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MON_1665325116"/>
    <w:bookmarkEnd w:id="0"/>
    <w:p w14:paraId="50443DBB" w14:textId="1BD817DA" w:rsidR="007B4152" w:rsidRDefault="00095ACF">
      <w:pPr>
        <w:pStyle w:val="TtuloTDC"/>
      </w:pPr>
      <w:r>
        <w:object w:dxaOrig="8550" w:dyaOrig="14381" w14:anchorId="50C733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7.8pt;height:719.15pt" o:ole="">
            <v:imagedata r:id="rId8" o:title=""/>
          </v:shape>
          <o:OLEObject Type="Embed" ProgID="Word.Document.12" ShapeID="_x0000_i1025" DrawAspect="Content" ObjectID="_1672134934" r:id="rId9">
            <o:FieldCodes>\s</o:FieldCodes>
          </o:OLEObject>
        </w:object>
      </w:r>
    </w:p>
    <w:sdt>
      <w:sdtPr>
        <w:rPr>
          <w:rFonts w:ascii="cmr10" w:eastAsiaTheme="minorHAnsi" w:hAnsi="cmr10" w:cstheme="minorBidi"/>
          <w:color w:val="auto"/>
          <w:sz w:val="22"/>
          <w:szCs w:val="22"/>
          <w:lang w:eastAsia="en-US"/>
        </w:rPr>
        <w:id w:val="-1160849457"/>
        <w:docPartObj>
          <w:docPartGallery w:val="Table of Contents"/>
          <w:docPartUnique/>
        </w:docPartObj>
      </w:sdtPr>
      <w:sdtEndPr>
        <w:rPr>
          <w:rFonts w:ascii="Cambria Math" w:hAnsi="Cambria Math"/>
          <w:b/>
          <w:bCs/>
        </w:rPr>
      </w:sdtEndPr>
      <w:sdtContent>
        <w:p w14:paraId="482FBEF5" w14:textId="5579171A" w:rsidR="00F418AB" w:rsidRDefault="00F418AB">
          <w:pPr>
            <w:pStyle w:val="TtuloTDC"/>
          </w:pPr>
          <w:r>
            <w:t>Contenido</w:t>
          </w:r>
        </w:p>
        <w:p w14:paraId="796E9D8D" w14:textId="78AB6692" w:rsidR="006D4425" w:rsidRDefault="00F418AB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1522184" w:history="1">
            <w:r w:rsidR="006D4425" w:rsidRPr="00AA72DC">
              <w:rPr>
                <w:rStyle w:val="Hipervnculo"/>
                <w:noProof/>
              </w:rPr>
              <w:t>Objetivos</w:t>
            </w:r>
            <w:r w:rsidR="006D4425">
              <w:rPr>
                <w:noProof/>
                <w:webHidden/>
              </w:rPr>
              <w:tab/>
            </w:r>
            <w:r w:rsidR="006D4425">
              <w:rPr>
                <w:noProof/>
                <w:webHidden/>
              </w:rPr>
              <w:fldChar w:fldCharType="begin"/>
            </w:r>
            <w:r w:rsidR="006D4425">
              <w:rPr>
                <w:noProof/>
                <w:webHidden/>
              </w:rPr>
              <w:instrText xml:space="preserve"> PAGEREF _Toc61522184 \h </w:instrText>
            </w:r>
            <w:r w:rsidR="006D4425">
              <w:rPr>
                <w:noProof/>
                <w:webHidden/>
              </w:rPr>
            </w:r>
            <w:r w:rsidR="006D4425">
              <w:rPr>
                <w:noProof/>
                <w:webHidden/>
              </w:rPr>
              <w:fldChar w:fldCharType="separate"/>
            </w:r>
            <w:r w:rsidR="006D4425">
              <w:rPr>
                <w:noProof/>
                <w:webHidden/>
              </w:rPr>
              <w:t>3</w:t>
            </w:r>
            <w:r w:rsidR="006D4425">
              <w:rPr>
                <w:noProof/>
                <w:webHidden/>
              </w:rPr>
              <w:fldChar w:fldCharType="end"/>
            </w:r>
          </w:hyperlink>
        </w:p>
        <w:p w14:paraId="239F1C57" w14:textId="67CE739A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85" w:history="1">
            <w:r w:rsidRPr="00AA72DC">
              <w:rPr>
                <w:rStyle w:val="Hipervnculo"/>
                <w:noProof/>
              </w:rPr>
              <w:t>Objetivos comunes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01A9" w14:textId="09CE7246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86" w:history="1">
            <w:r w:rsidRPr="00AA72DC">
              <w:rPr>
                <w:rStyle w:val="Hipervnculo"/>
                <w:noProof/>
              </w:rPr>
              <w:t>Objetivos espec</w:t>
            </w:r>
            <w:r w:rsidRPr="00AA72DC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AA72DC">
              <w:rPr>
                <w:rStyle w:val="Hipervnculo"/>
                <w:noProof/>
              </w:rPr>
              <w:t>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71E2" w14:textId="235DCDD5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187" w:history="1">
            <w:r w:rsidRPr="00AA72DC">
              <w:rPr>
                <w:rStyle w:val="Hipervnculo"/>
                <w:noProof/>
              </w:rPr>
              <w:t>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0BB7F" w14:textId="5D6A98B6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188" w:history="1">
            <w:r w:rsidRPr="00AA72DC">
              <w:rPr>
                <w:rStyle w:val="Hipervnculo"/>
                <w:noProof/>
              </w:rPr>
              <w:t>Analizador L</w:t>
            </w:r>
            <w:r w:rsidRPr="00AA72DC">
              <w:rPr>
                <w:rStyle w:val="Hipervnculo"/>
                <w:rFonts w:ascii="Calibri" w:hAnsi="Calibri" w:cs="Calibri"/>
                <w:noProof/>
              </w:rPr>
              <w:t>éxico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5F385" w14:textId="3389126E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89" w:history="1">
            <w:r w:rsidRPr="00AA72DC">
              <w:rPr>
                <w:rStyle w:val="Hipervnculo"/>
                <w:noProof/>
              </w:rPr>
              <w:t>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BFCE0" w14:textId="202D1620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90" w:history="1">
            <w:r w:rsidRPr="00AA72DC">
              <w:rPr>
                <w:rStyle w:val="Hipervnculo"/>
                <w:noProof/>
              </w:rPr>
              <w:t>Gram</w:t>
            </w:r>
            <w:r w:rsidRPr="00AA72DC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AA72DC">
              <w:rPr>
                <w:rStyle w:val="Hipervnculo"/>
                <w:noProof/>
              </w:rPr>
              <w:t>tica del Lenguaje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0E2C2" w14:textId="3A930512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191" w:history="1">
            <w:r w:rsidRPr="00AA72DC">
              <w:rPr>
                <w:rStyle w:val="Hipervnculo"/>
                <w:noProof/>
              </w:rPr>
              <w:t>Leyenda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80DF5" w14:textId="35C54071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92" w:history="1">
            <w:r w:rsidRPr="00AA72DC">
              <w:rPr>
                <w:rStyle w:val="Hipervnculo"/>
                <w:noProof/>
              </w:rPr>
              <w:t>Aut</w:t>
            </w:r>
            <w:r w:rsidRPr="00AA72DC">
              <w:rPr>
                <w:rStyle w:val="Hipervnculo"/>
                <w:rFonts w:ascii="Calibri" w:hAnsi="Calibri" w:cs="Calibri"/>
                <w:noProof/>
              </w:rPr>
              <w:t>ó</w:t>
            </w:r>
            <w:r w:rsidRPr="00AA72DC">
              <w:rPr>
                <w:rStyle w:val="Hipervnculo"/>
                <w:noProof/>
              </w:rPr>
              <w:t>mata Finito Determinista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55E7" w14:textId="11FEFF99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93" w:history="1">
            <w:r w:rsidRPr="00AA72DC">
              <w:rPr>
                <w:rStyle w:val="Hipervnculo"/>
                <w:noProof/>
              </w:rPr>
              <w:t>Acciones Sem</w:t>
            </w:r>
            <w:r w:rsidRPr="00AA72DC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AA72DC">
              <w:rPr>
                <w:rStyle w:val="Hipervnculo"/>
                <w:rFonts w:cs="Calibri"/>
                <w:noProof/>
              </w:rPr>
              <w:t>nticas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8052" w14:textId="177621C5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94" w:history="1">
            <w:r w:rsidRPr="00AA72DC">
              <w:rPr>
                <w:rStyle w:val="Hipervnculo"/>
                <w:noProof/>
              </w:rPr>
              <w:t>Autómata Tabular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97F1" w14:textId="500B50E3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195" w:history="1">
            <w:r w:rsidRPr="00AA72DC">
              <w:rPr>
                <w:rStyle w:val="Hipervnculo"/>
                <w:noProof/>
              </w:rPr>
              <w:t>Tabla de S</w:t>
            </w:r>
            <w:r w:rsidRPr="00AA72DC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AA72DC">
              <w:rPr>
                <w:rStyle w:val="Hipervnculo"/>
                <w:rFonts w:cs="Calibri"/>
                <w:noProof/>
              </w:rPr>
              <w:t>mbolos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4BD55" w14:textId="30855C08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96" w:history="1">
            <w:r w:rsidRPr="00AA72DC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05C58" w14:textId="23DF0331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197" w:history="1">
            <w:r w:rsidRPr="00AA72DC">
              <w:rPr>
                <w:rStyle w:val="Hipervnculo"/>
                <w:noProof/>
              </w:rPr>
              <w:t>Analizador Sintáctico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3561E" w14:textId="40501544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198" w:history="1">
            <w:r w:rsidRPr="00AA72DC">
              <w:rPr>
                <w:rStyle w:val="Hipervnculo"/>
                <w:noProof/>
              </w:rPr>
              <w:t>Gramática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B6E94" w14:textId="4323AA62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199" w:history="1">
            <w:r w:rsidRPr="00AA72DC">
              <w:rPr>
                <w:rStyle w:val="Hipervnculo"/>
                <w:noProof/>
              </w:rPr>
              <w:t>Aumentada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DE7A7" w14:textId="220C5A03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00" w:history="1">
            <w:r w:rsidRPr="00AA72DC">
              <w:rPr>
                <w:rStyle w:val="Hipervnculo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CBAE0" w14:textId="3AC80B60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01" w:history="1">
            <w:r w:rsidRPr="00AA72DC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9E89B" w14:textId="16B17687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02" w:history="1">
            <w:r w:rsidRPr="00AA72DC">
              <w:rPr>
                <w:rStyle w:val="Hipervnculo"/>
                <w:noProof/>
              </w:rPr>
              <w:t>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D7C38" w14:textId="7DD15DD5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03" w:history="1">
            <w:r w:rsidRPr="00AA72DC">
              <w:rPr>
                <w:rStyle w:val="Hipervnculo"/>
                <w:noProof/>
              </w:rPr>
              <w:t>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33820" w14:textId="75DB940E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04" w:history="1">
            <w:r w:rsidRPr="00AA72DC">
              <w:rPr>
                <w:rStyle w:val="Hipervnculo"/>
                <w:noProof/>
              </w:rPr>
              <w:t>Argumentos de la función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CFDEA" w14:textId="451CBB93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05" w:history="1">
            <w:r w:rsidRPr="00AA72DC">
              <w:rPr>
                <w:rStyle w:val="Hipervnculo"/>
                <w:noProof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CF21" w14:textId="51D0B8A2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06" w:history="1">
            <w:r w:rsidRPr="00AA72DC">
              <w:rPr>
                <w:rStyle w:val="Hipervnculo"/>
                <w:noProof/>
              </w:rPr>
              <w:t>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7E5A7" w14:textId="6EA9B316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07" w:history="1">
            <w:r w:rsidRPr="00AA72DC">
              <w:rPr>
                <w:rStyle w:val="Hipervnculo"/>
                <w:noProof/>
              </w:rPr>
              <w:t>Justificación de 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20824" w14:textId="076547B6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208" w:history="1">
            <w:r w:rsidRPr="00AA72DC">
              <w:rPr>
                <w:rStyle w:val="Hipervnculo"/>
                <w:noProof/>
              </w:rPr>
              <w:t>Análisis Semántico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F2A10" w14:textId="6A207FBC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09" w:history="1">
            <w:r w:rsidRPr="00AA72DC">
              <w:rPr>
                <w:rStyle w:val="Hipervnculo"/>
                <w:noProof/>
              </w:rPr>
              <w:t>Aumentada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919C" w14:textId="72C8E592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10" w:history="1">
            <w:r w:rsidRPr="00AA72DC">
              <w:rPr>
                <w:rStyle w:val="Hipervnculo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F9CB" w14:textId="5F1B259F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11" w:history="1">
            <w:r w:rsidRPr="00AA72DC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BEB5" w14:textId="263EB296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12" w:history="1">
            <w:r w:rsidRPr="00AA72DC">
              <w:rPr>
                <w:rStyle w:val="Hipervnculo"/>
                <w:noProof/>
              </w:rPr>
              <w:t>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F70D" w14:textId="219DFC77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13" w:history="1">
            <w:r w:rsidRPr="00AA72DC">
              <w:rPr>
                <w:rStyle w:val="Hipervnculo"/>
                <w:noProof/>
              </w:rPr>
              <w:t>Simples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88AA2" w14:textId="3B60C8A8" w:rsidR="006D4425" w:rsidRDefault="006D4425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61522214" w:history="1">
            <w:r w:rsidRPr="00AA72DC">
              <w:rPr>
                <w:rStyle w:val="Hipervnculo"/>
                <w:noProof/>
              </w:rPr>
              <w:t>Compuestas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B4BAF" w14:textId="6A5F71C6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15" w:history="1">
            <w:r w:rsidRPr="00AA72DC">
              <w:rPr>
                <w:rStyle w:val="Hipervnculo"/>
                <w:noProof/>
              </w:rPr>
              <w:t>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34274" w14:textId="37351CBA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16" w:history="1">
            <w:r w:rsidRPr="00AA72DC">
              <w:rPr>
                <w:rStyle w:val="Hipervnculo"/>
                <w:noProof/>
              </w:rPr>
              <w:t>Argumentos de la función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939BA" w14:textId="5A96E133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17" w:history="1">
            <w:r w:rsidRPr="00AA72DC">
              <w:rPr>
                <w:rStyle w:val="Hipervnculo"/>
                <w:noProof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6965" w14:textId="62B1A06B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18" w:history="1">
            <w:r w:rsidRPr="00AA72DC">
              <w:rPr>
                <w:rStyle w:val="Hipervnculo"/>
                <w:noProof/>
              </w:rPr>
              <w:t>Tipos Usados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FEC7B" w14:textId="5986C795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219" w:history="1">
            <w:r w:rsidRPr="00AA72DC">
              <w:rPr>
                <w:rStyle w:val="Hipervnculo"/>
                <w:noProof/>
              </w:rPr>
              <w:t>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0BA5" w14:textId="3CC4B214" w:rsidR="006D4425" w:rsidRDefault="006D4425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61522220" w:history="1">
            <w:r w:rsidRPr="00AA72DC">
              <w:rPr>
                <w:rStyle w:val="Hipervnculo"/>
                <w:noProof/>
              </w:rPr>
              <w:t>Ejemplos de errores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8512" w14:textId="6A28C8A3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221" w:history="1">
            <w:r w:rsidRPr="00AA72DC">
              <w:rPr>
                <w:rStyle w:val="Hipervnculo"/>
                <w:noProof/>
              </w:rPr>
              <w:t>Código para VAST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CBFF" w14:textId="3C30C2E0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222" w:history="1">
            <w:r w:rsidRPr="00AA72DC">
              <w:rPr>
                <w:rStyle w:val="Hipervnculo"/>
                <w:noProof/>
              </w:rPr>
              <w:t>Mini-Demo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AC1E9" w14:textId="6EE39954" w:rsidR="006D4425" w:rsidRDefault="006D4425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61522223" w:history="1">
            <w:r w:rsidRPr="00AA72DC">
              <w:rPr>
                <w:rStyle w:val="Hipervnculo"/>
                <w:noProof/>
              </w:rPr>
              <w:t>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_Toc61522223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6E89" w14:textId="1B1E0467" w:rsidR="00F418AB" w:rsidRDefault="00F418AB">
          <w:r>
            <w:rPr>
              <w:b/>
              <w:bCs/>
            </w:rPr>
            <w:fldChar w:fldCharType="end"/>
          </w:r>
        </w:p>
      </w:sdtContent>
    </w:sdt>
    <w:p w14:paraId="7382D0C4" w14:textId="77777777" w:rsidR="00604143" w:rsidRDefault="00604143">
      <w:pPr>
        <w:rPr>
          <w:rFonts w:eastAsiaTheme="majorEastAsia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E5406F1" w14:textId="46C0F4F9" w:rsidR="00F418AB" w:rsidRDefault="00F418AB" w:rsidP="00F418AB">
      <w:pPr>
        <w:pStyle w:val="Ttulo1"/>
      </w:pPr>
      <w:bookmarkStart w:id="1" w:name="_Toc61522184"/>
      <w:r>
        <w:lastRenderedPageBreak/>
        <w:t>Objetivos</w:t>
      </w:r>
      <w:bookmarkEnd w:id="1"/>
    </w:p>
    <w:p w14:paraId="5D83DB1A" w14:textId="036669D3" w:rsidR="00F418AB" w:rsidRDefault="00F418AB" w:rsidP="00F418AB">
      <w:r w:rsidRPr="00F418AB">
        <w:t>La Práctica consistirá en el diseño y construcción de un Analizador de una versión del lenguaje JavaScript llamado JavaScript-PDL.</w:t>
      </w:r>
    </w:p>
    <w:p w14:paraId="463031F8" w14:textId="267958ED" w:rsidR="00F418AB" w:rsidRDefault="00F418AB" w:rsidP="00D7220B">
      <w:pPr>
        <w:pStyle w:val="Ttulo2"/>
      </w:pPr>
      <w:bookmarkStart w:id="2" w:name="_Toc61522185"/>
      <w:r>
        <w:t>Objetivos comunes</w:t>
      </w:r>
      <w:bookmarkEnd w:id="2"/>
    </w:p>
    <w:p w14:paraId="2FF77EFE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La estructura general de un programa compuesto por funciones, declaraciones y sentencias.</w:t>
      </w:r>
    </w:p>
    <w:p w14:paraId="44CFB49C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Definición de funciones.</w:t>
      </w:r>
    </w:p>
    <w:p w14:paraId="6F509272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Tipos enteros, lógicos y cadenas.</w:t>
      </w:r>
    </w:p>
    <w:p w14:paraId="010F0E16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Variables y su declaración.</w:t>
      </w:r>
    </w:p>
    <w:p w14:paraId="399C2068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Constantes enteras y cadenas de caracteres.</w:t>
      </w:r>
    </w:p>
    <w:p w14:paraId="35941B6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Sentencias: asignación, condicional simple, llamada a funciones y retorno.</w:t>
      </w:r>
    </w:p>
    <w:p w14:paraId="0DEB6F99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Expresiones.</w:t>
      </w:r>
    </w:p>
    <w:p w14:paraId="1C24F0C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Comentarios.</w:t>
      </w:r>
    </w:p>
    <w:p w14:paraId="50353AD0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Operaciones de entrada/salida por terminal:</w:t>
      </w:r>
    </w:p>
    <w:p w14:paraId="251E0C77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input</w:t>
      </w:r>
    </w:p>
    <w:p w14:paraId="0CD0EEFA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alert</w:t>
      </w:r>
    </w:p>
    <w:p w14:paraId="466C93B5" w14:textId="6E6B1863" w:rsidR="00F418AB" w:rsidRPr="00F418AB" w:rsidRDefault="00F418AB" w:rsidP="00F418AB">
      <w:pPr>
        <w:numPr>
          <w:ilvl w:val="0"/>
          <w:numId w:val="1"/>
        </w:numPr>
      </w:pPr>
      <w:r w:rsidRPr="00F418AB">
        <w:t>Operadores</w:t>
      </w:r>
      <w:r w:rsidR="003C6869">
        <w:t>:</w:t>
      </w:r>
    </w:p>
    <w:p w14:paraId="4E6B6B02" w14:textId="2F5AAFDA" w:rsidR="00F418AB" w:rsidRPr="00F418AB" w:rsidRDefault="00F418AB" w:rsidP="00F418AB">
      <w:pPr>
        <w:numPr>
          <w:ilvl w:val="1"/>
          <w:numId w:val="1"/>
        </w:numPr>
      </w:pPr>
      <w:r w:rsidRPr="00F418AB">
        <w:t>Aritméticos: </w:t>
      </w:r>
      <m:oMath>
        <m:r>
          <m:t>+, -</m:t>
        </m:r>
      </m:oMath>
    </w:p>
    <w:p w14:paraId="09F506EB" w14:textId="3B341C56" w:rsidR="00F418AB" w:rsidRPr="00F418AB" w:rsidRDefault="00F418AB" w:rsidP="00F418AB">
      <w:pPr>
        <w:numPr>
          <w:ilvl w:val="1"/>
          <w:numId w:val="1"/>
        </w:numPr>
      </w:pPr>
      <w:r w:rsidRPr="00F418AB">
        <w:t>Relacionales: </w:t>
      </w:r>
      <m:oMath>
        <m:r>
          <m:t>==, !=</m:t>
        </m:r>
      </m:oMath>
      <w:r w:rsidRPr="00F418AB">
        <w:t> </w:t>
      </w:r>
    </w:p>
    <w:p w14:paraId="185545D4" w14:textId="2E53DCF5" w:rsidR="00F418AB" w:rsidRPr="00F418AB" w:rsidRDefault="00F418AB" w:rsidP="00F418AB">
      <w:pPr>
        <w:numPr>
          <w:ilvl w:val="1"/>
          <w:numId w:val="1"/>
        </w:numPr>
      </w:pPr>
      <w:r w:rsidRPr="00F418AB">
        <w:t>Lógicos: </w:t>
      </w:r>
      <m:oMath>
        <m:r>
          <m:t>&amp;&amp;, ||</m:t>
        </m:r>
      </m:oMath>
    </w:p>
    <w:p w14:paraId="60F46D70" w14:textId="23B73996" w:rsidR="00F418AB" w:rsidRPr="00F418AB" w:rsidRDefault="00F418AB" w:rsidP="00D7220B">
      <w:pPr>
        <w:pStyle w:val="Ttulo2"/>
      </w:pPr>
      <w:bookmarkStart w:id="3" w:name="_Toc61522186"/>
      <w:r>
        <w:t>Objetivos espec</w:t>
      </w:r>
      <w:r>
        <w:rPr>
          <w:rFonts w:ascii="Calibri" w:hAnsi="Calibri" w:cs="Calibri"/>
        </w:rPr>
        <w:t>í</w:t>
      </w:r>
      <w:r>
        <w:t>ficos</w:t>
      </w:r>
      <w:bookmarkEnd w:id="3"/>
    </w:p>
    <w:p w14:paraId="357D929B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Sentencias: </w:t>
      </w:r>
      <w:r w:rsidRPr="00F418AB">
        <w:rPr>
          <w:b/>
          <w:bCs/>
        </w:rPr>
        <w:t>Sentencia repetitiva (do-while)</w:t>
      </w:r>
    </w:p>
    <w:p w14:paraId="2D6E08A5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Operadores especiales: </w:t>
      </w:r>
      <w:r w:rsidRPr="00F418AB">
        <w:rPr>
          <w:b/>
          <w:bCs/>
        </w:rPr>
        <w:t>Asignación con resta (-=)</w:t>
      </w:r>
    </w:p>
    <w:p w14:paraId="714E6E97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Técnicas de Análisis Sintáctico: </w:t>
      </w:r>
      <w:r w:rsidRPr="00F418AB">
        <w:rPr>
          <w:b/>
          <w:bCs/>
        </w:rPr>
        <w:t>Ascendente</w:t>
      </w:r>
    </w:p>
    <w:p w14:paraId="68F59016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Comentarios: </w:t>
      </w:r>
      <w:r w:rsidRPr="00F418AB">
        <w:rPr>
          <w:b/>
          <w:bCs/>
        </w:rPr>
        <w:t>Comentario de bloque (/* */)</w:t>
      </w:r>
    </w:p>
    <w:p w14:paraId="2FA5984D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Cadenas: </w:t>
      </w:r>
      <w:r w:rsidRPr="00F418AB">
        <w:rPr>
          <w:b/>
          <w:bCs/>
        </w:rPr>
        <w:t>Con comillas dobles (" ")</w:t>
      </w:r>
    </w:p>
    <w:p w14:paraId="7386E6E7" w14:textId="77777777" w:rsidR="00095ACF" w:rsidRDefault="00095ACF" w:rsidP="00095ACF">
      <w:pPr>
        <w:pStyle w:val="Ttulo1"/>
      </w:pPr>
      <w:bookmarkStart w:id="4" w:name="_Toc61522187"/>
      <w:r>
        <w:t>El proyecto</w:t>
      </w:r>
      <w:bookmarkEnd w:id="4"/>
    </w:p>
    <w:p w14:paraId="2B2DBCF9" w14:textId="77777777" w:rsidR="00095ACF" w:rsidRDefault="00095ACF" w:rsidP="00095ACF">
      <w:r>
        <w:t xml:space="preserve">Cabria destacar, que todos los ficheros propios del proyecto se encuentran disponibles en GitHub: </w:t>
      </w:r>
      <w:hyperlink r:id="rId10" w:history="1">
        <w:r w:rsidRPr="00FF518D">
          <w:rPr>
            <w:rStyle w:val="Hipervnculo"/>
          </w:rPr>
          <w:t>https://github.com/fbellidopazos/ProcesadoresLenguajes</w:t>
        </w:r>
      </w:hyperlink>
      <w:r>
        <w:t xml:space="preserve"> </w:t>
      </w:r>
    </w:p>
    <w:p w14:paraId="1EBFD929" w14:textId="3461E8D3" w:rsidR="007B4152" w:rsidRDefault="007B4152" w:rsidP="00095ACF">
      <w:r>
        <w:br w:type="page"/>
      </w:r>
    </w:p>
    <w:p w14:paraId="2BD59460" w14:textId="53FF504A" w:rsidR="007B4152" w:rsidRPr="00095ACF" w:rsidRDefault="007B4152" w:rsidP="00095ACF">
      <w:pPr>
        <w:pStyle w:val="Ttulo1"/>
        <w:rPr>
          <w:rFonts w:ascii="Calibri" w:hAnsi="Calibri" w:cs="Calibri"/>
        </w:rPr>
      </w:pPr>
      <w:bookmarkStart w:id="5" w:name="_Toc61522188"/>
      <w:r>
        <w:lastRenderedPageBreak/>
        <w:t>Analizador L</w:t>
      </w:r>
      <w:r>
        <w:rPr>
          <w:rFonts w:ascii="Calibri" w:hAnsi="Calibri" w:cs="Calibri"/>
        </w:rPr>
        <w:t>éxico</w:t>
      </w:r>
      <w:bookmarkEnd w:id="5"/>
    </w:p>
    <w:p w14:paraId="4AF03684" w14:textId="5546C322" w:rsidR="00F9670F" w:rsidRPr="00940F25" w:rsidRDefault="007B4152" w:rsidP="00D7220B">
      <w:pPr>
        <w:pStyle w:val="Ttulo2"/>
      </w:pPr>
      <w:bookmarkStart w:id="6" w:name="_Toc61522189"/>
      <w:r>
        <w:t>Tokens</w:t>
      </w:r>
      <w:bookmarkEnd w:id="6"/>
    </w:p>
    <w:tbl>
      <w:tblPr>
        <w:tblStyle w:val="Tablaconcuadrculaclara"/>
        <w:tblpPr w:leftFromText="141" w:rightFromText="141" w:vertAnchor="text" w:horzAnchor="margin" w:tblpY="37"/>
        <w:tblW w:w="9493" w:type="dxa"/>
        <w:tblLook w:val="04A0" w:firstRow="1" w:lastRow="0" w:firstColumn="1" w:lastColumn="0" w:noHBand="0" w:noVBand="1"/>
      </w:tblPr>
      <w:tblGrid>
        <w:gridCol w:w="3114"/>
        <w:gridCol w:w="3544"/>
        <w:gridCol w:w="2835"/>
      </w:tblGrid>
      <w:tr w:rsidR="002A2229" w:rsidRPr="00B2052A" w14:paraId="1637172A" w14:textId="77777777" w:rsidTr="0F11B6B5">
        <w:tc>
          <w:tcPr>
            <w:tcW w:w="3114" w:type="dxa"/>
          </w:tcPr>
          <w:p w14:paraId="4A85DB68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&lt;abrirCorchete, -&gt;</w:t>
            </w:r>
          </w:p>
        </w:tc>
        <w:tc>
          <w:tcPr>
            <w:tcW w:w="3544" w:type="dxa"/>
          </w:tcPr>
          <w:p w14:paraId="0C3F118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&lt;cadena, lexema&gt;</w:t>
            </w:r>
          </w:p>
        </w:tc>
        <w:tc>
          <w:tcPr>
            <w:tcW w:w="2835" w:type="dxa"/>
          </w:tcPr>
          <w:p w14:paraId="6A8F4AD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&lt;return, -&gt;</w:t>
            </w:r>
          </w:p>
        </w:tc>
      </w:tr>
      <w:tr w:rsidR="002A2229" w:rsidRPr="00B2052A" w14:paraId="31E33CB3" w14:textId="77777777" w:rsidTr="0F11B6B5">
        <w:tc>
          <w:tcPr>
            <w:tcW w:w="3114" w:type="dxa"/>
          </w:tcPr>
          <w:p w14:paraId="5A805FC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&lt;cerrarCorchete, -&gt;</w:t>
            </w:r>
          </w:p>
        </w:tc>
        <w:tc>
          <w:tcPr>
            <w:tcW w:w="3544" w:type="dxa"/>
          </w:tcPr>
          <w:p w14:paraId="09E8287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&lt;restaAsignacion, -&gt;</w:t>
            </w:r>
          </w:p>
        </w:tc>
        <w:tc>
          <w:tcPr>
            <w:tcW w:w="2835" w:type="dxa"/>
          </w:tcPr>
          <w:p w14:paraId="2A664EA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&lt;input, -&gt;</w:t>
            </w:r>
          </w:p>
        </w:tc>
      </w:tr>
      <w:tr w:rsidR="002A2229" w:rsidRPr="00B2052A" w14:paraId="1C212479" w14:textId="77777777" w:rsidTr="0F11B6B5">
        <w:tc>
          <w:tcPr>
            <w:tcW w:w="3114" w:type="dxa"/>
          </w:tcPr>
          <w:p w14:paraId="759C5A1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&lt;abrirParentesis, -&gt;</w:t>
            </w:r>
          </w:p>
        </w:tc>
        <w:tc>
          <w:tcPr>
            <w:tcW w:w="3544" w:type="dxa"/>
          </w:tcPr>
          <w:p w14:paraId="0A38437A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&lt;opAritmetico, 2&gt;</w:t>
            </w:r>
          </w:p>
        </w:tc>
        <w:tc>
          <w:tcPr>
            <w:tcW w:w="2835" w:type="dxa"/>
          </w:tcPr>
          <w:p w14:paraId="2B81583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&lt;alert, -&gt;</w:t>
            </w:r>
          </w:p>
        </w:tc>
      </w:tr>
      <w:tr w:rsidR="002A2229" w:rsidRPr="00B2052A" w14:paraId="0C4E3D35" w14:textId="77777777" w:rsidTr="0F11B6B5">
        <w:tc>
          <w:tcPr>
            <w:tcW w:w="3114" w:type="dxa"/>
          </w:tcPr>
          <w:p w14:paraId="3E80F32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&lt;cerrarParentesis, -&gt;</w:t>
            </w:r>
          </w:p>
        </w:tc>
        <w:tc>
          <w:tcPr>
            <w:tcW w:w="3544" w:type="dxa"/>
          </w:tcPr>
          <w:p w14:paraId="73FDC82E" w14:textId="04D31A5D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cteEntera </w:t>
            </w:r>
            <w:r w:rsidRPr="00B2052A">
              <w:rPr>
                <w:sz w:val="24"/>
                <w:szCs w:val="24"/>
              </w:rPr>
              <w:t xml:space="preserve">, </w:t>
            </w:r>
            <w:r w:rsidR="00136E45">
              <w:rPr>
                <w:sz w:val="24"/>
                <w:szCs w:val="24"/>
              </w:rPr>
              <w:t>digito</w:t>
            </w:r>
            <w:r w:rsidRPr="00B2052A">
              <w:rPr>
                <w:sz w:val="24"/>
                <w:szCs w:val="24"/>
              </w:rPr>
              <w:t>&gt;</w:t>
            </w:r>
          </w:p>
        </w:tc>
        <w:tc>
          <w:tcPr>
            <w:tcW w:w="2835" w:type="dxa"/>
          </w:tcPr>
          <w:p w14:paraId="69F58DC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&lt;if, -&gt;</w:t>
            </w:r>
          </w:p>
        </w:tc>
      </w:tr>
      <w:tr w:rsidR="002A2229" w:rsidRPr="00B2052A" w14:paraId="65A33BE2" w14:textId="77777777" w:rsidTr="0F11B6B5">
        <w:tc>
          <w:tcPr>
            <w:tcW w:w="3114" w:type="dxa"/>
          </w:tcPr>
          <w:p w14:paraId="308EC929" w14:textId="0D337B1A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puntoYcoma </w:t>
            </w:r>
            <w:r w:rsidRPr="00B2052A">
              <w:rPr>
                <w:sz w:val="24"/>
                <w:szCs w:val="24"/>
              </w:rPr>
              <w:t>, -&gt;</w:t>
            </w:r>
          </w:p>
        </w:tc>
        <w:tc>
          <w:tcPr>
            <w:tcW w:w="3544" w:type="dxa"/>
          </w:tcPr>
          <w:p w14:paraId="70C7F87E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&lt;opAritmetico, 1&gt;</w:t>
            </w:r>
          </w:p>
        </w:tc>
        <w:tc>
          <w:tcPr>
            <w:tcW w:w="2835" w:type="dxa"/>
          </w:tcPr>
          <w:p w14:paraId="4294E85E" w14:textId="009A5126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</w:t>
            </w:r>
            <w:r w:rsidR="4B843A4D" w:rsidRPr="0F11B6B5">
              <w:rPr>
                <w:sz w:val="24"/>
                <w:szCs w:val="24"/>
                <w:lang w:val="en-GB"/>
              </w:rPr>
              <w:t>n</w:t>
            </w:r>
            <w:r w:rsidRPr="0F11B6B5">
              <w:rPr>
                <w:sz w:val="24"/>
                <w:szCs w:val="24"/>
                <w:lang w:val="en-GB"/>
              </w:rPr>
              <w:t>umber, -&gt;</w:t>
            </w:r>
          </w:p>
        </w:tc>
      </w:tr>
      <w:tr w:rsidR="002A2229" w:rsidRPr="00B2052A" w14:paraId="54E78E6F" w14:textId="77777777" w:rsidTr="0F11B6B5">
        <w:tc>
          <w:tcPr>
            <w:tcW w:w="3114" w:type="dxa"/>
          </w:tcPr>
          <w:p w14:paraId="423D2FD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&lt;coma, -&gt;</w:t>
            </w:r>
          </w:p>
        </w:tc>
        <w:tc>
          <w:tcPr>
            <w:tcW w:w="3544" w:type="dxa"/>
          </w:tcPr>
          <w:p w14:paraId="4061CDD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2&gt;</w:t>
            </w:r>
          </w:p>
        </w:tc>
        <w:tc>
          <w:tcPr>
            <w:tcW w:w="2835" w:type="dxa"/>
          </w:tcPr>
          <w:p w14:paraId="3A527E95" w14:textId="466B63E0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&lt;boolean, -&gt;</w:t>
            </w:r>
          </w:p>
        </w:tc>
      </w:tr>
      <w:tr w:rsidR="002A2229" w:rsidRPr="00B2052A" w14:paraId="5C331C75" w14:textId="77777777" w:rsidTr="0F11B6B5">
        <w:tc>
          <w:tcPr>
            <w:tcW w:w="3114" w:type="dxa"/>
          </w:tcPr>
          <w:p w14:paraId="52502D5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2&gt;</w:t>
            </w:r>
          </w:p>
        </w:tc>
        <w:tc>
          <w:tcPr>
            <w:tcW w:w="3544" w:type="dxa"/>
          </w:tcPr>
          <w:p w14:paraId="68E92EFC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1&gt;</w:t>
            </w:r>
          </w:p>
        </w:tc>
        <w:tc>
          <w:tcPr>
            <w:tcW w:w="2835" w:type="dxa"/>
          </w:tcPr>
          <w:p w14:paraId="723BF434" w14:textId="2ECAA5E3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&lt;string, -&gt;</w:t>
            </w:r>
          </w:p>
        </w:tc>
      </w:tr>
      <w:tr w:rsidR="002A2229" w:rsidRPr="00B2052A" w14:paraId="2839436F" w14:textId="77777777" w:rsidTr="0F11B6B5">
        <w:tc>
          <w:tcPr>
            <w:tcW w:w="3114" w:type="dxa"/>
          </w:tcPr>
          <w:p w14:paraId="2FD79A2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1&gt;</w:t>
            </w:r>
          </w:p>
        </w:tc>
        <w:tc>
          <w:tcPr>
            <w:tcW w:w="3544" w:type="dxa"/>
          </w:tcPr>
          <w:p w14:paraId="7D42C334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&lt;do, -&gt;</w:t>
            </w:r>
          </w:p>
        </w:tc>
        <w:tc>
          <w:tcPr>
            <w:tcW w:w="2835" w:type="dxa"/>
          </w:tcPr>
          <w:p w14:paraId="007240B3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&lt;let, -&gt;</w:t>
            </w:r>
          </w:p>
        </w:tc>
      </w:tr>
      <w:tr w:rsidR="002A2229" w:rsidRPr="00B2052A" w14:paraId="69D993D7" w14:textId="77777777" w:rsidTr="0F11B6B5">
        <w:tc>
          <w:tcPr>
            <w:tcW w:w="3114" w:type="dxa"/>
          </w:tcPr>
          <w:p w14:paraId="37DCB8B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&lt;asignacion, -&gt;</w:t>
            </w:r>
          </w:p>
        </w:tc>
        <w:tc>
          <w:tcPr>
            <w:tcW w:w="3544" w:type="dxa"/>
          </w:tcPr>
          <w:p w14:paraId="29A7119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&lt;while, -&gt;</w:t>
            </w:r>
          </w:p>
        </w:tc>
        <w:tc>
          <w:tcPr>
            <w:tcW w:w="2835" w:type="dxa"/>
          </w:tcPr>
          <w:p w14:paraId="725A5AC7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</w:rPr>
              <w:t>&lt;EOF, -&gt;</w:t>
            </w:r>
          </w:p>
        </w:tc>
      </w:tr>
      <w:tr w:rsidR="002A2229" w:rsidRPr="00B2052A" w14:paraId="629A03FE" w14:textId="77777777" w:rsidTr="0F11B6B5">
        <w:tc>
          <w:tcPr>
            <w:tcW w:w="3114" w:type="dxa"/>
          </w:tcPr>
          <w:p w14:paraId="5B09A0B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&lt;identificador, posTS&gt;</w:t>
            </w:r>
          </w:p>
        </w:tc>
        <w:tc>
          <w:tcPr>
            <w:tcW w:w="3544" w:type="dxa"/>
          </w:tcPr>
          <w:p w14:paraId="1B6808E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&lt;function, -&gt;</w:t>
            </w:r>
          </w:p>
        </w:tc>
        <w:tc>
          <w:tcPr>
            <w:tcW w:w="2835" w:type="dxa"/>
          </w:tcPr>
          <w:p w14:paraId="012AD0D4" w14:textId="28E4111F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</w:p>
        </w:tc>
      </w:tr>
    </w:tbl>
    <w:p w14:paraId="43199497" w14:textId="1CA6EE8D" w:rsidR="1D17A11F" w:rsidRDefault="1D17A11F" w:rsidP="1D17A11F"/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263"/>
        <w:gridCol w:w="1983"/>
        <w:gridCol w:w="2124"/>
      </w:tblGrid>
      <w:tr w:rsidR="0074436C" w14:paraId="404D33D8" w14:textId="77777777" w:rsidTr="00744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F3CC36" w14:textId="5DFABFFA" w:rsidR="0074436C" w:rsidRDefault="0074436C" w:rsidP="1D17A11F">
            <w:r>
              <w:t>Operador Artimetico</w:t>
            </w:r>
          </w:p>
        </w:tc>
        <w:tc>
          <w:tcPr>
            <w:tcW w:w="1983" w:type="dxa"/>
          </w:tcPr>
          <w:p w14:paraId="35EE0C55" w14:textId="6272FA0B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Logico</w:t>
            </w:r>
          </w:p>
        </w:tc>
        <w:tc>
          <w:tcPr>
            <w:tcW w:w="2124" w:type="dxa"/>
          </w:tcPr>
          <w:p w14:paraId="085BF51F" w14:textId="46EE7818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relacional</w:t>
            </w:r>
          </w:p>
        </w:tc>
      </w:tr>
      <w:tr w:rsidR="0074436C" w14:paraId="0D9DE5EF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CCABFAE" w14:textId="7580C40C" w:rsidR="0074436C" w:rsidRDefault="0074436C" w:rsidP="1D17A11F">
            <w:r>
              <w:t>1: +</w:t>
            </w:r>
          </w:p>
        </w:tc>
        <w:tc>
          <w:tcPr>
            <w:tcW w:w="1983" w:type="dxa"/>
          </w:tcPr>
          <w:p w14:paraId="39286ABA" w14:textId="0E74DAF6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&amp;&amp;</w:t>
            </w:r>
          </w:p>
        </w:tc>
        <w:tc>
          <w:tcPr>
            <w:tcW w:w="2124" w:type="dxa"/>
          </w:tcPr>
          <w:p w14:paraId="5E93266E" w14:textId="5D9E2D82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==</w:t>
            </w:r>
          </w:p>
        </w:tc>
      </w:tr>
      <w:tr w:rsidR="0074436C" w14:paraId="65FABB70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D8AB3DF" w14:textId="29960CB1" w:rsidR="0074436C" w:rsidRDefault="0074436C" w:rsidP="1D17A11F">
            <w:r>
              <w:t>2: -</w:t>
            </w:r>
          </w:p>
        </w:tc>
        <w:tc>
          <w:tcPr>
            <w:tcW w:w="1983" w:type="dxa"/>
          </w:tcPr>
          <w:p w14:paraId="4D237F1A" w14:textId="636A9B4A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||</w:t>
            </w:r>
          </w:p>
        </w:tc>
        <w:tc>
          <w:tcPr>
            <w:tcW w:w="2124" w:type="dxa"/>
          </w:tcPr>
          <w:p w14:paraId="65CFE37B" w14:textId="075336AE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!=</w:t>
            </w:r>
          </w:p>
        </w:tc>
      </w:tr>
    </w:tbl>
    <w:p w14:paraId="0B5349B0" w14:textId="77777777" w:rsidR="0074436C" w:rsidRDefault="0074436C" w:rsidP="1D17A11F"/>
    <w:p w14:paraId="0AB40E06" w14:textId="7EBA39BA" w:rsidR="007B4152" w:rsidRDefault="007B4152" w:rsidP="00D7220B">
      <w:pPr>
        <w:pStyle w:val="Ttulo2"/>
      </w:pPr>
      <w:bookmarkStart w:id="7" w:name="_Toc61522190"/>
      <w:r w:rsidRPr="00940F25">
        <w:t>Gram</w:t>
      </w:r>
      <w:r w:rsidRPr="00940F25">
        <w:rPr>
          <w:rFonts w:ascii="Calibri" w:hAnsi="Calibri" w:cs="Calibri"/>
        </w:rPr>
        <w:t>á</w:t>
      </w:r>
      <w:r w:rsidRPr="00940F25">
        <w:t>tica del Lenguaje</w:t>
      </w:r>
      <w:bookmarkEnd w:id="7"/>
    </w:p>
    <w:tbl>
      <w:tblPr>
        <w:tblW w:w="10060" w:type="dxa"/>
        <w:tblLook w:val="04A0" w:firstRow="1" w:lastRow="0" w:firstColumn="1" w:lastColumn="0" w:noHBand="0" w:noVBand="1"/>
      </w:tblPr>
      <w:tblGrid>
        <w:gridCol w:w="6941"/>
        <w:gridCol w:w="3119"/>
      </w:tblGrid>
      <w:tr w:rsidR="005765BB" w14:paraId="3285C147" w14:textId="77777777" w:rsidTr="59808DB8">
        <w:tc>
          <w:tcPr>
            <w:tcW w:w="6941" w:type="dxa"/>
          </w:tcPr>
          <w:p w14:paraId="6014735A" w14:textId="63C32BFD" w:rsidR="005765BB" w:rsidRDefault="005765BB" w:rsidP="005765BB">
            <w:r w:rsidRPr="0085215D">
              <w:t xml:space="preserve">S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delS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“C</m:t>
              </m:r>
            </m:oMath>
            <w:r w:rsidRPr="0085215D">
              <w:t xml:space="preserve"> |  </w:t>
            </w:r>
            <m:oMath>
              <m:r>
                <m:t>dE</m:t>
              </m:r>
            </m:oMath>
            <w:r w:rsidRPr="0085215D">
              <w:t xml:space="preserve"> | </w:t>
            </w:r>
            <m:oMath>
              <m:r>
                <m:t>-G</m:t>
              </m:r>
            </m:oMath>
            <w:r w:rsidRPr="0085215D">
              <w:t xml:space="preserve"> | </w:t>
            </w:r>
            <m:oMath>
              <m:r>
                <m:t>|i</m:t>
              </m:r>
            </m:oMath>
            <w:r w:rsidRPr="0085215D">
              <w:t xml:space="preserve"> | </w:t>
            </w:r>
            <m:oMath>
              <m:r>
                <m:t>&amp;J</m:t>
              </m:r>
            </m:oMath>
            <w:r w:rsidRPr="0085215D">
              <w:t xml:space="preserve"> | </w:t>
            </w:r>
            <m:oMath>
              <m:r>
                <m:t>=N</m:t>
              </m:r>
            </m:oMath>
            <w:r w:rsidRPr="0085215D">
              <w:t xml:space="preserve"> | </w:t>
            </w:r>
            <m:oMath>
              <m:r>
                <m:t>!Q</m:t>
              </m:r>
            </m:oMath>
            <w:r w:rsidRPr="0085215D">
              <w:t xml:space="preserve"> | </w:t>
            </w:r>
            <m:oMath>
              <m:r>
                <m:t>/U</m:t>
              </m:r>
            </m:oMath>
            <w:r w:rsidRPr="0085215D">
              <w:t xml:space="preserve"> |  </w:t>
            </w:r>
            <m:oMath>
              <m:r>
                <m:t>+</m:t>
              </m:r>
            </m:oMath>
            <w:r w:rsidRPr="0085215D">
              <w:t xml:space="preserve"> | </w:t>
            </w:r>
            <m:oMath>
              <m:r>
                <m:t>c.e</m:t>
              </m:r>
            </m:oMath>
            <w:r w:rsidR="00752C7D">
              <w:rPr>
                <w:rFonts w:eastAsiaTheme="minorEastAsia"/>
              </w:rPr>
              <w:t xml:space="preserve"> </w:t>
            </w:r>
          </w:p>
        </w:tc>
        <w:tc>
          <w:tcPr>
            <w:tcW w:w="3119" w:type="dxa"/>
          </w:tcPr>
          <w:p w14:paraId="0B9A1E36" w14:textId="6176E213" w:rsidR="005765BB" w:rsidRDefault="005765BB" w:rsidP="005765BB">
            <w:r w:rsidRPr="00320185">
              <w:t xml:space="preserve">J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&amp;</m:t>
              </m:r>
            </m:oMath>
          </w:p>
        </w:tc>
      </w:tr>
      <w:tr w:rsidR="005765BB" w14:paraId="24501CDE" w14:textId="77777777" w:rsidTr="59808DB8">
        <w:tc>
          <w:tcPr>
            <w:tcW w:w="6941" w:type="dxa"/>
          </w:tcPr>
          <w:p w14:paraId="50549B75" w14:textId="229531F7" w:rsidR="005765BB" w:rsidRDefault="005765BB" w:rsidP="005765BB">
            <w:r w:rsidRPr="0085215D">
              <w:t xml:space="preserve">A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dA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  <w:r w:rsidR="00752C7D">
              <w:rPr>
                <w:rFonts w:eastAsiaTheme="minorEastAsia"/>
              </w:rPr>
              <w:t xml:space="preserve"> | </w:t>
            </w:r>
            <m:oMath>
              <m:r>
                <w:rPr>
                  <w:rFonts w:eastAsiaTheme="minorEastAsia"/>
                </w:rPr>
                <m:t>_A</m:t>
              </m:r>
            </m:oMath>
          </w:p>
        </w:tc>
        <w:tc>
          <w:tcPr>
            <w:tcW w:w="3119" w:type="dxa"/>
          </w:tcPr>
          <w:p w14:paraId="58DCA91A" w14:textId="3F682576" w:rsidR="005765BB" w:rsidRDefault="005765BB" w:rsidP="005765BB">
            <w:r w:rsidRPr="00320185">
              <w:t xml:space="preserve">N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  <w:r w:rsidRPr="00320185">
              <w:t xml:space="preserve"> | </w:t>
            </w:r>
            <m:oMath>
              <m:r>
                <m:t>o.c</m:t>
              </m:r>
            </m:oMath>
          </w:p>
        </w:tc>
      </w:tr>
      <w:tr w:rsidR="005765BB" w14:paraId="35BEF4F4" w14:textId="77777777" w:rsidTr="59808DB8">
        <w:tc>
          <w:tcPr>
            <w:tcW w:w="6941" w:type="dxa"/>
          </w:tcPr>
          <w:p w14:paraId="307042FF" w14:textId="278D2498" w:rsidR="005765BB" w:rsidRDefault="005765BB" w:rsidP="005765BB">
            <w:r w:rsidRPr="0085215D">
              <w:t xml:space="preserve">C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C</m:t>
              </m:r>
            </m:oMath>
            <w:r w:rsidRPr="0085215D">
              <w:t xml:space="preserve"> | </w:t>
            </w:r>
            <m:oMath>
              <m:r>
                <m:t>“</m:t>
              </m:r>
            </m:oMath>
          </w:p>
        </w:tc>
        <w:tc>
          <w:tcPr>
            <w:tcW w:w="3119" w:type="dxa"/>
          </w:tcPr>
          <w:p w14:paraId="5DC6FC03" w14:textId="7946B9F2" w:rsidR="005765BB" w:rsidRDefault="005765BB" w:rsidP="005765BB">
            <w:r w:rsidRPr="00320185">
              <w:t xml:space="preserve">Q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</w:p>
        </w:tc>
      </w:tr>
      <w:tr w:rsidR="005765BB" w14:paraId="42089429" w14:textId="77777777" w:rsidTr="59808DB8">
        <w:tc>
          <w:tcPr>
            <w:tcW w:w="6941" w:type="dxa"/>
          </w:tcPr>
          <w:p w14:paraId="79C803C3" w14:textId="2D5C3864" w:rsidR="005765BB" w:rsidRDefault="005765BB" w:rsidP="005765BB">
            <w:r w:rsidRPr="0085215D">
              <w:t xml:space="preserve">E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</m:t>
              </m:r>
            </m:oMath>
            <w:r w:rsidRPr="0085215D">
              <w:t xml:space="preserve"> |</w:t>
            </w:r>
            <m:oMath>
              <m:r>
                <m:t xml:space="preserve"> o.c</m:t>
              </m:r>
            </m:oMath>
          </w:p>
        </w:tc>
        <w:tc>
          <w:tcPr>
            <w:tcW w:w="3119" w:type="dxa"/>
          </w:tcPr>
          <w:p w14:paraId="094548DA" w14:textId="42326132" w:rsidR="005765BB" w:rsidRDefault="005765BB" w:rsidP="005765BB">
            <w:r w:rsidRPr="00320185">
              <w:t xml:space="preserve">U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*Y</m:t>
              </m:r>
            </m:oMath>
          </w:p>
        </w:tc>
      </w:tr>
      <w:tr w:rsidR="005765BB" w14:paraId="2AFAA176" w14:textId="77777777" w:rsidTr="59808DB8">
        <w:tc>
          <w:tcPr>
            <w:tcW w:w="6941" w:type="dxa"/>
          </w:tcPr>
          <w:p w14:paraId="5E28AEE0" w14:textId="66B1C5AE" w:rsidR="005765BB" w:rsidRDefault="005765BB" w:rsidP="005765BB">
            <w:r w:rsidRPr="0085215D">
              <w:t>G</w:t>
            </w:r>
            <w:r w:rsidRPr="0085215D">
              <w:rPr>
                <w:rFonts w:ascii="Wingdings" w:eastAsia="Wingdings" w:hAnsi="Wingdings" w:cs="Wingdings"/>
              </w:rPr>
              <w:t>à</w:t>
            </w:r>
            <m:oMath>
              <m:r>
                <m:t xml:space="preserve"> =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</w:p>
        </w:tc>
        <w:tc>
          <w:tcPr>
            <w:tcW w:w="3119" w:type="dxa"/>
          </w:tcPr>
          <w:p w14:paraId="59C9BA3D" w14:textId="5762984D" w:rsidR="005765BB" w:rsidRDefault="005765BB" w:rsidP="005765BB">
            <w:r w:rsidRPr="00320185">
              <w:t xml:space="preserve">Y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</w:p>
        </w:tc>
      </w:tr>
      <w:tr w:rsidR="005765BB" w14:paraId="1E070AFF" w14:textId="77777777" w:rsidTr="59808DB8">
        <w:tc>
          <w:tcPr>
            <w:tcW w:w="6941" w:type="dxa"/>
          </w:tcPr>
          <w:p w14:paraId="6C10E389" w14:textId="202B07EC" w:rsidR="005765BB" w:rsidRDefault="005765BB" w:rsidP="005765BB">
            <w:r w:rsidRPr="0085215D">
              <w:t xml:space="preserve">I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 </w:t>
            </w:r>
            <m:oMath>
              <m:r>
                <m:t>|</m:t>
              </m:r>
            </m:oMath>
          </w:p>
        </w:tc>
        <w:tc>
          <w:tcPr>
            <w:tcW w:w="3119" w:type="dxa"/>
          </w:tcPr>
          <w:p w14:paraId="5EF5FD66" w14:textId="7CDA1EA3" w:rsidR="005765BB" w:rsidRDefault="005765BB" w:rsidP="005765BB">
            <w:r w:rsidRPr="00320185">
              <w:t xml:space="preserve">Z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  <w:r w:rsidRPr="00320185">
              <w:t xml:space="preserve"> | </w:t>
            </w:r>
            <m:oMath>
              <m:r>
                <m:t>/S</m:t>
              </m:r>
            </m:oMath>
          </w:p>
        </w:tc>
      </w:tr>
    </w:tbl>
    <w:p w14:paraId="2B73A781" w14:textId="4D753631" w:rsidR="1E6D6658" w:rsidRDefault="005765BB" w:rsidP="005765BB">
      <w:pPr>
        <w:pStyle w:val="Ttulo3"/>
      </w:pPr>
      <w:bookmarkStart w:id="8" w:name="_Toc61522191"/>
      <w:r>
        <w:t>Leyenda</w:t>
      </w:r>
      <w:bookmarkEnd w:id="8"/>
    </w:p>
    <w:p w14:paraId="6E537B83" w14:textId="773CF9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c1 = </w:t>
      </w:r>
      <w:r w:rsidR="617BEBE3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617BEBE3" w:rsidRPr="1D17A11F">
        <w:rPr>
          <w:i/>
          <w:iCs/>
        </w:rPr>
        <w:t xml:space="preserve"> {“}</w:t>
      </w:r>
    </w:p>
    <w:p w14:paraId="1DE7539F" w14:textId="04E65E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c2=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 xml:space="preserve">\ </w:t>
      </w:r>
      <w:r w:rsidR="5D049268" w:rsidRPr="1D17A11F">
        <w:rPr>
          <w:i/>
          <w:iCs/>
        </w:rPr>
        <w:t>{*}</w:t>
      </w:r>
    </w:p>
    <w:p w14:paraId="6EADCA58" w14:textId="67A375AD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c3=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5D049268" w:rsidRPr="1D17A11F">
        <w:rPr>
          <w:i/>
          <w:iCs/>
        </w:rPr>
        <w:t xml:space="preserve"> {*, /}</w:t>
      </w:r>
    </w:p>
    <w:p w14:paraId="1F513EF4" w14:textId="28538480" w:rsidR="7C8FEC5E" w:rsidRDefault="7C8FEC5E" w:rsidP="59808DB8">
      <w:pPr>
        <w:rPr>
          <w:i/>
          <w:iCs/>
        </w:rPr>
      </w:pPr>
      <w:r w:rsidRPr="59808DB8">
        <w:rPr>
          <w:i/>
          <w:iCs/>
        </w:rPr>
        <w:t>c.e = caracteres especiales: {,},(,)</w:t>
      </w:r>
      <w:r w:rsidR="4275D004" w:rsidRPr="59808DB8">
        <w:rPr>
          <w:i/>
          <w:iCs/>
        </w:rPr>
        <w:t>, ; , ‘,’</w:t>
      </w:r>
    </w:p>
    <w:p w14:paraId="6602B982" w14:textId="3B03A205" w:rsidR="4C261C0D" w:rsidRDefault="4C261C0D" w:rsidP="1E6D6658">
      <w:pPr>
        <w:rPr>
          <w:i/>
          <w:iCs/>
        </w:rPr>
      </w:pPr>
      <w:r w:rsidRPr="1D17A11F">
        <w:rPr>
          <w:i/>
          <w:iCs/>
        </w:rPr>
        <w:t>d = dígitos del 0 al 9</w:t>
      </w:r>
    </w:p>
    <w:p w14:paraId="0C2B16DF" w14:textId="65805279" w:rsidR="4C261C0D" w:rsidRDefault="4C261C0D" w:rsidP="1E6D6658">
      <w:pPr>
        <w:rPr>
          <w:i/>
          <w:iCs/>
        </w:rPr>
      </w:pPr>
      <w:r w:rsidRPr="1D17A11F">
        <w:rPr>
          <w:i/>
          <w:iCs/>
        </w:rPr>
        <w:t xml:space="preserve">l = letras de la a – z, A – Z   </w:t>
      </w:r>
    </w:p>
    <w:p w14:paraId="0BFD5849" w14:textId="77777777" w:rsidR="002431CC" w:rsidRDefault="4C261C0D">
      <w:pPr>
        <w:rPr>
          <w:i/>
          <w:iCs/>
        </w:rPr>
      </w:pPr>
      <w:r w:rsidRPr="1D17A11F">
        <w:rPr>
          <w:i/>
          <w:iCs/>
        </w:rPr>
        <w:t>del = delimitadores: eol, tab, esp, etc.</w:t>
      </w:r>
    </w:p>
    <w:p w14:paraId="7FF37ABB" w14:textId="4013D834" w:rsidR="000841E4" w:rsidRDefault="165614AE" w:rsidP="00D7220B">
      <w:pPr>
        <w:pStyle w:val="Ttulo2"/>
      </w:pPr>
      <w:bookmarkStart w:id="9" w:name="_Toc61522192"/>
      <w:r>
        <w:lastRenderedPageBreak/>
        <w:t>Aut</w:t>
      </w:r>
      <w:r w:rsidRPr="59808DB8">
        <w:rPr>
          <w:rFonts w:ascii="Calibri" w:hAnsi="Calibri" w:cs="Calibri"/>
        </w:rPr>
        <w:t>ó</w:t>
      </w:r>
      <w:r>
        <w:t>mata</w:t>
      </w:r>
      <w:r w:rsidR="008F50A2">
        <w:t xml:space="preserve"> Finito Determinista</w:t>
      </w:r>
      <w:bookmarkEnd w:id="9"/>
    </w:p>
    <w:p w14:paraId="545A2040" w14:textId="437FBC05" w:rsidR="00F867BF" w:rsidRPr="00F867BF" w:rsidRDefault="00F867BF" w:rsidP="00F867BF">
      <w:r>
        <w:rPr>
          <w:noProof/>
        </w:rPr>
        <w:drawing>
          <wp:inline distT="0" distB="0" distL="0" distR="0" wp14:anchorId="206AC2B3" wp14:editId="4DAD9477">
            <wp:extent cx="5998191" cy="4125353"/>
            <wp:effectExtent l="0" t="0" r="317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9" t="948" b="16108"/>
                    <a:stretch/>
                  </pic:blipFill>
                  <pic:spPr bwMode="auto">
                    <a:xfrm>
                      <a:off x="0" y="0"/>
                      <a:ext cx="6018356" cy="4139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4249C" w14:textId="3AB843E8" w:rsidR="007B4152" w:rsidRDefault="007B4152" w:rsidP="00D7220B">
      <w:pPr>
        <w:pStyle w:val="Ttulo2"/>
        <w:rPr>
          <w:rFonts w:cs="Calibri"/>
        </w:rPr>
      </w:pPr>
      <w:bookmarkStart w:id="10" w:name="_Toc61522193"/>
      <w:r w:rsidRPr="00940F25">
        <w:t>Acciones Sem</w:t>
      </w:r>
      <w:r w:rsidRPr="00940F25">
        <w:rPr>
          <w:rFonts w:ascii="Calibri" w:hAnsi="Calibri" w:cs="Calibri"/>
        </w:rPr>
        <w:t>á</w:t>
      </w:r>
      <w:r w:rsidRPr="00940F25">
        <w:rPr>
          <w:rFonts w:cs="Calibri"/>
        </w:rPr>
        <w:t>nticas</w:t>
      </w:r>
      <w:bookmarkEnd w:id="10"/>
    </w:p>
    <w:p w14:paraId="2D7BAE34" w14:textId="1280C97C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V: Comprobar tipo carácter especial: Enviar token correspondiente; Leer;</w:t>
      </w:r>
    </w:p>
    <w:p w14:paraId="170E7262" w14:textId="45B8B147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Q: leer;</w:t>
      </w:r>
    </w:p>
    <w:p w14:paraId="00B3E241" w14:textId="613AFBDD" w:rsidR="00FA4E9B" w:rsidRDefault="00FA4E9B" w:rsidP="000841E4">
      <w:r>
        <w:t>Q</w:t>
      </w:r>
      <w:r>
        <w:rPr>
          <w:rFonts w:ascii="Wingdings" w:eastAsia="Wingdings" w:hAnsi="Wingdings" w:cs="Wingdings"/>
        </w:rPr>
        <w:t>à</w:t>
      </w:r>
      <w:r>
        <w:t>R: Gen_Token(&lt;opRelacional,2</w:t>
      </w:r>
      <w:r w:rsidR="00FC4297">
        <w:t>&gt;</w:t>
      </w:r>
      <w:r>
        <w:t>)</w:t>
      </w:r>
    </w:p>
    <w:p w14:paraId="0B453BCE" w14:textId="71BE608D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N: leer;</w:t>
      </w:r>
    </w:p>
    <w:p w14:paraId="2F8AFE81" w14:textId="00955CD2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K: Gen_Token(&lt;asignación, -&gt;)</w:t>
      </w:r>
    </w:p>
    <w:p w14:paraId="53420142" w14:textId="3692F3A6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O: Gen_Token(&lt;opRelacional,1&gt;); leer;</w:t>
      </w:r>
    </w:p>
    <w:p w14:paraId="28EC19D8" w14:textId="3BBE496B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A: lexema=c;leer;  //(Siendo c el carácter leido)</w:t>
      </w:r>
    </w:p>
    <w:p w14:paraId="13FCA794" w14:textId="7D1693CA" w:rsidR="00FA4E9B" w:rsidRDefault="00FA4E9B" w:rsidP="00FA4E9B">
      <w:r>
        <w:t>A</w:t>
      </w:r>
      <w:r>
        <w:rPr>
          <w:rFonts w:ascii="Wingdings" w:eastAsia="Wingdings" w:hAnsi="Wingdings" w:cs="Wingdings"/>
        </w:rPr>
        <w:t>à</w:t>
      </w:r>
      <w:r>
        <w:t xml:space="preserve">A: lexema=lexema </w:t>
      </w:r>
      <m:oMath>
        <m:r>
          <m:t>⊕</m:t>
        </m:r>
      </m:oMath>
      <w:r>
        <w:rPr>
          <w:rFonts w:eastAsiaTheme="minorEastAsia"/>
        </w:rPr>
        <w:t xml:space="preserve">c; leer; </w:t>
      </w:r>
      <w:r>
        <w:t>//(Siendo c el carácter leído)</w:t>
      </w:r>
    </w:p>
    <w:p w14:paraId="0E3DF155" w14:textId="6DE4F097" w:rsidR="007F50B8" w:rsidRPr="00E31EDB" w:rsidRDefault="00FA4E9B" w:rsidP="00FA4E9B">
      <w:r w:rsidRPr="00E31EDB">
        <w:t>A</w:t>
      </w:r>
      <w:r>
        <w:rPr>
          <w:rFonts w:ascii="Wingdings" w:eastAsia="Wingdings" w:hAnsi="Wingdings" w:cs="Wingdings"/>
        </w:rPr>
        <w:t>à</w:t>
      </w:r>
      <w:r w:rsidRPr="00E31EDB">
        <w:t xml:space="preserve">B: </w:t>
      </w:r>
    </w:p>
    <w:p w14:paraId="7E9BDB48" w14:textId="7F02171F" w:rsidR="00FA4E9B" w:rsidRDefault="00FA4E9B" w:rsidP="007F50B8">
      <w:pPr>
        <w:ind w:left="708"/>
      </w:pPr>
      <w:r>
        <w:t>if(isReservada){</w:t>
      </w:r>
    </w:p>
    <w:p w14:paraId="5AB19A2F" w14:textId="30FCF5F2" w:rsidR="00FA4E9B" w:rsidRDefault="00FA4E9B" w:rsidP="00927628">
      <w:pPr>
        <w:ind w:left="1416"/>
      </w:pPr>
      <w:r>
        <w:t xml:space="preserve">Gen_Token(&lt;lexema,-&gt;) // Tomamos el mismo nombre de la palabra puesto que es </w:t>
      </w:r>
      <w:r w:rsidR="00340664">
        <w:t xml:space="preserve"> </w:t>
      </w:r>
      <w:r>
        <w:t>Case-Sensitive JS</w:t>
      </w:r>
    </w:p>
    <w:p w14:paraId="43051403" w14:textId="77777777" w:rsidR="00340664" w:rsidRDefault="00FA4E9B" w:rsidP="007F50B8">
      <w:pPr>
        <w:ind w:left="708"/>
      </w:pPr>
      <w:r>
        <w:t>}</w:t>
      </w:r>
      <w:r w:rsidR="00340664">
        <w:t>else{</w:t>
      </w:r>
    </w:p>
    <w:p w14:paraId="46A482D9" w14:textId="77777777" w:rsidR="00927628" w:rsidRDefault="00340664" w:rsidP="00927628">
      <w:pPr>
        <w:ind w:left="1413"/>
      </w:pPr>
      <w:r>
        <w:t xml:space="preserve">Gen_Token(&lt;identificador,posTs&gt;); </w:t>
      </w:r>
    </w:p>
    <w:p w14:paraId="62496D34" w14:textId="7A811F8E" w:rsidR="007F50B8" w:rsidRDefault="00340664" w:rsidP="00927628">
      <w:pPr>
        <w:ind w:left="1413"/>
      </w:pPr>
      <w:r>
        <w:t xml:space="preserve">} </w:t>
      </w:r>
    </w:p>
    <w:p w14:paraId="37DCC185" w14:textId="258A9FA0" w:rsidR="00340664" w:rsidRDefault="00340664" w:rsidP="00FA4E9B">
      <w:r>
        <w:lastRenderedPageBreak/>
        <w:t>S</w:t>
      </w:r>
      <w:r>
        <w:rPr>
          <w:rFonts w:ascii="Wingdings" w:eastAsia="Wingdings" w:hAnsi="Wingdings" w:cs="Wingdings"/>
        </w:rPr>
        <w:t>à</w:t>
      </w:r>
      <w:r>
        <w:t>C: lexema= “”; leer();</w:t>
      </w:r>
    </w:p>
    <w:p w14:paraId="36EE7979" w14:textId="521AAE9E" w:rsidR="00340664" w:rsidRDefault="00340664" w:rsidP="00FA4E9B">
      <w:pPr>
        <w:rPr>
          <w:rFonts w:eastAsiaTheme="minorEastAsia"/>
        </w:rPr>
      </w:pPr>
      <w:r>
        <w:t>C</w:t>
      </w:r>
      <w:r>
        <w:rPr>
          <w:rFonts w:ascii="Wingdings" w:eastAsia="Wingdings" w:hAnsi="Wingdings" w:cs="Wingdings"/>
        </w:rPr>
        <w:t>à</w:t>
      </w:r>
      <w:r>
        <w:t>C: lexema=</w:t>
      </w:r>
      <w:r w:rsidRPr="00340664">
        <w:t xml:space="preserve"> </w:t>
      </w:r>
      <w:r>
        <w:t>lexema</w:t>
      </w:r>
      <m:oMath>
        <m:r>
          <m:t>⊕</m:t>
        </m:r>
        <m:sSub>
          <m:sSubPr>
            <m:ctrlPr>
              <w:rPr>
                <w:i/>
              </w:rPr>
            </m:ctrlPr>
          </m:sSubPr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Theme="minorEastAsia"/>
        </w:rPr>
        <w:t>; leer();</w:t>
      </w:r>
    </w:p>
    <w:p w14:paraId="171E5978" w14:textId="77777777" w:rsidR="00F62AF9" w:rsidRPr="004C7B25" w:rsidRDefault="00340664" w:rsidP="00FA4E9B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C</w:t>
      </w:r>
      <w:r w:rsidRPr="00340664">
        <w:rPr>
          <w:rFonts w:ascii="Wingdings" w:eastAsiaTheme="minorEastAsia" w:hAnsi="Wingdings" w:cs="Wingdings"/>
        </w:rPr>
        <w:t>à</w:t>
      </w:r>
      <w:r w:rsidRPr="004C7B25">
        <w:rPr>
          <w:rFonts w:eastAsiaTheme="minorEastAsia"/>
          <w:lang w:val="en-GB"/>
        </w:rPr>
        <w:t xml:space="preserve">D: </w:t>
      </w:r>
    </w:p>
    <w:p w14:paraId="6C1A1A76" w14:textId="5170EE42" w:rsidR="00F62AF9" w:rsidRPr="004C7B25" w:rsidRDefault="00F62AF9" w:rsidP="00F62AF9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if(lexema.length &gt;</w:t>
      </w:r>
      <w:r w:rsidR="00FC4297">
        <w:rPr>
          <w:rFonts w:eastAsiaTheme="minorEastAsia"/>
          <w:lang w:val="en-GB"/>
        </w:rPr>
        <w:t>64</w:t>
      </w:r>
      <w:r w:rsidRPr="004C7B25">
        <w:rPr>
          <w:rFonts w:eastAsiaTheme="minorEastAsia"/>
          <w:lang w:val="en-GB"/>
        </w:rPr>
        <w:t>){</w:t>
      </w:r>
    </w:p>
    <w:p w14:paraId="4076080B" w14:textId="77777777" w:rsidR="00F62AF9" w:rsidRPr="006D4425" w:rsidRDefault="00F62AF9" w:rsidP="00F62AF9">
      <w:pPr>
        <w:rPr>
          <w:rFonts w:eastAsiaTheme="minorEastAsia"/>
        </w:rPr>
      </w:pPr>
      <w:r w:rsidRPr="004C7B25">
        <w:rPr>
          <w:rFonts w:eastAsiaTheme="minorEastAsia"/>
          <w:lang w:val="en-GB"/>
        </w:rPr>
        <w:tab/>
      </w:r>
      <w:r w:rsidRPr="004C7B25">
        <w:rPr>
          <w:rFonts w:eastAsiaTheme="minorEastAsia"/>
          <w:lang w:val="en-GB"/>
        </w:rPr>
        <w:tab/>
      </w:r>
      <w:r w:rsidRPr="006D4425">
        <w:rPr>
          <w:rFonts w:eastAsiaTheme="minorEastAsia"/>
        </w:rPr>
        <w:t>error</w:t>
      </w:r>
    </w:p>
    <w:p w14:paraId="0B1F6C7C" w14:textId="77777777" w:rsidR="00F62AF9" w:rsidRPr="00FC4297" w:rsidRDefault="00F62AF9" w:rsidP="00F62AF9">
      <w:pPr>
        <w:ind w:firstLine="708"/>
        <w:rPr>
          <w:rFonts w:eastAsiaTheme="minorEastAsia"/>
        </w:rPr>
      </w:pPr>
      <w:r w:rsidRPr="00FC4297">
        <w:rPr>
          <w:rFonts w:eastAsiaTheme="minorEastAsia"/>
        </w:rPr>
        <w:t>}else{</w:t>
      </w:r>
    </w:p>
    <w:p w14:paraId="4F918665" w14:textId="6BC856D7" w:rsidR="00F62AF9" w:rsidRDefault="00F62AF9" w:rsidP="00F62AF9">
      <w:pPr>
        <w:rPr>
          <w:rFonts w:eastAsiaTheme="minorEastAsia"/>
        </w:rPr>
      </w:pPr>
      <w:r w:rsidRPr="00FC4297">
        <w:rPr>
          <w:rFonts w:eastAsiaTheme="minorEastAsia"/>
        </w:rPr>
        <w:tab/>
      </w:r>
      <w:r w:rsidRPr="00FC4297">
        <w:rPr>
          <w:rFonts w:eastAsiaTheme="minorEastAsia"/>
        </w:rPr>
        <w:tab/>
      </w:r>
      <w:r>
        <w:rPr>
          <w:rFonts w:eastAsiaTheme="minorEastAsia"/>
        </w:rPr>
        <w:t>Gen_Token(&lt;Cadena,lexema&gt;);</w:t>
      </w:r>
    </w:p>
    <w:p w14:paraId="1CDDB71F" w14:textId="77777777" w:rsidR="00F62AF9" w:rsidRPr="009F0AB0" w:rsidRDefault="00F62AF9" w:rsidP="00F62AF9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78C65790" w14:textId="77777777" w:rsidR="00F62AF9" w:rsidRDefault="00F62AF9" w:rsidP="00FA4E9B">
      <w:pPr>
        <w:rPr>
          <w:rFonts w:eastAsiaTheme="minorEastAsia"/>
        </w:rPr>
      </w:pPr>
    </w:p>
    <w:p w14:paraId="64A9B405" w14:textId="38FE95FE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leer;</w:t>
      </w:r>
    </w:p>
    <w:p w14:paraId="0B1FADF9" w14:textId="6924951F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G: leer();</w:t>
      </w:r>
    </w:p>
    <w:p w14:paraId="3B79BB60" w14:textId="1D250FF7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H: Gen_Token(&lt;restaAsignacion,-&gt;); leer();</w:t>
      </w:r>
    </w:p>
    <w:p w14:paraId="0CED6640" w14:textId="7385EBC2" w:rsidR="00340664" w:rsidRP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340664">
        <w:rPr>
          <w:rFonts w:eastAsiaTheme="minorEastAsia"/>
        </w:rPr>
        <w:t>NN: Gen_Token(&lt;opAritmetico,2&gt;);</w:t>
      </w:r>
      <w:r>
        <w:rPr>
          <w:rFonts w:eastAsiaTheme="minorEastAsia"/>
        </w:rPr>
        <w:t xml:space="preserve"> </w:t>
      </w:r>
      <w:r w:rsidRPr="00340664">
        <w:rPr>
          <w:rFonts w:eastAsiaTheme="minorEastAsia"/>
        </w:rPr>
        <w:t>le</w:t>
      </w:r>
      <w:r>
        <w:rPr>
          <w:rFonts w:eastAsiaTheme="minorEastAsia"/>
        </w:rPr>
        <w:t>er();</w:t>
      </w:r>
    </w:p>
    <w:p w14:paraId="5BBA96DF" w14:textId="5AEE7F94" w:rsid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  <w:lang w:val="en-GB"/>
        </w:rPr>
        <w:t>à</w:t>
      </w:r>
      <w:r w:rsidRPr="00340664">
        <w:rPr>
          <w:rFonts w:eastAsiaTheme="minorEastAsia"/>
        </w:rPr>
        <w:t>E</w:t>
      </w:r>
      <w:r>
        <w:rPr>
          <w:rFonts w:eastAsiaTheme="minorEastAsia"/>
        </w:rPr>
        <w:t>: digito=char2Int(d); leer();</w:t>
      </w:r>
    </w:p>
    <w:p w14:paraId="0AA13EFD" w14:textId="2137361A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>E: digito=digito*10+</w:t>
      </w:r>
      <w:r w:rsidRPr="00340664">
        <w:rPr>
          <w:rFonts w:eastAsiaTheme="minorEastAsia"/>
        </w:rPr>
        <w:t xml:space="preserve"> </w:t>
      </w:r>
      <w:r>
        <w:rPr>
          <w:rFonts w:eastAsiaTheme="minorEastAsia"/>
        </w:rPr>
        <w:t>char2Int(d); leer();</w:t>
      </w:r>
    </w:p>
    <w:p w14:paraId="0199AF64" w14:textId="18AF2A7C" w:rsidR="00340664" w:rsidRDefault="00340664" w:rsidP="00340664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 xml:space="preserve">F: if(digito &gt; </w:t>
      </w:r>
      <w:r w:rsidR="00927628" w:rsidRPr="00095ACF">
        <w:t>32767</w:t>
      </w:r>
      <w:r>
        <w:rPr>
          <w:rFonts w:eastAsiaTheme="minorEastAsia"/>
        </w:rPr>
        <w:t>){</w:t>
      </w:r>
    </w:p>
    <w:p w14:paraId="0B7CE33C" w14:textId="1723B617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error</w:t>
      </w:r>
    </w:p>
    <w:p w14:paraId="626B263F" w14:textId="516F259C" w:rsidR="00340664" w:rsidRDefault="00340664" w:rsidP="00A575A2">
      <w:pPr>
        <w:ind w:firstLine="708"/>
        <w:rPr>
          <w:rFonts w:eastAsiaTheme="minorEastAsia"/>
        </w:rPr>
      </w:pPr>
      <w:r>
        <w:rPr>
          <w:rFonts w:eastAsiaTheme="minorEastAsia"/>
        </w:rPr>
        <w:t>}else{</w:t>
      </w:r>
    </w:p>
    <w:p w14:paraId="3002BE2B" w14:textId="42CEEB3F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Gen_Token(&lt;Cte-entera,digito&gt;);</w:t>
      </w:r>
    </w:p>
    <w:p w14:paraId="7A234C54" w14:textId="76F65015" w:rsidR="00340664" w:rsidRPr="009F0AB0" w:rsidRDefault="00340664" w:rsidP="00A575A2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09AA921D" w14:textId="6D32DD0D" w:rsidR="00340664" w:rsidRPr="009F0AB0" w:rsidRDefault="00401578" w:rsidP="00FA4E9B">
      <w:r w:rsidRPr="009F0AB0">
        <w:t>S</w:t>
      </w:r>
      <w:r>
        <w:rPr>
          <w:rFonts w:ascii="Wingdings" w:eastAsia="Wingdings" w:hAnsi="Wingdings" w:cs="Wingdings"/>
        </w:rPr>
        <w:t>à</w:t>
      </w:r>
      <w:r w:rsidRPr="009F0AB0">
        <w:t>M: Gen_Token(&lt;opAritmetico</w:t>
      </w:r>
      <w:r w:rsidR="00A575A2" w:rsidRPr="009F0AB0">
        <w:t>,1&gt;</w:t>
      </w:r>
      <w:r w:rsidRPr="009F0AB0">
        <w:t>)</w:t>
      </w:r>
      <w:r w:rsidR="00A575A2" w:rsidRPr="009F0AB0">
        <w:t>; leer();</w:t>
      </w:r>
    </w:p>
    <w:p w14:paraId="7D79FEAC" w14:textId="0F7F0527" w:rsidR="00FA4E9B" w:rsidRPr="009F0AB0" w:rsidRDefault="00A575A2" w:rsidP="000841E4">
      <w:r w:rsidRPr="009F0AB0"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I:leer();</w:t>
      </w:r>
    </w:p>
    <w:p w14:paraId="16F569FC" w14:textId="0CFC5532" w:rsidR="00A575A2" w:rsidRPr="009F0AB0" w:rsidRDefault="00A575A2" w:rsidP="000841E4">
      <w:r w:rsidRPr="009F0AB0">
        <w:t>I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T: Gen_Token(&lt;opLogico,2&gt;);leer();</w:t>
      </w:r>
      <w:r w:rsidRPr="009F0AB0">
        <w:br/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J: leer();</w:t>
      </w:r>
    </w:p>
    <w:p w14:paraId="475D1D34" w14:textId="50770B5F" w:rsidR="00A575A2" w:rsidRPr="009F0AB0" w:rsidRDefault="00A575A2" w:rsidP="000841E4">
      <w:r w:rsidRPr="009F0AB0">
        <w:t>J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L: Gen_Token(&lt;opLogico,1&gt;)</w:t>
      </w:r>
    </w:p>
    <w:p w14:paraId="5DF32D71" w14:textId="77777777" w:rsidR="0074436C" w:rsidRPr="009F0AB0" w:rsidRDefault="0074436C" w:rsidP="0074436C"/>
    <w:p w14:paraId="5AACF731" w14:textId="453A665C" w:rsidR="00A03514" w:rsidRDefault="00A03514" w:rsidP="00BC457E">
      <w:r>
        <w:br w:type="page"/>
      </w:r>
    </w:p>
    <w:p w14:paraId="574B421C" w14:textId="77777777" w:rsidR="00947E88" w:rsidRDefault="00947E88" w:rsidP="59808DB8">
      <w:pPr>
        <w:sectPr w:rsidR="00947E88" w:rsidSect="00F917C4">
          <w:headerReference w:type="default" r:id="rId12"/>
          <w:footerReference w:type="defaul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62FF33C" w14:textId="54A86976" w:rsidR="00A03514" w:rsidRDefault="00947E88" w:rsidP="00D7220B">
      <w:pPr>
        <w:pStyle w:val="Ttulo2"/>
      </w:pPr>
      <w:bookmarkStart w:id="11" w:name="_Toc61522194"/>
      <w:r>
        <w:lastRenderedPageBreak/>
        <w:t>Autómata Tabular</w:t>
      </w:r>
      <w:bookmarkEnd w:id="11"/>
    </w:p>
    <w:tbl>
      <w:tblPr>
        <w:tblW w:w="16473" w:type="dxa"/>
        <w:tblInd w:w="-114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265435" w:rsidRPr="00752C7D" w14:paraId="40542AEE" w14:textId="77777777" w:rsidTr="00752C7D">
        <w:trPr>
          <w:trHeight w:val="260"/>
        </w:trPr>
        <w:tc>
          <w:tcPr>
            <w:tcW w:w="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8449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33C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del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F047C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8B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1493CF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-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B54A7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"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2F5A20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|(or)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4568DC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&amp;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7893EC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=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73AB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!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303494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/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01FC32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ce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D8D664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c1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499D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c2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D2DB1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c3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D05E5E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+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651C7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*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A6436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o.c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99B22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_</w:t>
            </w:r>
          </w:p>
        </w:tc>
      </w:tr>
      <w:tr w:rsidR="00265435" w:rsidRPr="00752C7D" w14:paraId="23555340" w14:textId="77777777" w:rsidTr="000A38B1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7FFBF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953561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D1962F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1F6EF6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94A3F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0625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F369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D21825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99183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E75F97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EF00DB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A4BFEB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V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78E59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0CA38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A4B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0000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B5CBB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M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7F4C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9AA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3B1305" w14:textId="59124168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</w:p>
        </w:tc>
      </w:tr>
      <w:tr w:rsidR="003A596C" w:rsidRPr="00752C7D" w14:paraId="07CA0D1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1B678D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9BEF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F2E24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281E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22CF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6DEEB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6B461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6C73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993B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97993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DE7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1A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0F78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8A6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DF373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669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28FDC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09BE2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B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7501F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</w:tr>
      <w:tr w:rsidR="003A596C" w:rsidRPr="00752C7D" w14:paraId="55240469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D66221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35F5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0A2F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CA8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E3528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FE17EC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C867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2D60A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E2E5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7914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01823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EE65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5BADB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72026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2CEF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5A66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2B1E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2B2E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9E4E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4C0898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1CA0D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8353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26F2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D2098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7698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DA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CDCA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CCA2D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8F2D2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C4FD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B5A4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D243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6463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55B43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F0A9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A870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DEEE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D6AA77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F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A695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BF6FBF0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96A2E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75B9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5F60E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16659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438D7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962E7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81AC8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579D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DDFCDB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H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E326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44A66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B1136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429A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86E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24DF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AD5C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F85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8912D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90396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3563B172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3D2BDFA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3016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CC0C9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0C5C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7B6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4E37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9C376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T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9A884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6AC8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88DC9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84104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7087A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11A7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4847F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FC98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6231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014D2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FA24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69EA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C26D5D6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C9B2CD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1335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8A3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2A72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438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7D0C5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4F6A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3C7DEF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C0D9D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728E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D6C22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E342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6EF41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9804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E163A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B90F8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9687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CC222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4758D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4AF9D7B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28E66E6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252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6DFB4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E41B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3CD3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7DD47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4D9E4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BD954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413D6C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O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2437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6F89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0157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9949D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B2C18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64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46ACC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5F31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3FAC1D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K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EBDD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0FC6FACA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03953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440F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263E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2EA8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02A6B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C1A1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6262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63C76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9E570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R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1777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4EF6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564EFF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56C4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7809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CC2CC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DF33B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D0211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9243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459D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3CF969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F8FCB6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A4A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024D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E2435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3D53E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C827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8DD8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C36FE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9415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3D99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33C21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AAB2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89A63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9DB8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26A9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8F6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428F2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EAC9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5144F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747FC01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DD0F70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5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4421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B4429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C73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29E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004E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C10F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7FED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B4B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16DE9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71E4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068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EBD60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11D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3B86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3AB5D3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22E47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A35D8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83A48B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0F9B84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41E55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0912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1894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767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1F11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EBAA0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E6DA4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50F3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C97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B89BC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1380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33D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0F00A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C9A1A3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ED2F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C40B13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DBC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A3A6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</w:tbl>
    <w:p w14:paraId="2E738E3D" w14:textId="77777777" w:rsidR="00947E88" w:rsidRDefault="00947E88" w:rsidP="59808DB8"/>
    <w:p w14:paraId="51026550" w14:textId="420D018C" w:rsidR="00B37111" w:rsidRDefault="00B37111" w:rsidP="59808DB8">
      <w:pPr>
        <w:sectPr w:rsidR="00B37111" w:rsidSect="00947E88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t>Donde</w:t>
      </w:r>
      <w:r w:rsidR="00586BA6">
        <w:t xml:space="preserve"> </w:t>
      </w:r>
      <w:r>
        <w:t>la posición (</w:t>
      </w:r>
      <w:r w:rsidR="003C6869">
        <w:t>fila, columna</w:t>
      </w:r>
      <w:r>
        <w:t>) representa al estado que se llega desde el estado &lt;fila&gt; con carácter &lt;columna&gt;</w:t>
      </w:r>
    </w:p>
    <w:p w14:paraId="38B4DF28" w14:textId="6241EE46" w:rsidR="007B4152" w:rsidRDefault="007B4152" w:rsidP="007B4152">
      <w:pPr>
        <w:pStyle w:val="Ttulo1"/>
        <w:rPr>
          <w:rFonts w:cs="Calibri"/>
        </w:rPr>
      </w:pPr>
      <w:bookmarkStart w:id="12" w:name="_Toc61522195"/>
      <w:r>
        <w:lastRenderedPageBreak/>
        <w:t>Tabla de S</w:t>
      </w:r>
      <w:r>
        <w:rPr>
          <w:rFonts w:ascii="Calibri" w:hAnsi="Calibri" w:cs="Calibri"/>
        </w:rPr>
        <w:t>í</w:t>
      </w:r>
      <w:r w:rsidRPr="007B4152">
        <w:rPr>
          <w:rFonts w:cs="Calibri"/>
        </w:rPr>
        <w:t>mbolos</w:t>
      </w:r>
      <w:bookmarkEnd w:id="12"/>
    </w:p>
    <w:p w14:paraId="49B0A7CE" w14:textId="19295A94" w:rsidR="007B4152" w:rsidRDefault="00E130AD" w:rsidP="00D7220B">
      <w:pPr>
        <w:pStyle w:val="Ttulo2"/>
      </w:pPr>
      <w:bookmarkStart w:id="13" w:name="_Toc61522196"/>
      <w:r>
        <w:t>Diseño</w:t>
      </w:r>
      <w:bookmarkEnd w:id="13"/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E130AD" w14:paraId="7FEDEDC5" w14:textId="77777777" w:rsidTr="00E13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79148F82" w14:textId="4EB35A98" w:rsidR="00E130AD" w:rsidRDefault="00E130AD" w:rsidP="00E130AD">
            <w:r>
              <w:t>Lexema</w:t>
            </w:r>
          </w:p>
        </w:tc>
        <w:tc>
          <w:tcPr>
            <w:tcW w:w="1415" w:type="dxa"/>
          </w:tcPr>
          <w:p w14:paraId="24D2654A" w14:textId="26477F81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416" w:type="dxa"/>
          </w:tcPr>
          <w:p w14:paraId="3684937D" w14:textId="71662009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Despl</w:t>
            </w:r>
          </w:p>
        </w:tc>
        <w:tc>
          <w:tcPr>
            <w:tcW w:w="1416" w:type="dxa"/>
          </w:tcPr>
          <w:p w14:paraId="171AE074" w14:textId="74E6E693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numParam</w:t>
            </w:r>
          </w:p>
        </w:tc>
        <w:tc>
          <w:tcPr>
            <w:tcW w:w="1416" w:type="dxa"/>
          </w:tcPr>
          <w:p w14:paraId="7D2184E6" w14:textId="1F1093C9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TipoRetorno</w:t>
            </w:r>
          </w:p>
        </w:tc>
        <w:tc>
          <w:tcPr>
            <w:tcW w:w="1416" w:type="dxa"/>
          </w:tcPr>
          <w:p w14:paraId="09F465B1" w14:textId="350E8869" w:rsidR="00E130AD" w:rsidRDefault="00095ACF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EtiqFuncion</w:t>
            </w:r>
          </w:p>
        </w:tc>
      </w:tr>
      <w:tr w:rsidR="00E130AD" w14:paraId="7C6D56BF" w14:textId="77777777" w:rsidTr="00E13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2EB7450D" w14:textId="77777777" w:rsidR="00E130AD" w:rsidRDefault="00E130AD" w:rsidP="00E130AD"/>
        </w:tc>
        <w:tc>
          <w:tcPr>
            <w:tcW w:w="1415" w:type="dxa"/>
          </w:tcPr>
          <w:p w14:paraId="47E0CECD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166A6877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0B36567B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3EA05778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28486592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284B170" w14:textId="76B3B348" w:rsidR="00E130AD" w:rsidRDefault="00E130AD" w:rsidP="00E130AD">
      <w:r>
        <w:t>La tabla es no homogénea, ya que por cada parámetro de una función se añade una columna “</w:t>
      </w:r>
      <w:r w:rsidR="00095ACF">
        <w:t>T</w:t>
      </w:r>
      <w:r>
        <w:t>ipo</w:t>
      </w:r>
      <w:r w:rsidR="00095ACF">
        <w:t>Param&lt;numero&gt;</w:t>
      </w:r>
      <w:r>
        <w:t>” indicando el tipo de parámetro que es el i-ésimo parámetro de la función</w:t>
      </w:r>
    </w:p>
    <w:p w14:paraId="2E0D48CC" w14:textId="77777777" w:rsidR="00095ACF" w:rsidRDefault="00095ACF">
      <w:pPr>
        <w:rPr>
          <w:rFonts w:eastAsiaTheme="majorEastAsia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1B38989" w14:textId="6D068445" w:rsidR="00E02C89" w:rsidRPr="00E02C89" w:rsidRDefault="009D5AA7" w:rsidP="1167B026">
      <w:pPr>
        <w:pStyle w:val="Ttulo1"/>
        <w:rPr>
          <w:rFonts w:ascii="Juice ITC" w:eastAsia="Juice ITC" w:hAnsi="Juice ITC" w:cs="Juice ITC"/>
          <w:b/>
          <w:bCs/>
          <w:color w:val="7030A0"/>
        </w:rPr>
      </w:pPr>
      <w:bookmarkStart w:id="14" w:name="_Toc61522197"/>
      <w:r>
        <w:lastRenderedPageBreak/>
        <w:t>Analizador Sintáctico</w:t>
      </w:r>
      <w:bookmarkEnd w:id="14"/>
    </w:p>
    <w:p w14:paraId="5D8C0E3A" w14:textId="348E6041" w:rsidR="5CB553AC" w:rsidRDefault="5CB553AC" w:rsidP="00D7220B">
      <w:pPr>
        <w:pStyle w:val="Ttulo2"/>
      </w:pPr>
      <w:bookmarkStart w:id="15" w:name="_Toc61522198"/>
      <w:r>
        <w:t>Gramática</w:t>
      </w:r>
      <w:bookmarkEnd w:id="15"/>
      <w:r>
        <w:t xml:space="preserve"> </w:t>
      </w:r>
    </w:p>
    <w:p w14:paraId="6B29F3E6" w14:textId="77777777" w:rsidR="00E02C89" w:rsidRDefault="00C3630F" w:rsidP="00C3630F">
      <w:bookmarkStart w:id="16" w:name="_Toc61522199"/>
      <w:r w:rsidRPr="1167B026">
        <w:rPr>
          <w:rStyle w:val="Ttulo3Car"/>
        </w:rPr>
        <w:t>Aumentada</w:t>
      </w:r>
      <w:bookmarkEnd w:id="16"/>
      <w:r>
        <w:t xml:space="preserve"> </w:t>
      </w:r>
    </w:p>
    <w:p w14:paraId="674EC5DE" w14:textId="0FBBAF3F" w:rsidR="00C3630F" w:rsidRDefault="00C3630F" w:rsidP="1167B026">
      <w:pPr>
        <w:ind w:firstLine="708"/>
      </w:pPr>
      <w:r>
        <w:t xml:space="preserve">Z </w:t>
      </w:r>
      <w:r w:rsidR="0059585B">
        <w:t>→</w:t>
      </w:r>
      <w:r>
        <w:t xml:space="preserve"> P</w:t>
      </w:r>
    </w:p>
    <w:p w14:paraId="1BD6E722" w14:textId="31858E25" w:rsidR="00C3630F" w:rsidRDefault="00C3630F" w:rsidP="1167B026">
      <w:pPr>
        <w:pStyle w:val="Ttulo3"/>
      </w:pPr>
      <w:bookmarkStart w:id="17" w:name="_Toc61522200"/>
      <w:r>
        <w:t>Inicio</w:t>
      </w:r>
      <w:bookmarkEnd w:id="17"/>
    </w:p>
    <w:p w14:paraId="5409B5EE" w14:textId="372CDB09" w:rsidR="00C3630F" w:rsidRDefault="00C3630F" w:rsidP="1167B026">
      <w:pPr>
        <w:ind w:firstLine="708"/>
      </w:pPr>
      <w:r>
        <w:t xml:space="preserve">P </w:t>
      </w:r>
      <w:r w:rsidR="0059585B">
        <w:t>→</w:t>
      </w:r>
      <w:r>
        <w:t xml:space="preserve"> BP | FP | λ</w:t>
      </w:r>
    </w:p>
    <w:p w14:paraId="7D62D030" w14:textId="23C83D77" w:rsidR="00C3630F" w:rsidRPr="00803072" w:rsidRDefault="00C3630F" w:rsidP="00C3630F">
      <w:bookmarkStart w:id="18" w:name="_Toc61522201"/>
      <w:r w:rsidRPr="00803072">
        <w:rPr>
          <w:rStyle w:val="Ttulo3Car"/>
        </w:rPr>
        <w:t>Funciones</w:t>
      </w:r>
      <w:bookmarkEnd w:id="18"/>
      <w:r w:rsidRPr="00803072">
        <w:t xml:space="preserve">  </w:t>
      </w:r>
    </w:p>
    <w:p w14:paraId="139554F7" w14:textId="5E95EAA5" w:rsidR="00C3630F" w:rsidRPr="00AC27BA" w:rsidRDefault="00C3630F" w:rsidP="1167B026">
      <w:pPr>
        <w:ind w:firstLine="708"/>
        <w:rPr>
          <w:lang w:val="en-GB"/>
        </w:rPr>
      </w:pPr>
      <w:r w:rsidRPr="1167B026">
        <w:rPr>
          <w:lang w:val="en-GB"/>
        </w:rPr>
        <w:t xml:space="preserve">F </w:t>
      </w:r>
      <w:r w:rsidR="0059585B">
        <w:rPr>
          <w:lang w:val="en-GB"/>
        </w:rPr>
        <w:t>→</w:t>
      </w:r>
      <w:r w:rsidRPr="1167B026">
        <w:rPr>
          <w:lang w:val="en-GB"/>
        </w:rPr>
        <w:t xml:space="preserve"> I J G</w:t>
      </w:r>
    </w:p>
    <w:p w14:paraId="62E9319D" w14:textId="16AEE213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I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function H id</w:t>
      </w:r>
    </w:p>
    <w:p w14:paraId="2721427B" w14:textId="4CD75930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J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( A )</w:t>
      </w:r>
    </w:p>
    <w:p w14:paraId="4200387C" w14:textId="25CDDE51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G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{ C }</w:t>
      </w:r>
    </w:p>
    <w:p w14:paraId="1D83B1AF" w14:textId="74E38926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H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| </w:t>
      </w:r>
      <w:r>
        <w:t>λ</w:t>
      </w:r>
    </w:p>
    <w:p w14:paraId="604448BC" w14:textId="31995344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A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id K | </w:t>
      </w:r>
      <w:r>
        <w:t>λ</w:t>
      </w:r>
    </w:p>
    <w:p w14:paraId="36A73D0C" w14:textId="6EB99243" w:rsidR="00C3630F" w:rsidRDefault="00C3630F" w:rsidP="1167B026">
      <w:pPr>
        <w:ind w:firstLine="708"/>
      </w:pPr>
      <w:r>
        <w:t xml:space="preserve">K </w:t>
      </w:r>
      <w:r w:rsidR="0059585B">
        <w:t>→</w:t>
      </w:r>
      <w:r>
        <w:t xml:space="preserve"> , T id K | λ</w:t>
      </w:r>
    </w:p>
    <w:p w14:paraId="48DDCCA7" w14:textId="3815FCBC" w:rsidR="00C3630F" w:rsidRDefault="00C3630F" w:rsidP="1167B026">
      <w:pPr>
        <w:ind w:firstLine="708"/>
      </w:pPr>
      <w:r>
        <w:t xml:space="preserve">C </w:t>
      </w:r>
      <w:r w:rsidR="0059585B">
        <w:t>→</w:t>
      </w:r>
      <w:r>
        <w:t xml:space="preserve"> BC | λ</w:t>
      </w:r>
    </w:p>
    <w:p w14:paraId="0000ED9A" w14:textId="18F74C59" w:rsidR="00C3630F" w:rsidRDefault="00C3630F" w:rsidP="1167B026">
      <w:pPr>
        <w:pStyle w:val="Ttulo3"/>
      </w:pPr>
      <w:bookmarkStart w:id="19" w:name="_Toc61522202"/>
      <w:r>
        <w:t>Sentencias:</w:t>
      </w:r>
      <w:bookmarkEnd w:id="19"/>
    </w:p>
    <w:p w14:paraId="13E972FF" w14:textId="35FF2519" w:rsidR="00C3630F" w:rsidRPr="00C3630F" w:rsidRDefault="3D7EF333" w:rsidP="1167B026">
      <w:pPr>
        <w:rPr>
          <w:lang w:val="en-GB"/>
        </w:rPr>
      </w:pPr>
      <w:r w:rsidRPr="00AC27BA">
        <w:rPr>
          <w:rStyle w:val="Ttulo4Car"/>
        </w:rPr>
        <w:t xml:space="preserve">    </w:t>
      </w:r>
      <w:r w:rsidR="00C3630F" w:rsidRPr="1167B026">
        <w:rPr>
          <w:rStyle w:val="Ttulo4Car"/>
          <w:lang w:val="en-GB"/>
        </w:rPr>
        <w:t>Simples</w:t>
      </w:r>
      <w:r w:rsidR="00C3630F" w:rsidRPr="00C3630F">
        <w:rPr>
          <w:lang w:val="en-GB"/>
        </w:rPr>
        <w:t xml:space="preserve"> </w:t>
      </w:r>
    </w:p>
    <w:p w14:paraId="3EA7D2A2" w14:textId="081B63CD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S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id = E ; | id ( L ) ; | alert ( E ) ; | input ( id ) ; | return X ; | id -= </w:t>
      </w:r>
      <w:r w:rsidR="00B34AFA">
        <w:rPr>
          <w:lang w:val="en-GB"/>
        </w:rPr>
        <w:t>E</w:t>
      </w:r>
      <w:r w:rsidRPr="00C3630F">
        <w:rPr>
          <w:lang w:val="en-GB"/>
        </w:rPr>
        <w:t xml:space="preserve"> ;</w:t>
      </w:r>
    </w:p>
    <w:p w14:paraId="192F45CF" w14:textId="41ECB938" w:rsidR="00C3630F" w:rsidRPr="00C3630F" w:rsidRDefault="6923B1DE" w:rsidP="1167B026">
      <w:pPr>
        <w:pStyle w:val="Ttulo4"/>
        <w:rPr>
          <w:lang w:val="en-GB"/>
        </w:rPr>
      </w:pPr>
      <w:r w:rsidRPr="1167B026">
        <w:rPr>
          <w:lang w:val="en-GB"/>
        </w:rPr>
        <w:t xml:space="preserve">    </w:t>
      </w:r>
      <w:r w:rsidR="00C3630F" w:rsidRPr="1167B026">
        <w:rPr>
          <w:lang w:val="en-GB"/>
        </w:rPr>
        <w:t>Compuestas</w:t>
      </w:r>
    </w:p>
    <w:p w14:paraId="474878B4" w14:textId="4369FA36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B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if ( E ) S | let T id ; | S | do { C } while ( E )</w:t>
      </w:r>
      <w:r w:rsidR="000741A5">
        <w:rPr>
          <w:lang w:val="en-GB"/>
        </w:rPr>
        <w:t>;</w:t>
      </w:r>
    </w:p>
    <w:p w14:paraId="6304409A" w14:textId="0A88A4E1" w:rsidR="00C3630F" w:rsidRDefault="00C3630F" w:rsidP="1167B026">
      <w:pPr>
        <w:ind w:firstLine="708"/>
      </w:pPr>
      <w:r>
        <w:t xml:space="preserve">T </w:t>
      </w:r>
      <w:r w:rsidR="0059585B">
        <w:t>→</w:t>
      </w:r>
      <w:r>
        <w:t xml:space="preserve"> number | boolean | string</w:t>
      </w:r>
    </w:p>
    <w:p w14:paraId="3DA697BA" w14:textId="77777777" w:rsidR="00C3630F" w:rsidRDefault="00C3630F" w:rsidP="1167B026">
      <w:pPr>
        <w:pStyle w:val="Ttulo3"/>
      </w:pPr>
      <w:bookmarkStart w:id="20" w:name="_Toc61522203"/>
      <w:r>
        <w:t>Expresiones</w:t>
      </w:r>
      <w:bookmarkEnd w:id="20"/>
      <w:r>
        <w:t xml:space="preserve"> </w:t>
      </w:r>
    </w:p>
    <w:p w14:paraId="352F4ADC" w14:textId="60D796A9" w:rsidR="00C3630F" w:rsidRDefault="00C3630F" w:rsidP="1167B026">
      <w:pPr>
        <w:ind w:firstLine="708"/>
      </w:pPr>
      <w:r>
        <w:t xml:space="preserve">E </w:t>
      </w:r>
      <w:r w:rsidR="0059585B">
        <w:t>→</w:t>
      </w:r>
      <w:r>
        <w:t xml:space="preserve"> E || R | R</w:t>
      </w:r>
    </w:p>
    <w:p w14:paraId="72579783" w14:textId="41797964" w:rsidR="00C3630F" w:rsidRDefault="00C3630F" w:rsidP="1167B026">
      <w:pPr>
        <w:ind w:firstLine="708"/>
      </w:pPr>
      <w:r>
        <w:t xml:space="preserve">R </w:t>
      </w:r>
      <w:r w:rsidR="0059585B">
        <w:t>→</w:t>
      </w:r>
      <w:r>
        <w:t xml:space="preserve"> R &amp;&amp; U | U</w:t>
      </w:r>
    </w:p>
    <w:p w14:paraId="255C6245" w14:textId="70A984D2" w:rsidR="00C3630F" w:rsidRDefault="00C3630F" w:rsidP="1167B026">
      <w:pPr>
        <w:ind w:firstLine="708"/>
      </w:pPr>
      <w:r>
        <w:t xml:space="preserve">U </w:t>
      </w:r>
      <w:r w:rsidR="0059585B">
        <w:t>→</w:t>
      </w:r>
      <w:r>
        <w:t xml:space="preserve"> U == V | U != V | V</w:t>
      </w:r>
    </w:p>
    <w:p w14:paraId="6432B746" w14:textId="29C10540" w:rsidR="00C3630F" w:rsidRDefault="00C3630F" w:rsidP="1167B026">
      <w:pPr>
        <w:ind w:firstLine="708"/>
      </w:pPr>
      <w:r>
        <w:t xml:space="preserve">V </w:t>
      </w:r>
      <w:r w:rsidR="0059585B">
        <w:t>→</w:t>
      </w:r>
      <w:r>
        <w:t xml:space="preserve"> V + W | V - W | W</w:t>
      </w:r>
    </w:p>
    <w:p w14:paraId="3873ADA0" w14:textId="46BA91E3" w:rsidR="00C3630F" w:rsidRDefault="00C3630F" w:rsidP="1167B026">
      <w:pPr>
        <w:ind w:firstLine="708"/>
      </w:pPr>
      <w:r>
        <w:t xml:space="preserve">W </w:t>
      </w:r>
      <w:r w:rsidR="0059585B">
        <w:t>→</w:t>
      </w:r>
      <w:r>
        <w:t xml:space="preserve"> id | ( E ) | id ( L ) | entero | cadena</w:t>
      </w:r>
      <w:r>
        <w:tab/>
      </w:r>
      <w:r>
        <w:tab/>
      </w:r>
      <w:r>
        <w:tab/>
      </w:r>
    </w:p>
    <w:p w14:paraId="16267EB7" w14:textId="66F294D8" w:rsidR="00C3630F" w:rsidRDefault="00C3630F" w:rsidP="1167B026">
      <w:bookmarkStart w:id="21" w:name="_Toc61522204"/>
      <w:r w:rsidRPr="1167B026">
        <w:rPr>
          <w:rStyle w:val="Ttulo3Car"/>
        </w:rPr>
        <w:t xml:space="preserve">Argumentos de la </w:t>
      </w:r>
      <w:r w:rsidR="337D6580" w:rsidRPr="1167B026">
        <w:rPr>
          <w:rStyle w:val="Ttulo3Car"/>
        </w:rPr>
        <w:t>función</w:t>
      </w:r>
      <w:bookmarkEnd w:id="21"/>
      <w:r>
        <w:t xml:space="preserve"> </w:t>
      </w:r>
    </w:p>
    <w:p w14:paraId="36CE5D02" w14:textId="64FDBC9C" w:rsidR="00C3630F" w:rsidRDefault="00C3630F" w:rsidP="1167B026">
      <w:pPr>
        <w:ind w:firstLine="708"/>
      </w:pPr>
      <w:r>
        <w:t xml:space="preserve">L </w:t>
      </w:r>
      <w:r w:rsidR="0059585B">
        <w:t>→</w:t>
      </w:r>
      <w:r>
        <w:t xml:space="preserve"> E Q | λ</w:t>
      </w:r>
    </w:p>
    <w:p w14:paraId="25D2E36E" w14:textId="3CD88B05" w:rsidR="00C3630F" w:rsidRDefault="00C3630F" w:rsidP="1167B026">
      <w:pPr>
        <w:ind w:firstLine="708"/>
      </w:pPr>
      <w:r>
        <w:t xml:space="preserve">Q </w:t>
      </w:r>
      <w:r w:rsidR="0059585B">
        <w:t>→</w:t>
      </w:r>
      <w:r>
        <w:t xml:space="preserve"> , E Q | λ </w:t>
      </w:r>
    </w:p>
    <w:p w14:paraId="430B168F" w14:textId="7225B622" w:rsidR="00DD118C" w:rsidRDefault="00C3630F" w:rsidP="1167B026">
      <w:pPr>
        <w:pStyle w:val="Ttulo3"/>
      </w:pPr>
      <w:bookmarkStart w:id="22" w:name="_Toc61522205"/>
      <w:r>
        <w:t>Return</w:t>
      </w:r>
      <w:bookmarkEnd w:id="22"/>
      <w:r>
        <w:t xml:space="preserve"> </w:t>
      </w:r>
    </w:p>
    <w:p w14:paraId="0845D97C" w14:textId="4AA7D6C7" w:rsidR="00DD118C" w:rsidRDefault="00C3630F" w:rsidP="1167B026">
      <w:pPr>
        <w:ind w:firstLine="708"/>
      </w:pPr>
      <w:r>
        <w:t xml:space="preserve">X </w:t>
      </w:r>
      <w:r w:rsidR="0059585B">
        <w:t>→</w:t>
      </w:r>
      <w:r>
        <w:t xml:space="preserve"> E | λ</w:t>
      </w:r>
    </w:p>
    <w:p w14:paraId="49280150" w14:textId="0354AEA5" w:rsidR="00DD118C" w:rsidRDefault="5A0D5729" w:rsidP="00D7220B">
      <w:pPr>
        <w:pStyle w:val="Ttulo2"/>
      </w:pPr>
      <w:bookmarkStart w:id="23" w:name="_Toc61522206"/>
      <w:r>
        <w:lastRenderedPageBreak/>
        <w:t>LR(1)</w:t>
      </w:r>
      <w:bookmarkEnd w:id="23"/>
    </w:p>
    <w:p w14:paraId="44C3569D" w14:textId="2BA7419C" w:rsidR="008E4B16" w:rsidRDefault="00920462" w:rsidP="1167B026">
      <w:r>
        <w:t>A continuación, dejamos las tablas de First´s y Follows , tabla del cálculo de la colección canónica, tabla Acción y tabla GoTo, en ese mismo orden.</w:t>
      </w:r>
    </w:p>
    <w:p w14:paraId="147728DB" w14:textId="18DA590F" w:rsidR="00920462" w:rsidRPr="00920462" w:rsidRDefault="00920462" w:rsidP="1167B026"/>
    <w:p w14:paraId="1A697947" w14:textId="3DACBC43" w:rsidR="004650FC" w:rsidRDefault="004650FC"/>
    <w:p w14:paraId="26BF1D99" w14:textId="77777777" w:rsidR="004650FC" w:rsidRDefault="004650FC">
      <w:r>
        <w:br w:type="page"/>
      </w:r>
    </w:p>
    <w:p w14:paraId="73772AAA" w14:textId="21896A37" w:rsidR="004650FC" w:rsidRDefault="004650FC"/>
    <w:p w14:paraId="2FBC82BE" w14:textId="77777777" w:rsidR="004650FC" w:rsidRDefault="004650FC">
      <w:r>
        <w:br w:type="page"/>
      </w:r>
    </w:p>
    <w:p w14:paraId="6C9EC21B" w14:textId="454DCE53" w:rsidR="004650FC" w:rsidRDefault="004650FC"/>
    <w:p w14:paraId="54F1235D" w14:textId="77777777" w:rsidR="004650FC" w:rsidRDefault="004650FC">
      <w:r>
        <w:br w:type="page"/>
      </w:r>
    </w:p>
    <w:p w14:paraId="3F6FF66F" w14:textId="3AA564B0" w:rsidR="004650FC" w:rsidRDefault="004650FC"/>
    <w:p w14:paraId="76147AAB" w14:textId="77777777" w:rsidR="004650FC" w:rsidRDefault="004650FC">
      <w:r>
        <w:br w:type="page"/>
      </w:r>
    </w:p>
    <w:p w14:paraId="42A7CE62" w14:textId="195B74A8" w:rsidR="004650FC" w:rsidRDefault="004650FC"/>
    <w:p w14:paraId="649701F5" w14:textId="77777777" w:rsidR="004650FC" w:rsidRDefault="004650FC">
      <w:r>
        <w:br w:type="page"/>
      </w:r>
    </w:p>
    <w:p w14:paraId="0AF94F14" w14:textId="77777777" w:rsidR="003F028A" w:rsidRDefault="003F028A"/>
    <w:p w14:paraId="439E624A" w14:textId="25221B66" w:rsidR="003F028A" w:rsidRDefault="003F028A" w:rsidP="1167B026"/>
    <w:p w14:paraId="2881E109" w14:textId="77777777" w:rsidR="003F028A" w:rsidRDefault="003F028A">
      <w:r>
        <w:br w:type="page"/>
      </w:r>
    </w:p>
    <w:p w14:paraId="6ED53E60" w14:textId="57CB4919" w:rsidR="00DD118C" w:rsidRDefault="7A7B66B9" w:rsidP="1167B026">
      <w:pPr>
        <w:pStyle w:val="Ttulo3"/>
      </w:pPr>
      <w:bookmarkStart w:id="24" w:name="_Toc61522207"/>
      <w:r>
        <w:lastRenderedPageBreak/>
        <w:t>Justificación de LR(1)</w:t>
      </w:r>
      <w:bookmarkEnd w:id="24"/>
    </w:p>
    <w:p w14:paraId="5EE4D389" w14:textId="21065729" w:rsidR="00DD118C" w:rsidRDefault="7A7B66B9" w:rsidP="1167B026">
      <w:r>
        <w:t xml:space="preserve">Debido a que en la tabla acción solo existe una opción por celda, ya sea desplazar(S), reducir(R) o </w:t>
      </w:r>
      <w:r w:rsidR="439830AA">
        <w:t>aceptar (</w:t>
      </w:r>
      <w:r>
        <w:t xml:space="preserve">ACC), podemos asegurar que nuestra </w:t>
      </w:r>
      <w:r w:rsidR="619DC18E">
        <w:t>gramática es LR(1).</w:t>
      </w:r>
    </w:p>
    <w:p w14:paraId="0F68F0B3" w14:textId="65A08A97" w:rsidR="00DD118C" w:rsidRDefault="619DC18E" w:rsidP="1167B026">
      <w:r>
        <w:t>Además, se puede justificar, a partir del análisis de la colección canónica</w:t>
      </w:r>
    </w:p>
    <w:p w14:paraId="00B489A6" w14:textId="65A08A97" w:rsidR="008E4B16" w:rsidRDefault="008E4B16" w:rsidP="008E4B16">
      <w:pPr>
        <w:pStyle w:val="Ttulo4"/>
      </w:pPr>
      <w:r>
        <w:t>Calculo de tablas</w:t>
      </w:r>
    </w:p>
    <w:p w14:paraId="34260E5E" w14:textId="65A08A97" w:rsidR="008E4B16" w:rsidRDefault="008E4B16" w:rsidP="008E4B16">
      <w:r>
        <w:t xml:space="preserve">Debido a la inmensa cantidad de iteraciones del algoritmo para el desarrollo de tablas, hemos optado por usar una herramienta online: </w:t>
      </w:r>
      <w:hyperlink r:id="rId14">
        <w:r w:rsidRPr="2C89AD95">
          <w:rPr>
            <w:rStyle w:val="Hipervnculo"/>
          </w:rPr>
          <w:t>http://jsmachines.sourceforge.net/machines/slr.html</w:t>
        </w:r>
      </w:hyperlink>
      <w:r>
        <w:t xml:space="preserve"> </w:t>
      </w:r>
    </w:p>
    <w:p w14:paraId="33020CCF" w14:textId="65A08A97" w:rsidR="008E4B16" w:rsidRDefault="008E4B16" w:rsidP="008E4B16">
      <w:r>
        <w:t>La gramática para usarla con el programa:</w:t>
      </w:r>
    </w:p>
    <w:p w14:paraId="70B220D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Z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P</w:t>
      </w:r>
    </w:p>
    <w:p w14:paraId="7CA1AD9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618C83F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B P</w:t>
      </w:r>
    </w:p>
    <w:p w14:paraId="66B08B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F P</w:t>
      </w:r>
    </w:p>
    <w:p w14:paraId="1DF3F49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  <w:lang w:val="en-GB"/>
        </w:rPr>
        <w:t>''</w:t>
      </w:r>
    </w:p>
    <w:p w14:paraId="32FAE5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5E52865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 J G</w:t>
      </w:r>
    </w:p>
    <w:p w14:paraId="1EF987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function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H identificador</w:t>
      </w:r>
    </w:p>
    <w:p w14:paraId="65D06B6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A cerrarParentesis</w:t>
      </w:r>
    </w:p>
    <w:p w14:paraId="07B44A5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C cerrarCorchete</w:t>
      </w:r>
    </w:p>
    <w:p w14:paraId="2A93FCB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</w:t>
      </w:r>
    </w:p>
    <w:p w14:paraId="0A52B28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1989C4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K</w:t>
      </w:r>
    </w:p>
    <w:p w14:paraId="76B0D79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94C913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T identificador K</w:t>
      </w:r>
    </w:p>
    <w:p w14:paraId="096C4D3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ADA12A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B C</w:t>
      </w:r>
    </w:p>
    <w:p w14:paraId="3B0AD0A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8F2BEA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87EFE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asignacion E puntoYcoma</w:t>
      </w:r>
    </w:p>
    <w:p w14:paraId="110BE4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 puntoYcoma</w:t>
      </w:r>
    </w:p>
    <w:p w14:paraId="104A3CC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alert abrirParentesis E cerrarParentesis puntoYcoma</w:t>
      </w:r>
    </w:p>
    <w:p w14:paraId="0B0A40D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input abrirParentesis identificador cerrarParentesis puntoYcoma</w:t>
      </w:r>
    </w:p>
    <w:p w14:paraId="2366217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X puntoYcoma</w:t>
      </w:r>
    </w:p>
    <w:p w14:paraId="201EB643" w14:textId="5A22BDE1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restaAsignacion </w:t>
      </w:r>
      <w:r w:rsidR="00741A74">
        <w:rPr>
          <w:rFonts w:ascii="Courier New" w:hAnsi="Courier New" w:cs="Courier New"/>
          <w:color w:val="000000" w:themeColor="text1"/>
          <w:sz w:val="20"/>
          <w:szCs w:val="20"/>
        </w:rPr>
        <w:t>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puntoYcoma</w:t>
      </w:r>
    </w:p>
    <w:p w14:paraId="5542EE9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C932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 S</w:t>
      </w:r>
    </w:p>
    <w:p w14:paraId="589543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puntoYcoma</w:t>
      </w:r>
    </w:p>
    <w:p w14:paraId="714C719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S</w:t>
      </w:r>
    </w:p>
    <w:p w14:paraId="1CAE04F2" w14:textId="46FE4AB3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C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cerrarParentesis puntoYcoma</w:t>
      </w:r>
    </w:p>
    <w:p w14:paraId="5B008B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3EE7762B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number</w:t>
      </w:r>
    </w:p>
    <w:p w14:paraId="50AD140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1AE64A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0FC5EBC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36F3A0E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opLogico2 R</w:t>
      </w:r>
    </w:p>
    <w:p w14:paraId="3B71068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</w:t>
      </w:r>
    </w:p>
    <w:p w14:paraId="7A13400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 opLogico1 U</w:t>
      </w:r>
    </w:p>
    <w:p w14:paraId="4F8B489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</w:t>
      </w:r>
    </w:p>
    <w:p w14:paraId="2D6CCE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opRelacional1 V</w:t>
      </w:r>
    </w:p>
    <w:p w14:paraId="422D8D5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opRelacional2 V</w:t>
      </w:r>
    </w:p>
    <w:p w14:paraId="68939D3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</w:t>
      </w:r>
    </w:p>
    <w:p w14:paraId="02032EA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opAritmetico1 W</w:t>
      </w:r>
    </w:p>
    <w:p w14:paraId="4F22B20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opAritmetico2 W</w:t>
      </w:r>
    </w:p>
    <w:p w14:paraId="0114E18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W</w:t>
      </w:r>
    </w:p>
    <w:p w14:paraId="191CFC3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</w:t>
      </w:r>
    </w:p>
    <w:p w14:paraId="0804B3B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lastRenderedPageBreak/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</w:t>
      </w:r>
    </w:p>
    <w:p w14:paraId="376EF10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</w:t>
      </w:r>
    </w:p>
    <w:p w14:paraId="362223B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cteEntera</w:t>
      </w:r>
    </w:p>
    <w:p w14:paraId="56C167F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cadena</w:t>
      </w:r>
    </w:p>
    <w:p w14:paraId="54BD6C6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1F596A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Q</w:t>
      </w:r>
    </w:p>
    <w:p w14:paraId="45A20EB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51C42B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E Q</w:t>
      </w:r>
    </w:p>
    <w:p w14:paraId="5838B0C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1E2F95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</w:t>
      </w:r>
    </w:p>
    <w:p w14:paraId="4B8475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FE30AE7" w14:textId="65A08A97" w:rsidR="008E4B16" w:rsidRPr="008E4B16" w:rsidRDefault="008E4B16" w:rsidP="008E4B16"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  <w:r>
        <w:t>Únicamente se ha usado para obtener las tablas. Para la extracción de estas tablas, se ha procedido a exportarlas a un excel, a partir del cual, se ha desarrollado un Script en Python que genere el código necesario para importarlo a Java</w:t>
      </w:r>
    </w:p>
    <w:p w14:paraId="70CBA3A7" w14:textId="266BB44D" w:rsidR="00DD118C" w:rsidRDefault="00DD118C" w:rsidP="00C3630F">
      <w:r>
        <w:br w:type="page"/>
      </w:r>
    </w:p>
    <w:p w14:paraId="1943B067" w14:textId="77777777" w:rsidR="00095ACF" w:rsidRDefault="00927628" w:rsidP="00927628">
      <w:pPr>
        <w:pStyle w:val="Ttulo1"/>
      </w:pPr>
      <w:bookmarkStart w:id="25" w:name="_Toc61522208"/>
      <w:r>
        <w:lastRenderedPageBreak/>
        <w:t>Análisis Semántico</w:t>
      </w:r>
      <w:bookmarkEnd w:id="25"/>
    </w:p>
    <w:p w14:paraId="0C92440B" w14:textId="77777777" w:rsidR="00095ACF" w:rsidRPr="00E37E08" w:rsidRDefault="00095ACF" w:rsidP="00D7220B">
      <w:pPr>
        <w:pStyle w:val="Ttulo2"/>
      </w:pPr>
      <w:bookmarkStart w:id="26" w:name="_Toc61522209"/>
      <w:r w:rsidRPr="00E37E08">
        <w:rPr>
          <w:rStyle w:val="Ttulo3Car"/>
          <w:rFonts w:ascii="Cambria Math" w:hAnsi="Cambria Math"/>
          <w:color w:val="2F5496" w:themeColor="accent1" w:themeShade="BF"/>
          <w:sz w:val="26"/>
          <w:szCs w:val="26"/>
        </w:rPr>
        <w:t>Aumentada</w:t>
      </w:r>
      <w:bookmarkEnd w:id="26"/>
      <w:r w:rsidRPr="00E37E08">
        <w:t xml:space="preserve"> </w:t>
      </w:r>
    </w:p>
    <w:p w14:paraId="624918DC" w14:textId="77777777" w:rsidR="00095ACF" w:rsidRDefault="00095ACF" w:rsidP="00095ACF">
      <w:pPr>
        <w:ind w:firstLine="708"/>
      </w:pPr>
      <w:r w:rsidRPr="008B6F6F">
        <w:rPr>
          <w:b/>
          <w:bCs/>
        </w:rPr>
        <w:t>Z → P</w:t>
      </w:r>
      <w:r>
        <w:t xml:space="preserve"> </w:t>
      </w:r>
    </w:p>
    <w:p w14:paraId="294B98F9" w14:textId="17A922FD" w:rsidR="00095ACF" w:rsidRPr="00A073DB" w:rsidRDefault="00095ACF" w:rsidP="004A3059">
      <w:pPr>
        <w:pStyle w:val="HTMLconformatoprevio"/>
        <w:numPr>
          <w:ilvl w:val="0"/>
          <w:numId w:val="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If(</w:t>
      </w:r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>tipo=tipoError</w:t>
      </w:r>
      <w:r>
        <w:t>) error(</w:t>
      </w:r>
      <w:r w:rsidR="00953907" w:rsidRPr="00953907">
        <w:t>Revisa los errores que tienes, algo no anda bien</w:t>
      </w:r>
      <w:r>
        <w:t>)</w:t>
      </w:r>
    </w:p>
    <w:p w14:paraId="54385542" w14:textId="77777777" w:rsidR="00095ACF" w:rsidRPr="00E37E08" w:rsidRDefault="00095ACF" w:rsidP="004A3059">
      <w:pPr>
        <w:pStyle w:val="HTMLconformatoprevio"/>
        <w:numPr>
          <w:ilvl w:val="0"/>
          <w:numId w:val="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Z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P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102BA5CA" w14:textId="77777777" w:rsidR="00095ACF" w:rsidRPr="00E37E08" w:rsidRDefault="00095ACF" w:rsidP="00D7220B">
      <w:pPr>
        <w:pStyle w:val="Ttulo2"/>
      </w:pPr>
      <w:bookmarkStart w:id="27" w:name="_Toc58408150"/>
      <w:bookmarkStart w:id="28" w:name="_Toc61522210"/>
      <w:r w:rsidRPr="00E37E08">
        <w:t>Inicio</w:t>
      </w:r>
      <w:bookmarkEnd w:id="27"/>
      <w:bookmarkEnd w:id="28"/>
    </w:p>
    <w:p w14:paraId="7583DD91" w14:textId="77777777" w:rsidR="00095ACF" w:rsidRDefault="00095ACF" w:rsidP="00095ACF">
      <w:pPr>
        <w:ind w:firstLine="708"/>
      </w:pPr>
      <w:r w:rsidRPr="008B6F6F">
        <w:rPr>
          <w:b/>
          <w:bCs/>
        </w:rPr>
        <w:t>P → BP</w:t>
      </w:r>
      <w:r w:rsidRPr="00D004B8">
        <w:t xml:space="preserve"> </w:t>
      </w:r>
    </w:p>
    <w:p w14:paraId="5ED803CD" w14:textId="77777777" w:rsidR="00095ACF" w:rsidRPr="00D055B8" w:rsidRDefault="00095ACF" w:rsidP="004A3059">
      <w:pPr>
        <w:pStyle w:val="HTMLconformatoprevio"/>
        <w:numPr>
          <w:ilvl w:val="0"/>
          <w:numId w:val="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 w:rsidRPr="009443B4">
        <w:rPr>
          <w:color w:val="000000"/>
        </w:rPr>
        <w:t>P</w:t>
      </w:r>
      <w:r w:rsidRPr="009443B4">
        <w:rPr>
          <w:color w:val="666600"/>
        </w:rPr>
        <w:t>.</w:t>
      </w:r>
      <w:r w:rsidRPr="009443B4">
        <w:rPr>
          <w:color w:val="000000"/>
        </w:rPr>
        <w:t xml:space="preserve">tipo </w:t>
      </w:r>
      <w:r w:rsidRPr="009443B4">
        <w:rPr>
          <w:color w:val="666600"/>
        </w:rPr>
        <w:t>=</w:t>
      </w:r>
      <w:r w:rsidRPr="009443B4">
        <w:rPr>
          <w:color w:val="000000"/>
        </w:rPr>
        <w:t xml:space="preserve"> </w:t>
      </w:r>
      <w:r w:rsidRPr="009443B4">
        <w:rPr>
          <w:color w:val="666600"/>
        </w:rPr>
        <w:t>(</w:t>
      </w:r>
      <w:r w:rsidRPr="009443B4">
        <w:rPr>
          <w:color w:val="000000"/>
        </w:rPr>
        <w:t>B</w:t>
      </w:r>
      <w:r w:rsidRPr="009443B4">
        <w:rPr>
          <w:color w:val="666600"/>
        </w:rPr>
        <w:t>.</w:t>
      </w:r>
      <w:r w:rsidRPr="009443B4">
        <w:rPr>
          <w:color w:val="000000"/>
        </w:rPr>
        <w:t xml:space="preserve">tipo </w:t>
      </w:r>
      <w:r w:rsidRPr="009443B4">
        <w:rPr>
          <w:color w:val="666600"/>
        </w:rPr>
        <w:t>==</w:t>
      </w:r>
      <w:r w:rsidRPr="009443B4">
        <w:rPr>
          <w:color w:val="000000"/>
        </w:rPr>
        <w:t xml:space="preserve"> tipoOk </w:t>
      </w:r>
      <w:r w:rsidRPr="009443B4">
        <w:rPr>
          <w:color w:val="666600"/>
        </w:rPr>
        <w:t>&amp;&amp;</w:t>
      </w:r>
      <w:r w:rsidRPr="009443B4">
        <w:rPr>
          <w:color w:val="000000"/>
        </w:rPr>
        <w:t xml:space="preserve"> P</w:t>
      </w:r>
      <w:r w:rsidRPr="009443B4">
        <w:rPr>
          <w:color w:val="666600"/>
        </w:rPr>
        <w:t>.</w:t>
      </w:r>
      <w:r w:rsidRPr="009443B4">
        <w:rPr>
          <w:color w:val="000000"/>
        </w:rPr>
        <w:t>tipo</w:t>
      </w:r>
      <w:r w:rsidRPr="009443B4">
        <w:rPr>
          <w:color w:val="666600"/>
        </w:rPr>
        <w:t>==</w:t>
      </w:r>
      <w:r w:rsidRPr="009443B4">
        <w:rPr>
          <w:color w:val="000000"/>
        </w:rPr>
        <w:t>tipoOk</w:t>
      </w:r>
      <w:r w:rsidRPr="009443B4">
        <w:rPr>
          <w:color w:val="666600"/>
        </w:rPr>
        <w:t>)?</w:t>
      </w:r>
      <w:r w:rsidRPr="009443B4">
        <w:rPr>
          <w:color w:val="000000"/>
        </w:rPr>
        <w:t xml:space="preserve"> tipoOk </w:t>
      </w:r>
      <w:r w:rsidRPr="009443B4">
        <w:rPr>
          <w:color w:val="666600"/>
        </w:rPr>
        <w:t>:</w:t>
      </w:r>
      <w:r w:rsidRPr="009443B4">
        <w:rPr>
          <w:color w:val="000000"/>
        </w:rPr>
        <w:t xml:space="preserve"> tipoError</w:t>
      </w:r>
    </w:p>
    <w:p w14:paraId="2016C0B1" w14:textId="77777777" w:rsidR="00095ACF" w:rsidRPr="00D055B8" w:rsidRDefault="00095ACF" w:rsidP="004A3059">
      <w:pPr>
        <w:pStyle w:val="HTMLconformatoprevio"/>
        <w:numPr>
          <w:ilvl w:val="0"/>
          <w:numId w:val="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If(B.hasReturn)</w:t>
      </w:r>
    </w:p>
    <w:p w14:paraId="23EB0B63" w14:textId="77777777" w:rsidR="00095ACF" w:rsidRPr="00D055B8" w:rsidRDefault="00095ACF" w:rsidP="004A3059">
      <w:pPr>
        <w:pStyle w:val="HTMLconformatoprevio"/>
        <w:numPr>
          <w:ilvl w:val="0"/>
          <w:numId w:val="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Error(Return fuera de funcion)</w:t>
      </w:r>
    </w:p>
    <w:p w14:paraId="0B209A94" w14:textId="77777777" w:rsidR="00095ACF" w:rsidRPr="00D004B8" w:rsidRDefault="00095ACF" w:rsidP="004A3059">
      <w:pPr>
        <w:pStyle w:val="HTMLconformatoprevio"/>
        <w:numPr>
          <w:ilvl w:val="0"/>
          <w:numId w:val="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P.tipo=tipoError</w:t>
      </w:r>
    </w:p>
    <w:p w14:paraId="7CD6C96C" w14:textId="77777777" w:rsidR="00095ACF" w:rsidRDefault="00095ACF" w:rsidP="00095ACF">
      <w:pPr>
        <w:ind w:firstLine="708"/>
      </w:pPr>
      <w:r w:rsidRPr="008B6F6F">
        <w:rPr>
          <w:b/>
          <w:bCs/>
        </w:rPr>
        <w:t>P→ FP</w:t>
      </w:r>
      <w:r>
        <w:t xml:space="preserve"> </w:t>
      </w:r>
    </w:p>
    <w:p w14:paraId="56FA3423" w14:textId="77777777" w:rsidR="00095ACF" w:rsidRPr="00E37E08" w:rsidRDefault="00095ACF" w:rsidP="004A3059">
      <w:pPr>
        <w:pStyle w:val="HTMLconformatoprevio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F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tipoOk </w:t>
      </w:r>
      <w:r>
        <w:rPr>
          <w:color w:val="666600"/>
        </w:rPr>
        <w:t>&amp;&amp;</w:t>
      </w:r>
      <w:r>
        <w:rPr>
          <w:color w:val="000000"/>
        </w:rPr>
        <w:t xml:space="preserve"> P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==</w:t>
      </w:r>
      <w:r>
        <w:rPr>
          <w:color w:val="000000"/>
        </w:rPr>
        <w:t>tipoOk</w:t>
      </w:r>
      <w:r>
        <w:rPr>
          <w:color w:val="666600"/>
        </w:rPr>
        <w:t>)?</w:t>
      </w:r>
      <w:r>
        <w:rPr>
          <w:color w:val="000000"/>
        </w:rPr>
        <w:t xml:space="preserve"> tipoOk 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</w:p>
    <w:p w14:paraId="57AEFEF3" w14:textId="77777777" w:rsidR="00095ACF" w:rsidRDefault="00095ACF" w:rsidP="00095ACF">
      <w:pPr>
        <w:ind w:firstLine="708"/>
      </w:pPr>
      <w:r w:rsidRPr="008B6F6F">
        <w:rPr>
          <w:b/>
          <w:bCs/>
        </w:rPr>
        <w:t>P→ λ</w:t>
      </w:r>
      <w:r>
        <w:t xml:space="preserve"> </w:t>
      </w:r>
    </w:p>
    <w:p w14:paraId="6F77A11E" w14:textId="77777777" w:rsidR="00095ACF" w:rsidRPr="00E37E08" w:rsidRDefault="00095ACF" w:rsidP="004A3059">
      <w:pPr>
        <w:pStyle w:val="HTMLconformatoprevio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P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tipoOk</w:t>
      </w:r>
    </w:p>
    <w:p w14:paraId="5B6CEADE" w14:textId="77777777" w:rsidR="00095ACF" w:rsidRPr="00D004B8" w:rsidRDefault="00095ACF" w:rsidP="00D7220B">
      <w:pPr>
        <w:pStyle w:val="Ttulo2"/>
      </w:pPr>
      <w:bookmarkStart w:id="29" w:name="_Toc58408151"/>
      <w:bookmarkStart w:id="30" w:name="_Toc61522211"/>
      <w:r w:rsidRPr="00D004B8">
        <w:rPr>
          <w:rStyle w:val="Ttulo3Car"/>
          <w:rFonts w:ascii="Cambria Math" w:hAnsi="Cambria Math"/>
        </w:rPr>
        <w:t>Funciones</w:t>
      </w:r>
      <w:bookmarkEnd w:id="29"/>
      <w:bookmarkEnd w:id="30"/>
      <w:r w:rsidRPr="00D004B8">
        <w:t xml:space="preserve">  </w:t>
      </w:r>
    </w:p>
    <w:p w14:paraId="7C7B20EF" w14:textId="77777777" w:rsidR="00095ACF" w:rsidRDefault="00095ACF" w:rsidP="00095ACF">
      <w:pPr>
        <w:ind w:firstLine="708"/>
      </w:pPr>
      <w:r w:rsidRPr="005E492E">
        <w:rPr>
          <w:b/>
          <w:bCs/>
        </w:rPr>
        <w:t>F → I J G</w:t>
      </w:r>
      <w:r w:rsidRPr="005E492E">
        <w:t xml:space="preserve"> </w:t>
      </w:r>
    </w:p>
    <w:p w14:paraId="1AAB6C4F" w14:textId="77777777" w:rsidR="00095ACF" w:rsidRPr="00205D05" w:rsidRDefault="00095ACF" w:rsidP="004A3059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 w:rsidRPr="00205D05">
        <w:rPr>
          <w:lang w:val="en-GB"/>
        </w:rPr>
        <w:t>if(G.hasReturn &amp;&amp; G.returnType == I.Tipo)</w:t>
      </w:r>
    </w:p>
    <w:p w14:paraId="3D66D35D" w14:textId="77777777" w:rsidR="00095ACF" w:rsidRDefault="00095ACF" w:rsidP="004A3059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 w:rsidRPr="00205D05">
        <w:rPr>
          <w:lang w:val="en-GB"/>
        </w:rPr>
        <w:tab/>
      </w:r>
      <w:r>
        <w:t>F.tipo = tipoOk</w:t>
      </w:r>
    </w:p>
    <w:p w14:paraId="2CC76742" w14:textId="77777777" w:rsidR="00095ACF" w:rsidRDefault="00095ACF" w:rsidP="004A3059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Else{</w:t>
      </w:r>
    </w:p>
    <w:p w14:paraId="78D12BF6" w14:textId="77777777" w:rsidR="00095ACF" w:rsidRDefault="00095ACF" w:rsidP="004A3059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ab/>
        <w:t>F.tipo = tipoError</w:t>
      </w:r>
    </w:p>
    <w:p w14:paraId="0B90662B" w14:textId="77777777" w:rsidR="00095ACF" w:rsidRDefault="00095ACF" w:rsidP="004A3059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 xml:space="preserve">  Error()</w:t>
      </w:r>
    </w:p>
    <w:p w14:paraId="3DAC4561" w14:textId="77777777" w:rsidR="00095ACF" w:rsidRPr="005236E0" w:rsidRDefault="00095ACF" w:rsidP="004A3059">
      <w:pPr>
        <w:pStyle w:val="HTMLconformatoprevio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>}</w:t>
      </w:r>
    </w:p>
    <w:p w14:paraId="14EE7834" w14:textId="4EAFF211" w:rsidR="00095ACF" w:rsidRDefault="00095ACF" w:rsidP="00095ACF">
      <w:pPr>
        <w:ind w:firstLine="708"/>
        <w:rPr>
          <w:lang w:val="en-GB"/>
        </w:rPr>
      </w:pPr>
      <w:r w:rsidRPr="009443B4">
        <w:rPr>
          <w:b/>
          <w:bCs/>
          <w:lang w:val="en-GB"/>
        </w:rPr>
        <w:t>I → function H id</w:t>
      </w:r>
      <w:r w:rsidRPr="009443B4">
        <w:rPr>
          <w:lang w:val="en-GB"/>
        </w:rPr>
        <w:t xml:space="preserve"> </w:t>
      </w:r>
    </w:p>
    <w:p w14:paraId="55F183B7" w14:textId="679697F1" w:rsidR="00F7369A" w:rsidRDefault="00F7369A" w:rsidP="004A3059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rPr>
          <w:lang w:val="en-GB"/>
        </w:rPr>
      </w:pPr>
      <w:r>
        <w:rPr>
          <w:lang w:val="en-GB"/>
        </w:rPr>
        <w:t>ZonaDecl=True</w:t>
      </w:r>
    </w:p>
    <w:p w14:paraId="26FDB2E9" w14:textId="72FC590F" w:rsidR="00095ACF" w:rsidRDefault="00CD2198" w:rsidP="004A3059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rPr>
          <w:lang w:val="en-GB"/>
        </w:rPr>
      </w:pPr>
      <w:r>
        <w:rPr>
          <w:lang w:val="en-GB"/>
        </w:rPr>
        <w:t>TSActual = crearTS()</w:t>
      </w:r>
    </w:p>
    <w:p w14:paraId="6C37031F" w14:textId="35DCD5DC" w:rsidR="00CD2198" w:rsidRPr="00CD2198" w:rsidRDefault="00CD2198" w:rsidP="004A3059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 w:rsidRPr="00CD2198">
        <w:t>insertarEti(id.pos,“eti”+contador)</w:t>
      </w:r>
    </w:p>
    <w:p w14:paraId="39E83781" w14:textId="01041F41" w:rsidR="00CD2198" w:rsidRPr="00A91A69" w:rsidRDefault="00CD2198" w:rsidP="004A3059">
      <w:pPr>
        <w:pStyle w:val="HTMLconformatoprevio"/>
        <w:numPr>
          <w:ilvl w:val="0"/>
          <w:numId w:val="1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  <w:rPr>
          <w:lang w:val="en-GB"/>
        </w:rPr>
      </w:pPr>
      <w:r>
        <w:rPr>
          <w:lang w:val="en-GB"/>
        </w:rPr>
        <w:t>insertarReturn(id.pos,H.tipo)</w:t>
      </w:r>
    </w:p>
    <w:p w14:paraId="6DC55A8D" w14:textId="77777777" w:rsidR="00095ACF" w:rsidRDefault="00095ACF" w:rsidP="00095ACF">
      <w:pPr>
        <w:ind w:firstLine="708"/>
      </w:pPr>
      <w:r w:rsidRPr="001525E1">
        <w:rPr>
          <w:b/>
          <w:bCs/>
        </w:rPr>
        <w:t>J → ( A )</w:t>
      </w:r>
      <w:r w:rsidRPr="001525E1">
        <w:t xml:space="preserve"> </w:t>
      </w:r>
    </w:p>
    <w:p w14:paraId="472FBF1F" w14:textId="77777777" w:rsidR="00095ACF" w:rsidRPr="00205D05" w:rsidRDefault="00095ACF" w:rsidP="004A3059">
      <w:pPr>
        <w:pStyle w:val="HTMLconformatoprevio"/>
        <w:numPr>
          <w:ilvl w:val="0"/>
          <w:numId w:val="1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t>insertarDatosFuncionTS(idUltimaFuncion,A.numeros,A.tipos)</w:t>
      </w:r>
    </w:p>
    <w:p w14:paraId="2C41EE16" w14:textId="6EDD5B29" w:rsidR="00095ACF" w:rsidRDefault="00095ACF" w:rsidP="00095ACF">
      <w:pPr>
        <w:ind w:firstLine="708"/>
      </w:pPr>
      <w:r w:rsidRPr="001525E1">
        <w:rPr>
          <w:b/>
          <w:bCs/>
        </w:rPr>
        <w:t>G → { C }</w:t>
      </w:r>
      <w:r w:rsidRPr="001525E1">
        <w:t xml:space="preserve"> </w:t>
      </w:r>
    </w:p>
    <w:p w14:paraId="78579DC7" w14:textId="77777777" w:rsidR="00095ACF" w:rsidRPr="00205D05" w:rsidRDefault="00095ACF" w:rsidP="004A3059">
      <w:pPr>
        <w:pStyle w:val="HTMLconformatoprevio"/>
        <w:numPr>
          <w:ilvl w:val="0"/>
          <w:numId w:val="1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t>G.tipo = C.tipo</w:t>
      </w:r>
    </w:p>
    <w:p w14:paraId="544CC8B0" w14:textId="77777777" w:rsidR="00095ACF" w:rsidRPr="00205D05" w:rsidRDefault="00095ACF" w:rsidP="004A3059">
      <w:pPr>
        <w:pStyle w:val="HTMLconformatoprevio"/>
        <w:numPr>
          <w:ilvl w:val="0"/>
          <w:numId w:val="1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lastRenderedPageBreak/>
        <w:t>G.returnType = C.returnType</w:t>
      </w:r>
    </w:p>
    <w:p w14:paraId="20BBE946" w14:textId="77777777" w:rsidR="00095ACF" w:rsidRPr="001525E1" w:rsidRDefault="00095ACF" w:rsidP="004A3059">
      <w:pPr>
        <w:pStyle w:val="HTMLconformatoprevio"/>
        <w:numPr>
          <w:ilvl w:val="0"/>
          <w:numId w:val="1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 w:rsidRPr="00205D05">
        <w:rPr>
          <w:color w:val="000000"/>
        </w:rPr>
        <w:t>G.hasReturn = C.hasReturn</w:t>
      </w:r>
    </w:p>
    <w:p w14:paraId="63F0D408" w14:textId="77777777" w:rsidR="00095ACF" w:rsidRDefault="00095ACF" w:rsidP="00095ACF">
      <w:pPr>
        <w:ind w:firstLine="708"/>
      </w:pPr>
      <w:r w:rsidRPr="005E492E">
        <w:rPr>
          <w:b/>
          <w:bCs/>
        </w:rPr>
        <w:t>H → T</w:t>
      </w:r>
    </w:p>
    <w:p w14:paraId="29031A30" w14:textId="77777777" w:rsidR="00095ACF" w:rsidRPr="005E492E" w:rsidRDefault="00095ACF" w:rsidP="004A3059">
      <w:pPr>
        <w:pStyle w:val="HTMLconformatoprevio"/>
        <w:numPr>
          <w:ilvl w:val="0"/>
          <w:numId w:val="1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771070C3" w14:textId="77777777" w:rsidR="00095ACF" w:rsidRDefault="00095ACF" w:rsidP="00095ACF">
      <w:pPr>
        <w:ind w:firstLine="708"/>
      </w:pPr>
      <w:r w:rsidRPr="001525E1">
        <w:rPr>
          <w:b/>
          <w:bCs/>
        </w:rPr>
        <w:t>H → λ</w:t>
      </w:r>
      <w:r w:rsidRPr="001525E1">
        <w:t xml:space="preserve"> </w:t>
      </w:r>
    </w:p>
    <w:p w14:paraId="4CC2D410" w14:textId="77777777" w:rsidR="00095ACF" w:rsidRPr="001525E1" w:rsidRDefault="00095ACF" w:rsidP="004A3059">
      <w:pPr>
        <w:pStyle w:val="HTMLconformatoprevio"/>
        <w:numPr>
          <w:ilvl w:val="0"/>
          <w:numId w:val="1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</w:t>
      </w:r>
      <w:r>
        <w:rPr>
          <w:color w:val="000000"/>
        </w:rPr>
        <w:t xml:space="preserve"> EMPTY</w:t>
      </w:r>
    </w:p>
    <w:p w14:paraId="694E40F4" w14:textId="77777777" w:rsidR="00095ACF" w:rsidRDefault="00095ACF" w:rsidP="00095ACF">
      <w:pPr>
        <w:ind w:firstLine="708"/>
      </w:pPr>
      <w:r w:rsidRPr="001525E1">
        <w:rPr>
          <w:b/>
          <w:bCs/>
        </w:rPr>
        <w:t>A → T id K</w:t>
      </w:r>
      <w:r w:rsidRPr="001525E1">
        <w:t xml:space="preserve"> </w:t>
      </w:r>
    </w:p>
    <w:p w14:paraId="7A1EB3FE" w14:textId="77777777" w:rsidR="00095ACF" w:rsidRPr="002E646D" w:rsidRDefault="00095ACF" w:rsidP="004A3059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=</w:t>
      </w:r>
      <w:r>
        <w:rPr>
          <w:color w:val="006666"/>
        </w:rPr>
        <w:t>1</w:t>
      </w:r>
      <w:r>
        <w:rPr>
          <w:color w:val="666600"/>
        </w:rPr>
        <w:t>+</w:t>
      </w: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numeros</w:t>
      </w:r>
    </w:p>
    <w:p w14:paraId="06EC11EF" w14:textId="77777777" w:rsidR="00095ACF" w:rsidRPr="002E646D" w:rsidRDefault="00095ACF" w:rsidP="004A3059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</w:t>
      </w:r>
      <w:r>
        <w:rPr>
          <w:color w:val="000000"/>
        </w:rPr>
        <w:t>T</w:t>
      </w:r>
      <w:r>
        <w:rPr>
          <w:color w:val="666600"/>
        </w:rPr>
        <w:t>]</w:t>
      </w:r>
      <w:r>
        <w:rPr>
          <w:color w:val="000000"/>
        </w:rPr>
        <w:t xml:space="preserve"> U K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2978BEA4" w14:textId="77777777" w:rsidR="00095ACF" w:rsidRPr="001525E1" w:rsidRDefault="00095ACF" w:rsidP="004A3059">
      <w:pPr>
        <w:pStyle w:val="HTMLconformatoprevio"/>
        <w:numPr>
          <w:ilvl w:val="0"/>
          <w:numId w:val="1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insertarTSActual(id,T.tipo)</w:t>
      </w:r>
    </w:p>
    <w:p w14:paraId="183651A1" w14:textId="77777777" w:rsidR="00095ACF" w:rsidRDefault="00095ACF" w:rsidP="00095ACF">
      <w:pPr>
        <w:ind w:firstLine="708"/>
      </w:pPr>
      <w:r w:rsidRPr="001525E1">
        <w:rPr>
          <w:b/>
          <w:bCs/>
        </w:rPr>
        <w:t>A → λ</w:t>
      </w:r>
      <w:r w:rsidRPr="001525E1">
        <w:t xml:space="preserve"> </w:t>
      </w:r>
    </w:p>
    <w:p w14:paraId="76E63BDE" w14:textId="77777777" w:rsidR="00095ACF" w:rsidRPr="002E646D" w:rsidRDefault="00095ACF" w:rsidP="004A3059">
      <w:pPr>
        <w:pStyle w:val="HTMLconformatoprevio"/>
        <w:numPr>
          <w:ilvl w:val="0"/>
          <w:numId w:val="1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79939E31" w14:textId="77777777" w:rsidR="00095ACF" w:rsidRPr="001525E1" w:rsidRDefault="00095ACF" w:rsidP="004A3059">
      <w:pPr>
        <w:pStyle w:val="HTMLconformatoprevio"/>
        <w:numPr>
          <w:ilvl w:val="0"/>
          <w:numId w:val="1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A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=[]</w:t>
      </w:r>
    </w:p>
    <w:p w14:paraId="2F28C965" w14:textId="77777777" w:rsidR="00095ACF" w:rsidRDefault="00095ACF" w:rsidP="00095ACF">
      <w:pPr>
        <w:ind w:firstLine="708"/>
      </w:pPr>
      <w:r w:rsidRPr="001525E1">
        <w:rPr>
          <w:b/>
          <w:bCs/>
        </w:rPr>
        <w:t>K → , T id K</w:t>
      </w:r>
      <w:r w:rsidRPr="001525E1">
        <w:t xml:space="preserve">  </w:t>
      </w:r>
    </w:p>
    <w:p w14:paraId="4AC2EA74" w14:textId="77777777" w:rsidR="00095ACF" w:rsidRPr="002E646D" w:rsidRDefault="00095ACF" w:rsidP="004A3059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=</w:t>
      </w:r>
      <w:r>
        <w:rPr>
          <w:color w:val="006666"/>
        </w:rPr>
        <w:t>1</w:t>
      </w:r>
      <w:r>
        <w:rPr>
          <w:color w:val="666600"/>
        </w:rPr>
        <w:t>+</w:t>
      </w:r>
      <w:r>
        <w:rPr>
          <w:color w:val="000000"/>
        </w:rPr>
        <w:t>K1</w:t>
      </w:r>
      <w:r>
        <w:rPr>
          <w:color w:val="666600"/>
        </w:rPr>
        <w:t>.</w:t>
      </w:r>
      <w:r>
        <w:rPr>
          <w:color w:val="000000"/>
        </w:rPr>
        <w:t>numeros</w:t>
      </w:r>
    </w:p>
    <w:p w14:paraId="32A937E9" w14:textId="77777777" w:rsidR="00095ACF" w:rsidRPr="002E646D" w:rsidRDefault="00095ACF" w:rsidP="004A3059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 xml:space="preserve">tipos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]</w:t>
      </w:r>
      <w:r>
        <w:rPr>
          <w:color w:val="000000"/>
        </w:rPr>
        <w:t xml:space="preserve"> U K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20D2C255" w14:textId="77777777" w:rsidR="00095ACF" w:rsidRPr="001525E1" w:rsidRDefault="00095ACF" w:rsidP="004A3059">
      <w:pPr>
        <w:pStyle w:val="HTMLconformatoprevio"/>
        <w:numPr>
          <w:ilvl w:val="0"/>
          <w:numId w:val="2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rPr>
          <w:color w:val="000000"/>
        </w:rPr>
        <w:t>insertarTSActual(id,T.tipo)</w:t>
      </w:r>
    </w:p>
    <w:p w14:paraId="507604CE" w14:textId="77777777" w:rsidR="00095ACF" w:rsidRDefault="00095ACF" w:rsidP="00095ACF">
      <w:pPr>
        <w:ind w:firstLine="708"/>
      </w:pPr>
      <w:r w:rsidRPr="001525E1">
        <w:rPr>
          <w:b/>
          <w:bCs/>
        </w:rPr>
        <w:t>K → λ</w:t>
      </w:r>
      <w:r w:rsidRPr="00A0657C">
        <w:t xml:space="preserve"> </w:t>
      </w:r>
    </w:p>
    <w:p w14:paraId="5AA32914" w14:textId="77777777" w:rsidR="00095ACF" w:rsidRPr="009F6D7D" w:rsidRDefault="00095ACF" w:rsidP="004A3059">
      <w:pPr>
        <w:pStyle w:val="HTMLconformatoprevio"/>
        <w:numPr>
          <w:ilvl w:val="0"/>
          <w:numId w:val="2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406BC0BA" w14:textId="77777777" w:rsidR="00095ACF" w:rsidRPr="00A0657C" w:rsidRDefault="00095ACF" w:rsidP="004A3059">
      <w:pPr>
        <w:pStyle w:val="HTMLconformatoprevio"/>
        <w:numPr>
          <w:ilvl w:val="0"/>
          <w:numId w:val="2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K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[]</w:t>
      </w:r>
      <w:r w:rsidRPr="00C8596A">
        <w:rPr>
          <w:color w:val="000000"/>
        </w:rPr>
        <w:t> </w:t>
      </w:r>
    </w:p>
    <w:p w14:paraId="00CD7EF5" w14:textId="77777777" w:rsidR="00095ACF" w:rsidRDefault="00095ACF" w:rsidP="00095ACF">
      <w:pPr>
        <w:ind w:firstLine="708"/>
      </w:pPr>
      <w:r w:rsidRPr="001525E1">
        <w:rPr>
          <w:b/>
          <w:bCs/>
        </w:rPr>
        <w:t>C → BC</w:t>
      </w:r>
      <w:r w:rsidRPr="00A0657C">
        <w:t xml:space="preserve"> </w:t>
      </w:r>
    </w:p>
    <w:p w14:paraId="668C393F" w14:textId="77777777" w:rsidR="00095ACF" w:rsidRPr="00205D05" w:rsidRDefault="00095ACF" w:rsidP="004A3059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t xml:space="preserve">C.tipo = (B.tipo = C1.tipo = tipoOk)? tipoOk : (tipoError &amp;&amp; Error() ) </w:t>
      </w:r>
    </w:p>
    <w:p w14:paraId="2C7D013A" w14:textId="77777777" w:rsidR="00095ACF" w:rsidRPr="00205D05" w:rsidRDefault="00095ACF" w:rsidP="004A3059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</w:p>
    <w:p w14:paraId="52A4DD1E" w14:textId="77777777" w:rsidR="00095ACF" w:rsidRPr="00205D05" w:rsidRDefault="00095ACF" w:rsidP="004A3059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t>if(B.hasReturn){</w:t>
      </w:r>
    </w:p>
    <w:p w14:paraId="19C3B9F1" w14:textId="77777777" w:rsidR="00095ACF" w:rsidRPr="00205D05" w:rsidRDefault="00095ACF" w:rsidP="004A3059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tab/>
        <w:t>c.returnType = B.returnType</w:t>
      </w:r>
    </w:p>
    <w:p w14:paraId="04C11790" w14:textId="77777777" w:rsidR="00095ACF" w:rsidRPr="00205D05" w:rsidRDefault="00095ACF" w:rsidP="004A3059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t>}else if(C1.hasReturn){</w:t>
      </w:r>
    </w:p>
    <w:p w14:paraId="7EB1ADF3" w14:textId="77777777" w:rsidR="00095ACF" w:rsidRPr="00205D05" w:rsidRDefault="00095ACF" w:rsidP="004A3059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color w:val="000000"/>
        </w:rPr>
      </w:pPr>
      <w:r w:rsidRPr="00205D05">
        <w:rPr>
          <w:color w:val="000000"/>
        </w:rPr>
        <w:tab/>
        <w:t>C.returnType = C1.returnType</w:t>
      </w:r>
    </w:p>
    <w:p w14:paraId="016B3DCA" w14:textId="77777777" w:rsidR="00095ACF" w:rsidRPr="00A0657C" w:rsidRDefault="00095ACF" w:rsidP="004A3059">
      <w:pPr>
        <w:pStyle w:val="HTMLconformatoprevio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 w:rsidRPr="00205D05">
        <w:rPr>
          <w:color w:val="000000"/>
        </w:rPr>
        <w:t>}</w:t>
      </w:r>
    </w:p>
    <w:p w14:paraId="0A2E2143" w14:textId="77777777" w:rsidR="00095ACF" w:rsidRDefault="00095ACF" w:rsidP="00095ACF">
      <w:pPr>
        <w:ind w:firstLine="708"/>
      </w:pPr>
      <w:r w:rsidRPr="001525E1">
        <w:rPr>
          <w:b/>
          <w:bCs/>
        </w:rPr>
        <w:t>C → λ</w:t>
      </w:r>
      <w:r>
        <w:t xml:space="preserve"> </w:t>
      </w:r>
    </w:p>
    <w:p w14:paraId="26BEC7A2" w14:textId="77777777" w:rsidR="00095ACF" w:rsidRPr="00E37E08" w:rsidRDefault="00095ACF" w:rsidP="004A3059">
      <w:pPr>
        <w:pStyle w:val="HTMLconformatoprevio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C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tipoOk</w:t>
      </w:r>
      <w:r w:rsidRPr="00C8596A">
        <w:rPr>
          <w:color w:val="000000"/>
        </w:rPr>
        <w:t> </w:t>
      </w:r>
    </w:p>
    <w:p w14:paraId="7FFD4AFB" w14:textId="77777777" w:rsidR="00095ACF" w:rsidRPr="00E37E08" w:rsidRDefault="00095ACF" w:rsidP="00D7220B">
      <w:pPr>
        <w:pStyle w:val="Ttulo2"/>
      </w:pPr>
      <w:bookmarkStart w:id="31" w:name="_Toc58408152"/>
      <w:bookmarkStart w:id="32" w:name="_Toc61522212"/>
      <w:r w:rsidRPr="00E37E08">
        <w:lastRenderedPageBreak/>
        <w:t>Sentencias:</w:t>
      </w:r>
      <w:bookmarkEnd w:id="31"/>
      <w:bookmarkEnd w:id="32"/>
    </w:p>
    <w:p w14:paraId="33327F6D" w14:textId="77777777" w:rsidR="00095ACF" w:rsidRPr="00866DEF" w:rsidRDefault="00095ACF" w:rsidP="00095ACF">
      <w:pPr>
        <w:pStyle w:val="Ttulo3"/>
      </w:pPr>
      <w:r w:rsidRPr="00E37E08">
        <w:rPr>
          <w:rStyle w:val="Ttulo4Car"/>
          <w:rFonts w:ascii="Cambria Math" w:hAnsi="Cambria Math"/>
        </w:rPr>
        <w:t xml:space="preserve">    </w:t>
      </w:r>
      <w:bookmarkStart w:id="33" w:name="_Toc61522213"/>
      <w:r w:rsidRPr="00866DEF">
        <w:rPr>
          <w:rStyle w:val="Ttulo4Car"/>
          <w:rFonts w:ascii="Cambria Math" w:hAnsi="Cambria Math"/>
        </w:rPr>
        <w:t>Simples</w:t>
      </w:r>
      <w:bookmarkEnd w:id="33"/>
      <w:r w:rsidRPr="00866DEF">
        <w:t xml:space="preserve"> </w:t>
      </w:r>
    </w:p>
    <w:p w14:paraId="334F3A9C" w14:textId="77777777" w:rsidR="00095ACF" w:rsidRDefault="00095ACF" w:rsidP="00095ACF">
      <w:pPr>
        <w:ind w:firstLine="708"/>
      </w:pPr>
      <w:r w:rsidRPr="009C0564">
        <w:rPr>
          <w:b/>
          <w:bCs/>
        </w:rPr>
        <w:t>S → id = E ;</w:t>
      </w:r>
      <w:r w:rsidRPr="005E1021">
        <w:t xml:space="preserve"> </w:t>
      </w:r>
    </w:p>
    <w:p w14:paraId="4F51BEA3" w14:textId="7AB019F9" w:rsidR="00CD2198" w:rsidRPr="009B116A" w:rsidRDefault="00095ACF" w:rsidP="00CD2198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If(comprobar</w:t>
      </w:r>
      <w:r w:rsidR="00CD2198">
        <w:t>Tipo</w:t>
      </w:r>
      <w:r>
        <w:t>TS(id)</w:t>
      </w:r>
      <w:r w:rsidR="00CD2198">
        <w:t xml:space="preserve"> ¡= VACIO</w:t>
      </w:r>
      <w:r>
        <w:t>)</w:t>
      </w:r>
    </w:p>
    <w:p w14:paraId="65116D94" w14:textId="77777777" w:rsidR="00095ACF" w:rsidRPr="009B116A" w:rsidRDefault="00095ACF" w:rsidP="004A3059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getTipoTS(id)</w:t>
      </w:r>
      <w:r>
        <w:rPr>
          <w:color w:val="666600"/>
        </w:rPr>
        <w:t>==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)?</w:t>
      </w:r>
      <w:r>
        <w:rPr>
          <w:color w:val="000000"/>
        </w:rPr>
        <w:t xml:space="preserve"> tipoOk 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  <w:r w:rsidRPr="00C8596A">
        <w:rPr>
          <w:color w:val="000000"/>
        </w:rPr>
        <w:t> </w:t>
      </w:r>
    </w:p>
    <w:p w14:paraId="68A5B74F" w14:textId="77777777" w:rsidR="00095ACF" w:rsidRPr="009B116A" w:rsidRDefault="00095ACF" w:rsidP="004A3059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Else{</w:t>
      </w:r>
    </w:p>
    <w:p w14:paraId="38763042" w14:textId="4E00AB57" w:rsidR="00095ACF" w:rsidRPr="009B116A" w:rsidRDefault="00095ACF" w:rsidP="004A3059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insertarTSGlobal(id,</w:t>
      </w:r>
      <w:r w:rsidR="00CD2198">
        <w:rPr>
          <w:color w:val="000000"/>
        </w:rPr>
        <w:t>NUMBER</w:t>
      </w:r>
      <w:r>
        <w:rPr>
          <w:color w:val="000000"/>
        </w:rPr>
        <w:t>)</w:t>
      </w:r>
    </w:p>
    <w:p w14:paraId="292636A9" w14:textId="1B0E3755" w:rsidR="00095ACF" w:rsidRPr="009F6D7D" w:rsidRDefault="00095ACF" w:rsidP="004A3059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 xml:space="preserve"> </w:t>
      </w:r>
      <w:r>
        <w:tab/>
      </w:r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 w:rsidR="00CD2198">
        <w:rPr>
          <w:color w:val="000000"/>
        </w:rPr>
        <w:t>NUMBER</w:t>
      </w:r>
      <w:r>
        <w:rPr>
          <w:color w:val="666600"/>
        </w:rPr>
        <w:t>==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)?</w:t>
      </w:r>
      <w:r>
        <w:rPr>
          <w:color w:val="000000"/>
        </w:rPr>
        <w:t xml:space="preserve"> tipoOk 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  <w:r w:rsidRPr="00C8596A">
        <w:rPr>
          <w:color w:val="000000"/>
        </w:rPr>
        <w:t> </w:t>
      </w:r>
    </w:p>
    <w:p w14:paraId="3A0BAD56" w14:textId="77777777" w:rsidR="00095ACF" w:rsidRPr="005E1021" w:rsidRDefault="00095ACF" w:rsidP="004A3059">
      <w:pPr>
        <w:pStyle w:val="HTMLconformatoprevio"/>
        <w:numPr>
          <w:ilvl w:val="0"/>
          <w:numId w:val="2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}</w:t>
      </w:r>
    </w:p>
    <w:p w14:paraId="6D05A211" w14:textId="77777777" w:rsidR="00095ACF" w:rsidRDefault="00095ACF" w:rsidP="00095ACF">
      <w:pPr>
        <w:ind w:firstLine="708"/>
      </w:pPr>
      <w:r w:rsidRPr="00A0657C">
        <w:rPr>
          <w:b/>
          <w:bCs/>
        </w:rPr>
        <w:t>S → id ( L ) ;</w:t>
      </w:r>
      <w:r w:rsidRPr="00A0657C">
        <w:t xml:space="preserve"> </w:t>
      </w:r>
    </w:p>
    <w:p w14:paraId="0C27609D" w14:textId="12F19F7B" w:rsidR="00095ACF" w:rsidRPr="009B116A" w:rsidRDefault="00095ACF" w:rsidP="004A3059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If(esta</w:t>
      </w:r>
      <w:r w:rsidR="00CD2198">
        <w:t>Funcion</w:t>
      </w:r>
      <w:r>
        <w:t>TS(id))</w:t>
      </w:r>
    </w:p>
    <w:p w14:paraId="5DB21304" w14:textId="19AD0E5C" w:rsidR="00095ACF" w:rsidRPr="009B116A" w:rsidRDefault="00095ACF" w:rsidP="004A3059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comprobarArgumentosYNum</w:t>
      </w:r>
      <w:r>
        <w:rPr>
          <w:color w:val="666600"/>
        </w:rPr>
        <w:t>(</w:t>
      </w:r>
      <w:r w:rsidR="00CD2198">
        <w:t>ArgyNum(id.pos)</w:t>
      </w:r>
      <w:r w:rsidR="00CD2198">
        <w:rPr>
          <w:color w:val="666600"/>
        </w:rPr>
        <w:t>,</w:t>
      </w: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,</w:t>
      </w:r>
      <w:r>
        <w:rPr>
          <w:color w:val="000000"/>
        </w:rPr>
        <w:t xml:space="preserve"> L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)?</w:t>
      </w:r>
      <w:r>
        <w:rPr>
          <w:color w:val="000000"/>
        </w:rPr>
        <w:t xml:space="preserve"> tipoOk 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</w:p>
    <w:p w14:paraId="13907233" w14:textId="77777777" w:rsidR="00095ACF" w:rsidRPr="009B116A" w:rsidRDefault="00095ACF" w:rsidP="004A3059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Else</w:t>
      </w:r>
    </w:p>
    <w:p w14:paraId="2779B7AA" w14:textId="77777777" w:rsidR="00095ACF" w:rsidRPr="00A0657C" w:rsidRDefault="00095ACF" w:rsidP="004A3059">
      <w:pPr>
        <w:pStyle w:val="HTMLconformatoprevio"/>
        <w:numPr>
          <w:ilvl w:val="0"/>
          <w:numId w:val="2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Error(“funcion no declarada”)</w:t>
      </w:r>
    </w:p>
    <w:p w14:paraId="0387C3E3" w14:textId="77777777" w:rsidR="00095ACF" w:rsidRDefault="00095ACF" w:rsidP="00095ACF">
      <w:pPr>
        <w:ind w:firstLine="708"/>
        <w:rPr>
          <w:lang w:val="en-GB"/>
        </w:rPr>
      </w:pPr>
      <w:r w:rsidRPr="00C93095">
        <w:rPr>
          <w:b/>
          <w:bCs/>
          <w:lang w:val="en-GB"/>
        </w:rPr>
        <w:t>S → alert ( E ) ;</w:t>
      </w:r>
      <w:r>
        <w:rPr>
          <w:lang w:val="en-GB"/>
        </w:rPr>
        <w:t xml:space="preserve"> </w:t>
      </w:r>
    </w:p>
    <w:p w14:paraId="0A7287C0" w14:textId="77777777" w:rsidR="00095ACF" w:rsidRDefault="00095ACF" w:rsidP="004A3059">
      <w:pPr>
        <w:pStyle w:val="HTMLconformatoprevio"/>
        <w:numPr>
          <w:ilvl w:val="0"/>
          <w:numId w:val="5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S.tipo = (E.tipo == NUMBER || E.tipo=String)? tipoOK : tipoError</w:t>
      </w:r>
    </w:p>
    <w:p w14:paraId="66CE91A3" w14:textId="77777777" w:rsidR="00095ACF" w:rsidRDefault="00095ACF" w:rsidP="00095ACF">
      <w:pPr>
        <w:ind w:firstLine="708"/>
        <w:rPr>
          <w:lang w:val="en-GB"/>
        </w:rPr>
      </w:pPr>
      <w:r>
        <w:rPr>
          <w:color w:val="000000"/>
        </w:rPr>
        <w:t> </w:t>
      </w:r>
      <w:r w:rsidRPr="00C93095">
        <w:rPr>
          <w:b/>
          <w:bCs/>
          <w:lang w:val="en-GB"/>
        </w:rPr>
        <w:t>S → input ( id ) ;</w:t>
      </w:r>
      <w:r>
        <w:rPr>
          <w:lang w:val="en-GB"/>
        </w:rPr>
        <w:t xml:space="preserve"> </w:t>
      </w:r>
    </w:p>
    <w:p w14:paraId="1DB5FF98" w14:textId="2708D754" w:rsidR="00095ACF" w:rsidRPr="009B116A" w:rsidRDefault="00095ACF" w:rsidP="004A3059">
      <w:pPr>
        <w:pStyle w:val="HTMLconformatoprevio"/>
        <w:numPr>
          <w:ilvl w:val="0"/>
          <w:numId w:val="5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If(</w:t>
      </w:r>
      <w:r w:rsidR="00CD2198">
        <w:rPr>
          <w:color w:val="000000"/>
        </w:rPr>
        <w:t>tieneTipo</w:t>
      </w:r>
      <w:r>
        <w:rPr>
          <w:color w:val="000000"/>
        </w:rPr>
        <w:t>(id</w:t>
      </w:r>
      <w:r w:rsidR="00CD2198">
        <w:rPr>
          <w:color w:val="000000"/>
        </w:rPr>
        <w:t>.pos</w:t>
      </w:r>
      <w:r>
        <w:rPr>
          <w:color w:val="000000"/>
        </w:rPr>
        <w:t>))</w:t>
      </w:r>
    </w:p>
    <w:p w14:paraId="6A1B3AD7" w14:textId="77777777" w:rsidR="00095ACF" w:rsidRPr="00BE283A" w:rsidRDefault="00095ACF" w:rsidP="004A3059">
      <w:pPr>
        <w:pStyle w:val="HTMLconformatoprevio"/>
        <w:numPr>
          <w:ilvl w:val="0"/>
          <w:numId w:val="5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240" w:beforeAutospacing="1" w:after="100" w:afterAutospacing="1"/>
        <w:rPr>
          <w:lang w:val="en-GB"/>
        </w:rPr>
      </w:pPr>
      <w:r w:rsidRPr="00B66399">
        <w:rPr>
          <w:color w:val="000000"/>
          <w:lang w:val="en-GB"/>
        </w:rPr>
        <w:t xml:space="preserve"> </w:t>
      </w:r>
      <w:r w:rsidRPr="00B66399">
        <w:rPr>
          <w:color w:val="000000"/>
          <w:lang w:val="en-GB"/>
        </w:rPr>
        <w:tab/>
      </w:r>
      <w:r w:rsidRPr="00B66399">
        <w:rPr>
          <w:color w:val="000000"/>
          <w:lang w:val="en-GB"/>
        </w:rPr>
        <w:tab/>
      </w:r>
      <w:r w:rsidRPr="00BE283A">
        <w:rPr>
          <w:color w:val="000000"/>
          <w:lang w:val="en-GB"/>
        </w:rPr>
        <w:t>S.tipo = (getTipoTS(id) == NUMBER || getTipoTS(id)=String)? tipoOK : tipoError</w:t>
      </w:r>
    </w:p>
    <w:p w14:paraId="31AD3508" w14:textId="77777777" w:rsidR="00095ACF" w:rsidRPr="009B116A" w:rsidRDefault="00095ACF" w:rsidP="004A3059">
      <w:pPr>
        <w:pStyle w:val="HTMLconformatoprevio"/>
        <w:numPr>
          <w:ilvl w:val="0"/>
          <w:numId w:val="5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Else</w:t>
      </w:r>
    </w:p>
    <w:p w14:paraId="5CD82F19" w14:textId="67F3D230" w:rsidR="00095ACF" w:rsidRDefault="00095ACF" w:rsidP="004A3059">
      <w:pPr>
        <w:pStyle w:val="HTMLconformatoprevio"/>
        <w:numPr>
          <w:ilvl w:val="0"/>
          <w:numId w:val="5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 xml:space="preserve"> </w:t>
      </w:r>
      <w:r>
        <w:tab/>
        <w:t>insertarTSGloba</w:t>
      </w:r>
      <w:r w:rsidR="00CD2198">
        <w:t>l</w:t>
      </w:r>
      <w:r>
        <w:t>(id,</w:t>
      </w:r>
      <w:r w:rsidR="00CD2198">
        <w:t>NUMBER</w:t>
      </w:r>
      <w:r>
        <w:t>)</w:t>
      </w:r>
    </w:p>
    <w:p w14:paraId="6C93BEF3" w14:textId="1A678429" w:rsidR="00095ACF" w:rsidRPr="00BE283A" w:rsidRDefault="00095ACF" w:rsidP="004A3059">
      <w:pPr>
        <w:pStyle w:val="HTMLconformatoprevio"/>
        <w:numPr>
          <w:ilvl w:val="0"/>
          <w:numId w:val="5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 w:rsidRPr="00BE283A">
        <w:rPr>
          <w:lang w:val="en-GB"/>
        </w:rPr>
        <w:t xml:space="preserve"> </w:t>
      </w:r>
      <w:r w:rsidRPr="00BE283A">
        <w:rPr>
          <w:lang w:val="en-GB"/>
        </w:rPr>
        <w:tab/>
      </w:r>
      <w:r w:rsidRPr="00BE283A">
        <w:rPr>
          <w:color w:val="000000"/>
          <w:lang w:val="en-GB"/>
        </w:rPr>
        <w:t xml:space="preserve">S.tipo = (getTipoTS(id) == </w:t>
      </w:r>
      <w:r w:rsidR="00CD2198">
        <w:rPr>
          <w:color w:val="000000"/>
          <w:lang w:val="en-GB"/>
        </w:rPr>
        <w:t>NUMBER</w:t>
      </w:r>
      <w:r w:rsidRPr="00BE283A">
        <w:rPr>
          <w:color w:val="000000"/>
          <w:lang w:val="en-GB"/>
        </w:rPr>
        <w:t xml:space="preserve"> || getTipoTS(id)=String)? tipoOK : tipoError</w:t>
      </w:r>
    </w:p>
    <w:p w14:paraId="7B116D8E" w14:textId="77777777" w:rsidR="00095ACF" w:rsidRDefault="00095ACF" w:rsidP="00095ACF">
      <w:pPr>
        <w:ind w:firstLine="708"/>
        <w:rPr>
          <w:lang w:val="en-GB"/>
        </w:rPr>
      </w:pPr>
      <w:r w:rsidRPr="00BE283A">
        <w:rPr>
          <w:color w:val="000000"/>
          <w:lang w:val="en-GB"/>
        </w:rPr>
        <w:t> </w:t>
      </w:r>
      <w:r w:rsidRPr="00A0657C">
        <w:rPr>
          <w:b/>
          <w:bCs/>
          <w:lang w:val="en-GB"/>
        </w:rPr>
        <w:t>S → return X ;</w:t>
      </w:r>
      <w:r>
        <w:rPr>
          <w:lang w:val="en-GB"/>
        </w:rPr>
        <w:t xml:space="preserve"> </w:t>
      </w:r>
    </w:p>
    <w:p w14:paraId="66A4D566" w14:textId="77777777" w:rsidR="00095ACF" w:rsidRPr="009B116A" w:rsidRDefault="00095ACF" w:rsidP="004A3059">
      <w:pPr>
        <w:pStyle w:val="HTMLconformatoprevio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>
        <w:rPr>
          <w:color w:val="000000"/>
          <w:lang w:val="en-GB"/>
        </w:rPr>
        <w:t>S</w:t>
      </w:r>
      <w:r w:rsidRPr="00C8596A">
        <w:rPr>
          <w:color w:val="666600"/>
          <w:lang w:val="en-GB"/>
        </w:rPr>
        <w:t>.</w:t>
      </w:r>
      <w:r w:rsidRPr="00C8596A">
        <w:rPr>
          <w:color w:val="000000"/>
          <w:lang w:val="en-GB"/>
        </w:rPr>
        <w:t xml:space="preserve">returnType </w:t>
      </w:r>
      <w:r w:rsidRPr="00C8596A">
        <w:rPr>
          <w:color w:val="666600"/>
          <w:lang w:val="en-GB"/>
        </w:rPr>
        <w:t>=</w:t>
      </w:r>
      <w:r w:rsidRPr="00C8596A">
        <w:rPr>
          <w:color w:val="000000"/>
          <w:lang w:val="en-GB"/>
        </w:rPr>
        <w:t xml:space="preserve"> X</w:t>
      </w:r>
      <w:r w:rsidRPr="00C8596A">
        <w:rPr>
          <w:color w:val="666600"/>
          <w:lang w:val="en-GB"/>
        </w:rPr>
        <w:t>.</w:t>
      </w:r>
      <w:r w:rsidRPr="00C8596A">
        <w:rPr>
          <w:color w:val="000000"/>
          <w:lang w:val="en-GB"/>
        </w:rPr>
        <w:t>tipo</w:t>
      </w:r>
    </w:p>
    <w:p w14:paraId="5C9B8AC9" w14:textId="77777777" w:rsidR="00095ACF" w:rsidRPr="00C8596A" w:rsidRDefault="00095ACF" w:rsidP="004A3059">
      <w:pPr>
        <w:pStyle w:val="HTMLconformatoprevio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>
        <w:rPr>
          <w:color w:val="000000"/>
          <w:lang w:val="en-GB"/>
        </w:rPr>
        <w:t>S</w:t>
      </w:r>
      <w:r w:rsidRPr="00C8596A">
        <w:rPr>
          <w:color w:val="666600"/>
          <w:lang w:val="en-GB"/>
        </w:rPr>
        <w:t>.</w:t>
      </w:r>
      <w:r w:rsidRPr="00C8596A">
        <w:rPr>
          <w:color w:val="000000"/>
          <w:lang w:val="en-GB"/>
        </w:rPr>
        <w:t>hasReturn</w:t>
      </w:r>
      <w:r w:rsidRPr="00C8596A">
        <w:rPr>
          <w:color w:val="666600"/>
          <w:lang w:val="en-GB"/>
        </w:rPr>
        <w:t>=</w:t>
      </w:r>
      <w:r w:rsidRPr="00C8596A">
        <w:rPr>
          <w:color w:val="000088"/>
          <w:lang w:val="en-GB"/>
        </w:rPr>
        <w:t>true</w:t>
      </w:r>
    </w:p>
    <w:p w14:paraId="56282DF7" w14:textId="77777777" w:rsidR="00095ACF" w:rsidRDefault="00095ACF" w:rsidP="00095ACF">
      <w:pPr>
        <w:ind w:firstLine="708"/>
      </w:pPr>
      <w:r w:rsidRPr="00A0657C">
        <w:rPr>
          <w:b/>
          <w:bCs/>
        </w:rPr>
        <w:t>S → id -= E ;</w:t>
      </w:r>
      <w:r w:rsidRPr="005E1021">
        <w:t xml:space="preserve">  </w:t>
      </w:r>
    </w:p>
    <w:p w14:paraId="5E783A9D" w14:textId="30693CE2" w:rsidR="00095ACF" w:rsidRDefault="00095ACF" w:rsidP="004A3059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if(</w:t>
      </w:r>
      <w:r w:rsidR="00CD2198">
        <w:rPr>
          <w:color w:val="000000"/>
        </w:rPr>
        <w:t>tieneTipo(id.pos)</w:t>
      </w:r>
      <w:r>
        <w:t>)</w:t>
      </w:r>
    </w:p>
    <w:p w14:paraId="456D89BA" w14:textId="77777777" w:rsidR="00095ACF" w:rsidRPr="00A17DEB" w:rsidRDefault="00095ACF" w:rsidP="004A3059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 xml:space="preserve"> </w:t>
      </w:r>
      <w:r>
        <w:rPr>
          <w:color w:val="000000"/>
        </w:rPr>
        <w:tab/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 xml:space="preserve">getTipoTS(id) </w:t>
      </w:r>
      <w:r>
        <w:rPr>
          <w:color w:val="666600"/>
        </w:rPr>
        <w:t>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tipoOk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</w:p>
    <w:p w14:paraId="1649859B" w14:textId="77777777" w:rsidR="00095ACF" w:rsidRDefault="00095ACF" w:rsidP="004A3059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Else{</w:t>
      </w:r>
    </w:p>
    <w:p w14:paraId="1D974767" w14:textId="026874F4" w:rsidR="00095ACF" w:rsidRDefault="00095ACF" w:rsidP="004A3059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 xml:space="preserve"> </w:t>
      </w:r>
      <w:r>
        <w:tab/>
        <w:t>insertarTSGlobal(id,</w:t>
      </w:r>
      <w:r w:rsidR="00CD2198">
        <w:t>NUMBER</w:t>
      </w:r>
      <w:r>
        <w:t>)</w:t>
      </w:r>
    </w:p>
    <w:p w14:paraId="4F9B07D1" w14:textId="77777777" w:rsidR="00095ACF" w:rsidRPr="00A17DEB" w:rsidRDefault="00095ACF" w:rsidP="004A3059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 xml:space="preserve"> </w:t>
      </w:r>
      <w:r>
        <w:tab/>
      </w:r>
      <w:r>
        <w:rPr>
          <w:color w:val="000000"/>
        </w:rPr>
        <w:t>S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tipoOk</w:t>
      </w:r>
      <w:r>
        <w:rPr>
          <w:color w:val="666600"/>
        </w:rPr>
        <w:t>:</w:t>
      </w:r>
      <w:r>
        <w:rPr>
          <w:color w:val="000000"/>
        </w:rPr>
        <w:t xml:space="preserve"> tipoError</w:t>
      </w:r>
    </w:p>
    <w:p w14:paraId="0987CF1F" w14:textId="77777777" w:rsidR="00095ACF" w:rsidRPr="005E1021" w:rsidRDefault="00095ACF" w:rsidP="004A3059">
      <w:pPr>
        <w:pStyle w:val="HTMLconformatoprevio"/>
        <w:numPr>
          <w:ilvl w:val="0"/>
          <w:numId w:val="2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}</w:t>
      </w:r>
    </w:p>
    <w:p w14:paraId="3A2184D8" w14:textId="77777777" w:rsidR="00095ACF" w:rsidRPr="004D7681" w:rsidRDefault="00095ACF" w:rsidP="00095ACF">
      <w:pPr>
        <w:pStyle w:val="Ttulo3"/>
      </w:pPr>
      <w:r w:rsidRPr="005E1021">
        <w:t xml:space="preserve">    </w:t>
      </w:r>
      <w:bookmarkStart w:id="34" w:name="_Toc61522214"/>
      <w:r w:rsidRPr="004D7681">
        <w:t>Compuestas</w:t>
      </w:r>
      <w:bookmarkEnd w:id="34"/>
    </w:p>
    <w:p w14:paraId="32F22F3B" w14:textId="77777777" w:rsidR="00095ACF" w:rsidRDefault="00095ACF" w:rsidP="00095ACF">
      <w:pPr>
        <w:ind w:firstLine="708"/>
      </w:pPr>
      <w:r w:rsidRPr="004D7681">
        <w:rPr>
          <w:b/>
          <w:bCs/>
        </w:rPr>
        <w:t>B → if ( E ) S</w:t>
      </w:r>
      <w:r w:rsidRPr="004D7681">
        <w:t xml:space="preserve"> </w:t>
      </w:r>
    </w:p>
    <w:p w14:paraId="100ABF55" w14:textId="77777777" w:rsidR="00095ACF" w:rsidRPr="004D7681" w:rsidRDefault="00095ACF" w:rsidP="004A3059">
      <w:pPr>
        <w:pStyle w:val="HTMLconformatoprevio"/>
        <w:numPr>
          <w:ilvl w:val="0"/>
          <w:numId w:val="2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BOOLEAN </w:t>
      </w:r>
      <w:r>
        <w:rPr>
          <w:color w:val="666600"/>
        </w:rPr>
        <w:t>&amp;&amp;</w:t>
      </w:r>
      <w:r>
        <w:rPr>
          <w:color w:val="000000"/>
        </w:rPr>
        <w:t xml:space="preserve"> S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</w:t>
      </w:r>
      <w:r>
        <w:rPr>
          <w:color w:val="000000"/>
        </w:rPr>
        <w:t>tipoOk</w:t>
      </w:r>
      <w:r>
        <w:rPr>
          <w:color w:val="666600"/>
        </w:rPr>
        <w:t>)?</w:t>
      </w:r>
      <w:r>
        <w:rPr>
          <w:color w:val="000000"/>
        </w:rPr>
        <w:t xml:space="preserve"> S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:</w:t>
      </w:r>
      <w:r>
        <w:rPr>
          <w:color w:val="000000"/>
        </w:rPr>
        <w:t xml:space="preserve"> ( error()&amp;&amp; tipoError) </w:t>
      </w:r>
    </w:p>
    <w:p w14:paraId="075ACBA4" w14:textId="77777777" w:rsidR="00095ACF" w:rsidRDefault="00095ACF" w:rsidP="00095ACF">
      <w:pPr>
        <w:ind w:firstLine="708"/>
      </w:pPr>
      <w:r w:rsidRPr="005E1021">
        <w:rPr>
          <w:b/>
          <w:bCs/>
        </w:rPr>
        <w:lastRenderedPageBreak/>
        <w:t xml:space="preserve">B → let T id ; </w:t>
      </w:r>
    </w:p>
    <w:p w14:paraId="4143090D" w14:textId="4E251748" w:rsidR="00095ACF" w:rsidRDefault="00095ACF" w:rsidP="004A3059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If(!</w:t>
      </w:r>
      <w:r w:rsidR="009853AD">
        <w:rPr>
          <w:color w:val="000000"/>
        </w:rPr>
        <w:t>tieneTipo(id.pos)</w:t>
      </w:r>
      <w:r>
        <w:t>)</w:t>
      </w:r>
    </w:p>
    <w:p w14:paraId="43BF1396" w14:textId="77777777" w:rsidR="00095ACF" w:rsidRPr="00BE283A" w:rsidRDefault="00095ACF" w:rsidP="004A3059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 w:rsidRPr="00B66399">
        <w:rPr>
          <w:lang w:val="en-GB"/>
        </w:rPr>
        <w:t xml:space="preserve"> </w:t>
      </w:r>
      <w:r w:rsidRPr="00B66399">
        <w:rPr>
          <w:lang w:val="en-GB"/>
        </w:rPr>
        <w:tab/>
      </w:r>
      <w:r w:rsidRPr="00BE283A">
        <w:rPr>
          <w:lang w:val="en-GB"/>
        </w:rPr>
        <w:t>insertarTSActual(getTipoTS(id),T.tipo)</w:t>
      </w:r>
    </w:p>
    <w:p w14:paraId="145F2F7F" w14:textId="77777777" w:rsidR="00095ACF" w:rsidRDefault="00095ACF" w:rsidP="004A3059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 w:rsidRPr="00BE283A">
        <w:rPr>
          <w:color w:val="000000"/>
          <w:lang w:val="en-GB"/>
        </w:rPr>
        <w:t xml:space="preserve"> </w:t>
      </w:r>
      <w:r w:rsidRPr="00BE283A">
        <w:rPr>
          <w:color w:val="000000"/>
          <w:lang w:val="en-GB"/>
        </w:rPr>
        <w:tab/>
      </w: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tipoOk </w:t>
      </w:r>
    </w:p>
    <w:p w14:paraId="22ADD1FD" w14:textId="77777777" w:rsidR="00095ACF" w:rsidRDefault="00095ACF" w:rsidP="004A3059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Else</w:t>
      </w:r>
    </w:p>
    <w:p w14:paraId="015D88E4" w14:textId="77777777" w:rsidR="00095ACF" w:rsidRPr="00A17DEB" w:rsidRDefault="00095ACF" w:rsidP="004A3059">
      <w:pPr>
        <w:pStyle w:val="HTMLconformatoprevio"/>
        <w:numPr>
          <w:ilvl w:val="0"/>
          <w:numId w:val="2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 xml:space="preserve"> </w:t>
      </w:r>
      <w:r>
        <w:tab/>
        <w:t>B.tipo = tipoError</w:t>
      </w:r>
    </w:p>
    <w:p w14:paraId="7C594C38" w14:textId="77777777" w:rsidR="00095ACF" w:rsidRDefault="00095ACF" w:rsidP="00095ACF">
      <w:pPr>
        <w:ind w:firstLine="708"/>
      </w:pPr>
      <w:r w:rsidRPr="004D7681">
        <w:rPr>
          <w:b/>
          <w:bCs/>
        </w:rPr>
        <w:t xml:space="preserve">B → S </w:t>
      </w:r>
    </w:p>
    <w:p w14:paraId="08CE05CC" w14:textId="77777777" w:rsidR="00095ACF" w:rsidRPr="00BE283A" w:rsidRDefault="00095ACF" w:rsidP="004A3059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atributos </w:t>
      </w:r>
      <w:r>
        <w:rPr>
          <w:color w:val="666600"/>
        </w:rPr>
        <w:t>=</w:t>
      </w:r>
      <w:r>
        <w:rPr>
          <w:color w:val="000000"/>
        </w:rPr>
        <w:t xml:space="preserve"> S</w:t>
      </w:r>
      <w:r>
        <w:rPr>
          <w:color w:val="666600"/>
        </w:rPr>
        <w:t>.</w:t>
      </w:r>
      <w:r>
        <w:rPr>
          <w:color w:val="000000"/>
        </w:rPr>
        <w:t>atributos</w:t>
      </w:r>
    </w:p>
    <w:p w14:paraId="62C10F17" w14:textId="77777777" w:rsidR="00095ACF" w:rsidRDefault="00095ACF" w:rsidP="004A3059">
      <w:pPr>
        <w:pStyle w:val="HTMLconformatoprevio"/>
        <w:numPr>
          <w:ilvl w:val="0"/>
          <w:numId w:val="5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# .atributos denota todos los posibles atributos que tenga S</w:t>
      </w:r>
    </w:p>
    <w:p w14:paraId="236CD719" w14:textId="77777777" w:rsidR="00095ACF" w:rsidRPr="00A17DEB" w:rsidRDefault="00095ACF" w:rsidP="00095ACF">
      <w:pPr>
        <w:ind w:firstLine="708"/>
        <w:rPr>
          <w:b/>
          <w:bCs/>
          <w:lang w:val="en-GB"/>
        </w:rPr>
      </w:pPr>
      <w:r w:rsidRPr="00BE283A">
        <w:rPr>
          <w:color w:val="000000"/>
        </w:rPr>
        <w:t> </w:t>
      </w:r>
      <w:r w:rsidRPr="009443B4">
        <w:rPr>
          <w:b/>
          <w:bCs/>
          <w:lang w:val="en-GB"/>
        </w:rPr>
        <w:t xml:space="preserve">B → do { C } while ( E );  </w:t>
      </w:r>
    </w:p>
    <w:p w14:paraId="2184A995" w14:textId="77777777" w:rsidR="00095ACF" w:rsidRDefault="00095ACF" w:rsidP="004A3059">
      <w:pPr>
        <w:pStyle w:val="HTMLconformatoprevio"/>
        <w:numPr>
          <w:ilvl w:val="0"/>
          <w:numId w:val="4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B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BOOLEAN </w:t>
      </w:r>
      <w:r>
        <w:rPr>
          <w:color w:val="666600"/>
        </w:rPr>
        <w:t>&amp;&amp;</w:t>
      </w:r>
      <w:r>
        <w:rPr>
          <w:color w:val="000000"/>
        </w:rPr>
        <w:t xml:space="preserve"> C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=</w:t>
      </w:r>
      <w:r>
        <w:rPr>
          <w:color w:val="000000"/>
        </w:rPr>
        <w:t>tipoOk</w:t>
      </w:r>
      <w:r>
        <w:rPr>
          <w:color w:val="666600"/>
        </w:rPr>
        <w:t>)?</w:t>
      </w:r>
      <w:r>
        <w:rPr>
          <w:color w:val="000000"/>
        </w:rPr>
        <w:t xml:space="preserve"> C</w:t>
      </w:r>
      <w:r>
        <w:rPr>
          <w:color w:val="666600"/>
        </w:rPr>
        <w:t>.</w:t>
      </w:r>
      <w:r>
        <w:rPr>
          <w:color w:val="000000"/>
        </w:rPr>
        <w:t xml:space="preserve">atrib </w:t>
      </w:r>
      <w:r>
        <w:rPr>
          <w:color w:val="666600"/>
        </w:rPr>
        <w:t>:</w:t>
      </w:r>
      <w:r>
        <w:rPr>
          <w:color w:val="000000"/>
        </w:rPr>
        <w:t xml:space="preserve"> (error</w:t>
      </w:r>
      <w:r>
        <w:rPr>
          <w:color w:val="666600"/>
        </w:rPr>
        <w:t xml:space="preserve">() &amp;&amp; </w:t>
      </w:r>
      <w:r>
        <w:t>B.tipo = tipoError)</w:t>
      </w:r>
    </w:p>
    <w:p w14:paraId="796A8840" w14:textId="77777777" w:rsidR="00095ACF" w:rsidRDefault="00095ACF" w:rsidP="00095ACF">
      <w:pPr>
        <w:ind w:firstLine="708"/>
        <w:rPr>
          <w:lang w:val="en-GB"/>
        </w:rPr>
      </w:pPr>
      <w:r>
        <w:rPr>
          <w:color w:val="000000"/>
        </w:rPr>
        <w:t> </w:t>
      </w:r>
      <w:r w:rsidRPr="009443B4">
        <w:rPr>
          <w:b/>
          <w:bCs/>
          <w:lang w:val="en-GB"/>
        </w:rPr>
        <w:t>T → number</w:t>
      </w:r>
      <w:r w:rsidRPr="009443B4">
        <w:rPr>
          <w:lang w:val="en-GB"/>
        </w:rPr>
        <w:t xml:space="preserve"> </w:t>
      </w:r>
    </w:p>
    <w:p w14:paraId="06F9F843" w14:textId="77777777" w:rsidR="00095ACF" w:rsidRDefault="00095ACF" w:rsidP="004A3059">
      <w:pPr>
        <w:pStyle w:val="HTMLconformatoprevio"/>
        <w:numPr>
          <w:ilvl w:val="0"/>
          <w:numId w:val="4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</w:p>
    <w:p w14:paraId="3EB5E34E" w14:textId="77777777" w:rsidR="00095ACF" w:rsidRPr="009443B4" w:rsidRDefault="00095ACF" w:rsidP="00095ACF">
      <w:pPr>
        <w:ind w:firstLine="708"/>
        <w:rPr>
          <w:lang w:val="en-GB"/>
        </w:rPr>
      </w:pPr>
      <w:r>
        <w:rPr>
          <w:color w:val="000000"/>
        </w:rPr>
        <w:t> </w:t>
      </w:r>
      <w:r w:rsidRPr="009443B4">
        <w:rPr>
          <w:b/>
          <w:bCs/>
          <w:lang w:val="en-GB"/>
        </w:rPr>
        <w:t>T → boolean</w:t>
      </w:r>
      <w:r w:rsidRPr="009443B4">
        <w:rPr>
          <w:lang w:val="en-GB"/>
        </w:rPr>
        <w:t xml:space="preserve">  </w:t>
      </w:r>
    </w:p>
    <w:p w14:paraId="62DDED51" w14:textId="77777777" w:rsidR="00095ACF" w:rsidRDefault="00095ACF" w:rsidP="004A3059">
      <w:pPr>
        <w:pStyle w:val="HTMLconformatoprevio"/>
        <w:numPr>
          <w:ilvl w:val="0"/>
          <w:numId w:val="4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</w:p>
    <w:p w14:paraId="76E62F4A" w14:textId="77777777" w:rsidR="00095ACF" w:rsidRDefault="00095ACF" w:rsidP="00095ACF">
      <w:pPr>
        <w:ind w:firstLine="708"/>
        <w:rPr>
          <w:lang w:val="en-GB"/>
        </w:rPr>
      </w:pPr>
      <w:r>
        <w:rPr>
          <w:color w:val="000000"/>
        </w:rPr>
        <w:t> </w:t>
      </w:r>
      <w:r w:rsidRPr="008B6F6F">
        <w:rPr>
          <w:b/>
          <w:bCs/>
          <w:lang w:val="en-GB"/>
        </w:rPr>
        <w:t>T → String</w:t>
      </w:r>
      <w:r w:rsidRPr="00322F56">
        <w:rPr>
          <w:lang w:val="en-GB"/>
        </w:rPr>
        <w:t xml:space="preserve"> </w:t>
      </w:r>
      <w:r>
        <w:rPr>
          <w:lang w:val="en-GB"/>
        </w:rPr>
        <w:t xml:space="preserve"> </w:t>
      </w:r>
    </w:p>
    <w:p w14:paraId="77B1152D" w14:textId="77777777" w:rsidR="00095ACF" w:rsidRDefault="00095ACF" w:rsidP="004A3059">
      <w:pPr>
        <w:pStyle w:val="HTMLconformatoprevio"/>
        <w:numPr>
          <w:ilvl w:val="0"/>
          <w:numId w:val="4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bookmarkStart w:id="35" w:name="_Toc58408153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STRING</w:t>
      </w:r>
    </w:p>
    <w:p w14:paraId="5F8663BF" w14:textId="77777777" w:rsidR="00095ACF" w:rsidRPr="00E37E08" w:rsidRDefault="00095ACF" w:rsidP="00D7220B">
      <w:pPr>
        <w:pStyle w:val="Ttulo2"/>
      </w:pPr>
      <w:r>
        <w:rPr>
          <w:color w:val="000000"/>
        </w:rPr>
        <w:t> </w:t>
      </w:r>
      <w:bookmarkStart w:id="36" w:name="_Toc61522215"/>
      <w:r w:rsidRPr="00E37E08">
        <w:t>Expresiones</w:t>
      </w:r>
      <w:bookmarkEnd w:id="35"/>
      <w:bookmarkEnd w:id="36"/>
      <w:r w:rsidRPr="00E37E08">
        <w:t xml:space="preserve"> </w:t>
      </w:r>
    </w:p>
    <w:p w14:paraId="41AD6EBA" w14:textId="77777777" w:rsidR="00095ACF" w:rsidRDefault="00095ACF" w:rsidP="00095ACF">
      <w:pPr>
        <w:ind w:firstLine="708"/>
      </w:pPr>
      <w:r w:rsidRPr="00B77F38">
        <w:rPr>
          <w:b/>
          <w:bCs/>
        </w:rPr>
        <w:t>E → E || R</w:t>
      </w:r>
      <w:r w:rsidRPr="00E37E08">
        <w:t xml:space="preserve">  </w:t>
      </w:r>
    </w:p>
    <w:p w14:paraId="357DB554" w14:textId="77777777" w:rsidR="00095ACF" w:rsidRDefault="00095ACF" w:rsidP="004A3059">
      <w:pPr>
        <w:pStyle w:val="HTMLconformatoprevio"/>
        <w:numPr>
          <w:ilvl w:val="0"/>
          <w:numId w:val="4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E1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R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>
        <w:rPr>
          <w:color w:val="666600"/>
        </w:rPr>
        <w:t xml:space="preserve">() </w:t>
      </w:r>
      <w:r>
        <w:t>&amp;&amp; E.tipo = tipoError</w:t>
      </w:r>
    </w:p>
    <w:p w14:paraId="32A2369A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>E → R</w:t>
      </w:r>
      <w:r>
        <w:t xml:space="preserve"> </w:t>
      </w:r>
    </w:p>
    <w:p w14:paraId="141578AE" w14:textId="77777777" w:rsidR="00095ACF" w:rsidRDefault="00095ACF" w:rsidP="004A3059">
      <w:pPr>
        <w:pStyle w:val="HTMLconformatoprevio"/>
        <w:numPr>
          <w:ilvl w:val="0"/>
          <w:numId w:val="4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R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16C370AC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 xml:space="preserve">R → R &amp;&amp; U </w:t>
      </w:r>
    </w:p>
    <w:p w14:paraId="62C63892" w14:textId="77777777" w:rsidR="00095ACF" w:rsidRPr="00BE283A" w:rsidRDefault="00095ACF" w:rsidP="004A3059">
      <w:pPr>
        <w:pStyle w:val="HTMLconformatoprevio"/>
        <w:numPr>
          <w:ilvl w:val="0"/>
          <w:numId w:val="4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R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R1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BOOLEAN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>
        <w:t>() &amp;&amp; R.tipo = tipoError</w:t>
      </w:r>
    </w:p>
    <w:p w14:paraId="69751AD1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>R → U</w:t>
      </w:r>
      <w:r>
        <w:t xml:space="preserve"> </w:t>
      </w:r>
    </w:p>
    <w:p w14:paraId="4C92C5B3" w14:textId="77777777" w:rsidR="00095ACF" w:rsidRDefault="00095ACF" w:rsidP="004A3059">
      <w:pPr>
        <w:pStyle w:val="HTMLconformatoprevio"/>
        <w:numPr>
          <w:ilvl w:val="0"/>
          <w:numId w:val="4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 xml:space="preserve">R 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U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35B754F2" w14:textId="77777777" w:rsidR="00095ACF" w:rsidRDefault="00095ACF" w:rsidP="00095ACF">
      <w:pPr>
        <w:ind w:firstLine="708"/>
      </w:pPr>
      <w:r>
        <w:rPr>
          <w:color w:val="000000"/>
        </w:rPr>
        <w:lastRenderedPageBreak/>
        <w:t> </w:t>
      </w:r>
      <w:r w:rsidRPr="008B6F6F">
        <w:rPr>
          <w:b/>
          <w:bCs/>
        </w:rPr>
        <w:t>U → U == V</w:t>
      </w:r>
      <w:r w:rsidRPr="00E37E08">
        <w:t xml:space="preserve"> </w:t>
      </w:r>
    </w:p>
    <w:p w14:paraId="5542977D" w14:textId="77777777" w:rsidR="00095ACF" w:rsidRPr="00BE283A" w:rsidRDefault="00095ACF" w:rsidP="004A3059">
      <w:pPr>
        <w:pStyle w:val="HTMLconformatoprevio"/>
        <w:numPr>
          <w:ilvl w:val="0"/>
          <w:numId w:val="4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U1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V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>
        <w:t>() &amp;&amp; U.tipo = tipoError</w:t>
      </w:r>
    </w:p>
    <w:p w14:paraId="76BA6C80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 xml:space="preserve">U → U </w:t>
      </w:r>
      <w:r>
        <w:rPr>
          <w:b/>
          <w:bCs/>
        </w:rPr>
        <w:t>!</w:t>
      </w:r>
      <w:r w:rsidRPr="008B6F6F">
        <w:rPr>
          <w:b/>
          <w:bCs/>
        </w:rPr>
        <w:t>= V</w:t>
      </w:r>
      <w:r>
        <w:t xml:space="preserve"> </w:t>
      </w:r>
    </w:p>
    <w:p w14:paraId="68E15F63" w14:textId="77777777" w:rsidR="00095ACF" w:rsidRDefault="00095ACF" w:rsidP="004A3059">
      <w:pPr>
        <w:pStyle w:val="HTMLconformatoprevio"/>
        <w:numPr>
          <w:ilvl w:val="0"/>
          <w:numId w:val="4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U1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V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)?</w:t>
      </w:r>
      <w:r>
        <w:rPr>
          <w:color w:val="000000"/>
        </w:rPr>
        <w:t xml:space="preserve"> BOOLEAN</w:t>
      </w:r>
      <w:r>
        <w:rPr>
          <w:color w:val="666600"/>
        </w:rPr>
        <w:t>:</w:t>
      </w:r>
      <w:r>
        <w:rPr>
          <w:color w:val="000000"/>
        </w:rPr>
        <w:t xml:space="preserve"> error</w:t>
      </w:r>
      <w:r>
        <w:t>() &amp;&amp; U.tipo = tipoError</w:t>
      </w:r>
    </w:p>
    <w:p w14:paraId="29154098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>U → V</w:t>
      </w:r>
      <w:r>
        <w:t xml:space="preserve"> </w:t>
      </w:r>
    </w:p>
    <w:p w14:paraId="2F5BC2B7" w14:textId="77777777" w:rsidR="00095ACF" w:rsidRDefault="00095ACF" w:rsidP="004A3059">
      <w:pPr>
        <w:pStyle w:val="HTMLconformatoprevio"/>
        <w:numPr>
          <w:ilvl w:val="0"/>
          <w:numId w:val="39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U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V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6E49A27F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>V → V + W</w:t>
      </w:r>
      <w:r w:rsidRPr="00E37E08">
        <w:t xml:space="preserve">  </w:t>
      </w:r>
    </w:p>
    <w:p w14:paraId="19EBCEEF" w14:textId="77777777" w:rsidR="00095ACF" w:rsidRDefault="00095ACF" w:rsidP="004A3059">
      <w:pPr>
        <w:pStyle w:val="HTMLconformatoprevio"/>
        <w:numPr>
          <w:ilvl w:val="0"/>
          <w:numId w:val="38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V1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 </w:t>
      </w:r>
      <w:r>
        <w:rPr>
          <w:color w:val="666600"/>
        </w:rPr>
        <w:t>&amp;&amp;</w:t>
      </w:r>
      <w:r>
        <w:rPr>
          <w:color w:val="000000"/>
        </w:rPr>
        <w:t xml:space="preserve"> 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NUMBER </w:t>
      </w:r>
      <w:r>
        <w:rPr>
          <w:color w:val="666600"/>
        </w:rPr>
        <w:t>:</w:t>
      </w:r>
      <w:r>
        <w:rPr>
          <w:color w:val="000000"/>
        </w:rPr>
        <w:t xml:space="preserve"> error() &amp;&amp; V.tipo = tipoError</w:t>
      </w:r>
    </w:p>
    <w:p w14:paraId="066E76C7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>V → V – W</w:t>
      </w:r>
      <w:r>
        <w:t xml:space="preserve"> </w:t>
      </w:r>
    </w:p>
    <w:p w14:paraId="56CF5C80" w14:textId="77777777" w:rsidR="00095ACF" w:rsidRDefault="00095ACF" w:rsidP="004A3059">
      <w:pPr>
        <w:pStyle w:val="HTMLconformatoprevio"/>
        <w:numPr>
          <w:ilvl w:val="0"/>
          <w:numId w:val="3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(</w:t>
      </w:r>
      <w:r>
        <w:rPr>
          <w:color w:val="000000"/>
        </w:rPr>
        <w:t>V1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 </w:t>
      </w:r>
      <w:r>
        <w:rPr>
          <w:color w:val="666600"/>
        </w:rPr>
        <w:t>&amp;&amp;</w:t>
      </w:r>
      <w:r>
        <w:rPr>
          <w:color w:val="000000"/>
        </w:rPr>
        <w:t xml:space="preserve"> 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==</w:t>
      </w:r>
      <w:r>
        <w:rPr>
          <w:color w:val="000000"/>
        </w:rPr>
        <w:t xml:space="preserve"> NUMBER</w:t>
      </w:r>
      <w:r>
        <w:rPr>
          <w:color w:val="666600"/>
        </w:rPr>
        <w:t>)?</w:t>
      </w:r>
      <w:r>
        <w:rPr>
          <w:color w:val="000000"/>
        </w:rPr>
        <w:t xml:space="preserve"> NUMBER </w:t>
      </w:r>
      <w:r>
        <w:rPr>
          <w:color w:val="666600"/>
        </w:rPr>
        <w:t>:</w:t>
      </w:r>
      <w:r>
        <w:rPr>
          <w:color w:val="000000"/>
        </w:rPr>
        <w:t xml:space="preserve"> error() &amp;&amp; V.tipo = tipoError</w:t>
      </w:r>
    </w:p>
    <w:p w14:paraId="6C1C7AC8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 xml:space="preserve">V → W </w:t>
      </w:r>
    </w:p>
    <w:p w14:paraId="1B9F3428" w14:textId="77777777" w:rsidR="00095ACF" w:rsidRDefault="00095ACF" w:rsidP="004A3059">
      <w:pPr>
        <w:pStyle w:val="HTMLconformatoprevio"/>
        <w:numPr>
          <w:ilvl w:val="0"/>
          <w:numId w:val="3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V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W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45A0B2C8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5236E0">
        <w:rPr>
          <w:b/>
          <w:bCs/>
        </w:rPr>
        <w:t>W → id</w:t>
      </w:r>
      <w:r w:rsidRPr="005236E0">
        <w:t xml:space="preserve"> </w:t>
      </w:r>
    </w:p>
    <w:p w14:paraId="40F76ABD" w14:textId="77777777" w:rsidR="00095ACF" w:rsidRPr="00A17DEB" w:rsidRDefault="00095ACF" w:rsidP="004A3059">
      <w:pPr>
        <w:pStyle w:val="HTMLconformatoprevio"/>
        <w:numPr>
          <w:ilvl w:val="0"/>
          <w:numId w:val="3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88"/>
        </w:rPr>
        <w:t>if</w:t>
      </w:r>
      <w:r>
        <w:rPr>
          <w:color w:val="666600"/>
        </w:rPr>
        <w:t>(!</w:t>
      </w:r>
      <w:r>
        <w:rPr>
          <w:color w:val="000000"/>
        </w:rPr>
        <w:t>estaEnTS</w:t>
      </w:r>
      <w:r>
        <w:rPr>
          <w:color w:val="666600"/>
        </w:rPr>
        <w:t>(</w:t>
      </w:r>
      <w:r>
        <w:rPr>
          <w:color w:val="000000"/>
        </w:rPr>
        <w:t>id</w:t>
      </w:r>
      <w:r>
        <w:rPr>
          <w:color w:val="666600"/>
        </w:rPr>
        <w:t>.</w:t>
      </w:r>
      <w:r>
        <w:rPr>
          <w:color w:val="000000"/>
        </w:rPr>
        <w:t>valor</w:t>
      </w:r>
      <w:r>
        <w:rPr>
          <w:color w:val="666600"/>
        </w:rPr>
        <w:t>))</w:t>
      </w:r>
      <w:r>
        <w:rPr>
          <w:color w:val="000000"/>
        </w:rPr>
        <w:t xml:space="preserve"> </w:t>
      </w:r>
      <w:r>
        <w:rPr>
          <w:color w:val="666600"/>
        </w:rPr>
        <w:t>{</w:t>
      </w:r>
      <w:r>
        <w:rPr>
          <w:color w:val="000000"/>
        </w:rPr>
        <w:t xml:space="preserve"> </w:t>
      </w:r>
    </w:p>
    <w:p w14:paraId="6EC6A475" w14:textId="5C22FCA3" w:rsidR="00095ACF" w:rsidRPr="00A17DEB" w:rsidRDefault="00095ACF" w:rsidP="004A3059">
      <w:pPr>
        <w:pStyle w:val="HTMLconformatoprevio"/>
        <w:numPr>
          <w:ilvl w:val="0"/>
          <w:numId w:val="3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88"/>
        </w:rPr>
        <w:t xml:space="preserve"> </w:t>
      </w:r>
      <w:r>
        <w:rPr>
          <w:color w:val="000088"/>
        </w:rPr>
        <w:tab/>
      </w:r>
      <w:r>
        <w:rPr>
          <w:color w:val="000088"/>
        </w:rPr>
        <w:tab/>
      </w:r>
      <w:r>
        <w:rPr>
          <w:color w:val="000000"/>
        </w:rPr>
        <w:t>insertarTSGlobal(id,</w:t>
      </w:r>
      <w:r w:rsidR="00CD2198">
        <w:rPr>
          <w:color w:val="000000"/>
        </w:rPr>
        <w:t>NUMBER</w:t>
      </w:r>
      <w:r>
        <w:rPr>
          <w:color w:val="000000"/>
        </w:rPr>
        <w:t>)</w:t>
      </w:r>
    </w:p>
    <w:p w14:paraId="55A00780" w14:textId="77777777" w:rsidR="00095ACF" w:rsidRDefault="00095ACF" w:rsidP="004A3059">
      <w:pPr>
        <w:pStyle w:val="HTMLconformatoprevio"/>
        <w:numPr>
          <w:ilvl w:val="0"/>
          <w:numId w:val="3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666600"/>
        </w:rPr>
        <w:t>}</w:t>
      </w:r>
    </w:p>
    <w:p w14:paraId="774CA206" w14:textId="77777777" w:rsidR="00095ACF" w:rsidRDefault="00095ACF" w:rsidP="004A3059">
      <w:pPr>
        <w:pStyle w:val="HTMLconformatoprevio"/>
        <w:numPr>
          <w:ilvl w:val="0"/>
          <w:numId w:val="3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getTipoTS(id)</w:t>
      </w:r>
    </w:p>
    <w:p w14:paraId="51F0A8EE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8B6F6F">
        <w:rPr>
          <w:b/>
          <w:bCs/>
        </w:rPr>
        <w:t>W → ( E )</w:t>
      </w:r>
      <w:r>
        <w:t xml:space="preserve"> </w:t>
      </w:r>
    </w:p>
    <w:p w14:paraId="188D89E8" w14:textId="77777777" w:rsidR="00095ACF" w:rsidRDefault="00095ACF" w:rsidP="004A3059">
      <w:pPr>
        <w:pStyle w:val="HTMLconformatoprevio"/>
        <w:numPr>
          <w:ilvl w:val="0"/>
          <w:numId w:val="3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08F03BC9" w14:textId="77777777" w:rsidR="00095ACF" w:rsidRDefault="00095ACF" w:rsidP="00095ACF">
      <w:pPr>
        <w:ind w:firstLine="708"/>
      </w:pPr>
      <w:r>
        <w:rPr>
          <w:color w:val="000000"/>
        </w:rPr>
        <w:t> </w:t>
      </w:r>
      <w:r w:rsidRPr="005E1021">
        <w:rPr>
          <w:b/>
          <w:bCs/>
        </w:rPr>
        <w:t>W → id ( L )</w:t>
      </w:r>
      <w:r w:rsidRPr="005E1021">
        <w:t xml:space="preserve"> </w:t>
      </w:r>
    </w:p>
    <w:p w14:paraId="033251D5" w14:textId="77777777" w:rsidR="00095ACF" w:rsidRPr="00BE283A" w:rsidRDefault="00095ACF" w:rsidP="004A3059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 w:rsidRPr="00BE283A">
        <w:rPr>
          <w:lang w:val="en-GB"/>
        </w:rPr>
        <w:t>if(getReturnTypeTS(id) != Empty &amp;&amp; comprobarArgumentosYNum(id,L.tipos,L.numeros)){</w:t>
      </w:r>
    </w:p>
    <w:p w14:paraId="3C7A1A9E" w14:textId="77777777" w:rsidR="00095ACF" w:rsidRPr="00BE283A" w:rsidRDefault="00095ACF" w:rsidP="004A3059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rPr>
          <w:lang w:val="en-GB"/>
        </w:rPr>
      </w:pPr>
      <w:r w:rsidRPr="00BE283A">
        <w:rPr>
          <w:lang w:val="en-GB"/>
        </w:rPr>
        <w:tab/>
        <w:t>W.tipo = getReturnTypeTS(id)</w:t>
      </w:r>
    </w:p>
    <w:p w14:paraId="335BE8C2" w14:textId="77777777" w:rsidR="00095ACF" w:rsidRDefault="00095ACF" w:rsidP="004A3059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>}else{</w:t>
      </w:r>
    </w:p>
    <w:p w14:paraId="67FD1E49" w14:textId="77777777" w:rsidR="00095ACF" w:rsidRDefault="00095ACF" w:rsidP="004A3059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ab/>
        <w:t>error()</w:t>
      </w:r>
    </w:p>
    <w:p w14:paraId="747FBF1E" w14:textId="77777777" w:rsidR="00095ACF" w:rsidRDefault="00095ACF" w:rsidP="004A3059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tab/>
        <w:t>W.tipo = tipoError</w:t>
      </w:r>
    </w:p>
    <w:p w14:paraId="63D3D19D" w14:textId="77777777" w:rsidR="00095ACF" w:rsidRDefault="00095ACF" w:rsidP="004A3059">
      <w:pPr>
        <w:pStyle w:val="HTMLconformatoprevio"/>
        <w:numPr>
          <w:ilvl w:val="0"/>
          <w:numId w:val="5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pacing w:before="100" w:beforeAutospacing="1" w:after="100" w:afterAutospacing="1"/>
      </w:pPr>
      <w:r>
        <w:t>}</w:t>
      </w:r>
    </w:p>
    <w:p w14:paraId="501D6DA5" w14:textId="77777777" w:rsidR="00095ACF" w:rsidRDefault="00095ACF" w:rsidP="00095ACF">
      <w:pPr>
        <w:ind w:firstLine="708"/>
      </w:pPr>
      <w:r>
        <w:rPr>
          <w:color w:val="000000"/>
        </w:rPr>
        <w:t>  </w:t>
      </w:r>
      <w:r w:rsidRPr="008B6F6F">
        <w:rPr>
          <w:b/>
          <w:bCs/>
        </w:rPr>
        <w:t>W → entero</w:t>
      </w:r>
      <w:r>
        <w:t xml:space="preserve"> </w:t>
      </w:r>
    </w:p>
    <w:p w14:paraId="14042537" w14:textId="77777777" w:rsidR="00095ACF" w:rsidRPr="00E37E08" w:rsidRDefault="00095ACF" w:rsidP="004A3059">
      <w:pPr>
        <w:pStyle w:val="HTMLconformatoprevio"/>
        <w:numPr>
          <w:ilvl w:val="0"/>
          <w:numId w:val="3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lastRenderedPageBreak/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NUMBER</w:t>
      </w:r>
    </w:p>
    <w:p w14:paraId="7E147363" w14:textId="77777777" w:rsidR="00095ACF" w:rsidRDefault="00095ACF" w:rsidP="00095ACF">
      <w:pPr>
        <w:ind w:firstLine="708"/>
      </w:pPr>
      <w:r w:rsidRPr="008B6F6F">
        <w:rPr>
          <w:b/>
          <w:bCs/>
        </w:rPr>
        <w:t>W → cadena</w:t>
      </w:r>
      <w:r>
        <w:t xml:space="preserve"> </w:t>
      </w:r>
    </w:p>
    <w:p w14:paraId="719B96F2" w14:textId="77777777" w:rsidR="00095ACF" w:rsidRPr="00E37E08" w:rsidRDefault="00095ACF" w:rsidP="004A3059">
      <w:pPr>
        <w:pStyle w:val="HTMLconformatoprevio"/>
        <w:numPr>
          <w:ilvl w:val="0"/>
          <w:numId w:val="3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W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STRING</w:t>
      </w:r>
    </w:p>
    <w:p w14:paraId="78FAB706" w14:textId="77777777" w:rsidR="00095ACF" w:rsidRPr="00E37E08" w:rsidRDefault="00095ACF" w:rsidP="00D7220B">
      <w:pPr>
        <w:pStyle w:val="Ttulo2"/>
      </w:pPr>
      <w:bookmarkStart w:id="37" w:name="_Toc58408154"/>
      <w:bookmarkStart w:id="38" w:name="_Toc61522216"/>
      <w:r w:rsidRPr="00E37E08">
        <w:rPr>
          <w:rStyle w:val="Ttulo3Car"/>
          <w:rFonts w:ascii="Cambria Math" w:hAnsi="Cambria Math"/>
        </w:rPr>
        <w:t>Argumentos de la función</w:t>
      </w:r>
      <w:bookmarkEnd w:id="37"/>
      <w:bookmarkEnd w:id="38"/>
      <w:r w:rsidRPr="00E37E08">
        <w:t xml:space="preserve"> </w:t>
      </w:r>
    </w:p>
    <w:p w14:paraId="454C5DC9" w14:textId="77777777" w:rsidR="00095ACF" w:rsidRDefault="00095ACF" w:rsidP="00095ACF">
      <w:pPr>
        <w:ind w:firstLine="708"/>
      </w:pPr>
      <w:r w:rsidRPr="009C0564">
        <w:rPr>
          <w:b/>
          <w:bCs/>
        </w:rPr>
        <w:t>L → E Q</w:t>
      </w:r>
      <w:r w:rsidRPr="00E37E08">
        <w:t xml:space="preserve"> </w:t>
      </w:r>
      <w:r>
        <w:t xml:space="preserve"> </w:t>
      </w:r>
    </w:p>
    <w:p w14:paraId="1DB6C48F" w14:textId="77777777" w:rsidR="00095ACF" w:rsidRPr="00C8596A" w:rsidRDefault="00095ACF" w:rsidP="004A3059">
      <w:pPr>
        <w:pStyle w:val="HTMLconformatoprevio"/>
        <w:numPr>
          <w:ilvl w:val="0"/>
          <w:numId w:val="3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Q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+</w:t>
      </w:r>
      <w:r>
        <w:rPr>
          <w:color w:val="006666"/>
        </w:rPr>
        <w:t>1</w:t>
      </w:r>
    </w:p>
    <w:p w14:paraId="079F61F1" w14:textId="77777777" w:rsidR="00095ACF" w:rsidRPr="00E37E08" w:rsidRDefault="00095ACF" w:rsidP="004A3059">
      <w:pPr>
        <w:pStyle w:val="HTMLconformatoprevio"/>
        <w:numPr>
          <w:ilvl w:val="0"/>
          <w:numId w:val="3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]</w:t>
      </w:r>
      <w:r>
        <w:rPr>
          <w:color w:val="000000"/>
        </w:rPr>
        <w:t xml:space="preserve"> U Q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087D12AD" w14:textId="77777777" w:rsidR="00095ACF" w:rsidRDefault="00095ACF" w:rsidP="00095ACF">
      <w:pPr>
        <w:ind w:firstLine="708"/>
      </w:pPr>
      <w:r w:rsidRPr="009C0564">
        <w:rPr>
          <w:b/>
          <w:bCs/>
        </w:rPr>
        <w:t>L → λ</w:t>
      </w:r>
      <w:r>
        <w:t xml:space="preserve"> </w:t>
      </w:r>
    </w:p>
    <w:p w14:paraId="41422C32" w14:textId="77777777" w:rsidR="00095ACF" w:rsidRPr="00C8596A" w:rsidRDefault="00095ACF" w:rsidP="004A3059">
      <w:pPr>
        <w:pStyle w:val="HTMLconformatoprevio"/>
        <w:numPr>
          <w:ilvl w:val="0"/>
          <w:numId w:val="3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22A66098" w14:textId="77777777" w:rsidR="00095ACF" w:rsidRPr="00322F56" w:rsidRDefault="00095ACF" w:rsidP="004A3059">
      <w:pPr>
        <w:pStyle w:val="HTMLconformatoprevio"/>
        <w:numPr>
          <w:ilvl w:val="0"/>
          <w:numId w:val="3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L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=[]</w:t>
      </w:r>
    </w:p>
    <w:p w14:paraId="63D4664E" w14:textId="77777777" w:rsidR="00095ACF" w:rsidRDefault="00095ACF" w:rsidP="00095ACF">
      <w:pPr>
        <w:ind w:firstLine="708"/>
      </w:pPr>
      <w:r w:rsidRPr="009C0564">
        <w:rPr>
          <w:b/>
          <w:bCs/>
        </w:rPr>
        <w:t>Q → , E Q</w:t>
      </w:r>
      <w:r w:rsidRPr="00E37E08">
        <w:t xml:space="preserve"> </w:t>
      </w:r>
      <w:r>
        <w:t xml:space="preserve"> </w:t>
      </w:r>
    </w:p>
    <w:p w14:paraId="6665BC4A" w14:textId="77777777" w:rsidR="00095ACF" w:rsidRPr="00C8596A" w:rsidRDefault="00095ACF" w:rsidP="004A3059">
      <w:pPr>
        <w:pStyle w:val="HTMLconformatoprevio"/>
        <w:numPr>
          <w:ilvl w:val="0"/>
          <w:numId w:val="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Q1</w:t>
      </w:r>
      <w:r>
        <w:rPr>
          <w:color w:val="666600"/>
        </w:rPr>
        <w:t>.</w:t>
      </w:r>
      <w:r>
        <w:rPr>
          <w:color w:val="000000"/>
        </w:rPr>
        <w:t>numeros</w:t>
      </w:r>
      <w:r>
        <w:rPr>
          <w:color w:val="666600"/>
        </w:rPr>
        <w:t>+</w:t>
      </w:r>
      <w:r>
        <w:rPr>
          <w:color w:val="006666"/>
        </w:rPr>
        <w:t>1</w:t>
      </w:r>
    </w:p>
    <w:p w14:paraId="67F549AF" w14:textId="77777777" w:rsidR="00095ACF" w:rsidRPr="00E37E08" w:rsidRDefault="00095ACF" w:rsidP="004A3059">
      <w:pPr>
        <w:pStyle w:val="HTMLconformatoprevio"/>
        <w:numPr>
          <w:ilvl w:val="0"/>
          <w:numId w:val="7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 xml:space="preserve">tipos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666600"/>
        </w:rPr>
        <w:t>[</w:t>
      </w:r>
      <w:r>
        <w:rPr>
          <w:color w:val="000000"/>
        </w:rPr>
        <w:t>E</w:t>
      </w:r>
      <w:r>
        <w:rPr>
          <w:color w:val="666600"/>
        </w:rPr>
        <w:t>.</w:t>
      </w:r>
      <w:r>
        <w:rPr>
          <w:color w:val="000000"/>
        </w:rPr>
        <w:t>tipo</w:t>
      </w:r>
      <w:r>
        <w:rPr>
          <w:color w:val="666600"/>
        </w:rPr>
        <w:t>]</w:t>
      </w:r>
      <w:r>
        <w:rPr>
          <w:color w:val="000000"/>
        </w:rPr>
        <w:t xml:space="preserve"> U Q</w:t>
      </w:r>
      <w:r>
        <w:rPr>
          <w:color w:val="666600"/>
        </w:rPr>
        <w:t>.</w:t>
      </w:r>
      <w:r>
        <w:rPr>
          <w:color w:val="000000"/>
        </w:rPr>
        <w:t>tipos</w:t>
      </w:r>
    </w:p>
    <w:p w14:paraId="4818A081" w14:textId="77777777" w:rsidR="00095ACF" w:rsidRDefault="00095ACF" w:rsidP="00095ACF">
      <w:pPr>
        <w:ind w:firstLine="708"/>
      </w:pPr>
      <w:r w:rsidRPr="009C0564">
        <w:rPr>
          <w:b/>
          <w:bCs/>
        </w:rPr>
        <w:t>Q → λ</w:t>
      </w:r>
      <w:r>
        <w:rPr>
          <w:b/>
          <w:bCs/>
        </w:rPr>
        <w:t xml:space="preserve"> </w:t>
      </w:r>
      <w:r>
        <w:t xml:space="preserve"> </w:t>
      </w:r>
    </w:p>
    <w:p w14:paraId="73D25E36" w14:textId="77777777" w:rsidR="00095ACF" w:rsidRPr="00C8596A" w:rsidRDefault="00095ACF" w:rsidP="004A3059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 xml:space="preserve">numeros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r>
        <w:rPr>
          <w:color w:val="006666"/>
        </w:rPr>
        <w:t>0</w:t>
      </w:r>
    </w:p>
    <w:p w14:paraId="6875264A" w14:textId="77777777" w:rsidR="00095ACF" w:rsidRPr="009443B4" w:rsidRDefault="00095ACF" w:rsidP="004A3059">
      <w:pPr>
        <w:pStyle w:val="HTMLconformatoprevio"/>
        <w:numPr>
          <w:ilvl w:val="0"/>
          <w:numId w:val="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Q</w:t>
      </w:r>
      <w:r>
        <w:rPr>
          <w:color w:val="666600"/>
        </w:rPr>
        <w:t>.</w:t>
      </w:r>
      <w:r>
        <w:rPr>
          <w:color w:val="000000"/>
        </w:rPr>
        <w:t>tipos</w:t>
      </w:r>
      <w:r>
        <w:rPr>
          <w:color w:val="666600"/>
        </w:rPr>
        <w:t>=[]</w:t>
      </w:r>
    </w:p>
    <w:p w14:paraId="714ADBA4" w14:textId="77777777" w:rsidR="00095ACF" w:rsidRPr="004D7681" w:rsidRDefault="00095ACF" w:rsidP="00D7220B">
      <w:pPr>
        <w:pStyle w:val="Ttulo2"/>
      </w:pPr>
      <w:bookmarkStart w:id="39" w:name="_Toc58408155"/>
      <w:bookmarkStart w:id="40" w:name="_Toc61522217"/>
      <w:r w:rsidRPr="004D7681">
        <w:t>Return</w:t>
      </w:r>
      <w:bookmarkEnd w:id="39"/>
      <w:bookmarkEnd w:id="40"/>
      <w:r w:rsidRPr="004D7681">
        <w:t xml:space="preserve"> </w:t>
      </w:r>
    </w:p>
    <w:p w14:paraId="5FD91EF5" w14:textId="77777777" w:rsidR="00095ACF" w:rsidRDefault="00095ACF" w:rsidP="00095ACF">
      <w:pPr>
        <w:ind w:firstLine="708"/>
      </w:pPr>
      <w:r w:rsidRPr="004D7681">
        <w:rPr>
          <w:b/>
          <w:bCs/>
        </w:rPr>
        <w:t>X → E</w:t>
      </w:r>
      <w:r w:rsidRPr="004D7681">
        <w:t xml:space="preserve"> </w:t>
      </w:r>
    </w:p>
    <w:p w14:paraId="27858AED" w14:textId="77777777" w:rsidR="00095ACF" w:rsidRPr="004D7681" w:rsidRDefault="00095ACF" w:rsidP="004A3059">
      <w:pPr>
        <w:pStyle w:val="HTMLconformatoprevio"/>
        <w:numPr>
          <w:ilvl w:val="0"/>
          <w:numId w:val="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X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E</w:t>
      </w:r>
      <w:r>
        <w:rPr>
          <w:color w:val="666600"/>
        </w:rPr>
        <w:t>.</w:t>
      </w:r>
      <w:r>
        <w:rPr>
          <w:color w:val="000000"/>
        </w:rPr>
        <w:t>tipo</w:t>
      </w:r>
    </w:p>
    <w:p w14:paraId="492F6B7B" w14:textId="77777777" w:rsidR="00095ACF" w:rsidRDefault="00095ACF" w:rsidP="00095ACF">
      <w:pPr>
        <w:ind w:firstLine="708"/>
      </w:pPr>
      <w:r w:rsidRPr="004D7681">
        <w:rPr>
          <w:b/>
          <w:bCs/>
        </w:rPr>
        <w:t>X → λ</w:t>
      </w:r>
      <w:r w:rsidRPr="004D7681">
        <w:t xml:space="preserve"> </w:t>
      </w:r>
    </w:p>
    <w:p w14:paraId="3B3B2F2A" w14:textId="77777777" w:rsidR="00095ACF" w:rsidRDefault="00095ACF" w:rsidP="004A3059">
      <w:pPr>
        <w:pStyle w:val="HTMLconformatoprevio"/>
        <w:numPr>
          <w:ilvl w:val="0"/>
          <w:numId w:val="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</w:pPr>
      <w:r>
        <w:rPr>
          <w:color w:val="000000"/>
        </w:rPr>
        <w:t>X</w:t>
      </w:r>
      <w:r>
        <w:rPr>
          <w:color w:val="666600"/>
        </w:rPr>
        <w:t>.</w:t>
      </w:r>
      <w:r>
        <w:rPr>
          <w:color w:val="000000"/>
        </w:rPr>
        <w:t xml:space="preserve">tipo </w:t>
      </w:r>
      <w:r>
        <w:rPr>
          <w:color w:val="666600"/>
        </w:rPr>
        <w:t>=</w:t>
      </w:r>
      <w:r>
        <w:rPr>
          <w:color w:val="000000"/>
        </w:rPr>
        <w:t xml:space="preserve"> EMPTY </w:t>
      </w:r>
    </w:p>
    <w:p w14:paraId="73EADBB8" w14:textId="386172AF" w:rsidR="00D7220B" w:rsidRDefault="00D7220B" w:rsidP="00D7220B">
      <w:pPr>
        <w:pStyle w:val="Ttulo2"/>
      </w:pPr>
      <w:bookmarkStart w:id="41" w:name="_Toc61522218"/>
      <w:r w:rsidRPr="00D7220B">
        <w:t>Tipos</w:t>
      </w:r>
      <w:r>
        <w:t xml:space="preserve"> Usados</w:t>
      </w:r>
      <w:bookmarkEnd w:id="41"/>
    </w:p>
    <w:tbl>
      <w:tblPr>
        <w:tblStyle w:val="Tablaconcuadrcula"/>
        <w:tblpPr w:leftFromText="141" w:rightFromText="141" w:vertAnchor="text" w:horzAnchor="margin" w:tblpY="602"/>
        <w:tblW w:w="0" w:type="auto"/>
        <w:tblLook w:val="04A0" w:firstRow="1" w:lastRow="0" w:firstColumn="1" w:lastColumn="0" w:noHBand="0" w:noVBand="1"/>
      </w:tblPr>
      <w:tblGrid>
        <w:gridCol w:w="1365"/>
        <w:gridCol w:w="1955"/>
      </w:tblGrid>
      <w:tr w:rsidR="009853AD" w14:paraId="36347526" w14:textId="77777777" w:rsidTr="009853AD">
        <w:tc>
          <w:tcPr>
            <w:tcW w:w="1365" w:type="dxa"/>
          </w:tcPr>
          <w:p w14:paraId="403C892E" w14:textId="77777777" w:rsidR="009853AD" w:rsidRPr="00D7220B" w:rsidRDefault="009853AD" w:rsidP="009853AD">
            <w:pPr>
              <w:rPr>
                <w:b/>
                <w:bCs/>
              </w:rPr>
            </w:pPr>
            <w:r w:rsidRPr="00D7220B">
              <w:rPr>
                <w:b/>
                <w:bCs/>
              </w:rPr>
              <w:t>Tipo</w:t>
            </w:r>
          </w:p>
        </w:tc>
        <w:tc>
          <w:tcPr>
            <w:tcW w:w="1955" w:type="dxa"/>
          </w:tcPr>
          <w:p w14:paraId="6D677D07" w14:textId="0D954AC4" w:rsidR="009853AD" w:rsidRPr="00D7220B" w:rsidRDefault="009853AD" w:rsidP="009853AD">
            <w:pPr>
              <w:rPr>
                <w:b/>
                <w:bCs/>
              </w:rPr>
            </w:pPr>
            <w:r w:rsidRPr="00D7220B">
              <w:rPr>
                <w:b/>
                <w:bCs/>
              </w:rPr>
              <w:t>Desplazamiento</w:t>
            </w:r>
          </w:p>
        </w:tc>
      </w:tr>
      <w:tr w:rsidR="009853AD" w14:paraId="3581A89A" w14:textId="77777777" w:rsidTr="009853AD">
        <w:tc>
          <w:tcPr>
            <w:tcW w:w="1365" w:type="dxa"/>
          </w:tcPr>
          <w:p w14:paraId="157EF32C" w14:textId="77777777" w:rsidR="009853AD" w:rsidRPr="00D7220B" w:rsidRDefault="009853AD" w:rsidP="009853AD">
            <w:r>
              <w:t>NUMBER</w:t>
            </w:r>
          </w:p>
        </w:tc>
        <w:tc>
          <w:tcPr>
            <w:tcW w:w="1955" w:type="dxa"/>
          </w:tcPr>
          <w:p w14:paraId="42439396" w14:textId="77777777" w:rsidR="009853AD" w:rsidRDefault="009853AD" w:rsidP="009853AD">
            <w:r>
              <w:t>1</w:t>
            </w:r>
          </w:p>
        </w:tc>
      </w:tr>
      <w:tr w:rsidR="009853AD" w14:paraId="6698F991" w14:textId="77777777" w:rsidTr="009853AD">
        <w:tc>
          <w:tcPr>
            <w:tcW w:w="1365" w:type="dxa"/>
          </w:tcPr>
          <w:p w14:paraId="4A2DDDE2" w14:textId="77777777" w:rsidR="009853AD" w:rsidRDefault="009853AD" w:rsidP="009853AD">
            <w:r>
              <w:t>STRING</w:t>
            </w:r>
          </w:p>
        </w:tc>
        <w:tc>
          <w:tcPr>
            <w:tcW w:w="1955" w:type="dxa"/>
          </w:tcPr>
          <w:p w14:paraId="5CA5FAF2" w14:textId="77777777" w:rsidR="009853AD" w:rsidRDefault="009853AD" w:rsidP="009853AD">
            <w:r>
              <w:t>64</w:t>
            </w:r>
          </w:p>
        </w:tc>
      </w:tr>
      <w:tr w:rsidR="009853AD" w14:paraId="2A98BCEF" w14:textId="77777777" w:rsidTr="009853AD">
        <w:tc>
          <w:tcPr>
            <w:tcW w:w="1365" w:type="dxa"/>
          </w:tcPr>
          <w:p w14:paraId="15AB1FD9" w14:textId="77777777" w:rsidR="009853AD" w:rsidRDefault="009853AD" w:rsidP="009853AD">
            <w:r>
              <w:t>BOOLEAN</w:t>
            </w:r>
          </w:p>
        </w:tc>
        <w:tc>
          <w:tcPr>
            <w:tcW w:w="1955" w:type="dxa"/>
          </w:tcPr>
          <w:p w14:paraId="60F17816" w14:textId="77777777" w:rsidR="009853AD" w:rsidRDefault="009853AD" w:rsidP="009853AD">
            <w:r>
              <w:t>1</w:t>
            </w:r>
          </w:p>
        </w:tc>
      </w:tr>
      <w:tr w:rsidR="009853AD" w14:paraId="4A729654" w14:textId="77777777" w:rsidTr="009853AD">
        <w:tc>
          <w:tcPr>
            <w:tcW w:w="1365" w:type="dxa"/>
          </w:tcPr>
          <w:p w14:paraId="4094E79A" w14:textId="77777777" w:rsidR="009853AD" w:rsidRDefault="009853AD" w:rsidP="009853AD">
            <w:r>
              <w:t>FUNCTION</w:t>
            </w:r>
          </w:p>
        </w:tc>
        <w:tc>
          <w:tcPr>
            <w:tcW w:w="1955" w:type="dxa"/>
          </w:tcPr>
          <w:p w14:paraId="2B85E36D" w14:textId="77777777" w:rsidR="009853AD" w:rsidRDefault="009853AD" w:rsidP="009853AD">
            <w:r>
              <w:t>0</w:t>
            </w:r>
          </w:p>
        </w:tc>
      </w:tr>
      <w:tr w:rsidR="009853AD" w14:paraId="05AAA032" w14:textId="77777777" w:rsidTr="009853AD">
        <w:tc>
          <w:tcPr>
            <w:tcW w:w="1365" w:type="dxa"/>
          </w:tcPr>
          <w:p w14:paraId="28FDE42B" w14:textId="77777777" w:rsidR="009853AD" w:rsidRDefault="009853AD" w:rsidP="009853AD">
            <w:r>
              <w:t>EMPTY</w:t>
            </w:r>
          </w:p>
        </w:tc>
        <w:tc>
          <w:tcPr>
            <w:tcW w:w="1955" w:type="dxa"/>
          </w:tcPr>
          <w:p w14:paraId="2F26FC52" w14:textId="77777777" w:rsidR="009853AD" w:rsidRDefault="009853AD" w:rsidP="009853AD">
            <w:r>
              <w:t>0</w:t>
            </w:r>
          </w:p>
        </w:tc>
      </w:tr>
      <w:tr w:rsidR="009853AD" w14:paraId="7202E80C" w14:textId="77777777" w:rsidTr="009853AD">
        <w:tc>
          <w:tcPr>
            <w:tcW w:w="1365" w:type="dxa"/>
          </w:tcPr>
          <w:p w14:paraId="7DD05FCC" w14:textId="77777777" w:rsidR="009853AD" w:rsidRDefault="009853AD" w:rsidP="009853AD">
            <w:r>
              <w:t>tipoOk</w:t>
            </w:r>
          </w:p>
        </w:tc>
        <w:tc>
          <w:tcPr>
            <w:tcW w:w="1955" w:type="dxa"/>
          </w:tcPr>
          <w:p w14:paraId="3DF819CF" w14:textId="77777777" w:rsidR="009853AD" w:rsidRDefault="009853AD" w:rsidP="009853AD">
            <w:r>
              <w:t>0</w:t>
            </w:r>
          </w:p>
        </w:tc>
      </w:tr>
      <w:tr w:rsidR="009853AD" w14:paraId="6B756F2B" w14:textId="77777777" w:rsidTr="009853AD">
        <w:tc>
          <w:tcPr>
            <w:tcW w:w="1365" w:type="dxa"/>
          </w:tcPr>
          <w:p w14:paraId="748D09FE" w14:textId="77777777" w:rsidR="009853AD" w:rsidRDefault="009853AD" w:rsidP="009853AD">
            <w:r>
              <w:t>tipoError</w:t>
            </w:r>
          </w:p>
        </w:tc>
        <w:tc>
          <w:tcPr>
            <w:tcW w:w="1955" w:type="dxa"/>
          </w:tcPr>
          <w:p w14:paraId="61C55C5E" w14:textId="77777777" w:rsidR="009853AD" w:rsidRDefault="009853AD" w:rsidP="009853AD">
            <w:r>
              <w:t>0</w:t>
            </w:r>
          </w:p>
        </w:tc>
      </w:tr>
    </w:tbl>
    <w:p w14:paraId="1882FAFF" w14:textId="05ED3E4A" w:rsidR="009853AD" w:rsidRPr="009853AD" w:rsidRDefault="009853AD" w:rsidP="009853AD">
      <w:r>
        <w:t xml:space="preserve"> Los desplazamientos de cada variable, se ponen de manera automática en la tabla, de ese modo nos ahorramos una operación en las reglas semánticas</w:t>
      </w:r>
    </w:p>
    <w:p w14:paraId="4B4C9C3A" w14:textId="71E8329E" w:rsidR="00927628" w:rsidRPr="00D7220B" w:rsidRDefault="00927628" w:rsidP="00D7220B">
      <w:pPr>
        <w:pStyle w:val="Ttulo2"/>
      </w:pPr>
      <w:r w:rsidRPr="00D7220B">
        <w:br w:type="page"/>
      </w:r>
    </w:p>
    <w:p w14:paraId="7ACADF4D" w14:textId="59C08F77" w:rsidR="00BC457E" w:rsidRDefault="00F62AF9" w:rsidP="00F62AF9">
      <w:pPr>
        <w:pStyle w:val="Ttulo1"/>
      </w:pPr>
      <w:bookmarkStart w:id="42" w:name="_Toc61522219"/>
      <w:r>
        <w:lastRenderedPageBreak/>
        <w:t>Errores</w:t>
      </w:r>
      <w:bookmarkEnd w:id="4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62AF9" w14:paraId="3E6AA2CF" w14:textId="77777777" w:rsidTr="1167B026">
        <w:tc>
          <w:tcPr>
            <w:tcW w:w="4247" w:type="dxa"/>
          </w:tcPr>
          <w:p w14:paraId="12358875" w14:textId="20DE2064" w:rsidR="00F62AF9" w:rsidRDefault="00F62AF9" w:rsidP="00F62AF9">
            <w:r>
              <w:t>0</w:t>
            </w:r>
          </w:p>
        </w:tc>
        <w:tc>
          <w:tcPr>
            <w:tcW w:w="4247" w:type="dxa"/>
          </w:tcPr>
          <w:p w14:paraId="107BD3EF" w14:textId="77777777" w:rsidR="00927628" w:rsidRDefault="00927628" w:rsidP="00F62AF9">
            <w:r w:rsidRPr="00927628">
              <w:t>Error Lexico:</w:t>
            </w:r>
          </w:p>
          <w:p w14:paraId="2AC0B849" w14:textId="4A03D7D5" w:rsidR="00F62AF9" w:rsidRDefault="00927628" w:rsidP="00F62AF9">
            <w:r w:rsidRPr="00927628">
              <w:t>Caracter No valido</w:t>
            </w:r>
          </w:p>
        </w:tc>
      </w:tr>
      <w:tr w:rsidR="00F62AF9" w14:paraId="12B8289E" w14:textId="77777777" w:rsidTr="1167B026">
        <w:tc>
          <w:tcPr>
            <w:tcW w:w="4247" w:type="dxa"/>
          </w:tcPr>
          <w:p w14:paraId="1BF4B452" w14:textId="155483DB" w:rsidR="00F62AF9" w:rsidRDefault="00F62AF9" w:rsidP="00F62AF9">
            <w:r>
              <w:t>1</w:t>
            </w:r>
          </w:p>
        </w:tc>
        <w:tc>
          <w:tcPr>
            <w:tcW w:w="4247" w:type="dxa"/>
          </w:tcPr>
          <w:p w14:paraId="1BC5BD75" w14:textId="77777777" w:rsidR="00927628" w:rsidRDefault="00927628" w:rsidP="00F62AF9">
            <w:r w:rsidRPr="00927628">
              <w:t>Error Lexico:</w:t>
            </w:r>
          </w:p>
          <w:p w14:paraId="15B66E75" w14:textId="0C01F851" w:rsidR="00F62AF9" w:rsidRDefault="00927628" w:rsidP="00F62AF9">
            <w:r w:rsidRPr="00927628">
              <w:t>Ya esta en la tabla de simbolos</w:t>
            </w:r>
          </w:p>
        </w:tc>
      </w:tr>
      <w:tr w:rsidR="00F62AF9" w14:paraId="74702427" w14:textId="77777777" w:rsidTr="1167B026">
        <w:tc>
          <w:tcPr>
            <w:tcW w:w="4247" w:type="dxa"/>
          </w:tcPr>
          <w:p w14:paraId="3DFAEC06" w14:textId="07AB0EE8" w:rsidR="00F62AF9" w:rsidRDefault="00F62AF9" w:rsidP="00F62AF9">
            <w:r>
              <w:t>-1</w:t>
            </w:r>
          </w:p>
        </w:tc>
        <w:tc>
          <w:tcPr>
            <w:tcW w:w="4247" w:type="dxa"/>
          </w:tcPr>
          <w:p w14:paraId="5E3D659D" w14:textId="625BDF88" w:rsidR="00F62AF9" w:rsidRDefault="00927628" w:rsidP="00F62AF9">
            <w:r>
              <w:t>Errores de implementación de compilador</w:t>
            </w:r>
          </w:p>
        </w:tc>
      </w:tr>
      <w:tr w:rsidR="00F62AF9" w14:paraId="0AB6C632" w14:textId="77777777" w:rsidTr="1167B026">
        <w:tc>
          <w:tcPr>
            <w:tcW w:w="4247" w:type="dxa"/>
          </w:tcPr>
          <w:p w14:paraId="0D27F07F" w14:textId="036176BD" w:rsidR="00F62AF9" w:rsidRDefault="00F62AF9" w:rsidP="00F62AF9">
            <w:r>
              <w:t>2</w:t>
            </w:r>
          </w:p>
        </w:tc>
        <w:tc>
          <w:tcPr>
            <w:tcW w:w="4247" w:type="dxa"/>
          </w:tcPr>
          <w:p w14:paraId="004B3A1A" w14:textId="77777777" w:rsidR="00927628" w:rsidRDefault="00927628" w:rsidP="00F62AF9">
            <w:r w:rsidRPr="00927628">
              <w:t>Error Lexico-Semantico:</w:t>
            </w:r>
          </w:p>
          <w:p w14:paraId="5041E338" w14:textId="0ED79A68" w:rsidR="00F62AF9" w:rsidRDefault="00927628" w:rsidP="00F62AF9">
            <w:r w:rsidRPr="00927628">
              <w:t>Entero fuera de rango</w:t>
            </w:r>
          </w:p>
        </w:tc>
      </w:tr>
      <w:tr w:rsidR="00F62AF9" w14:paraId="4E66F794" w14:textId="77777777" w:rsidTr="1167B026">
        <w:tc>
          <w:tcPr>
            <w:tcW w:w="4247" w:type="dxa"/>
          </w:tcPr>
          <w:p w14:paraId="6E4D4603" w14:textId="5F34BF3B" w:rsidR="00F62AF9" w:rsidRDefault="00F62AF9" w:rsidP="00F62AF9">
            <w:r>
              <w:t>3</w:t>
            </w:r>
          </w:p>
        </w:tc>
        <w:tc>
          <w:tcPr>
            <w:tcW w:w="4247" w:type="dxa"/>
          </w:tcPr>
          <w:p w14:paraId="3FA3D239" w14:textId="77777777" w:rsidR="00F62AF9" w:rsidRDefault="00927628" w:rsidP="00F62AF9">
            <w:r>
              <w:t>Error Semantico:</w:t>
            </w:r>
          </w:p>
          <w:p w14:paraId="2583DAA0" w14:textId="60C3B90E" w:rsidR="00927628" w:rsidRPr="00F62AF9" w:rsidRDefault="00927628" w:rsidP="00F62AF9">
            <w:r>
              <w:t>&lt;msg&gt;</w:t>
            </w:r>
          </w:p>
        </w:tc>
      </w:tr>
      <w:tr w:rsidR="0F11B6B5" w:rsidRPr="00927628" w14:paraId="4388D2F3" w14:textId="77777777" w:rsidTr="1167B026">
        <w:tc>
          <w:tcPr>
            <w:tcW w:w="4247" w:type="dxa"/>
          </w:tcPr>
          <w:p w14:paraId="193152FB" w14:textId="56D9F8DC" w:rsidR="5C2637E9" w:rsidRDefault="5C2637E9" w:rsidP="0F11B6B5">
            <w:r>
              <w:t>4</w:t>
            </w:r>
          </w:p>
        </w:tc>
        <w:tc>
          <w:tcPr>
            <w:tcW w:w="4247" w:type="dxa"/>
          </w:tcPr>
          <w:p w14:paraId="5179F063" w14:textId="77777777" w:rsidR="00927628" w:rsidRDefault="00927628" w:rsidP="0F11B6B5">
            <w:r w:rsidRPr="00927628">
              <w:t>Error Lexico-Semantico:</w:t>
            </w:r>
          </w:p>
          <w:p w14:paraId="568053C3" w14:textId="43A9504A" w:rsidR="5C2637E9" w:rsidRPr="00927628" w:rsidRDefault="00927628" w:rsidP="0F11B6B5">
            <w:r w:rsidRPr="00927628">
              <w:t>Nombre de variable fuera de rango</w:t>
            </w:r>
          </w:p>
        </w:tc>
      </w:tr>
      <w:tr w:rsidR="1167B026" w14:paraId="382B13AC" w14:textId="77777777" w:rsidTr="1167B026">
        <w:tc>
          <w:tcPr>
            <w:tcW w:w="4247" w:type="dxa"/>
          </w:tcPr>
          <w:p w14:paraId="294F9D2C" w14:textId="47934CC0" w:rsidR="5208DD4E" w:rsidRDefault="5208DD4E" w:rsidP="1167B026">
            <w:r>
              <w:t>5</w:t>
            </w:r>
          </w:p>
        </w:tc>
        <w:tc>
          <w:tcPr>
            <w:tcW w:w="4247" w:type="dxa"/>
          </w:tcPr>
          <w:p w14:paraId="339E7B03" w14:textId="77777777" w:rsidR="5208DD4E" w:rsidRDefault="5208DD4E" w:rsidP="1167B026">
            <w:pPr>
              <w:rPr>
                <w:lang w:val="en-GB"/>
              </w:rPr>
            </w:pPr>
            <w:r w:rsidRPr="1167B026">
              <w:rPr>
                <w:lang w:val="en-GB"/>
              </w:rPr>
              <w:t>Error Sint</w:t>
            </w:r>
            <w:r w:rsidR="00D51A76">
              <w:rPr>
                <w:lang w:val="en-GB"/>
              </w:rPr>
              <w:t>á</w:t>
            </w:r>
            <w:r w:rsidRPr="1167B026">
              <w:rPr>
                <w:lang w:val="en-GB"/>
              </w:rPr>
              <w:t>ctico</w:t>
            </w:r>
            <w:r w:rsidR="00927628">
              <w:rPr>
                <w:lang w:val="en-GB"/>
              </w:rPr>
              <w:t>:</w:t>
            </w:r>
          </w:p>
          <w:p w14:paraId="2E4117FF" w14:textId="0496A0D9" w:rsidR="00927628" w:rsidRDefault="00927628" w:rsidP="1167B026">
            <w:pPr>
              <w:rPr>
                <w:lang w:val="en-GB"/>
              </w:rPr>
            </w:pPr>
            <w:r>
              <w:rPr>
                <w:lang w:val="en-GB"/>
              </w:rPr>
              <w:t>&lt;msg&gt;</w:t>
            </w:r>
          </w:p>
        </w:tc>
      </w:tr>
    </w:tbl>
    <w:p w14:paraId="2FCD6610" w14:textId="54D31909" w:rsidR="009F0AB0" w:rsidRDefault="009F0AB0" w:rsidP="0F11B6B5">
      <w:pPr>
        <w:rPr>
          <w:lang w:val="en-GB"/>
        </w:rPr>
      </w:pPr>
    </w:p>
    <w:p w14:paraId="41746242" w14:textId="3361F9C6" w:rsidR="00095ACF" w:rsidRDefault="00095ACF" w:rsidP="0F11B6B5">
      <w:r>
        <w:t xml:space="preserve">Dependiendo del error cometido, se ha decidido mandar un mensaje – observación – del error más detallado, véase los ejemplos del anexo. Con la intención de hacer llegar al usuario cuanta más información de cara a evitar el error </w:t>
      </w:r>
    </w:p>
    <w:p w14:paraId="50B80017" w14:textId="52C8D815" w:rsidR="009853AD" w:rsidRDefault="009853AD" w:rsidP="009853AD">
      <w:pPr>
        <w:pStyle w:val="Ttulo2"/>
      </w:pPr>
      <w:bookmarkStart w:id="43" w:name="_Toc61522220"/>
      <w:r>
        <w:t>Ejemplos de errores específicos</w:t>
      </w:r>
      <w:bookmarkEnd w:id="43"/>
    </w:p>
    <w:p w14:paraId="7E168B52" w14:textId="58C846AB" w:rsidR="009853AD" w:rsidRPr="009853AD" w:rsidRDefault="009853AD" w:rsidP="009853AD">
      <w:r>
        <w:t xml:space="preserve">A </w:t>
      </w:r>
      <w:r w:rsidR="00AB796C">
        <w:t>continuación,</w:t>
      </w:r>
      <w:r>
        <w:t xml:space="preserve"> mostramos algunos ejemplos de errores personalizados de cara a que el usuario pueda corregirlo </w:t>
      </w:r>
    </w:p>
    <w:p w14:paraId="4C19E075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Semantico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17C4CAE3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Alert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tiene que tener como argumento una cadena o numero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</w:p>
    <w:p w14:paraId="73A82CE5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6666"/>
          <w:sz w:val="20"/>
          <w:szCs w:val="20"/>
        </w:rPr>
        <w:t>@Usuario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</w:p>
    <w:p w14:paraId="15CF4382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Contruccion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&gt;&gt;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</w:t>
      </w:r>
      <w:r>
        <w:rPr>
          <w:rFonts w:ascii="Courier New" w:hAnsi="Courier New" w:cs="Courier New"/>
          <w:color w:val="666600"/>
          <w:sz w:val="20"/>
          <w:szCs w:val="20"/>
        </w:rPr>
        <w:t>(&lt;</w:t>
      </w:r>
      <w:r>
        <w:rPr>
          <w:rFonts w:ascii="Courier New" w:hAnsi="Courier New" w:cs="Courier New"/>
          <w:color w:val="000000"/>
          <w:sz w:val="20"/>
          <w:szCs w:val="20"/>
        </w:rPr>
        <w:t>cadena</w:t>
      </w:r>
      <w:r>
        <w:rPr>
          <w:rFonts w:ascii="Courier New" w:hAnsi="Courier New" w:cs="Courier New"/>
          <w:color w:val="666600"/>
          <w:sz w:val="20"/>
          <w:szCs w:val="20"/>
        </w:rPr>
        <w:t>|</w:t>
      </w:r>
      <w:r>
        <w:rPr>
          <w:rFonts w:ascii="Courier New" w:hAnsi="Courier New" w:cs="Courier New"/>
          <w:color w:val="000000"/>
          <w:sz w:val="20"/>
          <w:szCs w:val="20"/>
        </w:rPr>
        <w:t>numero</w:t>
      </w:r>
      <w:r>
        <w:rPr>
          <w:rFonts w:ascii="Courier New" w:hAnsi="Courier New" w:cs="Courier New"/>
          <w:color w:val="666600"/>
          <w:sz w:val="20"/>
          <w:szCs w:val="20"/>
        </w:rPr>
        <w:t>&gt;);</w:t>
      </w:r>
    </w:p>
    <w:p w14:paraId="4B5D7E82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8251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Su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construccion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&gt;&gt;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</w:t>
      </w:r>
      <w:r>
        <w:rPr>
          <w:rFonts w:ascii="Courier New" w:hAnsi="Courier New" w:cs="Courier New"/>
          <w:color w:val="666600"/>
          <w:sz w:val="20"/>
          <w:szCs w:val="20"/>
        </w:rPr>
        <w:t>(&lt;</w:t>
      </w:r>
      <w:r>
        <w:rPr>
          <w:rFonts w:ascii="Courier New" w:hAnsi="Courier New" w:cs="Courier New"/>
          <w:color w:val="008800"/>
          <w:sz w:val="20"/>
          <w:szCs w:val="20"/>
        </w:rPr>
        <w:t>'BOOLEAN'</w:t>
      </w:r>
      <w:r>
        <w:rPr>
          <w:rFonts w:ascii="Courier New" w:hAnsi="Courier New" w:cs="Courier New"/>
          <w:color w:val="666600"/>
          <w:sz w:val="20"/>
          <w:szCs w:val="20"/>
        </w:rPr>
        <w:t>&gt;);</w:t>
      </w:r>
    </w:p>
    <w:p w14:paraId="0A1E6E06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421631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Semantico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47FAD211" w14:textId="28D43D15" w:rsidR="009853AD" w:rsidRPr="009853AD" w:rsidRDefault="009853AD" w:rsidP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421631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Nombre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 identificador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"b"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ya declarado previamente</w:t>
      </w:r>
    </w:p>
    <w:p w14:paraId="3205AB1E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071229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Sintactico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en la linea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6666"/>
          <w:sz w:val="20"/>
          <w:szCs w:val="20"/>
        </w:rPr>
        <w:t>2</w:t>
      </w:r>
    </w:p>
    <w:p w14:paraId="1E827E09" w14:textId="77777777" w:rsidR="009853AD" w:rsidRDefault="009853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0712293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6666"/>
          <w:sz w:val="20"/>
          <w:szCs w:val="20"/>
        </w:rPr>
        <w:t>@Usuario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esperaba</w:t>
      </w:r>
      <w:r>
        <w:rPr>
          <w:rFonts w:ascii="Courier New" w:hAnsi="Courier New" w:cs="Courier New"/>
          <w:color w:val="666600"/>
          <w:sz w:val="20"/>
          <w:szCs w:val="20"/>
        </w:rPr>
        <w:t>: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189431B0" w14:textId="0F29D479" w:rsidR="009853AD" w:rsidRDefault="009853AD" w:rsidP="009853AD">
      <w:pPr>
        <w:rPr>
          <w:rFonts w:ascii="Courier New" w:eastAsiaTheme="majorEastAsia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>
        <w:rPr>
          <w:rFonts w:ascii="Courier New" w:hAnsi="Courier New" w:cs="Courier New"/>
          <w:color w:val="000000"/>
          <w:sz w:val="20"/>
          <w:szCs w:val="20"/>
        </w:rPr>
        <w:br w:type="page"/>
      </w:r>
    </w:p>
    <w:p w14:paraId="6F1D38AD" w14:textId="7C59B57B" w:rsidR="006752C5" w:rsidRDefault="00095ACF" w:rsidP="00A51CB6">
      <w:pPr>
        <w:pStyle w:val="Ttulo1"/>
      </w:pPr>
      <w:bookmarkStart w:id="44" w:name="_Toc61522221"/>
      <w:r>
        <w:lastRenderedPageBreak/>
        <w:t>Código para VAST</w:t>
      </w:r>
      <w:bookmarkEnd w:id="44"/>
    </w:p>
    <w:p w14:paraId="0B678020" w14:textId="2270F991" w:rsidR="00604143" w:rsidRDefault="00936858" w:rsidP="001A141B">
      <w:r>
        <w:t>Incluimos el código usado para Vast</w:t>
      </w:r>
    </w:p>
    <w:p w14:paraId="5D1C4BAE" w14:textId="1B96D730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color w:val="666600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 cerrarParentesis  abrirParentesis   cerrarCorchete  abrirCorchete coma asignacion puntoYcoma alert input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restaAsignacion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number </w:t>
      </w:r>
      <w:r>
        <w:rPr>
          <w:rFonts w:ascii="Courier New" w:hAnsi="Courier New" w:cs="Courier New"/>
          <w:color w:val="000088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string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opLogico2 opLogico1 opRelacional1 opRelacional2 opAritmetico1 opAritmetico2 cteEntera cadena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4C9FA9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</w:p>
    <w:p w14:paraId="219041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NoTerminales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 P F I J G H A K C S B T E R U V W L Q X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36215BE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8D0614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Axioma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</w:t>
      </w:r>
    </w:p>
    <w:p w14:paraId="2D2F990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Producciones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60EBE5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Z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P</w:t>
      </w:r>
    </w:p>
    <w:p w14:paraId="4EA9FCA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6A4E911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P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P</w:t>
      </w:r>
    </w:p>
    <w:p w14:paraId="632049C9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F P</w:t>
      </w:r>
    </w:p>
    <w:p w14:paraId="68BB939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920462">
        <w:rPr>
          <w:rFonts w:ascii="Courier New" w:hAnsi="Courier New" w:cs="Courier New"/>
          <w:color w:val="000088"/>
          <w:sz w:val="20"/>
          <w:szCs w:val="20"/>
          <w:lang w:val="en-GB"/>
        </w:rPr>
        <w:t>lambda</w:t>
      </w:r>
    </w:p>
    <w:p w14:paraId="7F19CD1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1BDDBEE7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F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I J G</w:t>
      </w:r>
    </w:p>
    <w:p w14:paraId="24F16BC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H identificador</w:t>
      </w:r>
    </w:p>
    <w:p w14:paraId="5CC06C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A cerrarParentesis</w:t>
      </w:r>
    </w:p>
    <w:p w14:paraId="5D033E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</w:t>
      </w:r>
    </w:p>
    <w:p w14:paraId="607F0FB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</w:t>
      </w:r>
    </w:p>
    <w:p w14:paraId="058B1F8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545200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K</w:t>
      </w:r>
    </w:p>
    <w:p w14:paraId="07EBCB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7BDC3EC6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T identificador K</w:t>
      </w:r>
    </w:p>
    <w:p w14:paraId="4B611BF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77A3A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C</w:t>
      </w:r>
    </w:p>
    <w:p w14:paraId="571E73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64D742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246D35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asignacion E puntoYcoma</w:t>
      </w:r>
    </w:p>
    <w:p w14:paraId="0CA7D18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 puntoYcoma</w:t>
      </w:r>
    </w:p>
    <w:p w14:paraId="1D1EA2C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 abrirParentesis E cerrarParentesis puntoYcoma</w:t>
      </w:r>
    </w:p>
    <w:p w14:paraId="3B56971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input abrirParentesis identificador cerrarParentesis puntoYcoma</w:t>
      </w:r>
    </w:p>
    <w:p w14:paraId="03EFF49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X puntoYcoma</w:t>
      </w:r>
    </w:p>
    <w:p w14:paraId="2786785B" w14:textId="0B9EFEB3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restaAsignacion </w:t>
      </w:r>
      <w:r w:rsidR="00741A74"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puntoYcoma</w:t>
      </w:r>
    </w:p>
    <w:p w14:paraId="6CC403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6C4CB5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S</w:t>
      </w:r>
    </w:p>
    <w:p w14:paraId="36BA630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puntoYcoma</w:t>
      </w:r>
    </w:p>
    <w:p w14:paraId="277534B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S</w:t>
      </w:r>
    </w:p>
    <w:p w14:paraId="56744D6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puntoYcoma</w:t>
      </w:r>
    </w:p>
    <w:p w14:paraId="46C9A0F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402FE61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number</w:t>
      </w:r>
    </w:p>
    <w:p w14:paraId="089ABE1A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337B925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26A9AB23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5617128A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opLogico2 R</w:t>
      </w:r>
    </w:p>
    <w:p w14:paraId="4E2F142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</w:t>
      </w:r>
    </w:p>
    <w:p w14:paraId="7F24AB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 opLogico1 U</w:t>
      </w:r>
    </w:p>
    <w:p w14:paraId="3CCF7D3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</w:t>
      </w:r>
    </w:p>
    <w:p w14:paraId="7F03337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opRelacional1 V</w:t>
      </w:r>
    </w:p>
    <w:p w14:paraId="38DB4F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opRelacional2 V</w:t>
      </w:r>
    </w:p>
    <w:p w14:paraId="5082DCB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</w:t>
      </w:r>
    </w:p>
    <w:p w14:paraId="475B3E3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opAritmetico1 W</w:t>
      </w:r>
    </w:p>
    <w:p w14:paraId="126D97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opAritmetico2 W</w:t>
      </w:r>
    </w:p>
    <w:p w14:paraId="114B586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W</w:t>
      </w:r>
    </w:p>
    <w:p w14:paraId="128A4C1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</w:t>
      </w:r>
    </w:p>
    <w:p w14:paraId="5E95F9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</w:t>
      </w:r>
    </w:p>
    <w:p w14:paraId="3A9D197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</w:t>
      </w:r>
    </w:p>
    <w:p w14:paraId="37E5FA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cteEntera</w:t>
      </w:r>
    </w:p>
    <w:p w14:paraId="0CC5743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cadena</w:t>
      </w:r>
    </w:p>
    <w:p w14:paraId="0E08B13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7E840E4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Q</w:t>
      </w:r>
    </w:p>
    <w:p w14:paraId="2B25B9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14764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E Q</w:t>
      </w:r>
    </w:p>
    <w:p w14:paraId="0AE4EE5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9918D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</w:t>
      </w:r>
    </w:p>
    <w:p w14:paraId="0B59B1C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065E2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994229A" w14:textId="77777777" w:rsidR="00F76032" w:rsidRDefault="00604143" w:rsidP="001A141B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474B1A73" w14:textId="46BF2EF5" w:rsidR="00AB796C" w:rsidRDefault="00AB796C" w:rsidP="00AB796C">
      <w:pPr>
        <w:pStyle w:val="Ttulo1"/>
      </w:pPr>
      <w:bookmarkStart w:id="45" w:name="_Toc61522222"/>
      <w:r>
        <w:t>Mini-Demo Visual</w:t>
      </w:r>
      <w:bookmarkEnd w:id="45"/>
    </w:p>
    <w:p w14:paraId="5CD7F18A" w14:textId="77777777" w:rsidR="00AB796C" w:rsidRDefault="00AB796C" w:rsidP="009537FA">
      <w:pPr>
        <w:rPr>
          <w:noProof/>
        </w:rPr>
      </w:pPr>
      <w:r w:rsidRPr="00AB796C">
        <w:rPr>
          <w:noProof/>
        </w:rPr>
        <w:drawing>
          <wp:inline distT="0" distB="0" distL="0" distR="0" wp14:anchorId="3549D7FA" wp14:editId="4137BC63">
            <wp:extent cx="4570163" cy="3274828"/>
            <wp:effectExtent l="0" t="0" r="190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3047" cy="33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796C">
        <w:rPr>
          <w:noProof/>
        </w:rPr>
        <w:t xml:space="preserve"> </w:t>
      </w:r>
      <w:r w:rsidRPr="00AB796C">
        <w:rPr>
          <w:noProof/>
        </w:rPr>
        <w:drawing>
          <wp:inline distT="0" distB="0" distL="0" distR="0" wp14:anchorId="741AECD9" wp14:editId="3EE7865E">
            <wp:extent cx="5953944" cy="1254641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4196" cy="126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796C">
        <w:rPr>
          <w:noProof/>
        </w:rPr>
        <w:t xml:space="preserve"> </w:t>
      </w:r>
      <w:r w:rsidRPr="00AB796C">
        <w:rPr>
          <w:noProof/>
        </w:rPr>
        <w:drawing>
          <wp:inline distT="0" distB="0" distL="0" distR="0" wp14:anchorId="47F97ED6" wp14:editId="21390706">
            <wp:extent cx="2625080" cy="1201479"/>
            <wp:effectExtent l="0" t="0" r="444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8298" cy="120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B0929" w14:textId="069D0882" w:rsidR="00741A74" w:rsidRDefault="00AB796C" w:rsidP="00AB796C">
      <w:r>
        <w:t xml:space="preserve">El programa se puede encontrar(Junto al código) en </w:t>
      </w:r>
      <w:hyperlink r:id="rId18" w:history="1">
        <w:r w:rsidRPr="00FF518D">
          <w:rPr>
            <w:rStyle w:val="Hipervnculo"/>
          </w:rPr>
          <w:t>https://github.com/fbellidopazos/ProcesadoresLenguajes</w:t>
        </w:r>
      </w:hyperlink>
      <w:r>
        <w:t xml:space="preserve"> </w:t>
      </w:r>
      <w:r w:rsidR="00741A74">
        <w:br w:type="page"/>
      </w:r>
    </w:p>
    <w:p w14:paraId="3CF89D96" w14:textId="77777777" w:rsidR="009853AD" w:rsidRDefault="009853AD" w:rsidP="009853AD">
      <w:pPr>
        <w:pStyle w:val="Ttulo1"/>
      </w:pPr>
      <w:bookmarkStart w:id="46" w:name="_Toc61522223"/>
      <w:r>
        <w:lastRenderedPageBreak/>
        <w:t>Webgrafía</w:t>
      </w:r>
      <w:bookmarkEnd w:id="46"/>
    </w:p>
    <w:p w14:paraId="28C25611" w14:textId="77777777" w:rsidR="009853AD" w:rsidRDefault="009853AD" w:rsidP="009853AD">
      <w:r>
        <w:t>Agradecimientos especiales a las siguientes fuentes de información</w:t>
      </w:r>
    </w:p>
    <w:p w14:paraId="426C8418" w14:textId="77777777" w:rsidR="009853AD" w:rsidRDefault="009853AD" w:rsidP="009853AD">
      <w:pPr>
        <w:pStyle w:val="Prrafodelista"/>
        <w:numPr>
          <w:ilvl w:val="0"/>
          <w:numId w:val="3"/>
        </w:numPr>
      </w:pPr>
      <w:r>
        <w:t xml:space="preserve">Clase Pair: </w:t>
      </w:r>
      <w:hyperlink r:id="rId19">
        <w:r w:rsidRPr="5B675465">
          <w:rPr>
            <w:rStyle w:val="Hipervnculo"/>
          </w:rPr>
          <w:t>https://www.techiedelight.com/implement-pair-class-java/</w:t>
        </w:r>
      </w:hyperlink>
      <w:r>
        <w:t xml:space="preserve"> </w:t>
      </w:r>
    </w:p>
    <w:p w14:paraId="58147637" w14:textId="77777777" w:rsidR="009853AD" w:rsidRDefault="009853AD" w:rsidP="009853AD">
      <w:pPr>
        <w:pStyle w:val="Prrafodelista"/>
        <w:numPr>
          <w:ilvl w:val="0"/>
          <w:numId w:val="3"/>
        </w:numPr>
      </w:pPr>
      <w:r>
        <w:t xml:space="preserve">Oracle “SimpleTableDemo.java: </w:t>
      </w:r>
      <w:hyperlink r:id="rId20">
        <w:r w:rsidRPr="045B27EA">
          <w:rPr>
            <w:rStyle w:val="Hipervnculo"/>
          </w:rPr>
          <w:t>https://docs.oracle.com/javase/tutorial/uiswing/examples/components/SimpleTableDemoProject/src/components/SimpleTableDemo.java</w:t>
        </w:r>
      </w:hyperlink>
      <w:r>
        <w:t xml:space="preserve"> </w:t>
      </w:r>
    </w:p>
    <w:p w14:paraId="24081298" w14:textId="73BFE91D" w:rsidR="009853AD" w:rsidRDefault="009853AD" w:rsidP="009853AD">
      <w:pPr>
        <w:pStyle w:val="Prrafodelista"/>
        <w:numPr>
          <w:ilvl w:val="0"/>
          <w:numId w:val="3"/>
        </w:numPr>
      </w:pPr>
      <w:r>
        <w:t xml:space="preserve">Página web que nos genera las tablas: </w:t>
      </w:r>
      <w:hyperlink r:id="rId21">
        <w:r w:rsidRPr="045B27EA">
          <w:rPr>
            <w:rStyle w:val="Hipervnculo"/>
          </w:rPr>
          <w:t>http://jsmachines.sourceforge.net/machines/slr.html</w:t>
        </w:r>
      </w:hyperlink>
      <w:r>
        <w:t xml:space="preserve"> </w:t>
      </w:r>
    </w:p>
    <w:p w14:paraId="558EE511" w14:textId="1631DDB5" w:rsidR="009853AD" w:rsidRDefault="009853AD" w:rsidP="009853AD">
      <w:pPr>
        <w:pStyle w:val="Prrafodelista"/>
        <w:numPr>
          <w:ilvl w:val="0"/>
          <w:numId w:val="3"/>
        </w:numPr>
      </w:pPr>
      <w:r>
        <w:t>Información de JavaScriptPDL</w:t>
      </w:r>
    </w:p>
    <w:p w14:paraId="75627B01" w14:textId="7D75D2F7" w:rsidR="009853AD" w:rsidRDefault="006D4425" w:rsidP="009853AD">
      <w:pPr>
        <w:pStyle w:val="Prrafodelista"/>
      </w:pPr>
      <w:hyperlink r:id="rId22" w:history="1">
        <w:r w:rsidR="009853AD" w:rsidRPr="00A56FE1">
          <w:rPr>
            <w:rStyle w:val="Hipervnculo"/>
          </w:rPr>
          <w:t>https://dlsiisv.fi.upm.es/procesadores/IntroJavaScript.html</w:t>
        </w:r>
      </w:hyperlink>
      <w:r w:rsidR="009853AD">
        <w:t xml:space="preserve"> </w:t>
      </w:r>
    </w:p>
    <w:p w14:paraId="2C2B4192" w14:textId="03BFC305" w:rsidR="009853AD" w:rsidRDefault="009853AD" w:rsidP="009853AD">
      <w:pPr>
        <w:pStyle w:val="Prrafodelista"/>
        <w:numPr>
          <w:ilvl w:val="0"/>
          <w:numId w:val="3"/>
        </w:numPr>
      </w:pPr>
      <w:r>
        <w:t>Tests para la autocorrección</w:t>
      </w:r>
    </w:p>
    <w:p w14:paraId="6EF8B7E6" w14:textId="10802EA0" w:rsidR="009853AD" w:rsidRPr="00BC457E" w:rsidRDefault="006D4425" w:rsidP="009853AD">
      <w:pPr>
        <w:pStyle w:val="Prrafodelista"/>
      </w:pPr>
      <w:hyperlink r:id="rId23" w:history="1">
        <w:r w:rsidR="009853AD" w:rsidRPr="00A56FE1">
          <w:rPr>
            <w:rStyle w:val="Hipervnculo"/>
          </w:rPr>
          <w:t>https://dlsiisv.fi.upm.es/draco/Registro_login/login.php</w:t>
        </w:r>
      </w:hyperlink>
      <w:r w:rsidR="009853AD">
        <w:t xml:space="preserve"> </w:t>
      </w:r>
    </w:p>
    <w:p w14:paraId="6EA9463E" w14:textId="77777777" w:rsidR="009853AD" w:rsidRDefault="009853AD" w:rsidP="009853AD">
      <w:pPr>
        <w:pStyle w:val="Prrafodelista"/>
      </w:pPr>
    </w:p>
    <w:sectPr w:rsidR="009853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D07FA9" w14:textId="77777777" w:rsidR="00CD2198" w:rsidRDefault="00CD2198" w:rsidP="00F917C4">
      <w:pPr>
        <w:spacing w:after="0" w:line="240" w:lineRule="auto"/>
      </w:pPr>
      <w:r>
        <w:separator/>
      </w:r>
    </w:p>
  </w:endnote>
  <w:endnote w:type="continuationSeparator" w:id="0">
    <w:p w14:paraId="210D5FFD" w14:textId="77777777" w:rsidR="00CD2198" w:rsidRDefault="00CD2198" w:rsidP="00F917C4">
      <w:pPr>
        <w:spacing w:after="0" w:line="240" w:lineRule="auto"/>
      </w:pPr>
      <w:r>
        <w:continuationSeparator/>
      </w:r>
    </w:p>
  </w:endnote>
  <w:endnote w:type="continuationNotice" w:id="1">
    <w:p w14:paraId="35DC2BB4" w14:textId="77777777" w:rsidR="00CD2198" w:rsidRDefault="00CD219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mr10">
    <w:panose1 w:val="020B05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uice ITC">
    <w:panose1 w:val="04040403040A02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627462000"/>
      <w:docPartObj>
        <w:docPartGallery w:val="Page Numbers (Bottom of Page)"/>
        <w:docPartUnique/>
      </w:docPartObj>
    </w:sdtPr>
    <w:sdtEndPr/>
    <w:sdtContent>
      <w:p w14:paraId="256892C9" w14:textId="57541393" w:rsidR="00CD2198" w:rsidRDefault="00CD219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1B3E6E" w14:textId="77777777" w:rsidR="00CD2198" w:rsidRDefault="00CD219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440BC2" w14:textId="77777777" w:rsidR="00CD2198" w:rsidRDefault="00CD2198" w:rsidP="00F917C4">
      <w:pPr>
        <w:spacing w:after="0" w:line="240" w:lineRule="auto"/>
      </w:pPr>
      <w:r>
        <w:separator/>
      </w:r>
    </w:p>
  </w:footnote>
  <w:footnote w:type="continuationSeparator" w:id="0">
    <w:p w14:paraId="2E9FA2D8" w14:textId="77777777" w:rsidR="00CD2198" w:rsidRDefault="00CD2198" w:rsidP="00F917C4">
      <w:pPr>
        <w:spacing w:after="0" w:line="240" w:lineRule="auto"/>
      </w:pPr>
      <w:r>
        <w:continuationSeparator/>
      </w:r>
    </w:p>
  </w:footnote>
  <w:footnote w:type="continuationNotice" w:id="1">
    <w:p w14:paraId="005F6512" w14:textId="77777777" w:rsidR="00CD2198" w:rsidRDefault="00CD219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9EFC9A" w14:textId="52116D6E" w:rsidR="00CD2198" w:rsidRDefault="00CD2198">
    <w:pPr>
      <w:pStyle w:val="Encabezado"/>
    </w:pPr>
    <w:r>
      <w:t>JavaScript PDL</w:t>
    </w:r>
    <w:r>
      <w:ptab w:relativeTo="margin" w:alignment="center" w:leader="none"/>
    </w:r>
    <w:r>
      <w:t>Procesador de Lenguaje</w:t>
    </w:r>
    <w:r>
      <w:ptab w:relativeTo="margin" w:alignment="right" w:leader="none"/>
    </w:r>
    <w:r>
      <w:t>Grupo 46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B4235D"/>
    <w:multiLevelType w:val="multilevel"/>
    <w:tmpl w:val="CA581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02E58"/>
    <w:multiLevelType w:val="multilevel"/>
    <w:tmpl w:val="6808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D14124"/>
    <w:multiLevelType w:val="multilevel"/>
    <w:tmpl w:val="9F40F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D40C0"/>
    <w:multiLevelType w:val="multilevel"/>
    <w:tmpl w:val="7F52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A1965"/>
    <w:multiLevelType w:val="multilevel"/>
    <w:tmpl w:val="CC706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882617"/>
    <w:multiLevelType w:val="multilevel"/>
    <w:tmpl w:val="F900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872321"/>
    <w:multiLevelType w:val="multilevel"/>
    <w:tmpl w:val="DB0AC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A7056F"/>
    <w:multiLevelType w:val="multilevel"/>
    <w:tmpl w:val="241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2D73E7"/>
    <w:multiLevelType w:val="multilevel"/>
    <w:tmpl w:val="5BD2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0781D"/>
    <w:multiLevelType w:val="multilevel"/>
    <w:tmpl w:val="7B7CD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EF0AE9"/>
    <w:multiLevelType w:val="multilevel"/>
    <w:tmpl w:val="87FA2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7D7E66"/>
    <w:multiLevelType w:val="multilevel"/>
    <w:tmpl w:val="CBC27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F76A9"/>
    <w:multiLevelType w:val="multilevel"/>
    <w:tmpl w:val="02F4A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9D4CD0"/>
    <w:multiLevelType w:val="multilevel"/>
    <w:tmpl w:val="069E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5E33B8"/>
    <w:multiLevelType w:val="multilevel"/>
    <w:tmpl w:val="AD12F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90355E"/>
    <w:multiLevelType w:val="hybridMultilevel"/>
    <w:tmpl w:val="E6AACC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E34342"/>
    <w:multiLevelType w:val="multilevel"/>
    <w:tmpl w:val="1770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215EF9"/>
    <w:multiLevelType w:val="multilevel"/>
    <w:tmpl w:val="6EF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B463C3"/>
    <w:multiLevelType w:val="multilevel"/>
    <w:tmpl w:val="13CE2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6A1494"/>
    <w:multiLevelType w:val="multilevel"/>
    <w:tmpl w:val="610E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EB717E"/>
    <w:multiLevelType w:val="multilevel"/>
    <w:tmpl w:val="8526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544D61"/>
    <w:multiLevelType w:val="multilevel"/>
    <w:tmpl w:val="AAA61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3C032C"/>
    <w:multiLevelType w:val="hybridMultilevel"/>
    <w:tmpl w:val="A156D36E"/>
    <w:lvl w:ilvl="0" w:tplc="BCB062DA">
      <w:start w:val="14"/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A6335C"/>
    <w:multiLevelType w:val="multilevel"/>
    <w:tmpl w:val="1D6E7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0D2541"/>
    <w:multiLevelType w:val="multilevel"/>
    <w:tmpl w:val="DB9C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3E0767"/>
    <w:multiLevelType w:val="multilevel"/>
    <w:tmpl w:val="4FC8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612E24"/>
    <w:multiLevelType w:val="multilevel"/>
    <w:tmpl w:val="9678E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5E5E33"/>
    <w:multiLevelType w:val="multilevel"/>
    <w:tmpl w:val="0FE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944538"/>
    <w:multiLevelType w:val="multilevel"/>
    <w:tmpl w:val="7B90A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954510"/>
    <w:multiLevelType w:val="multilevel"/>
    <w:tmpl w:val="89363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0027EA"/>
    <w:multiLevelType w:val="multilevel"/>
    <w:tmpl w:val="F1E8E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CE10FC7"/>
    <w:multiLevelType w:val="multilevel"/>
    <w:tmpl w:val="06BE0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217D9E"/>
    <w:multiLevelType w:val="multilevel"/>
    <w:tmpl w:val="F4C4A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8921FE"/>
    <w:multiLevelType w:val="multilevel"/>
    <w:tmpl w:val="69185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0575165"/>
    <w:multiLevelType w:val="multilevel"/>
    <w:tmpl w:val="972E6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8424F0"/>
    <w:multiLevelType w:val="multilevel"/>
    <w:tmpl w:val="AD44A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08A114C"/>
    <w:multiLevelType w:val="multilevel"/>
    <w:tmpl w:val="635E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9376E3"/>
    <w:multiLevelType w:val="multilevel"/>
    <w:tmpl w:val="8A4C2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3C20642"/>
    <w:multiLevelType w:val="multilevel"/>
    <w:tmpl w:val="98AC7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F407BF"/>
    <w:multiLevelType w:val="multilevel"/>
    <w:tmpl w:val="BC848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53A500E"/>
    <w:multiLevelType w:val="multilevel"/>
    <w:tmpl w:val="02F84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7C20714"/>
    <w:multiLevelType w:val="multilevel"/>
    <w:tmpl w:val="5AD8A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808715A"/>
    <w:multiLevelType w:val="multilevel"/>
    <w:tmpl w:val="D4CAF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E8718C"/>
    <w:multiLevelType w:val="multilevel"/>
    <w:tmpl w:val="911A1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CDA620E"/>
    <w:multiLevelType w:val="multilevel"/>
    <w:tmpl w:val="01C0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02D7C2B"/>
    <w:multiLevelType w:val="multilevel"/>
    <w:tmpl w:val="B368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5D0010"/>
    <w:multiLevelType w:val="multilevel"/>
    <w:tmpl w:val="31BE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557F91"/>
    <w:multiLevelType w:val="multilevel"/>
    <w:tmpl w:val="4A08A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5930F0E"/>
    <w:multiLevelType w:val="multilevel"/>
    <w:tmpl w:val="7DC6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60479E7"/>
    <w:multiLevelType w:val="multilevel"/>
    <w:tmpl w:val="EBC6C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CE4BDA"/>
    <w:multiLevelType w:val="multilevel"/>
    <w:tmpl w:val="54C8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9DC75E9"/>
    <w:multiLevelType w:val="multilevel"/>
    <w:tmpl w:val="6F1CE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B0B538D"/>
    <w:multiLevelType w:val="multilevel"/>
    <w:tmpl w:val="2E00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B557035"/>
    <w:multiLevelType w:val="multilevel"/>
    <w:tmpl w:val="DB503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E173E33"/>
    <w:multiLevelType w:val="multilevel"/>
    <w:tmpl w:val="EC563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1DF5474"/>
    <w:multiLevelType w:val="multilevel"/>
    <w:tmpl w:val="76FE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21B3711"/>
    <w:multiLevelType w:val="multilevel"/>
    <w:tmpl w:val="A6EEA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2B67BBF"/>
    <w:multiLevelType w:val="multilevel"/>
    <w:tmpl w:val="3ED6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50B78EB"/>
    <w:multiLevelType w:val="multilevel"/>
    <w:tmpl w:val="2D7E8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05072F"/>
    <w:multiLevelType w:val="multilevel"/>
    <w:tmpl w:val="A5C0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5468EB"/>
    <w:multiLevelType w:val="multilevel"/>
    <w:tmpl w:val="C0586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A332A1"/>
    <w:multiLevelType w:val="multilevel"/>
    <w:tmpl w:val="F618B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A2A0127"/>
    <w:multiLevelType w:val="multilevel"/>
    <w:tmpl w:val="DD9C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AB137CF"/>
    <w:multiLevelType w:val="multilevel"/>
    <w:tmpl w:val="6B64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5"/>
  </w:num>
  <w:num w:numId="4">
    <w:abstractNumId w:val="63"/>
  </w:num>
  <w:num w:numId="5">
    <w:abstractNumId w:val="33"/>
  </w:num>
  <w:num w:numId="6">
    <w:abstractNumId w:val="45"/>
  </w:num>
  <w:num w:numId="7">
    <w:abstractNumId w:val="24"/>
  </w:num>
  <w:num w:numId="8">
    <w:abstractNumId w:val="35"/>
  </w:num>
  <w:num w:numId="9">
    <w:abstractNumId w:val="2"/>
  </w:num>
  <w:num w:numId="10">
    <w:abstractNumId w:val="21"/>
  </w:num>
  <w:num w:numId="11">
    <w:abstractNumId w:val="41"/>
  </w:num>
  <w:num w:numId="12">
    <w:abstractNumId w:val="40"/>
  </w:num>
  <w:num w:numId="13">
    <w:abstractNumId w:val="32"/>
  </w:num>
  <w:num w:numId="14">
    <w:abstractNumId w:val="16"/>
  </w:num>
  <w:num w:numId="15">
    <w:abstractNumId w:val="34"/>
  </w:num>
  <w:num w:numId="16">
    <w:abstractNumId w:val="48"/>
  </w:num>
  <w:num w:numId="17">
    <w:abstractNumId w:val="7"/>
  </w:num>
  <w:num w:numId="18">
    <w:abstractNumId w:val="36"/>
  </w:num>
  <w:num w:numId="19">
    <w:abstractNumId w:val="52"/>
  </w:num>
  <w:num w:numId="20">
    <w:abstractNumId w:val="55"/>
  </w:num>
  <w:num w:numId="21">
    <w:abstractNumId w:val="56"/>
  </w:num>
  <w:num w:numId="22">
    <w:abstractNumId w:val="53"/>
  </w:num>
  <w:num w:numId="23">
    <w:abstractNumId w:val="28"/>
  </w:num>
  <w:num w:numId="24">
    <w:abstractNumId w:val="13"/>
  </w:num>
  <w:num w:numId="25">
    <w:abstractNumId w:val="18"/>
  </w:num>
  <w:num w:numId="26">
    <w:abstractNumId w:val="57"/>
  </w:num>
  <w:num w:numId="27">
    <w:abstractNumId w:val="1"/>
  </w:num>
  <w:num w:numId="28">
    <w:abstractNumId w:val="59"/>
  </w:num>
  <w:num w:numId="29">
    <w:abstractNumId w:val="49"/>
  </w:num>
  <w:num w:numId="30">
    <w:abstractNumId w:val="30"/>
  </w:num>
  <w:num w:numId="31">
    <w:abstractNumId w:val="46"/>
  </w:num>
  <w:num w:numId="32">
    <w:abstractNumId w:val="27"/>
  </w:num>
  <w:num w:numId="33">
    <w:abstractNumId w:val="6"/>
  </w:num>
  <w:num w:numId="34">
    <w:abstractNumId w:val="31"/>
  </w:num>
  <w:num w:numId="35">
    <w:abstractNumId w:val="37"/>
  </w:num>
  <w:num w:numId="36">
    <w:abstractNumId w:val="26"/>
  </w:num>
  <w:num w:numId="37">
    <w:abstractNumId w:val="5"/>
  </w:num>
  <w:num w:numId="38">
    <w:abstractNumId w:val="62"/>
  </w:num>
  <w:num w:numId="39">
    <w:abstractNumId w:val="58"/>
  </w:num>
  <w:num w:numId="40">
    <w:abstractNumId w:val="47"/>
  </w:num>
  <w:num w:numId="41">
    <w:abstractNumId w:val="51"/>
  </w:num>
  <w:num w:numId="42">
    <w:abstractNumId w:val="20"/>
  </w:num>
  <w:num w:numId="43">
    <w:abstractNumId w:val="10"/>
  </w:num>
  <w:num w:numId="44">
    <w:abstractNumId w:val="4"/>
  </w:num>
  <w:num w:numId="45">
    <w:abstractNumId w:val="25"/>
  </w:num>
  <w:num w:numId="46">
    <w:abstractNumId w:val="11"/>
  </w:num>
  <w:num w:numId="47">
    <w:abstractNumId w:val="44"/>
  </w:num>
  <w:num w:numId="48">
    <w:abstractNumId w:val="12"/>
  </w:num>
  <w:num w:numId="49">
    <w:abstractNumId w:val="38"/>
  </w:num>
  <w:num w:numId="50">
    <w:abstractNumId w:val="50"/>
  </w:num>
  <w:num w:numId="51">
    <w:abstractNumId w:val="9"/>
  </w:num>
  <w:num w:numId="52">
    <w:abstractNumId w:val="60"/>
  </w:num>
  <w:num w:numId="53">
    <w:abstractNumId w:val="19"/>
  </w:num>
  <w:num w:numId="54">
    <w:abstractNumId w:val="22"/>
  </w:num>
  <w:num w:numId="55">
    <w:abstractNumId w:val="17"/>
  </w:num>
  <w:num w:numId="56">
    <w:abstractNumId w:val="14"/>
  </w:num>
  <w:num w:numId="57">
    <w:abstractNumId w:val="39"/>
  </w:num>
  <w:num w:numId="58">
    <w:abstractNumId w:val="0"/>
  </w:num>
  <w:num w:numId="59">
    <w:abstractNumId w:val="29"/>
  </w:num>
  <w:num w:numId="60">
    <w:abstractNumId w:val="43"/>
  </w:num>
  <w:num w:numId="61">
    <w:abstractNumId w:val="54"/>
  </w:num>
  <w:num w:numId="62">
    <w:abstractNumId w:val="61"/>
  </w:num>
  <w:num w:numId="63">
    <w:abstractNumId w:val="23"/>
  </w:num>
  <w:num w:numId="64">
    <w:abstractNumId w:val="42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hyphenationZone w:val="425"/>
  <w:characterSpacingControl w:val="doNotCompress"/>
  <w:hdrShapeDefaults>
    <o:shapedefaults v:ext="edit" spidmax="3891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EDA"/>
    <w:rsid w:val="00017337"/>
    <w:rsid w:val="00035B4F"/>
    <w:rsid w:val="000741A5"/>
    <w:rsid w:val="000841E4"/>
    <w:rsid w:val="000915CD"/>
    <w:rsid w:val="00095ACF"/>
    <w:rsid w:val="000A38B1"/>
    <w:rsid w:val="000D58DA"/>
    <w:rsid w:val="000E20FA"/>
    <w:rsid w:val="000F1848"/>
    <w:rsid w:val="00101CA1"/>
    <w:rsid w:val="00102825"/>
    <w:rsid w:val="00136E45"/>
    <w:rsid w:val="00141740"/>
    <w:rsid w:val="00175E6F"/>
    <w:rsid w:val="00176A2D"/>
    <w:rsid w:val="00182914"/>
    <w:rsid w:val="00197064"/>
    <w:rsid w:val="001A141B"/>
    <w:rsid w:val="001C07C9"/>
    <w:rsid w:val="001D55C9"/>
    <w:rsid w:val="001E1C06"/>
    <w:rsid w:val="001F9312"/>
    <w:rsid w:val="002369FC"/>
    <w:rsid w:val="00240157"/>
    <w:rsid w:val="002431CC"/>
    <w:rsid w:val="002541D1"/>
    <w:rsid w:val="00265435"/>
    <w:rsid w:val="002743E8"/>
    <w:rsid w:val="002747D4"/>
    <w:rsid w:val="002A2229"/>
    <w:rsid w:val="002A700C"/>
    <w:rsid w:val="002B1C80"/>
    <w:rsid w:val="002C47D1"/>
    <w:rsid w:val="002C6C79"/>
    <w:rsid w:val="0030575B"/>
    <w:rsid w:val="0031330B"/>
    <w:rsid w:val="00316141"/>
    <w:rsid w:val="00326255"/>
    <w:rsid w:val="003262D0"/>
    <w:rsid w:val="00340664"/>
    <w:rsid w:val="00362623"/>
    <w:rsid w:val="003664FF"/>
    <w:rsid w:val="00371CC4"/>
    <w:rsid w:val="0038120E"/>
    <w:rsid w:val="003A0C76"/>
    <w:rsid w:val="003A596C"/>
    <w:rsid w:val="003B673C"/>
    <w:rsid w:val="003C6869"/>
    <w:rsid w:val="003E3525"/>
    <w:rsid w:val="003E6B67"/>
    <w:rsid w:val="003F028A"/>
    <w:rsid w:val="003F24EB"/>
    <w:rsid w:val="003F57CD"/>
    <w:rsid w:val="003F586C"/>
    <w:rsid w:val="00401578"/>
    <w:rsid w:val="004252F4"/>
    <w:rsid w:val="0042755E"/>
    <w:rsid w:val="00434298"/>
    <w:rsid w:val="004470AC"/>
    <w:rsid w:val="00453B55"/>
    <w:rsid w:val="004650FC"/>
    <w:rsid w:val="00474F1A"/>
    <w:rsid w:val="00492546"/>
    <w:rsid w:val="004A3059"/>
    <w:rsid w:val="004C7B25"/>
    <w:rsid w:val="004D544E"/>
    <w:rsid w:val="004D6A04"/>
    <w:rsid w:val="004F0099"/>
    <w:rsid w:val="00511D19"/>
    <w:rsid w:val="00550B46"/>
    <w:rsid w:val="005761D8"/>
    <w:rsid w:val="005765BB"/>
    <w:rsid w:val="00581CB3"/>
    <w:rsid w:val="00586BA6"/>
    <w:rsid w:val="00593050"/>
    <w:rsid w:val="0059585B"/>
    <w:rsid w:val="005A2016"/>
    <w:rsid w:val="005B6F9E"/>
    <w:rsid w:val="005D6337"/>
    <w:rsid w:val="00604143"/>
    <w:rsid w:val="006560B4"/>
    <w:rsid w:val="0066238E"/>
    <w:rsid w:val="006737AE"/>
    <w:rsid w:val="006752C5"/>
    <w:rsid w:val="006C0E5E"/>
    <w:rsid w:val="006C4F81"/>
    <w:rsid w:val="006C6D43"/>
    <w:rsid w:val="006D4425"/>
    <w:rsid w:val="006F7AC8"/>
    <w:rsid w:val="006FA2BC"/>
    <w:rsid w:val="00736A1F"/>
    <w:rsid w:val="00741A74"/>
    <w:rsid w:val="0074436C"/>
    <w:rsid w:val="00747094"/>
    <w:rsid w:val="00752C7D"/>
    <w:rsid w:val="00753DB5"/>
    <w:rsid w:val="0075552B"/>
    <w:rsid w:val="00776407"/>
    <w:rsid w:val="00786F66"/>
    <w:rsid w:val="007958FC"/>
    <w:rsid w:val="007A512C"/>
    <w:rsid w:val="007A7CEA"/>
    <w:rsid w:val="007B083E"/>
    <w:rsid w:val="007B1976"/>
    <w:rsid w:val="007B4152"/>
    <w:rsid w:val="007B4690"/>
    <w:rsid w:val="007B6877"/>
    <w:rsid w:val="007B6935"/>
    <w:rsid w:val="007C373B"/>
    <w:rsid w:val="007E2659"/>
    <w:rsid w:val="007F50B8"/>
    <w:rsid w:val="007F54FB"/>
    <w:rsid w:val="00803072"/>
    <w:rsid w:val="008036FF"/>
    <w:rsid w:val="0085047E"/>
    <w:rsid w:val="00854C50"/>
    <w:rsid w:val="008710E4"/>
    <w:rsid w:val="00890C9B"/>
    <w:rsid w:val="008A17EA"/>
    <w:rsid w:val="008B3146"/>
    <w:rsid w:val="008C5A2D"/>
    <w:rsid w:val="008E064F"/>
    <w:rsid w:val="008E4B16"/>
    <w:rsid w:val="008F50A2"/>
    <w:rsid w:val="00905C11"/>
    <w:rsid w:val="00910BBA"/>
    <w:rsid w:val="00912298"/>
    <w:rsid w:val="00920462"/>
    <w:rsid w:val="00927628"/>
    <w:rsid w:val="00936858"/>
    <w:rsid w:val="00936FAA"/>
    <w:rsid w:val="00940F25"/>
    <w:rsid w:val="00947E88"/>
    <w:rsid w:val="009535B4"/>
    <w:rsid w:val="009537FA"/>
    <w:rsid w:val="00953907"/>
    <w:rsid w:val="00983BB7"/>
    <w:rsid w:val="009853AD"/>
    <w:rsid w:val="009A24F7"/>
    <w:rsid w:val="009C32EF"/>
    <w:rsid w:val="009C752D"/>
    <w:rsid w:val="009D5AA7"/>
    <w:rsid w:val="009E3E17"/>
    <w:rsid w:val="009F0AB0"/>
    <w:rsid w:val="00A03514"/>
    <w:rsid w:val="00A270B3"/>
    <w:rsid w:val="00A51CB6"/>
    <w:rsid w:val="00A52981"/>
    <w:rsid w:val="00A575A2"/>
    <w:rsid w:val="00AB796C"/>
    <w:rsid w:val="00AC087A"/>
    <w:rsid w:val="00AC27BA"/>
    <w:rsid w:val="00AC73A0"/>
    <w:rsid w:val="00AE5E8F"/>
    <w:rsid w:val="00AF45D7"/>
    <w:rsid w:val="00B2052A"/>
    <w:rsid w:val="00B214AA"/>
    <w:rsid w:val="00B34AFA"/>
    <w:rsid w:val="00B37111"/>
    <w:rsid w:val="00B5484A"/>
    <w:rsid w:val="00B63435"/>
    <w:rsid w:val="00B67417"/>
    <w:rsid w:val="00B90BEB"/>
    <w:rsid w:val="00BC457E"/>
    <w:rsid w:val="00BD0697"/>
    <w:rsid w:val="00BD6315"/>
    <w:rsid w:val="00BE4E9D"/>
    <w:rsid w:val="00BF6FF6"/>
    <w:rsid w:val="00C0757E"/>
    <w:rsid w:val="00C115F5"/>
    <w:rsid w:val="00C127EF"/>
    <w:rsid w:val="00C3630F"/>
    <w:rsid w:val="00C43487"/>
    <w:rsid w:val="00C622DD"/>
    <w:rsid w:val="00C717A6"/>
    <w:rsid w:val="00CA4A70"/>
    <w:rsid w:val="00CA6C74"/>
    <w:rsid w:val="00CD1EDA"/>
    <w:rsid w:val="00CD2198"/>
    <w:rsid w:val="00CD7AE7"/>
    <w:rsid w:val="00CF2ECE"/>
    <w:rsid w:val="00CF504B"/>
    <w:rsid w:val="00D30EE9"/>
    <w:rsid w:val="00D50ACD"/>
    <w:rsid w:val="00D51A76"/>
    <w:rsid w:val="00D666F9"/>
    <w:rsid w:val="00D7220B"/>
    <w:rsid w:val="00D856AD"/>
    <w:rsid w:val="00D876D7"/>
    <w:rsid w:val="00D90D3E"/>
    <w:rsid w:val="00DA7F77"/>
    <w:rsid w:val="00DB62BC"/>
    <w:rsid w:val="00DC070E"/>
    <w:rsid w:val="00DC3D00"/>
    <w:rsid w:val="00DD118C"/>
    <w:rsid w:val="00DF66AD"/>
    <w:rsid w:val="00E02C89"/>
    <w:rsid w:val="00E102EB"/>
    <w:rsid w:val="00E130AD"/>
    <w:rsid w:val="00E15C44"/>
    <w:rsid w:val="00E26790"/>
    <w:rsid w:val="00E27DAF"/>
    <w:rsid w:val="00E2C9B1"/>
    <w:rsid w:val="00E31EDB"/>
    <w:rsid w:val="00E43F41"/>
    <w:rsid w:val="00E80AB9"/>
    <w:rsid w:val="00E84166"/>
    <w:rsid w:val="00E94673"/>
    <w:rsid w:val="00EA0607"/>
    <w:rsid w:val="00EC2192"/>
    <w:rsid w:val="00F33AEF"/>
    <w:rsid w:val="00F418AB"/>
    <w:rsid w:val="00F60F56"/>
    <w:rsid w:val="00F62AF9"/>
    <w:rsid w:val="00F71E0F"/>
    <w:rsid w:val="00F7369A"/>
    <w:rsid w:val="00F76032"/>
    <w:rsid w:val="00F77CC0"/>
    <w:rsid w:val="00F844EE"/>
    <w:rsid w:val="00F845F3"/>
    <w:rsid w:val="00F867BF"/>
    <w:rsid w:val="00F917C4"/>
    <w:rsid w:val="00F9402D"/>
    <w:rsid w:val="00F9670F"/>
    <w:rsid w:val="00FA4494"/>
    <w:rsid w:val="00FA4E9B"/>
    <w:rsid w:val="00FC4297"/>
    <w:rsid w:val="00FF3B2F"/>
    <w:rsid w:val="011AA916"/>
    <w:rsid w:val="0196FD9E"/>
    <w:rsid w:val="0258E565"/>
    <w:rsid w:val="02B269B1"/>
    <w:rsid w:val="031D381A"/>
    <w:rsid w:val="0436818B"/>
    <w:rsid w:val="04570754"/>
    <w:rsid w:val="045B27EA"/>
    <w:rsid w:val="046B7235"/>
    <w:rsid w:val="05691CDF"/>
    <w:rsid w:val="0572FC5D"/>
    <w:rsid w:val="06175C4E"/>
    <w:rsid w:val="071B4F72"/>
    <w:rsid w:val="071B5E70"/>
    <w:rsid w:val="07881DD0"/>
    <w:rsid w:val="07D39C4E"/>
    <w:rsid w:val="081B2E86"/>
    <w:rsid w:val="082CED95"/>
    <w:rsid w:val="095A0E8B"/>
    <w:rsid w:val="09641532"/>
    <w:rsid w:val="09A46467"/>
    <w:rsid w:val="0AC837B5"/>
    <w:rsid w:val="0AE70E7F"/>
    <w:rsid w:val="0B06E0D3"/>
    <w:rsid w:val="0B1C19D1"/>
    <w:rsid w:val="0B9148BA"/>
    <w:rsid w:val="0BB99169"/>
    <w:rsid w:val="0BC48650"/>
    <w:rsid w:val="0C340E29"/>
    <w:rsid w:val="0C5682F8"/>
    <w:rsid w:val="0CD3F022"/>
    <w:rsid w:val="0D76C1B2"/>
    <w:rsid w:val="0DFDF2AC"/>
    <w:rsid w:val="0E51BA72"/>
    <w:rsid w:val="0F11B6B5"/>
    <w:rsid w:val="0F678BF8"/>
    <w:rsid w:val="0FE7C3DA"/>
    <w:rsid w:val="1010B413"/>
    <w:rsid w:val="10EDCF15"/>
    <w:rsid w:val="110CD7A8"/>
    <w:rsid w:val="1167B026"/>
    <w:rsid w:val="11D07BDA"/>
    <w:rsid w:val="12B9652D"/>
    <w:rsid w:val="12E3A506"/>
    <w:rsid w:val="13C06034"/>
    <w:rsid w:val="13DBCD8C"/>
    <w:rsid w:val="14017F87"/>
    <w:rsid w:val="1401A82D"/>
    <w:rsid w:val="14150BE2"/>
    <w:rsid w:val="14480D12"/>
    <w:rsid w:val="1531DE28"/>
    <w:rsid w:val="155C3095"/>
    <w:rsid w:val="15AA48B1"/>
    <w:rsid w:val="15F7A4FF"/>
    <w:rsid w:val="15FAC6D0"/>
    <w:rsid w:val="15FBD3DB"/>
    <w:rsid w:val="165614AE"/>
    <w:rsid w:val="16BEB379"/>
    <w:rsid w:val="17502F92"/>
    <w:rsid w:val="18189CE2"/>
    <w:rsid w:val="182D9407"/>
    <w:rsid w:val="184E61C4"/>
    <w:rsid w:val="18A285C1"/>
    <w:rsid w:val="18B8EBF0"/>
    <w:rsid w:val="198F34E4"/>
    <w:rsid w:val="19EB107C"/>
    <w:rsid w:val="1A812B00"/>
    <w:rsid w:val="1A9730B7"/>
    <w:rsid w:val="1BBAD596"/>
    <w:rsid w:val="1C623A18"/>
    <w:rsid w:val="1D17A11F"/>
    <w:rsid w:val="1D3B80DB"/>
    <w:rsid w:val="1E69E264"/>
    <w:rsid w:val="1E6D6658"/>
    <w:rsid w:val="1F11A261"/>
    <w:rsid w:val="1F75448B"/>
    <w:rsid w:val="1FAE38A6"/>
    <w:rsid w:val="1FC22328"/>
    <w:rsid w:val="1FF82D75"/>
    <w:rsid w:val="202B14F2"/>
    <w:rsid w:val="20CA7AF9"/>
    <w:rsid w:val="210A450E"/>
    <w:rsid w:val="216E41A4"/>
    <w:rsid w:val="221A29C1"/>
    <w:rsid w:val="23A07C9D"/>
    <w:rsid w:val="23D3E7B2"/>
    <w:rsid w:val="2432CDA8"/>
    <w:rsid w:val="24717122"/>
    <w:rsid w:val="247CD47C"/>
    <w:rsid w:val="25493290"/>
    <w:rsid w:val="26060CC9"/>
    <w:rsid w:val="2640A9F8"/>
    <w:rsid w:val="273F1E51"/>
    <w:rsid w:val="2898AFB2"/>
    <w:rsid w:val="28C7B00A"/>
    <w:rsid w:val="2930A602"/>
    <w:rsid w:val="295684AD"/>
    <w:rsid w:val="2997983A"/>
    <w:rsid w:val="29C70B0D"/>
    <w:rsid w:val="29C7D08D"/>
    <w:rsid w:val="2B206018"/>
    <w:rsid w:val="2B213489"/>
    <w:rsid w:val="2B91763C"/>
    <w:rsid w:val="2BDD15CE"/>
    <w:rsid w:val="2C4B68A4"/>
    <w:rsid w:val="2C5ABFB5"/>
    <w:rsid w:val="2C89AD95"/>
    <w:rsid w:val="2CAF42A1"/>
    <w:rsid w:val="2D2581E3"/>
    <w:rsid w:val="2D4AA61B"/>
    <w:rsid w:val="2D6357D0"/>
    <w:rsid w:val="2D689325"/>
    <w:rsid w:val="2E4CD038"/>
    <w:rsid w:val="2EA1184B"/>
    <w:rsid w:val="3037993A"/>
    <w:rsid w:val="303AC2C3"/>
    <w:rsid w:val="30A065E0"/>
    <w:rsid w:val="321E8CA7"/>
    <w:rsid w:val="326ED18E"/>
    <w:rsid w:val="3305C0C3"/>
    <w:rsid w:val="331A1410"/>
    <w:rsid w:val="337D6580"/>
    <w:rsid w:val="358BD391"/>
    <w:rsid w:val="365042AA"/>
    <w:rsid w:val="365F4B10"/>
    <w:rsid w:val="36B63669"/>
    <w:rsid w:val="36D71D38"/>
    <w:rsid w:val="3765EF12"/>
    <w:rsid w:val="3821379F"/>
    <w:rsid w:val="3A071677"/>
    <w:rsid w:val="3A3FA9C1"/>
    <w:rsid w:val="3AB6CB23"/>
    <w:rsid w:val="3AC97471"/>
    <w:rsid w:val="3AD23E73"/>
    <w:rsid w:val="3C7CFDB1"/>
    <w:rsid w:val="3D096E11"/>
    <w:rsid w:val="3D3EE400"/>
    <w:rsid w:val="3D7EF333"/>
    <w:rsid w:val="3DAE1631"/>
    <w:rsid w:val="3DC61736"/>
    <w:rsid w:val="3E25983B"/>
    <w:rsid w:val="3E4A6710"/>
    <w:rsid w:val="3E57FFC1"/>
    <w:rsid w:val="3EE0D490"/>
    <w:rsid w:val="3F6194BB"/>
    <w:rsid w:val="3F77BD1E"/>
    <w:rsid w:val="40E903C9"/>
    <w:rsid w:val="41008031"/>
    <w:rsid w:val="424760E4"/>
    <w:rsid w:val="4275D004"/>
    <w:rsid w:val="42B4B38C"/>
    <w:rsid w:val="439830AA"/>
    <w:rsid w:val="44796473"/>
    <w:rsid w:val="4488C6ED"/>
    <w:rsid w:val="44A70274"/>
    <w:rsid w:val="44E19283"/>
    <w:rsid w:val="457438BF"/>
    <w:rsid w:val="45A760BA"/>
    <w:rsid w:val="463F3506"/>
    <w:rsid w:val="464C0C97"/>
    <w:rsid w:val="46586386"/>
    <w:rsid w:val="4674FD5A"/>
    <w:rsid w:val="4704B650"/>
    <w:rsid w:val="47DB4E61"/>
    <w:rsid w:val="48E13047"/>
    <w:rsid w:val="48FE88AB"/>
    <w:rsid w:val="4911EBDC"/>
    <w:rsid w:val="497B7983"/>
    <w:rsid w:val="497D092A"/>
    <w:rsid w:val="49A1ADC9"/>
    <w:rsid w:val="49B4C40A"/>
    <w:rsid w:val="4A0A5068"/>
    <w:rsid w:val="4AD0A3C5"/>
    <w:rsid w:val="4B32D5A4"/>
    <w:rsid w:val="4B843A4D"/>
    <w:rsid w:val="4B975FED"/>
    <w:rsid w:val="4C1284A0"/>
    <w:rsid w:val="4C261C0D"/>
    <w:rsid w:val="4EF4AE1D"/>
    <w:rsid w:val="4F420C26"/>
    <w:rsid w:val="4F7A6B00"/>
    <w:rsid w:val="4F823467"/>
    <w:rsid w:val="4FC31568"/>
    <w:rsid w:val="5128DA54"/>
    <w:rsid w:val="51596B04"/>
    <w:rsid w:val="517B5DBE"/>
    <w:rsid w:val="5208DD4E"/>
    <w:rsid w:val="52674299"/>
    <w:rsid w:val="53501E89"/>
    <w:rsid w:val="539D4194"/>
    <w:rsid w:val="5428C56A"/>
    <w:rsid w:val="54AA6FB6"/>
    <w:rsid w:val="54E0D55F"/>
    <w:rsid w:val="5537AC92"/>
    <w:rsid w:val="55B12AC9"/>
    <w:rsid w:val="56C0AB63"/>
    <w:rsid w:val="56E0AA43"/>
    <w:rsid w:val="56E697A5"/>
    <w:rsid w:val="56F46183"/>
    <w:rsid w:val="5756937E"/>
    <w:rsid w:val="57A44C1B"/>
    <w:rsid w:val="57B5AA6E"/>
    <w:rsid w:val="589938D1"/>
    <w:rsid w:val="58C9EAD1"/>
    <w:rsid w:val="58E08EC0"/>
    <w:rsid w:val="59808DB8"/>
    <w:rsid w:val="59F97E7D"/>
    <w:rsid w:val="5A0D5729"/>
    <w:rsid w:val="5ACD623C"/>
    <w:rsid w:val="5B482794"/>
    <w:rsid w:val="5B675465"/>
    <w:rsid w:val="5BFC2072"/>
    <w:rsid w:val="5C2637E9"/>
    <w:rsid w:val="5C9D5C2E"/>
    <w:rsid w:val="5CB036B8"/>
    <w:rsid w:val="5CB553AC"/>
    <w:rsid w:val="5D049268"/>
    <w:rsid w:val="5D5D09D1"/>
    <w:rsid w:val="5D932B32"/>
    <w:rsid w:val="5E53BE24"/>
    <w:rsid w:val="5ED9ADAB"/>
    <w:rsid w:val="5F4931C1"/>
    <w:rsid w:val="6100EE24"/>
    <w:rsid w:val="6177F7C7"/>
    <w:rsid w:val="617BEBE3"/>
    <w:rsid w:val="619DC18E"/>
    <w:rsid w:val="621F68D0"/>
    <w:rsid w:val="62486221"/>
    <w:rsid w:val="6283DEC4"/>
    <w:rsid w:val="629E2BEF"/>
    <w:rsid w:val="62BFCD42"/>
    <w:rsid w:val="630D8963"/>
    <w:rsid w:val="635C4A90"/>
    <w:rsid w:val="63C2217B"/>
    <w:rsid w:val="63F83A4E"/>
    <w:rsid w:val="63FCC857"/>
    <w:rsid w:val="656CA0C8"/>
    <w:rsid w:val="65A1B705"/>
    <w:rsid w:val="661B8CC3"/>
    <w:rsid w:val="66604EF7"/>
    <w:rsid w:val="671B4A46"/>
    <w:rsid w:val="67C5CC27"/>
    <w:rsid w:val="688F06D9"/>
    <w:rsid w:val="68948ADF"/>
    <w:rsid w:val="68957C3E"/>
    <w:rsid w:val="689601AC"/>
    <w:rsid w:val="6923B1DE"/>
    <w:rsid w:val="69B645AD"/>
    <w:rsid w:val="6C2B3638"/>
    <w:rsid w:val="6DDFBA4B"/>
    <w:rsid w:val="6F298298"/>
    <w:rsid w:val="6F573C6C"/>
    <w:rsid w:val="6FB890C9"/>
    <w:rsid w:val="6FBEFB06"/>
    <w:rsid w:val="6FE80783"/>
    <w:rsid w:val="6FF66832"/>
    <w:rsid w:val="7005DCE8"/>
    <w:rsid w:val="702D43A8"/>
    <w:rsid w:val="70A8B665"/>
    <w:rsid w:val="70ED8062"/>
    <w:rsid w:val="7133FB69"/>
    <w:rsid w:val="718DDBB1"/>
    <w:rsid w:val="71C8E244"/>
    <w:rsid w:val="72CCEF61"/>
    <w:rsid w:val="733F812E"/>
    <w:rsid w:val="7344EE54"/>
    <w:rsid w:val="739D528E"/>
    <w:rsid w:val="740B9F9D"/>
    <w:rsid w:val="741D6F05"/>
    <w:rsid w:val="745B7E8A"/>
    <w:rsid w:val="746E6328"/>
    <w:rsid w:val="75753876"/>
    <w:rsid w:val="7579DA66"/>
    <w:rsid w:val="75AD8799"/>
    <w:rsid w:val="75C96722"/>
    <w:rsid w:val="75EFC8FC"/>
    <w:rsid w:val="76157F54"/>
    <w:rsid w:val="77B20023"/>
    <w:rsid w:val="77E5BD3A"/>
    <w:rsid w:val="78841ED5"/>
    <w:rsid w:val="78A47B64"/>
    <w:rsid w:val="7911D801"/>
    <w:rsid w:val="7944A7D8"/>
    <w:rsid w:val="799FCF5A"/>
    <w:rsid w:val="7A24260D"/>
    <w:rsid w:val="7A3265E1"/>
    <w:rsid w:val="7A6962D5"/>
    <w:rsid w:val="7A7B66B9"/>
    <w:rsid w:val="7AE01F85"/>
    <w:rsid w:val="7B7EF3F3"/>
    <w:rsid w:val="7BA59D53"/>
    <w:rsid w:val="7C8FEC5E"/>
    <w:rsid w:val="7CBC6D6C"/>
    <w:rsid w:val="7D2EDAE4"/>
    <w:rsid w:val="7DAB28EE"/>
    <w:rsid w:val="7DE30853"/>
    <w:rsid w:val="7E20A8DD"/>
    <w:rsid w:val="7E29197A"/>
    <w:rsid w:val="7EA0DC2C"/>
    <w:rsid w:val="7F033150"/>
    <w:rsid w:val="7F36C4BF"/>
    <w:rsid w:val="7F641BE6"/>
    <w:rsid w:val="7F6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3"/>
    <o:shapelayout v:ext="edit">
      <o:idmap v:ext="edit" data="1"/>
    </o:shapelayout>
  </w:shapeDefaults>
  <w:decimalSymbol w:val=","/>
  <w:listSeparator w:val=";"/>
  <w14:docId w14:val="7E931F57"/>
  <w15:chartTrackingRefBased/>
  <w15:docId w15:val="{ABAA09C8-8B36-44D6-958E-85DB0A9E5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B4F"/>
    <w:rPr>
      <w:rFonts w:ascii="Cambria Math" w:hAnsi="Cambria Math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E4E9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D7220B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7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47E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4E9D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220B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27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47E8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F418AB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418AB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418AB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418AB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F418AB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F418AB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F418AB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F418AB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F418AB"/>
    <w:pPr>
      <w:spacing w:after="0"/>
      <w:ind w:left="1760"/>
    </w:pPr>
    <w:rPr>
      <w:rFonts w:cstheme="minorHAnsi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F418AB"/>
    <w:pPr>
      <w:outlineLvl w:val="9"/>
    </w:pPr>
    <w:rPr>
      <w:rFonts w:asciiTheme="majorHAnsi" w:hAnsiTheme="majorHAnsi"/>
      <w:lang w:eastAsia="es-ES"/>
    </w:rPr>
  </w:style>
  <w:style w:type="paragraph" w:styleId="Prrafodelista">
    <w:name w:val="List Paragraph"/>
    <w:basedOn w:val="Normal"/>
    <w:uiPriority w:val="34"/>
    <w:qFormat/>
    <w:rsid w:val="00F418A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B4152"/>
    <w:rPr>
      <w:color w:val="0563C1" w:themeColor="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7B415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152"/>
    <w:rPr>
      <w:rFonts w:ascii="cmr10" w:hAnsi="cmr10"/>
      <w:i/>
      <w:iCs/>
      <w:color w:val="404040" w:themeColor="text1" w:themeTint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F9670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9670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9670F"/>
    <w:rPr>
      <w:rFonts w:ascii="cmr10" w:hAnsi="cmr1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9670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9670F"/>
    <w:rPr>
      <w:rFonts w:ascii="cmr10" w:hAnsi="cmr10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67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670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0841E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76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unhideWhenUsed/>
    <w:rsid w:val="002431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431CC"/>
    <w:rPr>
      <w:rFonts w:ascii="Courier New" w:eastAsiaTheme="minorEastAsia" w:hAnsi="Courier New" w:cs="Courier New"/>
      <w:sz w:val="20"/>
      <w:szCs w:val="20"/>
      <w:lang w:eastAsia="es-ES"/>
    </w:rPr>
  </w:style>
  <w:style w:type="table" w:styleId="Tablaconcuadrculaclara">
    <w:name w:val="Grid Table Light"/>
    <w:basedOn w:val="Tablanormal"/>
    <w:uiPriority w:val="40"/>
    <w:rsid w:val="00B205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752C7D"/>
    <w:rPr>
      <w:color w:val="808080"/>
    </w:rPr>
  </w:style>
  <w:style w:type="table" w:styleId="Tablaconcuadrcula1clara">
    <w:name w:val="Grid Table 1 Light"/>
    <w:basedOn w:val="Tablanormal"/>
    <w:uiPriority w:val="46"/>
    <w:rsid w:val="00E130A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5">
    <w:name w:val="Plain Table 5"/>
    <w:basedOn w:val="Tablanormal"/>
    <w:uiPriority w:val="45"/>
    <w:rsid w:val="0074436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unhideWhenUsed/>
    <w:rsid w:val="00AC73A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AC73A0"/>
    <w:rPr>
      <w:rFonts w:ascii="Consolas" w:hAnsi="Consolas"/>
      <w:sz w:val="21"/>
      <w:szCs w:val="21"/>
    </w:rPr>
  </w:style>
  <w:style w:type="paragraph" w:styleId="NormalWeb">
    <w:name w:val="Normal (Web)"/>
    <w:basedOn w:val="Normal"/>
    <w:uiPriority w:val="99"/>
    <w:unhideWhenUsed/>
    <w:rsid w:val="0024015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7C4"/>
    <w:rPr>
      <w:rFonts w:ascii="Cambria Math" w:hAnsi="Cambria Math"/>
    </w:rPr>
  </w:style>
  <w:style w:type="paragraph" w:styleId="Piedepgina">
    <w:name w:val="footer"/>
    <w:basedOn w:val="Normal"/>
    <w:link w:val="Piedepgina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7C4"/>
    <w:rPr>
      <w:rFonts w:ascii="Cambria Math" w:hAnsi="Cambria Math"/>
    </w:rPr>
  </w:style>
  <w:style w:type="character" w:styleId="Hipervnculovisitado">
    <w:name w:val="FollowedHyperlink"/>
    <w:basedOn w:val="Fuentedeprrafopredeter"/>
    <w:uiPriority w:val="99"/>
    <w:semiHidden/>
    <w:unhideWhenUsed/>
    <w:rsid w:val="009537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9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1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7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92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9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6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23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33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3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133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05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30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90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26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72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97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85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32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42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33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3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76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09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02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90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2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7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9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03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5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6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18" Type="http://schemas.openxmlformats.org/officeDocument/2006/relationships/hyperlink" Target="https://github.com/fbellidopazos/ProcesadoresLenguajes" TargetMode="External"/><Relationship Id="rId3" Type="http://schemas.openxmlformats.org/officeDocument/2006/relationships/styles" Target="styles.xml"/><Relationship Id="rId21" Type="http://schemas.openxmlformats.org/officeDocument/2006/relationships/hyperlink" Target="http://jsmachines.sourceforge.net/machines/slr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docs.oracle.com/javase/tutorial/uiswing/examples/components/SimpleTableDemoProject/src/components/SimpleTableDemo.jav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dlsiisv.fi.upm.es/draco/Registro_login/login.php" TargetMode="External"/><Relationship Id="rId10" Type="http://schemas.openxmlformats.org/officeDocument/2006/relationships/hyperlink" Target="https://github.com/fbellidopazos/ProcesadoresLenguajes" TargetMode="External"/><Relationship Id="rId19" Type="http://schemas.openxmlformats.org/officeDocument/2006/relationships/hyperlink" Target="https://www.techiedelight.com/implement-pair-class-java/" TargetMode="External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hyperlink" Target="http://jsmachines.sourceforge.net/machines/slr.html" TargetMode="External"/><Relationship Id="rId22" Type="http://schemas.openxmlformats.org/officeDocument/2006/relationships/hyperlink" Target="https://dlsiisv.fi.upm.es/procesadores/IntroJavaScript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6AF91C6-F2F2-46A3-AA8D-2F31B40189B2}">
  <we:reference id="wa104382008" version="1.0.0.0" store="es-ES" storeType="OMEX"/>
  <we:alternateReferences>
    <we:reference id="wa104382008" version="1.0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D9143-D8C9-428B-AE21-5079CB1FB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27</Pages>
  <Words>3214</Words>
  <Characters>15272</Characters>
  <Application>Microsoft Office Word</Application>
  <DocSecurity>0</DocSecurity>
  <Lines>1174</Lines>
  <Paragraphs>924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179</cp:revision>
  <dcterms:created xsi:type="dcterms:W3CDTF">2020-10-27T16:20:00Z</dcterms:created>
  <dcterms:modified xsi:type="dcterms:W3CDTF">2021-01-14T12:09:00Z</dcterms:modified>
</cp:coreProperties>
</file>