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5B" w:rsidRDefault="00F34830">
      <w:pPr>
        <w:pStyle w:val="Puesto"/>
      </w:pPr>
      <w:r>
        <w:t>Test Report Template</w:t>
      </w:r>
    </w:p>
    <w:p w:rsidR="003E455B" w:rsidRDefault="003E455B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3E455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7540D8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34830">
              <w:rPr>
                <w:sz w:val="24"/>
                <w:szCs w:val="24"/>
              </w:rPr>
              <w:t>/0</w:t>
            </w:r>
            <w:r w:rsidR="003F3C42">
              <w:rPr>
                <w:sz w:val="24"/>
                <w:szCs w:val="24"/>
              </w:rPr>
              <w:t>3</w:t>
            </w:r>
            <w:r w:rsidR="00F34830">
              <w:rPr>
                <w:sz w:val="24"/>
                <w:szCs w:val="24"/>
              </w:rPr>
              <w:t>/2017</w:t>
            </w:r>
          </w:p>
        </w:tc>
      </w:tr>
      <w:tr w:rsidR="003E455B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7540D8">
              <w:rPr>
                <w:sz w:val="24"/>
                <w:szCs w:val="24"/>
              </w:rPr>
              <w:t>4</w:t>
            </w:r>
          </w:p>
        </w:tc>
      </w:tr>
    </w:tbl>
    <w:p w:rsidR="003E455B" w:rsidRDefault="003E455B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3E455B" w:rsidRPr="007540D8" w:rsidTr="007540D8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Pr="003F3C42" w:rsidRDefault="003F3C42" w:rsidP="007540D8">
            <w:pPr>
              <w:rPr>
                <w:sz w:val="24"/>
                <w:szCs w:val="24"/>
                <w:lang w:val="es-CO"/>
              </w:rPr>
            </w:pPr>
            <w:r w:rsidRPr="003F3C42">
              <w:rPr>
                <w:sz w:val="24"/>
                <w:szCs w:val="24"/>
                <w:lang w:val="es-CO"/>
              </w:rPr>
              <w:t xml:space="preserve">Calcular </w:t>
            </w:r>
            <w:r w:rsidR="007540D8">
              <w:rPr>
                <w:sz w:val="24"/>
                <w:szCs w:val="24"/>
                <w:lang w:val="es-CO"/>
              </w:rPr>
              <w:t xml:space="preserve">rangos con desviación </w:t>
            </w:r>
            <w:proofErr w:type="spellStart"/>
            <w:r w:rsidR="007540D8">
              <w:rPr>
                <w:sz w:val="24"/>
                <w:szCs w:val="24"/>
                <w:lang w:val="es-CO"/>
              </w:rPr>
              <w:t>estandar</w:t>
            </w:r>
            <w:proofErr w:type="spellEnd"/>
            <w:r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3E455B" w:rsidRPr="007540D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7540D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 w:rsidP="003F3C42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 w:rsidR="003F3C42">
              <w:rPr>
                <w:sz w:val="24"/>
                <w:szCs w:val="24"/>
                <w:lang w:val="es-CO"/>
              </w:rPr>
              <w:t>usa</w:t>
            </w:r>
            <w:r w:rsidR="007540D8">
              <w:rPr>
                <w:sz w:val="24"/>
                <w:szCs w:val="24"/>
                <w:lang w:val="es-CO"/>
              </w:rPr>
              <w:t>n</w:t>
            </w:r>
            <w:r w:rsidR="003F3C42">
              <w:rPr>
                <w:sz w:val="24"/>
                <w:szCs w:val="24"/>
                <w:lang w:val="es-CO"/>
              </w:rPr>
              <w:t xml:space="preserve"> </w:t>
            </w:r>
            <w:r w:rsidR="007540D8">
              <w:rPr>
                <w:sz w:val="24"/>
                <w:szCs w:val="24"/>
                <w:lang w:val="es-CO"/>
              </w:rPr>
              <w:t xml:space="preserve">parámetros agregados por </w:t>
            </w:r>
            <w:proofErr w:type="spellStart"/>
            <w:r w:rsidR="007540D8"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7540D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Default="007540D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Ingresar a la </w:t>
            </w:r>
            <w:proofErr w:type="spellStart"/>
            <w:r>
              <w:rPr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publicada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agregar el siguiente parámetro</w:t>
            </w:r>
          </w:p>
          <w:p w:rsidR="007540D8" w:rsidRPr="005077C1" w:rsidRDefault="007540D8">
            <w:pPr>
              <w:rPr>
                <w:sz w:val="24"/>
                <w:szCs w:val="24"/>
                <w:lang w:val="es-CO"/>
              </w:rPr>
            </w:pPr>
            <w:r w:rsidRPr="007540D8">
              <w:rPr>
                <w:sz w:val="24"/>
                <w:szCs w:val="24"/>
                <w:lang w:val="es-CO"/>
              </w:rPr>
              <w:t>?valores=6.0000;6.0000;8.3333;10.3333;12.3333;16.4000;20.5000;21.7500;22.2500;23.0000;28.3333;29.0000;55.8000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7540D8" w:rsidRPr="007540D8" w:rsidRDefault="007540D8" w:rsidP="007540D8">
            <w:pPr>
              <w:rPr>
                <w:sz w:val="24"/>
                <w:szCs w:val="24"/>
              </w:rPr>
            </w:pPr>
            <w:r w:rsidRPr="007540D8">
              <w:rPr>
                <w:sz w:val="24"/>
                <w:szCs w:val="24"/>
              </w:rPr>
              <w:t xml:space="preserve">VS = 4.3953 </w:t>
            </w:r>
          </w:p>
          <w:p w:rsidR="007540D8" w:rsidRPr="007540D8" w:rsidRDefault="007540D8" w:rsidP="007540D8">
            <w:pPr>
              <w:rPr>
                <w:sz w:val="24"/>
                <w:szCs w:val="24"/>
              </w:rPr>
            </w:pPr>
            <w:r w:rsidRPr="007540D8">
              <w:rPr>
                <w:sz w:val="24"/>
                <w:szCs w:val="24"/>
              </w:rPr>
              <w:t>S = 8.5081</w:t>
            </w:r>
          </w:p>
          <w:p w:rsidR="007540D8" w:rsidRPr="007540D8" w:rsidRDefault="007540D8" w:rsidP="007540D8">
            <w:pPr>
              <w:rPr>
                <w:sz w:val="24"/>
                <w:szCs w:val="24"/>
              </w:rPr>
            </w:pPr>
            <w:r w:rsidRPr="007540D8">
              <w:rPr>
                <w:sz w:val="24"/>
                <w:szCs w:val="24"/>
              </w:rPr>
              <w:t>M = 16.4696</w:t>
            </w:r>
          </w:p>
          <w:p w:rsidR="007540D8" w:rsidRPr="007540D8" w:rsidRDefault="007540D8" w:rsidP="007540D8">
            <w:pPr>
              <w:rPr>
                <w:sz w:val="24"/>
                <w:szCs w:val="24"/>
              </w:rPr>
            </w:pPr>
            <w:r w:rsidRPr="007540D8">
              <w:rPr>
                <w:sz w:val="24"/>
                <w:szCs w:val="24"/>
              </w:rPr>
              <w:t>L = 31.8811</w:t>
            </w:r>
          </w:p>
          <w:p w:rsidR="003E455B" w:rsidRDefault="007540D8" w:rsidP="007540D8">
            <w:pPr>
              <w:rPr>
                <w:sz w:val="24"/>
                <w:szCs w:val="24"/>
              </w:rPr>
            </w:pPr>
            <w:r w:rsidRPr="007540D8">
              <w:rPr>
                <w:sz w:val="24"/>
                <w:szCs w:val="24"/>
              </w:rPr>
              <w:t>VL = 61.7137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3E455B" w:rsidRDefault="003E455B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1058"/>
              <w:gridCol w:w="1058"/>
              <w:gridCol w:w="1193"/>
              <w:gridCol w:w="1193"/>
            </w:tblGrid>
            <w:tr w:rsidR="007540D8" w:rsidRPr="007540D8" w:rsidTr="007540D8"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VS</w:t>
                  </w:r>
                </w:p>
              </w:tc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S</w:t>
                  </w:r>
                </w:p>
              </w:tc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M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L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VL</w:t>
                  </w:r>
                </w:p>
              </w:tc>
            </w:tr>
            <w:tr w:rsidR="007540D8" w:rsidRPr="007540D8" w:rsidTr="007540D8"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4,395</w:t>
                  </w:r>
                </w:p>
              </w:tc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8,508</w:t>
                  </w:r>
                </w:p>
              </w:tc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16,47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31,881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61,714</w:t>
                  </w:r>
                </w:p>
              </w:tc>
            </w:tr>
          </w:tbl>
          <w:p w:rsidR="003E455B" w:rsidRDefault="003E455B">
            <w:pPr>
              <w:rPr>
                <w:sz w:val="24"/>
                <w:szCs w:val="24"/>
              </w:rPr>
            </w:pPr>
          </w:p>
          <w:p w:rsidR="003E455B" w:rsidRDefault="003E455B">
            <w:pPr>
              <w:rPr>
                <w:sz w:val="24"/>
                <w:szCs w:val="24"/>
              </w:rPr>
            </w:pPr>
          </w:p>
        </w:tc>
      </w:tr>
    </w:tbl>
    <w:p w:rsidR="003E455B" w:rsidRDefault="003E455B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122"/>
      </w:tblGrid>
      <w:tr w:rsidR="003E455B" w:rsidTr="007540D8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7122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Default="005077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3E455B" w:rsidRPr="007540D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122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7540D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122" w:type="dxa"/>
            <w:tcBorders>
              <w:right w:val="double" w:sz="4" w:space="0" w:color="auto"/>
            </w:tcBorders>
          </w:tcPr>
          <w:p w:rsidR="007540D8" w:rsidRPr="005077C1" w:rsidRDefault="007540D8" w:rsidP="007540D8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 archivo plano ubicado en </w:t>
            </w:r>
            <w:proofErr w:type="spellStart"/>
            <w:r>
              <w:rPr>
                <w:sz w:val="24"/>
                <w:szCs w:val="24"/>
                <w:lang w:val="es-CO"/>
              </w:rPr>
              <w:t>src</w:t>
            </w:r>
            <w:proofErr w:type="spellEnd"/>
            <w:r>
              <w:rPr>
                <w:sz w:val="24"/>
                <w:szCs w:val="24"/>
                <w:lang w:val="es-CO"/>
              </w:rPr>
              <w:t>/</w:t>
            </w:r>
            <w:proofErr w:type="spellStart"/>
            <w:r>
              <w:rPr>
                <w:sz w:val="24"/>
                <w:szCs w:val="24"/>
                <w:lang w:val="es-CO"/>
              </w:rPr>
              <w:t>resources</w:t>
            </w:r>
            <w:proofErr w:type="spellEnd"/>
            <w:r>
              <w:rPr>
                <w:sz w:val="24"/>
                <w:szCs w:val="24"/>
                <w:lang w:val="es-CO"/>
              </w:rPr>
              <w:t>/ llamado datos.txt</w:t>
            </w: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C2066D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7540D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122" w:type="dxa"/>
            <w:tcBorders>
              <w:right w:val="double" w:sz="4" w:space="0" w:color="auto"/>
            </w:tcBorders>
          </w:tcPr>
          <w:p w:rsidR="003E455B" w:rsidRPr="005077C1" w:rsidRDefault="007540D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Ingresar a la </w:t>
            </w:r>
            <w:proofErr w:type="spellStart"/>
            <w:r>
              <w:rPr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>, no agregar parámetros para que use el archivo por defecto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122" w:type="dxa"/>
            <w:tcBorders>
              <w:right w:val="double" w:sz="4" w:space="0" w:color="auto"/>
            </w:tcBorders>
          </w:tcPr>
          <w:p w:rsidR="003E455B" w:rsidRDefault="003E455B" w:rsidP="003552A7">
            <w:pPr>
              <w:ind w:firstLine="720"/>
              <w:rPr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60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  <w:gridCol w:w="1200"/>
              <w:gridCol w:w="1200"/>
            </w:tblGrid>
            <w:tr w:rsidR="003552A7" w:rsidRPr="003552A7" w:rsidTr="003552A7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VS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M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L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VL</w:t>
                  </w:r>
                </w:p>
              </w:tc>
            </w:tr>
            <w:tr w:rsidR="003552A7" w:rsidRPr="003552A7" w:rsidTr="003552A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6,3375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8,4393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11,2381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14,965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2A7" w:rsidRPr="003552A7" w:rsidRDefault="003552A7" w:rsidP="003552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552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19,928</w:t>
                  </w:r>
                </w:p>
              </w:tc>
            </w:tr>
          </w:tbl>
          <w:p w:rsidR="003552A7" w:rsidRDefault="003552A7" w:rsidP="003552A7">
            <w:pPr>
              <w:ind w:firstLine="72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51"/>
              <w:gridCol w:w="1151"/>
              <w:gridCol w:w="1151"/>
              <w:gridCol w:w="1151"/>
              <w:gridCol w:w="1151"/>
              <w:gridCol w:w="1151"/>
            </w:tblGrid>
            <w:tr w:rsidR="007540D8" w:rsidRPr="007540D8">
              <w:tblPrEx>
                <w:tblCellMar>
                  <w:top w:w="0" w:type="dxa"/>
                  <w:bottom w:w="0" w:type="dxa"/>
                </w:tblCellMar>
              </w:tblPrEx>
              <w:trPr>
                <w:trHeight w:val="120"/>
              </w:trPr>
              <w:tc>
                <w:tcPr>
                  <w:tcW w:w="1151" w:type="dxa"/>
                </w:tcPr>
                <w:p w:rsidR="007540D8" w:rsidRPr="007540D8" w:rsidRDefault="007540D8" w:rsidP="007540D8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  <w:lang w:val="es-CO" w:eastAsia="es-CO"/>
                    </w:rPr>
                  </w:pPr>
                </w:p>
              </w:tc>
              <w:tc>
                <w:tcPr>
                  <w:tcW w:w="1151" w:type="dxa"/>
                </w:tcPr>
                <w:p w:rsidR="007540D8" w:rsidRPr="007540D8" w:rsidRDefault="007540D8" w:rsidP="007540D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151" w:type="dxa"/>
                </w:tcPr>
                <w:p w:rsidR="007540D8" w:rsidRPr="007540D8" w:rsidRDefault="007540D8" w:rsidP="007540D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151" w:type="dxa"/>
                </w:tcPr>
                <w:p w:rsidR="007540D8" w:rsidRPr="007540D8" w:rsidRDefault="007540D8" w:rsidP="007540D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151" w:type="dxa"/>
                </w:tcPr>
                <w:p w:rsidR="007540D8" w:rsidRPr="007540D8" w:rsidRDefault="007540D8" w:rsidP="007540D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151" w:type="dxa"/>
                </w:tcPr>
                <w:p w:rsidR="007540D8" w:rsidRPr="007540D8" w:rsidRDefault="007540D8" w:rsidP="007540D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lang w:val="es-CO" w:eastAsia="es-CO"/>
                    </w:rPr>
                  </w:pPr>
                </w:p>
              </w:tc>
            </w:tr>
          </w:tbl>
          <w:p w:rsidR="003E455B" w:rsidRDefault="003E455B">
            <w:pPr>
              <w:rPr>
                <w:sz w:val="24"/>
                <w:szCs w:val="24"/>
              </w:rPr>
            </w:pP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122" w:type="dxa"/>
            <w:tcBorders>
              <w:bottom w:val="double" w:sz="4" w:space="0" w:color="auto"/>
              <w:right w:val="double" w:sz="4" w:space="0" w:color="auto"/>
            </w:tcBorders>
          </w:tcPr>
          <w:p w:rsidR="007540D8" w:rsidRDefault="007540D8" w:rsidP="007540D8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1058"/>
              <w:gridCol w:w="1193"/>
              <w:gridCol w:w="1193"/>
              <w:gridCol w:w="1193"/>
            </w:tblGrid>
            <w:tr w:rsidR="007540D8" w:rsidRPr="007540D8" w:rsidTr="007540D8"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VS</w:t>
                  </w:r>
                </w:p>
              </w:tc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S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M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L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b/>
                      <w:bCs/>
                      <w:color w:val="000000"/>
                      <w:sz w:val="27"/>
                      <w:szCs w:val="27"/>
                      <w:lang w:val="es-CO" w:eastAsia="es-CO"/>
                    </w:rPr>
                    <w:t>VL</w:t>
                  </w:r>
                </w:p>
              </w:tc>
            </w:tr>
            <w:tr w:rsidR="007540D8" w:rsidRPr="007540D8" w:rsidTr="007540D8"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6,338</w:t>
                  </w:r>
                </w:p>
              </w:tc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8,439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11,238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14,965</w:t>
                  </w:r>
                </w:p>
              </w:tc>
              <w:tc>
                <w:tcPr>
                  <w:tcW w:w="11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7540D8" w:rsidRPr="007540D8" w:rsidRDefault="007540D8" w:rsidP="007540D8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7540D8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19,928</w:t>
                  </w:r>
                </w:p>
              </w:tc>
            </w:tr>
          </w:tbl>
          <w:p w:rsidR="007540D8" w:rsidRDefault="007540D8" w:rsidP="007540D8">
            <w:pPr>
              <w:rPr>
                <w:sz w:val="24"/>
                <w:szCs w:val="24"/>
              </w:rPr>
            </w:pPr>
          </w:p>
          <w:p w:rsidR="003E455B" w:rsidRDefault="003E455B">
            <w:pPr>
              <w:rPr>
                <w:sz w:val="24"/>
                <w:szCs w:val="24"/>
              </w:rPr>
            </w:pPr>
          </w:p>
        </w:tc>
      </w:tr>
    </w:tbl>
    <w:p w:rsidR="00F34830" w:rsidRDefault="00F34830">
      <w:pPr>
        <w:rPr>
          <w:sz w:val="24"/>
          <w:szCs w:val="24"/>
        </w:rPr>
      </w:pPr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C1"/>
    <w:rsid w:val="003552A7"/>
    <w:rsid w:val="003E455B"/>
    <w:rsid w:val="003F3C42"/>
    <w:rsid w:val="004557E7"/>
    <w:rsid w:val="005077C1"/>
    <w:rsid w:val="005924E8"/>
    <w:rsid w:val="007540D8"/>
    <w:rsid w:val="00A01D8F"/>
    <w:rsid w:val="00BC08F2"/>
    <w:rsid w:val="00C2066D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CE76B13-DDBB-42C9-90A4-FF61D5B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customStyle="1" w:styleId="Default">
    <w:name w:val="Default"/>
    <w:rsid w:val="00754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fbenavides</cp:lastModifiedBy>
  <cp:revision>6</cp:revision>
  <dcterms:created xsi:type="dcterms:W3CDTF">2017-02-21T01:34:00Z</dcterms:created>
  <dcterms:modified xsi:type="dcterms:W3CDTF">2017-03-21T16:50:00Z</dcterms:modified>
</cp:coreProperties>
</file>