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5B" w:rsidRDefault="00F34830">
      <w:pPr>
        <w:pStyle w:val="Puesto"/>
      </w:pPr>
      <w:r>
        <w:t>Test Report Template</w:t>
      </w:r>
    </w:p>
    <w:p w:rsidR="003E455B" w:rsidRDefault="003E455B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3E455B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CF6191" w:rsidP="003F3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3483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F34830">
              <w:rPr>
                <w:sz w:val="24"/>
                <w:szCs w:val="24"/>
              </w:rPr>
              <w:t>/2017</w:t>
            </w:r>
          </w:p>
        </w:tc>
      </w:tr>
      <w:tr w:rsidR="003E455B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E455B" w:rsidRDefault="00F34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455B" w:rsidRDefault="00F34830" w:rsidP="005A4D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CF6191">
              <w:rPr>
                <w:sz w:val="24"/>
                <w:szCs w:val="24"/>
              </w:rPr>
              <w:t>6</w:t>
            </w:r>
          </w:p>
        </w:tc>
      </w:tr>
    </w:tbl>
    <w:p w:rsidR="003E455B" w:rsidRDefault="003E455B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3E455B" w:rsidRPr="00673557" w:rsidTr="007540D8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3E455B" w:rsidRDefault="00F34830">
            <w:pPr>
              <w:pStyle w:val="Ttulo2"/>
            </w:pPr>
            <w:r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3E455B" w:rsidRPr="003F3C42" w:rsidRDefault="00CF6191" w:rsidP="0067355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Encontrar </w:t>
            </w:r>
            <w:r w:rsidR="00673557">
              <w:rPr>
                <w:sz w:val="24"/>
                <w:szCs w:val="24"/>
                <w:lang w:val="es-CO"/>
              </w:rPr>
              <w:t>valores realizando integración de cálculos de programas anteriores y nuevos</w:t>
            </w:r>
            <w:r>
              <w:rPr>
                <w:sz w:val="24"/>
                <w:szCs w:val="24"/>
                <w:lang w:val="es-CO"/>
              </w:rPr>
              <w:t>.</w:t>
            </w:r>
            <w:r w:rsidR="003F3C42"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3E455B" w:rsidRPr="00673557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Pr="00CF6191" w:rsidRDefault="00F3483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3E455B" w:rsidRPr="00673557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Pr="00CF6191" w:rsidRDefault="00F34830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3E455B" w:rsidRPr="005077C1" w:rsidRDefault="005077C1" w:rsidP="003F3C42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 w:rsidR="003F3C42">
              <w:rPr>
                <w:sz w:val="24"/>
                <w:szCs w:val="24"/>
                <w:lang w:val="es-CO"/>
              </w:rPr>
              <w:t>usa</w:t>
            </w:r>
            <w:r w:rsidR="007540D8">
              <w:rPr>
                <w:sz w:val="24"/>
                <w:szCs w:val="24"/>
                <w:lang w:val="es-CO"/>
              </w:rPr>
              <w:t>n</w:t>
            </w:r>
            <w:r w:rsidR="003F3C42">
              <w:rPr>
                <w:sz w:val="24"/>
                <w:szCs w:val="24"/>
                <w:lang w:val="es-CO"/>
              </w:rPr>
              <w:t xml:space="preserve"> </w:t>
            </w:r>
            <w:r w:rsidR="007540D8">
              <w:rPr>
                <w:sz w:val="24"/>
                <w:szCs w:val="24"/>
                <w:lang w:val="es-CO"/>
              </w:rPr>
              <w:t xml:space="preserve">parámetros agregados por </w:t>
            </w:r>
            <w:proofErr w:type="spellStart"/>
            <w:r w:rsidR="007540D8"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3E455B" w:rsidRPr="005077C1" w:rsidRDefault="003E455B">
            <w:pPr>
              <w:rPr>
                <w:sz w:val="24"/>
                <w:szCs w:val="24"/>
                <w:lang w:val="es-CO"/>
              </w:rPr>
            </w:pPr>
          </w:p>
        </w:tc>
      </w:tr>
      <w:tr w:rsidR="003E455B" w:rsidRPr="005A4DB8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7540D8" w:rsidRPr="00CF6191" w:rsidRDefault="00673557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</w:rPr>
              <w:t>https://pspprograma7.herokuapp.com/?archivo=valores.txt</w:t>
            </w:r>
          </w:p>
        </w:tc>
      </w:tr>
      <w:tr w:rsidR="003E455B" w:rsidTr="007540D8">
        <w:tc>
          <w:tcPr>
            <w:tcW w:w="1686" w:type="dxa"/>
            <w:tcBorders>
              <w:left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r</w:t>
            </w:r>
            <w:r w:rsidRPr="00673557">
              <w:rPr>
                <w:sz w:val="24"/>
                <w:szCs w:val="24"/>
                <w:lang w:val="es-CO"/>
              </w:rPr>
              <w:tab/>
              <w:t>0.9544965741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r2</w:t>
            </w:r>
            <w:r w:rsidRPr="00673557">
              <w:rPr>
                <w:sz w:val="24"/>
                <w:szCs w:val="24"/>
                <w:lang w:val="es-CO"/>
              </w:rPr>
              <w:tab/>
              <w:t>0.91106371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proofErr w:type="spellStart"/>
            <w:r w:rsidRPr="00673557">
              <w:rPr>
                <w:sz w:val="24"/>
                <w:szCs w:val="24"/>
                <w:lang w:val="es-CO"/>
              </w:rPr>
              <w:t>significance</w:t>
            </w:r>
            <w:proofErr w:type="spellEnd"/>
            <w:r w:rsidRPr="00673557">
              <w:rPr>
                <w:sz w:val="24"/>
                <w:szCs w:val="24"/>
                <w:lang w:val="es-CO"/>
              </w:rPr>
              <w:tab/>
              <w:t>0.0000177519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b0</w:t>
            </w:r>
            <w:r w:rsidRPr="00673557">
              <w:rPr>
                <w:sz w:val="24"/>
                <w:szCs w:val="24"/>
                <w:lang w:val="es-CO"/>
              </w:rPr>
              <w:tab/>
              <w:t>-22.552532752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b1</w:t>
            </w:r>
            <w:r w:rsidRPr="00673557">
              <w:rPr>
                <w:sz w:val="24"/>
                <w:szCs w:val="24"/>
                <w:lang w:val="es-CO"/>
              </w:rPr>
              <w:tab/>
              <w:t>1.7279324262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Proxy Mejorado</w:t>
            </w:r>
            <w:r w:rsidRPr="00673557">
              <w:rPr>
                <w:sz w:val="24"/>
                <w:szCs w:val="24"/>
                <w:lang w:val="es-CO"/>
              </w:rPr>
              <w:tab/>
              <w:t>644.4293837639</w:t>
            </w:r>
          </w:p>
          <w:p w:rsidR="00673557" w:rsidRPr="00673557" w:rsidRDefault="00673557" w:rsidP="00673557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</w:rPr>
              <w:t>Range</w:t>
            </w:r>
            <w:r w:rsidRPr="00673557">
              <w:rPr>
                <w:sz w:val="24"/>
                <w:szCs w:val="24"/>
              </w:rPr>
              <w:tab/>
              <w:t>229.9782206808</w:t>
            </w:r>
          </w:p>
          <w:p w:rsidR="00673557" w:rsidRPr="00673557" w:rsidRDefault="00673557" w:rsidP="00673557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</w:rPr>
              <w:t>UPI</w:t>
            </w:r>
            <w:r w:rsidRPr="00673557">
              <w:rPr>
                <w:sz w:val="24"/>
                <w:szCs w:val="24"/>
              </w:rPr>
              <w:tab/>
              <w:t>874.4076044446</w:t>
            </w:r>
          </w:p>
          <w:p w:rsidR="003E455B" w:rsidRDefault="00673557" w:rsidP="00673557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</w:rPr>
              <w:t>LPI</w:t>
            </w:r>
            <w:r w:rsidRPr="00673557">
              <w:rPr>
                <w:sz w:val="24"/>
                <w:szCs w:val="24"/>
              </w:rPr>
              <w:tab/>
              <w:t>414.4511630831</w:t>
            </w:r>
          </w:p>
        </w:tc>
      </w:tr>
      <w:tr w:rsidR="003E455B" w:rsidRPr="00CF6191" w:rsidTr="007540D8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3E455B" w:rsidRDefault="00F348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673557" w:rsidRPr="00673557" w:rsidRDefault="00673557" w:rsidP="00673557">
            <w:bookmarkStart w:id="0" w:name="_GoBack"/>
            <w:bookmarkEnd w:id="0"/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2273"/>
            </w:tblGrid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r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0.9544965741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r2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0.91106371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significance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0.0000177519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b0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-22.552532752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b1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1.7279324262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 xml:space="preserve">Proxy </w:t>
                  </w:r>
                  <w:proofErr w:type="spellStart"/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Mejorado</w:t>
                  </w:r>
                  <w:proofErr w:type="spellEnd"/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644.4293837639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Range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229.9782206808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UPI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874.4076044446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lastRenderedPageBreak/>
                    <w:t>LPI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414.4511630831</w:t>
                  </w:r>
                </w:p>
              </w:tc>
            </w:tr>
          </w:tbl>
          <w:p w:rsidR="003E455B" w:rsidRPr="00CF6191" w:rsidRDefault="003E455B">
            <w:pPr>
              <w:rPr>
                <w:sz w:val="24"/>
                <w:szCs w:val="24"/>
                <w:lang w:val="es-CO"/>
              </w:rPr>
            </w:pPr>
          </w:p>
          <w:p w:rsidR="003E455B" w:rsidRPr="00CF6191" w:rsidRDefault="003E455B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3E455B" w:rsidRPr="00CF6191" w:rsidRDefault="003E455B">
      <w:pPr>
        <w:rPr>
          <w:sz w:val="24"/>
          <w:szCs w:val="24"/>
          <w:lang w:val="es-CO"/>
        </w:rPr>
      </w:pPr>
    </w:p>
    <w:p w:rsidR="007540D8" w:rsidRPr="00CF6191" w:rsidRDefault="007540D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5A4DB8" w:rsidRPr="00CF6191" w:rsidRDefault="005A4DB8">
      <w:pPr>
        <w:rPr>
          <w:sz w:val="24"/>
          <w:szCs w:val="24"/>
          <w:lang w:val="es-CO"/>
        </w:rPr>
      </w:pPr>
    </w:p>
    <w:p w:rsidR="007540D8" w:rsidRPr="00CF6191" w:rsidRDefault="007540D8">
      <w:pPr>
        <w:rPr>
          <w:sz w:val="24"/>
          <w:szCs w:val="24"/>
          <w:lang w:val="es-CO"/>
        </w:rPr>
      </w:pPr>
    </w:p>
    <w:p w:rsidR="007540D8" w:rsidRPr="00CF6191" w:rsidRDefault="007540D8">
      <w:pPr>
        <w:rPr>
          <w:sz w:val="24"/>
          <w:szCs w:val="24"/>
          <w:lang w:val="es-CO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7540D8" w:rsidRDefault="007540D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673557" w:rsidRPr="00673557" w:rsidTr="00F766CC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673557" w:rsidRDefault="00673557" w:rsidP="00F766CC">
            <w:pPr>
              <w:pStyle w:val="Ttulo2"/>
            </w:pPr>
            <w:r>
              <w:lastRenderedPageBreak/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673557" w:rsidRPr="003F3C42" w:rsidRDefault="00673557" w:rsidP="00F766C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Encontrar valores realizando integración de cálculos de programas anteriores y nuevos.</w:t>
            </w:r>
            <w:r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673557" w:rsidRP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Pr="00CF6191" w:rsidRDefault="00673557" w:rsidP="00F766CC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673557" w:rsidRP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Pr="00CF6191" w:rsidRDefault="00673557" w:rsidP="00F766CC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usan parámetros agregados por </w:t>
            </w: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</w:p>
        </w:tc>
      </w:tr>
      <w:tr w:rsidR="00673557" w:rsidRPr="005A4DB8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CF6191" w:rsidRDefault="00673557" w:rsidP="00F766CC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</w:rPr>
              <w:t>https://pspprograma7.herokuapp.com/?archivo=valores</w:t>
            </w:r>
            <w:r>
              <w:rPr>
                <w:sz w:val="24"/>
                <w:szCs w:val="24"/>
              </w:rPr>
              <w:t>2</w:t>
            </w:r>
            <w:r w:rsidRPr="00673557">
              <w:rPr>
                <w:sz w:val="24"/>
                <w:szCs w:val="24"/>
              </w:rPr>
              <w:t>.txt</w:t>
            </w:r>
          </w:p>
        </w:tc>
      </w:tr>
      <w:tr w:rsid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r</w:t>
            </w:r>
            <w:r w:rsidRPr="00673557">
              <w:rPr>
                <w:sz w:val="24"/>
                <w:szCs w:val="24"/>
                <w:lang w:val="es-CO"/>
              </w:rPr>
              <w:tab/>
              <w:t>0.9333068987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r2</w:t>
            </w:r>
            <w:r w:rsidRPr="00673557">
              <w:rPr>
                <w:sz w:val="24"/>
                <w:szCs w:val="24"/>
                <w:lang w:val="es-CO"/>
              </w:rPr>
              <w:tab/>
              <w:t>0.8710617671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proofErr w:type="spellStart"/>
            <w:r w:rsidRPr="00673557">
              <w:rPr>
                <w:sz w:val="24"/>
                <w:szCs w:val="24"/>
                <w:lang w:val="es-CO"/>
              </w:rPr>
              <w:t>significance</w:t>
            </w:r>
            <w:proofErr w:type="spellEnd"/>
            <w:r w:rsidRPr="00673557">
              <w:rPr>
                <w:sz w:val="24"/>
                <w:szCs w:val="24"/>
                <w:lang w:val="es-CO"/>
              </w:rPr>
              <w:tab/>
              <w:t>0.000079821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b0</w:t>
            </w:r>
            <w:r w:rsidRPr="00673557">
              <w:rPr>
                <w:sz w:val="24"/>
                <w:szCs w:val="24"/>
                <w:lang w:val="es-CO"/>
              </w:rPr>
              <w:tab/>
              <w:t>-4.0388810419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b1</w:t>
            </w:r>
            <w:r w:rsidRPr="00673557">
              <w:rPr>
                <w:sz w:val="24"/>
                <w:szCs w:val="24"/>
                <w:lang w:val="es-CO"/>
              </w:rPr>
              <w:tab/>
              <w:t>0.1681266472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Proxy Mejorado</w:t>
            </w:r>
            <w:r w:rsidRPr="00673557">
              <w:rPr>
                <w:sz w:val="24"/>
                <w:szCs w:val="24"/>
                <w:lang w:val="es-CO"/>
              </w:rPr>
              <w:tab/>
              <w:t>60.8580047751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proofErr w:type="spellStart"/>
            <w:r w:rsidRPr="00673557">
              <w:rPr>
                <w:sz w:val="24"/>
                <w:szCs w:val="24"/>
                <w:lang w:val="es-CO"/>
              </w:rPr>
              <w:t>Range</w:t>
            </w:r>
            <w:proofErr w:type="spellEnd"/>
            <w:r w:rsidRPr="00673557">
              <w:rPr>
                <w:sz w:val="24"/>
                <w:szCs w:val="24"/>
                <w:lang w:val="es-CO"/>
              </w:rPr>
              <w:tab/>
              <w:t>27.5548313717</w:t>
            </w:r>
          </w:p>
          <w:p w:rsidR="00673557" w:rsidRPr="00673557" w:rsidRDefault="00673557" w:rsidP="00673557">
            <w:pPr>
              <w:rPr>
                <w:sz w:val="24"/>
                <w:szCs w:val="24"/>
                <w:lang w:val="es-CO"/>
              </w:rPr>
            </w:pPr>
            <w:r w:rsidRPr="00673557">
              <w:rPr>
                <w:sz w:val="24"/>
                <w:szCs w:val="24"/>
                <w:lang w:val="es-CO"/>
              </w:rPr>
              <w:t>UPI</w:t>
            </w:r>
            <w:r w:rsidRPr="00673557">
              <w:rPr>
                <w:sz w:val="24"/>
                <w:szCs w:val="24"/>
                <w:lang w:val="es-CO"/>
              </w:rPr>
              <w:tab/>
              <w:t>88.4128361468</w:t>
            </w:r>
          </w:p>
          <w:p w:rsidR="00673557" w:rsidRDefault="00673557" w:rsidP="00673557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  <w:lang w:val="es-CO"/>
              </w:rPr>
              <w:t>LPI</w:t>
            </w:r>
            <w:r w:rsidRPr="00673557">
              <w:rPr>
                <w:sz w:val="24"/>
                <w:szCs w:val="24"/>
                <w:lang w:val="es-CO"/>
              </w:rPr>
              <w:tab/>
              <w:t>33.3031734034</w:t>
            </w:r>
          </w:p>
        </w:tc>
      </w:tr>
      <w:tr w:rsidR="00673557" w:rsidRPr="00CF6191" w:rsidTr="00F766CC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673557" w:rsidRDefault="00673557" w:rsidP="00673557">
            <w:pPr>
              <w:pStyle w:val="Ttulo1"/>
              <w:jc w:val="center"/>
              <w:rPr>
                <w:color w:val="000000"/>
                <w:lang w:val="es-CO" w:eastAsia="es-CO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2138"/>
            </w:tblGrid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r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0.9333068987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r2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0.8710617671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significance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0.000079821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b0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-4.0388810419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b1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0.1681266472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 xml:space="preserve">Proxy </w:t>
                  </w:r>
                  <w:proofErr w:type="spellStart"/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Mejorado</w:t>
                  </w:r>
                  <w:proofErr w:type="spellEnd"/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60.8580047751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Range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27.5548313717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UPI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88.4128361468</w:t>
                  </w:r>
                </w:p>
              </w:tc>
            </w:tr>
            <w:tr w:rsid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b/>
                      <w:bCs/>
                      <w:color w:val="FFFFFF"/>
                      <w:sz w:val="27"/>
                      <w:szCs w:val="27"/>
                    </w:rPr>
                  </w:pPr>
                  <w:r>
                    <w:rPr>
                      <w:b/>
                      <w:bCs/>
                      <w:color w:val="FFFFFF"/>
                      <w:sz w:val="27"/>
                      <w:szCs w:val="27"/>
                    </w:rPr>
                    <w:t>LPI</w:t>
                  </w:r>
                </w:p>
              </w:tc>
              <w:tc>
                <w:tcPr>
                  <w:tcW w:w="2138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Default="00673557" w:rsidP="00673557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33.3031734034</w:t>
                  </w:r>
                </w:p>
              </w:tc>
            </w:tr>
          </w:tbl>
          <w:p w:rsidR="00673557" w:rsidRPr="00CF6191" w:rsidRDefault="00673557" w:rsidP="00F766CC">
            <w:pPr>
              <w:rPr>
                <w:sz w:val="24"/>
                <w:szCs w:val="24"/>
                <w:lang w:val="es-CO"/>
              </w:rPr>
            </w:pPr>
          </w:p>
          <w:p w:rsidR="00673557" w:rsidRPr="00CF6191" w:rsidRDefault="00673557" w:rsidP="00F766CC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A4DB8" w:rsidRDefault="005A4DB8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673557" w:rsidRPr="00673557" w:rsidTr="00F766CC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673557" w:rsidRDefault="00673557" w:rsidP="00F766CC">
            <w:pPr>
              <w:pStyle w:val="Ttulo2"/>
            </w:pPr>
            <w:r>
              <w:lastRenderedPageBreak/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673557" w:rsidRPr="003F3C42" w:rsidRDefault="00673557" w:rsidP="00F766C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Encontrar valores realizando integración de cálculos de programas anteriores y nuevos.</w:t>
            </w:r>
            <w:r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673557" w:rsidRP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Pr="00CF6191" w:rsidRDefault="00673557" w:rsidP="00F766CC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673557" w:rsidRP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Pr="00CF6191" w:rsidRDefault="00673557" w:rsidP="00F766CC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usan parámetros agregados por </w:t>
            </w: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</w:p>
        </w:tc>
      </w:tr>
      <w:tr w:rsidR="00673557" w:rsidRPr="005A4DB8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CF6191" w:rsidRDefault="00673557" w:rsidP="00F766CC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</w:rPr>
              <w:t>https://pspprograma7.herokuapp.com/?archivo=valores</w:t>
            </w:r>
            <w:r>
              <w:rPr>
                <w:sz w:val="24"/>
                <w:szCs w:val="24"/>
              </w:rPr>
              <w:t>3</w:t>
            </w:r>
            <w:r w:rsidRPr="00673557">
              <w:rPr>
                <w:sz w:val="24"/>
                <w:szCs w:val="24"/>
              </w:rPr>
              <w:t>.txt</w:t>
            </w:r>
          </w:p>
        </w:tc>
      </w:tr>
      <w:tr w:rsid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Default="00673557" w:rsidP="00F766CC">
            <w:pPr>
              <w:rPr>
                <w:sz w:val="24"/>
                <w:szCs w:val="24"/>
              </w:rPr>
            </w:pPr>
          </w:p>
        </w:tc>
      </w:tr>
      <w:tr w:rsidR="00673557" w:rsidRPr="00CF6191" w:rsidTr="00F766CC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2273"/>
            </w:tblGrid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r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-0.4016155982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r2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0.1612950887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proofErr w:type="spellStart"/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significance</w:t>
                  </w:r>
                  <w:proofErr w:type="spellEnd"/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1.4016156068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b0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322.7452193476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b1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-0.9226659168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Proxy Mejorado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135.4440382452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proofErr w:type="spellStart"/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Range</w:t>
                  </w:r>
                  <w:proofErr w:type="spellEnd"/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221.0351588532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UPI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356.4791970985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LPI</w:t>
                  </w:r>
                </w:p>
              </w:tc>
              <w:tc>
                <w:tcPr>
                  <w:tcW w:w="227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-85.591120608</w:t>
                  </w:r>
                </w:p>
              </w:tc>
            </w:tr>
          </w:tbl>
          <w:p w:rsidR="00673557" w:rsidRPr="00CF6191" w:rsidRDefault="00673557" w:rsidP="00F766CC">
            <w:pPr>
              <w:rPr>
                <w:sz w:val="24"/>
                <w:szCs w:val="24"/>
                <w:lang w:val="es-CO"/>
              </w:rPr>
            </w:pPr>
          </w:p>
          <w:p w:rsidR="00673557" w:rsidRPr="00CF6191" w:rsidRDefault="00673557" w:rsidP="00F766CC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673557" w:rsidRDefault="00673557">
      <w:pPr>
        <w:rPr>
          <w:sz w:val="24"/>
          <w:szCs w:val="24"/>
        </w:rPr>
      </w:pPr>
    </w:p>
    <w:p w:rsidR="00673557" w:rsidRDefault="00673557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tbl>
      <w:tblPr>
        <w:tblW w:w="9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358"/>
      </w:tblGrid>
      <w:tr w:rsidR="00673557" w:rsidRPr="00673557" w:rsidTr="00F766CC">
        <w:tc>
          <w:tcPr>
            <w:tcW w:w="1686" w:type="dxa"/>
            <w:tcBorders>
              <w:top w:val="double" w:sz="4" w:space="0" w:color="auto"/>
              <w:left w:val="double" w:sz="4" w:space="0" w:color="auto"/>
            </w:tcBorders>
          </w:tcPr>
          <w:p w:rsidR="00673557" w:rsidRDefault="00673557" w:rsidP="00F766CC">
            <w:pPr>
              <w:pStyle w:val="Ttulo2"/>
            </w:pPr>
            <w:r>
              <w:lastRenderedPageBreak/>
              <w:t>Test Name/#</w:t>
            </w:r>
          </w:p>
        </w:tc>
        <w:tc>
          <w:tcPr>
            <w:tcW w:w="7358" w:type="dxa"/>
            <w:tcBorders>
              <w:top w:val="double" w:sz="4" w:space="0" w:color="auto"/>
              <w:right w:val="double" w:sz="4" w:space="0" w:color="auto"/>
            </w:tcBorders>
          </w:tcPr>
          <w:p w:rsidR="00673557" w:rsidRPr="003F3C42" w:rsidRDefault="00673557" w:rsidP="00F766C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Encontrar valores realizando integración de cálculos de programas anteriores y nuevos.</w:t>
            </w:r>
            <w:r w:rsidRPr="003F3C42"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673557" w:rsidRP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Pr="00CF6191" w:rsidRDefault="00673557" w:rsidP="00F766CC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>Verificar el correcto funcionamiento del programa</w:t>
            </w:r>
          </w:p>
        </w:tc>
      </w:tr>
      <w:tr w:rsidR="00673557" w:rsidRP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Pr="00CF6191" w:rsidRDefault="00673557" w:rsidP="00F766CC">
            <w:pPr>
              <w:rPr>
                <w:b/>
                <w:bCs/>
                <w:sz w:val="24"/>
                <w:szCs w:val="24"/>
                <w:lang w:val="es-CO"/>
              </w:rPr>
            </w:pPr>
            <w:r w:rsidRPr="00CF6191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CF6191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  <w:r w:rsidRPr="005077C1">
              <w:rPr>
                <w:sz w:val="24"/>
                <w:szCs w:val="24"/>
                <w:lang w:val="es-CO"/>
              </w:rPr>
              <w:t xml:space="preserve">Se </w:t>
            </w:r>
            <w:r>
              <w:rPr>
                <w:sz w:val="24"/>
                <w:szCs w:val="24"/>
                <w:lang w:val="es-CO"/>
              </w:rPr>
              <w:t xml:space="preserve">usan parámetros agregados por </w:t>
            </w: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</w:p>
          <w:p w:rsidR="00673557" w:rsidRPr="005077C1" w:rsidRDefault="00673557" w:rsidP="00F766CC">
            <w:pPr>
              <w:rPr>
                <w:sz w:val="24"/>
                <w:szCs w:val="24"/>
                <w:lang w:val="es-CO"/>
              </w:rPr>
            </w:pPr>
          </w:p>
        </w:tc>
      </w:tr>
      <w:tr w:rsidR="00673557" w:rsidRPr="005A4DB8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Pr="00CF6191" w:rsidRDefault="00673557" w:rsidP="00673557">
            <w:pPr>
              <w:rPr>
                <w:sz w:val="24"/>
                <w:szCs w:val="24"/>
              </w:rPr>
            </w:pPr>
            <w:r w:rsidRPr="00673557">
              <w:rPr>
                <w:sz w:val="24"/>
                <w:szCs w:val="24"/>
              </w:rPr>
              <w:t>https://pspprograma7.herokuapp.com/?archivo=valores</w:t>
            </w:r>
            <w:r>
              <w:rPr>
                <w:sz w:val="24"/>
                <w:szCs w:val="24"/>
              </w:rPr>
              <w:t>4</w:t>
            </w:r>
            <w:r w:rsidRPr="00673557">
              <w:rPr>
                <w:sz w:val="24"/>
                <w:szCs w:val="24"/>
              </w:rPr>
              <w:t>.txt</w:t>
            </w:r>
          </w:p>
        </w:tc>
      </w:tr>
      <w:tr w:rsidR="00673557" w:rsidTr="00F766CC">
        <w:tc>
          <w:tcPr>
            <w:tcW w:w="1686" w:type="dxa"/>
            <w:tcBorders>
              <w:left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58" w:type="dxa"/>
            <w:tcBorders>
              <w:right w:val="double" w:sz="4" w:space="0" w:color="auto"/>
            </w:tcBorders>
          </w:tcPr>
          <w:p w:rsidR="00673557" w:rsidRDefault="00673557" w:rsidP="00F766CC">
            <w:pPr>
              <w:rPr>
                <w:sz w:val="24"/>
                <w:szCs w:val="24"/>
              </w:rPr>
            </w:pPr>
          </w:p>
        </w:tc>
      </w:tr>
      <w:tr w:rsidR="00673557" w:rsidRPr="00CF6191" w:rsidTr="00F766CC">
        <w:tc>
          <w:tcPr>
            <w:tcW w:w="1686" w:type="dxa"/>
            <w:tcBorders>
              <w:left w:val="double" w:sz="4" w:space="0" w:color="auto"/>
              <w:bottom w:val="double" w:sz="4" w:space="0" w:color="auto"/>
            </w:tcBorders>
          </w:tcPr>
          <w:p w:rsidR="00673557" w:rsidRDefault="00673557" w:rsidP="00F766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358" w:type="dxa"/>
            <w:tcBorders>
              <w:bottom w:val="double" w:sz="4" w:space="0" w:color="auto"/>
              <w:right w:val="double" w:sz="4" w:space="0" w:color="auto"/>
            </w:tcBorders>
          </w:tcPr>
          <w:p w:rsidR="00673557" w:rsidRDefault="00673557" w:rsidP="00F766CC">
            <w:pPr>
              <w:pStyle w:val="Ttulo1"/>
              <w:jc w:val="center"/>
              <w:rPr>
                <w:color w:val="000000"/>
                <w:lang w:val="es-CO" w:eastAsia="es-CO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2003"/>
            </w:tblGrid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r</w:t>
                  </w:r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0.2343509046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r2</w:t>
                  </w:r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0.0549203465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proofErr w:type="spellStart"/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significance</w:t>
                  </w:r>
                  <w:proofErr w:type="spellEnd"/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0.7656490944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b0</w:t>
                  </w:r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3.5272525874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b1</w:t>
                  </w:r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0.0022384699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Proxy Mejorado</w:t>
                  </w:r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3.9816619704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proofErr w:type="spellStart"/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Range</w:t>
                  </w:r>
                  <w:proofErr w:type="spellEnd"/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0.9755323721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UPI</w:t>
                  </w:r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4.9571943424</w:t>
                  </w:r>
                </w:p>
              </w:tc>
            </w:tr>
            <w:tr w:rsidR="00673557" w:rsidRPr="00673557" w:rsidTr="00673557">
              <w:tc>
                <w:tcPr>
                  <w:tcW w:w="234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8FBC8F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b/>
                      <w:bCs/>
                      <w:color w:val="FFFFFF"/>
                      <w:sz w:val="27"/>
                      <w:szCs w:val="27"/>
                      <w:lang w:val="es-CO" w:eastAsia="es-CO"/>
                    </w:rPr>
                    <w:t>LPI</w:t>
                  </w:r>
                </w:p>
              </w:tc>
              <w:tc>
                <w:tcPr>
                  <w:tcW w:w="2003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673557" w:rsidRPr="00673557" w:rsidRDefault="00673557" w:rsidP="00673557">
                  <w:pPr>
                    <w:jc w:val="center"/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</w:pPr>
                  <w:r w:rsidRPr="00673557">
                    <w:rPr>
                      <w:rFonts w:eastAsia="Times New Roman"/>
                      <w:color w:val="000000"/>
                      <w:sz w:val="27"/>
                      <w:szCs w:val="27"/>
                      <w:lang w:val="es-CO" w:eastAsia="es-CO"/>
                    </w:rPr>
                    <w:t>3.0061295983</w:t>
                  </w:r>
                </w:p>
              </w:tc>
            </w:tr>
          </w:tbl>
          <w:p w:rsidR="00673557" w:rsidRPr="00CF6191" w:rsidRDefault="00673557" w:rsidP="00F766CC">
            <w:pPr>
              <w:rPr>
                <w:sz w:val="24"/>
                <w:szCs w:val="24"/>
                <w:lang w:val="es-CO"/>
              </w:rPr>
            </w:pPr>
          </w:p>
          <w:p w:rsidR="00673557" w:rsidRPr="00CF6191" w:rsidRDefault="00673557" w:rsidP="00F766CC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A4DB8" w:rsidRDefault="005A4DB8">
      <w:pPr>
        <w:rPr>
          <w:sz w:val="24"/>
          <w:szCs w:val="24"/>
        </w:rPr>
      </w:pPr>
    </w:p>
    <w:p w:rsidR="005A4DB8" w:rsidRDefault="005A4DB8">
      <w:pPr>
        <w:rPr>
          <w:sz w:val="24"/>
          <w:szCs w:val="24"/>
        </w:rPr>
      </w:pPr>
    </w:p>
    <w:p w:rsidR="00F34830" w:rsidRDefault="00F34830">
      <w:pPr>
        <w:rPr>
          <w:sz w:val="24"/>
          <w:szCs w:val="24"/>
        </w:rPr>
      </w:pPr>
    </w:p>
    <w:sectPr w:rsidR="00F3483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C1"/>
    <w:rsid w:val="003552A7"/>
    <w:rsid w:val="003E455B"/>
    <w:rsid w:val="003F3C42"/>
    <w:rsid w:val="004557E7"/>
    <w:rsid w:val="005077C1"/>
    <w:rsid w:val="005924E8"/>
    <w:rsid w:val="005A4DB8"/>
    <w:rsid w:val="00673557"/>
    <w:rsid w:val="007540D8"/>
    <w:rsid w:val="00900E51"/>
    <w:rsid w:val="00A01D8F"/>
    <w:rsid w:val="00BC08F2"/>
    <w:rsid w:val="00C2066D"/>
    <w:rsid w:val="00CF6191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355E4B10-087E-485B-9CCD-035C3ADA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customStyle="1" w:styleId="Default">
    <w:name w:val="Default"/>
    <w:rsid w:val="007540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Fredy Benavides Gordillo</dc:creator>
  <cp:keywords/>
  <dc:description/>
  <cp:lastModifiedBy>Fredy Benavides Gordillo</cp:lastModifiedBy>
  <cp:revision>10</cp:revision>
  <dcterms:created xsi:type="dcterms:W3CDTF">2017-02-21T01:34:00Z</dcterms:created>
  <dcterms:modified xsi:type="dcterms:W3CDTF">2017-05-03T04:31:00Z</dcterms:modified>
</cp:coreProperties>
</file>