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50A6" w14:textId="77777777" w:rsidR="00AF25F4" w:rsidRDefault="00AF25F4" w:rsidP="00AF25F4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7AD5B65C" w14:textId="7768A488" w:rsidR="00AF25F4" w:rsidRDefault="00AF25F4" w:rsidP="00AF25F4">
      <w:pPr>
        <w:pStyle w:val="Heading1"/>
        <w:rPr>
          <w:lang w:val="pt-BR"/>
        </w:rPr>
      </w:pPr>
      <w:r>
        <w:rPr>
          <w:lang w:val="pt-BR"/>
        </w:rPr>
        <w:t>Avaliação A1</w:t>
      </w:r>
    </w:p>
    <w:p w14:paraId="73C1E141" w14:textId="77777777" w:rsidR="00AF25F4" w:rsidRDefault="00AF25F4" w:rsidP="00AF25F4">
      <w:pPr>
        <w:rPr>
          <w:lang w:val="pt-BR"/>
        </w:rPr>
      </w:pPr>
      <w:r>
        <w:rPr>
          <w:lang w:val="pt-BR"/>
        </w:rPr>
        <w:t>Prof. Felipe Marx Benghi</w:t>
      </w:r>
    </w:p>
    <w:p w14:paraId="6FEB61F0" w14:textId="77777777" w:rsidR="00AF25F4" w:rsidRPr="004C6EAB" w:rsidRDefault="00AF25F4" w:rsidP="00AF25F4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Instruções:</w:t>
      </w:r>
    </w:p>
    <w:p w14:paraId="3419209C" w14:textId="77777777" w:rsidR="00AF25F4" w:rsidRDefault="00AF25F4" w:rsidP="00AF25F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peso/pontuação de cada questão está indicado no início de cada questão entre [].</w:t>
      </w:r>
    </w:p>
    <w:p w14:paraId="4304D438" w14:textId="77777777" w:rsidR="00AF25F4" w:rsidRDefault="00AF25F4" w:rsidP="00AF25F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As entregas são individuais</w:t>
      </w:r>
    </w:p>
    <w:p w14:paraId="2B4E3020" w14:textId="77777777" w:rsidR="00AF25F4" w:rsidRDefault="00AF25F4" w:rsidP="00AF25F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Aceita-se consultar o material da disciplina durante a prova</w:t>
      </w:r>
    </w:p>
    <w:p w14:paraId="719915E9" w14:textId="77777777" w:rsidR="00AF25F4" w:rsidRDefault="00AF25F4" w:rsidP="00AF25F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18EA8721" w14:textId="77777777" w:rsidR="00AF25F4" w:rsidRPr="007F532A" w:rsidRDefault="00AF25F4" w:rsidP="00AF25F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F532A">
        <w:rPr>
          <w:b/>
          <w:bCs/>
          <w:lang w:val="pt-BR"/>
        </w:rPr>
        <w:t>As questões só serão consideradas se o respectivo comando SQL utilizado for apresentado</w:t>
      </w:r>
      <w:r>
        <w:rPr>
          <w:b/>
          <w:bCs/>
          <w:lang w:val="pt-BR"/>
        </w:rPr>
        <w:t>.</w:t>
      </w:r>
    </w:p>
    <w:p w14:paraId="798C957A" w14:textId="77777777" w:rsidR="00AF25F4" w:rsidRPr="00AF25F4" w:rsidRDefault="00AF25F4" w:rsidP="005969A5">
      <w:pPr>
        <w:tabs>
          <w:tab w:val="left" w:pos="1560"/>
        </w:tabs>
        <w:ind w:left="720" w:hanging="360"/>
        <w:rPr>
          <w:lang w:val="pt-BR"/>
        </w:rPr>
      </w:pPr>
    </w:p>
    <w:p w14:paraId="3EF0B927" w14:textId="77777777" w:rsidR="001404E2" w:rsidRDefault="00A831C3" w:rsidP="005969A5">
      <w:pPr>
        <w:pStyle w:val="ListParagraph"/>
        <w:numPr>
          <w:ilvl w:val="0"/>
          <w:numId w:val="3"/>
        </w:numPr>
        <w:tabs>
          <w:tab w:val="left" w:pos="1560"/>
        </w:tabs>
        <w:rPr>
          <w:lang w:val="pt-BR"/>
        </w:rPr>
      </w:pPr>
      <w:r w:rsidRPr="001404E2">
        <w:rPr>
          <w:lang w:val="pt-BR"/>
        </w:rPr>
        <w:t xml:space="preserve">Abaixo temos o Diagrama Entidade-Relacionamento de uma Escola. </w:t>
      </w:r>
      <w:r w:rsidR="001404E2">
        <w:rPr>
          <w:lang w:val="pt-BR"/>
        </w:rPr>
        <w:t>Ele indica que os Alunos participam de Disciplinas que são ministradas por Professores e recebem uma nota. As Disciplinas são ministradas por um Professor e todo Professor precisa obrigatoriamente ter o seu Currículo cadastrado.</w:t>
      </w:r>
    </w:p>
    <w:p w14:paraId="61BA6AD2" w14:textId="77777777" w:rsidR="001404E2" w:rsidRDefault="001404E2" w:rsidP="001404E2">
      <w:pPr>
        <w:pStyle w:val="ListParagraph"/>
        <w:tabs>
          <w:tab w:val="left" w:pos="1560"/>
        </w:tabs>
        <w:rPr>
          <w:lang w:val="pt-BR"/>
        </w:rPr>
      </w:pPr>
    </w:p>
    <w:p w14:paraId="6D62FB91" w14:textId="33FBE62F" w:rsidR="001404E2" w:rsidRPr="001404E2" w:rsidRDefault="001404E2" w:rsidP="001404E2">
      <w:pPr>
        <w:pStyle w:val="ListParagraph"/>
        <w:tabs>
          <w:tab w:val="left" w:pos="1560"/>
        </w:tabs>
        <w:rPr>
          <w:lang w:val="pt-BR"/>
        </w:rPr>
      </w:pPr>
      <w:r>
        <w:rPr>
          <w:noProof/>
        </w:rPr>
        <w:drawing>
          <wp:inline distT="0" distB="0" distL="0" distR="0" wp14:anchorId="0C610F63" wp14:editId="48F4F79D">
            <wp:extent cx="4702899" cy="2792095"/>
            <wp:effectExtent l="0" t="0" r="2540" b="8255"/>
            <wp:docPr id="10151421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214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2" cy="27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4DA" w14:textId="54BB9878" w:rsidR="00A831C3" w:rsidRPr="00A831C3" w:rsidRDefault="00A831C3" w:rsidP="00A831C3">
      <w:pPr>
        <w:pStyle w:val="ListParagraph"/>
        <w:numPr>
          <w:ilvl w:val="1"/>
          <w:numId w:val="3"/>
        </w:numPr>
        <w:tabs>
          <w:tab w:val="left" w:pos="1560"/>
        </w:tabs>
        <w:rPr>
          <w:lang w:val="pt-BR"/>
        </w:rPr>
      </w:pPr>
      <w:r w:rsidRPr="00A831C3">
        <w:rPr>
          <w:lang w:val="pt-BR"/>
        </w:rPr>
        <w:t>Converta o Diagrama Entidade-Relacionamento fornecido em um Diagrama Lógico</w:t>
      </w:r>
      <w:r w:rsidR="001404E2">
        <w:rPr>
          <w:lang w:val="pt-BR"/>
        </w:rPr>
        <w:t>-</w:t>
      </w:r>
      <w:r w:rsidRPr="00A831C3">
        <w:rPr>
          <w:lang w:val="pt-BR"/>
        </w:rPr>
        <w:t>Relacional, seguindo as regras adequadas</w:t>
      </w:r>
      <w:r w:rsidR="009D3587">
        <w:rPr>
          <w:lang w:val="pt-BR"/>
        </w:rPr>
        <w:t xml:space="preserve"> – Utilize qualquer ferramenta para criar o diagrama.</w:t>
      </w:r>
    </w:p>
    <w:p w14:paraId="010BC1CB" w14:textId="77777777" w:rsidR="00A831C3" w:rsidRDefault="00A831C3" w:rsidP="00A831C3">
      <w:pPr>
        <w:pStyle w:val="ListParagraph"/>
        <w:numPr>
          <w:ilvl w:val="1"/>
          <w:numId w:val="3"/>
        </w:numPr>
        <w:tabs>
          <w:tab w:val="left" w:pos="1560"/>
        </w:tabs>
        <w:rPr>
          <w:lang w:val="pt-BR"/>
        </w:rPr>
      </w:pPr>
      <w:r>
        <w:rPr>
          <w:lang w:val="pt-BR"/>
        </w:rPr>
        <w:t>Indique os comandos MySQL necessários para realizar a criação destas tabelas</w:t>
      </w:r>
    </w:p>
    <w:p w14:paraId="351F4528" w14:textId="69E493EC" w:rsidR="00A831C3" w:rsidRDefault="00A831C3" w:rsidP="00A831C3">
      <w:pPr>
        <w:pStyle w:val="ListParagraph"/>
        <w:tabs>
          <w:tab w:val="left" w:pos="1560"/>
        </w:tabs>
        <w:ind w:left="1440"/>
        <w:rPr>
          <w:lang w:val="pt-BR"/>
        </w:rPr>
      </w:pPr>
      <w:r>
        <w:rPr>
          <w:lang w:val="pt-BR"/>
        </w:rPr>
        <w:t xml:space="preserve"> </w:t>
      </w:r>
    </w:p>
    <w:p w14:paraId="4E660BE8" w14:textId="6C9CD47F" w:rsidR="00A831C3" w:rsidRDefault="00A831C3" w:rsidP="00A831C3">
      <w:pPr>
        <w:pStyle w:val="ListParagraph"/>
        <w:numPr>
          <w:ilvl w:val="0"/>
          <w:numId w:val="3"/>
        </w:numPr>
        <w:tabs>
          <w:tab w:val="left" w:pos="1560"/>
        </w:tabs>
        <w:rPr>
          <w:lang w:val="pt-BR"/>
        </w:rPr>
      </w:pPr>
      <w:r>
        <w:rPr>
          <w:lang w:val="pt-BR"/>
        </w:rPr>
        <w:t>O Diagrama Lógico-Relacional abaixo demonstra a estrutura de tabelas de um</w:t>
      </w:r>
      <w:r w:rsidR="001404E2">
        <w:rPr>
          <w:lang w:val="pt-BR"/>
        </w:rPr>
        <w:t>a base</w:t>
      </w:r>
      <w:r>
        <w:rPr>
          <w:lang w:val="pt-BR"/>
        </w:rPr>
        <w:t xml:space="preserve"> de dados criad</w:t>
      </w:r>
      <w:r w:rsidR="001404E2">
        <w:rPr>
          <w:lang w:val="pt-BR"/>
        </w:rPr>
        <w:t>a</w:t>
      </w:r>
      <w:r>
        <w:rPr>
          <w:lang w:val="pt-BR"/>
        </w:rPr>
        <w:t xml:space="preserve"> para um Banco</w:t>
      </w:r>
      <w:r w:rsidR="001404E2">
        <w:rPr>
          <w:lang w:val="pt-BR"/>
        </w:rPr>
        <w:t xml:space="preserve"> (Instituição Financeira)</w:t>
      </w:r>
      <w:r>
        <w:rPr>
          <w:lang w:val="pt-BR"/>
        </w:rPr>
        <w:t>. Ele indica que são armazenadas informações sobre Clientes</w:t>
      </w:r>
      <w:r w:rsidR="004F6666">
        <w:rPr>
          <w:lang w:val="pt-BR"/>
        </w:rPr>
        <w:t xml:space="preserve"> e suas respectivas contas bancárias</w:t>
      </w:r>
      <w:r>
        <w:rPr>
          <w:lang w:val="pt-BR"/>
        </w:rPr>
        <w:t>.</w:t>
      </w:r>
      <w:r w:rsidR="004F6666">
        <w:rPr>
          <w:lang w:val="pt-BR"/>
        </w:rPr>
        <w:t xml:space="preserve"> T</w:t>
      </w:r>
      <w:r>
        <w:rPr>
          <w:lang w:val="pt-BR"/>
        </w:rPr>
        <w:t>oda Conta tem um cliente e um gerente associado. Além disso, também</w:t>
      </w:r>
      <w:r w:rsidR="004F6666">
        <w:rPr>
          <w:lang w:val="pt-BR"/>
        </w:rPr>
        <w:t xml:space="preserve"> se</w:t>
      </w:r>
      <w:r>
        <w:rPr>
          <w:lang w:val="pt-BR"/>
        </w:rPr>
        <w:t xml:space="preserve"> armazena</w:t>
      </w:r>
      <w:r w:rsidR="004F6666">
        <w:rPr>
          <w:lang w:val="pt-BR"/>
        </w:rPr>
        <w:t>m</w:t>
      </w:r>
      <w:r>
        <w:rPr>
          <w:lang w:val="pt-BR"/>
        </w:rPr>
        <w:t xml:space="preserve"> </w:t>
      </w:r>
      <w:r w:rsidR="004F6666">
        <w:rPr>
          <w:lang w:val="pt-BR"/>
        </w:rPr>
        <w:t>a data e hora d</w:t>
      </w:r>
      <w:r>
        <w:rPr>
          <w:lang w:val="pt-BR"/>
        </w:rPr>
        <w:t>as Transações Financeiras</w:t>
      </w:r>
      <w:r w:rsidR="004F6666">
        <w:rPr>
          <w:lang w:val="pt-BR"/>
        </w:rPr>
        <w:t xml:space="preserve"> e </w:t>
      </w:r>
      <w:r w:rsidR="00AF25F4">
        <w:rPr>
          <w:lang w:val="pt-BR"/>
        </w:rPr>
        <w:t>o seu tipo (</w:t>
      </w:r>
      <w:r w:rsidR="004F6666">
        <w:rPr>
          <w:lang w:val="pt-BR"/>
        </w:rPr>
        <w:t>Saque ou Depósito</w:t>
      </w:r>
      <w:r w:rsidR="00AF25F4">
        <w:rPr>
          <w:lang w:val="pt-BR"/>
        </w:rPr>
        <w:t>)</w:t>
      </w:r>
      <w:r w:rsidR="004F6666">
        <w:rPr>
          <w:lang w:val="pt-BR"/>
        </w:rPr>
        <w:t>.</w:t>
      </w:r>
    </w:p>
    <w:p w14:paraId="0A0D4E7E" w14:textId="67472BC6" w:rsidR="001404E2" w:rsidRPr="001404E2" w:rsidRDefault="001404E2" w:rsidP="001404E2">
      <w:pPr>
        <w:tabs>
          <w:tab w:val="left" w:pos="1560"/>
        </w:tabs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054A08D" wp14:editId="7CBF4A63">
            <wp:extent cx="3726313" cy="3863115"/>
            <wp:effectExtent l="0" t="0" r="0" b="0"/>
            <wp:docPr id="951368995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68995" name="Picture 4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68" cy="38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B6F6" w14:textId="77777777" w:rsidR="00A831C3" w:rsidRDefault="00A831C3" w:rsidP="00A831C3">
      <w:pPr>
        <w:pStyle w:val="ListParagraph"/>
        <w:tabs>
          <w:tab w:val="left" w:pos="1560"/>
        </w:tabs>
        <w:rPr>
          <w:lang w:val="pt-BR"/>
        </w:rPr>
      </w:pPr>
    </w:p>
    <w:p w14:paraId="75D92050" w14:textId="5FBEDBF8" w:rsidR="00A831C3" w:rsidRDefault="00A831C3" w:rsidP="00A831C3">
      <w:pPr>
        <w:pStyle w:val="ListParagraph"/>
        <w:tabs>
          <w:tab w:val="left" w:pos="1560"/>
        </w:tabs>
        <w:rPr>
          <w:lang w:val="pt-BR"/>
        </w:rPr>
      </w:pPr>
      <w:r>
        <w:rPr>
          <w:lang w:val="pt-BR"/>
        </w:rPr>
        <w:t xml:space="preserve">Usando o arquivo banco.sql fornecido, que cria as tabelas e faz a inserção de dados, forneça os comandos sql necessários para obter </w:t>
      </w:r>
      <w:r w:rsidR="004F6666">
        <w:rPr>
          <w:lang w:val="pt-BR"/>
        </w:rPr>
        <w:t xml:space="preserve">as informações ou modificar a Base de Dados. </w:t>
      </w:r>
    </w:p>
    <w:p w14:paraId="6710D60C" w14:textId="77777777" w:rsidR="004F6666" w:rsidRDefault="004F6666" w:rsidP="00A831C3">
      <w:pPr>
        <w:pStyle w:val="ListParagraph"/>
        <w:tabs>
          <w:tab w:val="left" w:pos="1560"/>
        </w:tabs>
        <w:rPr>
          <w:lang w:val="pt-BR"/>
        </w:rPr>
      </w:pPr>
    </w:p>
    <w:p w14:paraId="7E233E7D" w14:textId="57910DE9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A) Qual o nome dos Clientes em ordem alfabética?</w:t>
      </w:r>
    </w:p>
    <w:p w14:paraId="29213B3F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B) Quantos Gerentes estão cadastrados?</w:t>
      </w:r>
    </w:p>
    <w:p w14:paraId="7AEAA0D9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C) Quais Gerentes têm sobrenome Santos?</w:t>
      </w:r>
    </w:p>
    <w:p w14:paraId="1629912E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D) Qual o nome dos clientes que não tem endereço cadastrado?</w:t>
      </w:r>
    </w:p>
    <w:p w14:paraId="53B35E5D" w14:textId="634DCD3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E) Qual a soma d</w:t>
      </w:r>
      <w:r>
        <w:rPr>
          <w:lang w:val="pt-BR"/>
        </w:rPr>
        <w:t>o valor de</w:t>
      </w:r>
      <w:r w:rsidRPr="004F6666">
        <w:rPr>
          <w:lang w:val="pt-BR"/>
        </w:rPr>
        <w:t xml:space="preserve"> TODAS transações feitas pelo Rafael Oliveira do tipo Saque?</w:t>
      </w:r>
    </w:p>
    <w:p w14:paraId="2337E8A8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F) Quantas transações financeiras aconteceram antes de 2022?</w:t>
      </w:r>
    </w:p>
    <w:p w14:paraId="32E54AD3" w14:textId="1BAFE7AB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G) Qual a média de valor das Transações Financeiras do tipo Depósit</w:t>
      </w:r>
      <w:r w:rsidR="00AF25F4">
        <w:rPr>
          <w:lang w:val="pt-BR"/>
        </w:rPr>
        <w:t>o</w:t>
      </w:r>
      <w:r w:rsidRPr="004F6666">
        <w:rPr>
          <w:lang w:val="pt-BR"/>
        </w:rPr>
        <w:t>?</w:t>
      </w:r>
    </w:p>
    <w:p w14:paraId="217459AB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H) Atualize o valor da transação com id 13 para 11.85.</w:t>
      </w:r>
    </w:p>
    <w:p w14:paraId="07A0C6DF" w14:textId="0D28935F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I) Qual o nome dos gerentes</w:t>
      </w:r>
      <w:r>
        <w:rPr>
          <w:lang w:val="pt-BR"/>
        </w:rPr>
        <w:t xml:space="preserve"> que</w:t>
      </w:r>
      <w:r w:rsidRPr="004F6666">
        <w:rPr>
          <w:lang w:val="pt-BR"/>
        </w:rPr>
        <w:t xml:space="preserve"> administram mais do que 2 Contas?</w:t>
      </w:r>
    </w:p>
    <w:p w14:paraId="3DFA1302" w14:textId="361C0063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 xml:space="preserve">J) Calcule a soma </w:t>
      </w:r>
      <w:r>
        <w:rPr>
          <w:lang w:val="pt-BR"/>
        </w:rPr>
        <w:t xml:space="preserve">das transações de cada tipo </w:t>
      </w:r>
      <w:r w:rsidRPr="004F6666">
        <w:rPr>
          <w:lang w:val="pt-BR"/>
        </w:rPr>
        <w:t>- Saque ou Depósito</w:t>
      </w:r>
      <w:r>
        <w:rPr>
          <w:lang w:val="pt-BR"/>
        </w:rPr>
        <w:t xml:space="preserve"> – com somente um comando. </w:t>
      </w:r>
    </w:p>
    <w:p w14:paraId="3DB7FDD5" w14:textId="77777777" w:rsidR="004F6666" w:rsidRP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 xml:space="preserve">K) Crie um registro para um novo cliente e cadastre um novo endereço para ele. </w:t>
      </w:r>
    </w:p>
    <w:p w14:paraId="16585CA4" w14:textId="5691A081" w:rsidR="004F6666" w:rsidRDefault="004F6666" w:rsidP="004F6666">
      <w:pPr>
        <w:pStyle w:val="ListParagraph"/>
        <w:tabs>
          <w:tab w:val="left" w:pos="1560"/>
        </w:tabs>
        <w:rPr>
          <w:lang w:val="pt-BR"/>
        </w:rPr>
      </w:pPr>
      <w:r w:rsidRPr="004F6666">
        <w:rPr>
          <w:lang w:val="pt-BR"/>
        </w:rPr>
        <w:t>L) Crie uma conta para o cliente cadastrado no exercício anterior, com todas as colunas preenchidas</w:t>
      </w:r>
    </w:p>
    <w:p w14:paraId="590B6E04" w14:textId="339B9DB6" w:rsidR="005969A5" w:rsidRPr="001404E2" w:rsidRDefault="005969A5" w:rsidP="001404E2">
      <w:pPr>
        <w:rPr>
          <w:lang w:val="pt-BR"/>
        </w:rPr>
      </w:pPr>
    </w:p>
    <w:sectPr w:rsidR="005969A5" w:rsidRPr="00140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BA9"/>
    <w:multiLevelType w:val="hybridMultilevel"/>
    <w:tmpl w:val="C60A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27D"/>
    <w:multiLevelType w:val="hybridMultilevel"/>
    <w:tmpl w:val="F1723B88"/>
    <w:lvl w:ilvl="0" w:tplc="C9F0910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8525AC"/>
    <w:multiLevelType w:val="hybridMultilevel"/>
    <w:tmpl w:val="6D362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E07CA8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 w16cid:durableId="998115658">
    <w:abstractNumId w:val="0"/>
  </w:num>
  <w:num w:numId="2" w16cid:durableId="120653339">
    <w:abstractNumId w:val="1"/>
  </w:num>
  <w:num w:numId="3" w16cid:durableId="1378242952">
    <w:abstractNumId w:val="2"/>
  </w:num>
  <w:num w:numId="4" w16cid:durableId="112777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DD"/>
    <w:rsid w:val="001404E2"/>
    <w:rsid w:val="0027227C"/>
    <w:rsid w:val="002A4661"/>
    <w:rsid w:val="00492634"/>
    <w:rsid w:val="004F6666"/>
    <w:rsid w:val="005969A5"/>
    <w:rsid w:val="005C16DD"/>
    <w:rsid w:val="00746786"/>
    <w:rsid w:val="007C4B22"/>
    <w:rsid w:val="007D5BFD"/>
    <w:rsid w:val="0091480F"/>
    <w:rsid w:val="009D3587"/>
    <w:rsid w:val="00A831C3"/>
    <w:rsid w:val="00AF25F4"/>
    <w:rsid w:val="00C52FA1"/>
    <w:rsid w:val="00CD5ACA"/>
    <w:rsid w:val="00D07BBE"/>
    <w:rsid w:val="00D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E95E"/>
  <w15:docId w15:val="{2ECB822F-1EA7-4E49-8034-23B62D4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</cp:revision>
  <dcterms:created xsi:type="dcterms:W3CDTF">2023-11-18T20:31:00Z</dcterms:created>
  <dcterms:modified xsi:type="dcterms:W3CDTF">2023-11-22T00:53:00Z</dcterms:modified>
</cp:coreProperties>
</file>