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84A3" w14:textId="77777777" w:rsidR="00D17E50" w:rsidRDefault="00D17E50" w:rsidP="00D17E50">
      <w:pPr>
        <w:tabs>
          <w:tab w:val="left" w:pos="1560"/>
        </w:tabs>
        <w:ind w:left="1440" w:hanging="360"/>
      </w:pPr>
    </w:p>
    <w:p w14:paraId="799B2F1D" w14:textId="77777777" w:rsidR="00BD0837" w:rsidRDefault="00BD0837" w:rsidP="00BD0837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516B539C" w14:textId="66DA0221" w:rsidR="00BD0837" w:rsidRDefault="00BD0837" w:rsidP="00BD0837">
      <w:pPr>
        <w:pStyle w:val="Heading1"/>
        <w:rPr>
          <w:lang w:val="pt-BR"/>
        </w:rPr>
      </w:pPr>
      <w:r>
        <w:rPr>
          <w:lang w:val="pt-BR"/>
        </w:rPr>
        <w:t xml:space="preserve">Avaliação A1 </w:t>
      </w:r>
    </w:p>
    <w:p w14:paraId="1D736D0D" w14:textId="77777777" w:rsidR="00BD0837" w:rsidRDefault="00BD0837" w:rsidP="00BD0837">
      <w:pPr>
        <w:rPr>
          <w:lang w:val="pt-BR"/>
        </w:rPr>
      </w:pPr>
      <w:r>
        <w:rPr>
          <w:lang w:val="pt-BR"/>
        </w:rPr>
        <w:t>Prof. Felipe Marx Benghi</w:t>
      </w:r>
    </w:p>
    <w:p w14:paraId="702B5C58" w14:textId="77777777" w:rsidR="00BD0837" w:rsidRPr="004C6EAB" w:rsidRDefault="00BD0837" w:rsidP="00BD0837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Instruções:</w:t>
      </w:r>
    </w:p>
    <w:p w14:paraId="4A8286E4" w14:textId="77777777" w:rsidR="00BD0837" w:rsidRDefault="00BD0837" w:rsidP="00BD083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 peso/pontuação de cada questão está indicado no início de cada questão entre [].</w:t>
      </w:r>
    </w:p>
    <w:p w14:paraId="17035144" w14:textId="2FDB135C" w:rsidR="00BD0837" w:rsidRDefault="00BD0837" w:rsidP="00BD083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As entregas são individuais</w:t>
      </w:r>
    </w:p>
    <w:p w14:paraId="62A918E9" w14:textId="0B6E1566" w:rsidR="00BD0837" w:rsidRDefault="00BD0837" w:rsidP="00BD083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Aceita-se consultar o material da disciplina durante a prova</w:t>
      </w:r>
    </w:p>
    <w:p w14:paraId="4E670E58" w14:textId="77777777" w:rsidR="00BD0837" w:rsidRDefault="00BD0837" w:rsidP="00BD083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629E18C3" w14:textId="77777777" w:rsidR="00BD0837" w:rsidRPr="007F532A" w:rsidRDefault="00BD0837" w:rsidP="00BD0837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 w:rsidRPr="007F532A">
        <w:rPr>
          <w:b/>
          <w:bCs/>
          <w:lang w:val="pt-BR"/>
        </w:rPr>
        <w:t>As questões só serão consideradas se o respectivo comando SQL utilizado for apresentado</w:t>
      </w:r>
      <w:r>
        <w:rPr>
          <w:b/>
          <w:bCs/>
          <w:lang w:val="pt-BR"/>
        </w:rPr>
        <w:t>.</w:t>
      </w:r>
    </w:p>
    <w:p w14:paraId="28723D73" w14:textId="77777777" w:rsidR="00BD0837" w:rsidRDefault="00BD0837" w:rsidP="00BD0837">
      <w:pPr>
        <w:tabs>
          <w:tab w:val="left" w:pos="1560"/>
        </w:tabs>
        <w:rPr>
          <w:lang w:val="pt-BR"/>
        </w:rPr>
      </w:pPr>
    </w:p>
    <w:p w14:paraId="712D802D" w14:textId="7F621D33" w:rsidR="00BD0837" w:rsidRPr="00BD0837" w:rsidRDefault="00BD0837" w:rsidP="00BD0837">
      <w:pPr>
        <w:tabs>
          <w:tab w:val="left" w:pos="1560"/>
        </w:tabs>
        <w:rPr>
          <w:lang w:val="pt-BR"/>
        </w:rPr>
      </w:pPr>
      <w:r>
        <w:rPr>
          <w:lang w:val="pt-BR"/>
        </w:rPr>
        <w:t>Questões:</w:t>
      </w:r>
    </w:p>
    <w:p w14:paraId="1BB683C8" w14:textId="63853234" w:rsidR="00D17E50" w:rsidRDefault="00BD0837" w:rsidP="00D17E50">
      <w:pPr>
        <w:pStyle w:val="ListParagraph"/>
        <w:numPr>
          <w:ilvl w:val="0"/>
          <w:numId w:val="2"/>
        </w:numPr>
        <w:tabs>
          <w:tab w:val="left" w:pos="1560"/>
        </w:tabs>
        <w:rPr>
          <w:lang w:val="pt-BR"/>
        </w:rPr>
      </w:pPr>
      <w:r>
        <w:rPr>
          <w:lang w:val="pt-BR"/>
        </w:rPr>
        <w:t xml:space="preserve">[50%] </w:t>
      </w:r>
      <w:r w:rsidR="00D17E50" w:rsidRPr="00A831C3">
        <w:rPr>
          <w:lang w:val="pt-BR"/>
        </w:rPr>
        <w:t>Abaixo temos o Diagrama E</w:t>
      </w:r>
      <w:r w:rsidR="00D17E50">
        <w:rPr>
          <w:lang w:val="pt-BR"/>
        </w:rPr>
        <w:t>ntidade-Relacionamento de um Banco (Instituição Financeira). Ele indica que são armazenadas informações sobre Clientes e suas respectivas contas bancárias</w:t>
      </w:r>
      <w:r w:rsidR="00060143">
        <w:rPr>
          <w:lang w:val="pt-BR"/>
        </w:rPr>
        <w:t xml:space="preserve"> – uma conta por Cliente</w:t>
      </w:r>
      <w:r w:rsidR="00D17E50">
        <w:rPr>
          <w:lang w:val="pt-BR"/>
        </w:rPr>
        <w:t>. Toda Conta tem um cliente e um gerente associado. Além disso, também se armazenam a data, valor e tipo (Saque ou Depósito) das transações financeiras.</w:t>
      </w:r>
    </w:p>
    <w:p w14:paraId="16F61C37" w14:textId="1010294F" w:rsidR="00D17E50" w:rsidRPr="00D17E50" w:rsidRDefault="00D17E50" w:rsidP="00D17E50">
      <w:pPr>
        <w:tabs>
          <w:tab w:val="left" w:pos="1560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F68C6E9" wp14:editId="38673B4F">
            <wp:extent cx="3752740" cy="3994488"/>
            <wp:effectExtent l="0" t="0" r="635" b="6350"/>
            <wp:docPr id="76753385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385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16" cy="40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95BE" w14:textId="2A5A5EF0" w:rsidR="00D17E50" w:rsidRPr="00A831C3" w:rsidRDefault="00BD0837" w:rsidP="00D17E50">
      <w:pPr>
        <w:pStyle w:val="ListParagraph"/>
        <w:numPr>
          <w:ilvl w:val="1"/>
          <w:numId w:val="2"/>
        </w:numPr>
        <w:tabs>
          <w:tab w:val="left" w:pos="1560"/>
        </w:tabs>
        <w:rPr>
          <w:lang w:val="pt-BR"/>
        </w:rPr>
      </w:pPr>
      <w:r>
        <w:rPr>
          <w:lang w:val="pt-BR"/>
        </w:rPr>
        <w:lastRenderedPageBreak/>
        <w:t xml:space="preserve">[25%] </w:t>
      </w:r>
      <w:r w:rsidR="00D17E50" w:rsidRPr="00A831C3">
        <w:rPr>
          <w:lang w:val="pt-BR"/>
        </w:rPr>
        <w:t>Converta o Diagrama Entidade-Relacionamento fornecido em um Diagrama Lógico</w:t>
      </w:r>
      <w:r w:rsidR="00D17E50">
        <w:rPr>
          <w:lang w:val="pt-BR"/>
        </w:rPr>
        <w:t>-</w:t>
      </w:r>
      <w:r w:rsidR="00D17E50" w:rsidRPr="00A831C3">
        <w:rPr>
          <w:lang w:val="pt-BR"/>
        </w:rPr>
        <w:t>Relacional, seguindo as regras adequadas</w:t>
      </w:r>
      <w:r>
        <w:rPr>
          <w:lang w:val="pt-BR"/>
        </w:rPr>
        <w:t xml:space="preserve"> – Utilize qualquer ferramenta para criar o diagrama.</w:t>
      </w:r>
    </w:p>
    <w:p w14:paraId="5C077C07" w14:textId="4334DE0B" w:rsidR="00D17E50" w:rsidRDefault="00BD0837" w:rsidP="00D17E50">
      <w:pPr>
        <w:pStyle w:val="ListParagraph"/>
        <w:numPr>
          <w:ilvl w:val="1"/>
          <w:numId w:val="2"/>
        </w:numPr>
        <w:tabs>
          <w:tab w:val="left" w:pos="1560"/>
        </w:tabs>
        <w:rPr>
          <w:lang w:val="pt-BR"/>
        </w:rPr>
      </w:pPr>
      <w:r>
        <w:rPr>
          <w:lang w:val="pt-BR"/>
        </w:rPr>
        <w:t xml:space="preserve">[25%] </w:t>
      </w:r>
      <w:r w:rsidR="00D17E50">
        <w:rPr>
          <w:lang w:val="pt-BR"/>
        </w:rPr>
        <w:t xml:space="preserve">Indique os comandos MySQL necessários para realizar a criação </w:t>
      </w:r>
      <w:r>
        <w:rPr>
          <w:lang w:val="pt-BR"/>
        </w:rPr>
        <w:t>das</w:t>
      </w:r>
      <w:r w:rsidR="00D17E50">
        <w:rPr>
          <w:lang w:val="pt-BR"/>
        </w:rPr>
        <w:t xml:space="preserve"> tabelas</w:t>
      </w:r>
      <w:r>
        <w:rPr>
          <w:lang w:val="pt-BR"/>
        </w:rPr>
        <w:t>.</w:t>
      </w:r>
    </w:p>
    <w:p w14:paraId="4DDCE939" w14:textId="77777777" w:rsidR="00D17E50" w:rsidRPr="00D17E50" w:rsidRDefault="00D17E50" w:rsidP="00D17E50">
      <w:pPr>
        <w:tabs>
          <w:tab w:val="left" w:pos="1560"/>
        </w:tabs>
        <w:rPr>
          <w:lang w:val="pt-BR"/>
        </w:rPr>
      </w:pPr>
    </w:p>
    <w:p w14:paraId="05430DF4" w14:textId="77777777" w:rsidR="00BD0837" w:rsidRDefault="00BD0837" w:rsidP="00D17E50">
      <w:pPr>
        <w:pStyle w:val="ListParagraph"/>
        <w:numPr>
          <w:ilvl w:val="0"/>
          <w:numId w:val="2"/>
        </w:numPr>
        <w:tabs>
          <w:tab w:val="left" w:pos="1560"/>
        </w:tabs>
        <w:rPr>
          <w:lang w:val="pt-BR"/>
        </w:rPr>
      </w:pPr>
      <w:r>
        <w:rPr>
          <w:lang w:val="pt-BR"/>
        </w:rPr>
        <w:t xml:space="preserve">[50%] </w:t>
      </w:r>
      <w:r w:rsidR="00D17E50">
        <w:rPr>
          <w:lang w:val="pt-BR"/>
        </w:rPr>
        <w:t xml:space="preserve">O Diagrama Lógico-Relacional abaixo demonstra a estrutura de tabelas de uma base de dados criada para uma Escola. </w:t>
      </w:r>
    </w:p>
    <w:p w14:paraId="1F19D2EC" w14:textId="77777777" w:rsidR="00BD0837" w:rsidRDefault="00BD0837" w:rsidP="00BD0837">
      <w:pPr>
        <w:pStyle w:val="ListParagraph"/>
        <w:tabs>
          <w:tab w:val="left" w:pos="1560"/>
        </w:tabs>
        <w:rPr>
          <w:lang w:val="pt-BR"/>
        </w:rPr>
      </w:pPr>
    </w:p>
    <w:p w14:paraId="665A01D2" w14:textId="4E7BA94F" w:rsidR="00D17E50" w:rsidRDefault="00D17E50" w:rsidP="00BD0837">
      <w:pPr>
        <w:pStyle w:val="ListParagraph"/>
        <w:tabs>
          <w:tab w:val="left" w:pos="1560"/>
        </w:tabs>
        <w:rPr>
          <w:lang w:val="pt-BR"/>
        </w:rPr>
      </w:pPr>
      <w:r>
        <w:rPr>
          <w:lang w:val="pt-BR"/>
        </w:rPr>
        <w:t>Ele indica que os Alunos participam de Disciplinas que são ministradas por Professores e recebem uma nota.</w:t>
      </w:r>
      <w:r w:rsidR="00BD0837">
        <w:rPr>
          <w:lang w:val="pt-BR"/>
        </w:rPr>
        <w:t xml:space="preserve"> Além disso, t</w:t>
      </w:r>
      <w:r>
        <w:rPr>
          <w:lang w:val="pt-BR"/>
        </w:rPr>
        <w:t xml:space="preserve">odo Professor </w:t>
      </w:r>
      <w:r w:rsidR="00BD0837">
        <w:rPr>
          <w:lang w:val="pt-BR"/>
        </w:rPr>
        <w:t>tem</w:t>
      </w:r>
      <w:r>
        <w:rPr>
          <w:lang w:val="pt-BR"/>
        </w:rPr>
        <w:t xml:space="preserve"> o seu Currículo cadastrado</w:t>
      </w:r>
      <w:r w:rsidR="00BD0837">
        <w:rPr>
          <w:lang w:val="pt-BR"/>
        </w:rPr>
        <w:t xml:space="preserve"> no sistema</w:t>
      </w:r>
      <w:r>
        <w:rPr>
          <w:lang w:val="pt-BR"/>
        </w:rPr>
        <w:t>.</w:t>
      </w:r>
    </w:p>
    <w:p w14:paraId="47A5F52F" w14:textId="77777777" w:rsidR="00BD0837" w:rsidRPr="00BD0837" w:rsidRDefault="00BD0837" w:rsidP="00BD0837">
      <w:pPr>
        <w:tabs>
          <w:tab w:val="left" w:pos="1560"/>
        </w:tabs>
        <w:rPr>
          <w:lang w:val="pt-BR"/>
        </w:rPr>
      </w:pPr>
    </w:p>
    <w:p w14:paraId="5B9D882B" w14:textId="47E5175E" w:rsidR="00D17E50" w:rsidRPr="00D17E50" w:rsidRDefault="00BD0837" w:rsidP="00BD0837">
      <w:pPr>
        <w:tabs>
          <w:tab w:val="left" w:pos="1560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F06EC8C" wp14:editId="29A1E2CB">
            <wp:extent cx="4260557" cy="4134470"/>
            <wp:effectExtent l="0" t="0" r="6985" b="0"/>
            <wp:docPr id="1466130791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0791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57" cy="41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995D" w14:textId="77777777" w:rsidR="00D17E50" w:rsidRDefault="00D17E50" w:rsidP="00D17E50">
      <w:pPr>
        <w:pStyle w:val="ListParagraph"/>
        <w:tabs>
          <w:tab w:val="left" w:pos="1560"/>
        </w:tabs>
        <w:rPr>
          <w:lang w:val="pt-BR"/>
        </w:rPr>
      </w:pPr>
    </w:p>
    <w:p w14:paraId="14C3D442" w14:textId="431CF863" w:rsidR="00D17E50" w:rsidRDefault="00D17E50" w:rsidP="00D17E50">
      <w:pPr>
        <w:pStyle w:val="ListParagraph"/>
        <w:tabs>
          <w:tab w:val="left" w:pos="1560"/>
        </w:tabs>
        <w:rPr>
          <w:lang w:val="pt-BR"/>
        </w:rPr>
      </w:pPr>
      <w:r>
        <w:rPr>
          <w:lang w:val="pt-BR"/>
        </w:rPr>
        <w:t xml:space="preserve">Usando o arquivo </w:t>
      </w:r>
      <w:proofErr w:type="spellStart"/>
      <w:r>
        <w:rPr>
          <w:lang w:val="pt-BR"/>
        </w:rPr>
        <w:t>escola.sql</w:t>
      </w:r>
      <w:proofErr w:type="spellEnd"/>
      <w:r>
        <w:rPr>
          <w:lang w:val="pt-BR"/>
        </w:rPr>
        <w:t xml:space="preserve"> fornecido, que cria as tabelas e faz a inserção de dados, forneça os comandos </w:t>
      </w:r>
      <w:proofErr w:type="spellStart"/>
      <w:r>
        <w:rPr>
          <w:lang w:val="pt-BR"/>
        </w:rPr>
        <w:t>sql</w:t>
      </w:r>
      <w:proofErr w:type="spellEnd"/>
      <w:r>
        <w:rPr>
          <w:lang w:val="pt-BR"/>
        </w:rPr>
        <w:t xml:space="preserve"> necessários para obter as informações ou modificar a Base de Dados</w:t>
      </w:r>
      <w:r w:rsidR="00BD0837">
        <w:rPr>
          <w:lang w:val="pt-BR"/>
        </w:rPr>
        <w:t>, conforme fornecido abaixo</w:t>
      </w:r>
      <w:r>
        <w:rPr>
          <w:lang w:val="pt-BR"/>
        </w:rPr>
        <w:t xml:space="preserve">. </w:t>
      </w:r>
    </w:p>
    <w:p w14:paraId="0B2D1FE1" w14:textId="77777777" w:rsidR="00D17E50" w:rsidRPr="00D17E50" w:rsidRDefault="00D17E50" w:rsidP="00D17E50">
      <w:pPr>
        <w:pStyle w:val="ListParagraph"/>
        <w:tabs>
          <w:tab w:val="left" w:pos="1560"/>
        </w:tabs>
        <w:rPr>
          <w:lang w:val="pt-BR"/>
        </w:rPr>
      </w:pPr>
    </w:p>
    <w:p w14:paraId="10249C4A" w14:textId="3F5D17E8" w:rsidR="00D17E50" w:rsidRPr="005C16DD" w:rsidRDefault="00BD0837" w:rsidP="00D17E50">
      <w:pPr>
        <w:pStyle w:val="ListParagraph"/>
        <w:numPr>
          <w:ilvl w:val="0"/>
          <w:numId w:val="1"/>
        </w:numPr>
        <w:tabs>
          <w:tab w:val="left" w:pos="1560"/>
        </w:tabs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o nome dos Professores ordenados em ordem alfabética?</w:t>
      </w:r>
    </w:p>
    <w:p w14:paraId="678C7A41" w14:textId="3FFA53CE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Quantos alunos estão cadastrados na escola?</w:t>
      </w:r>
    </w:p>
    <w:p w14:paraId="133AF25F" w14:textId="016DEA18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Quais professores têm sobrenome Souza?</w:t>
      </w:r>
    </w:p>
    <w:p w14:paraId="5770E96C" w14:textId="70BA4F8A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[4,2%] </w:t>
      </w:r>
      <w:r w:rsidR="00D17E50" w:rsidRPr="005C16DD">
        <w:rPr>
          <w:lang w:val="pt-BR"/>
        </w:rPr>
        <w:t xml:space="preserve">Qual o nome das disciplinas </w:t>
      </w:r>
      <w:r w:rsidR="00D17E50">
        <w:rPr>
          <w:lang w:val="pt-BR"/>
        </w:rPr>
        <w:t xml:space="preserve">que </w:t>
      </w:r>
      <w:r w:rsidR="00D17E50" w:rsidRPr="005C16DD">
        <w:rPr>
          <w:lang w:val="pt-BR"/>
        </w:rPr>
        <w:t>foram ofertadas no primeiro semestre de 2023?</w:t>
      </w:r>
    </w:p>
    <w:p w14:paraId="21B7B5F1" w14:textId="368A6383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a maior nota do aluno Roberto Souza?</w:t>
      </w:r>
    </w:p>
    <w:p w14:paraId="1FCBB2FF" w14:textId="16CDC055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o nome dos alunos que estão matriculados na disciplina</w:t>
      </w:r>
      <w:r w:rsidR="00060143">
        <w:rPr>
          <w:lang w:val="pt-BR"/>
        </w:rPr>
        <w:t xml:space="preserve"> de</w:t>
      </w:r>
      <w:r w:rsidR="00D17E50" w:rsidRPr="005C16DD">
        <w:rPr>
          <w:lang w:val="pt-BR"/>
        </w:rPr>
        <w:t xml:space="preserve"> Física?</w:t>
      </w:r>
    </w:p>
    <w:p w14:paraId="649EAF4F" w14:textId="1F362250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a média das notas da disciplina de Biologia?</w:t>
      </w:r>
    </w:p>
    <w:p w14:paraId="36B85F43" w14:textId="4448E6A1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Atualize a nota do Aluno "Luiz Pereira" na Disciplina de "Sociologia" ministrada no segundo semestre de 2023</w:t>
      </w:r>
      <w:r w:rsidR="00060143">
        <w:rPr>
          <w:lang w:val="pt-BR"/>
        </w:rPr>
        <w:t xml:space="preserve"> </w:t>
      </w:r>
      <w:r w:rsidR="00060143" w:rsidRPr="005C16DD">
        <w:rPr>
          <w:lang w:val="pt-BR"/>
        </w:rPr>
        <w:t>para 100</w:t>
      </w:r>
      <w:r w:rsidR="00D17E50">
        <w:rPr>
          <w:lang w:val="pt-BR"/>
        </w:rPr>
        <w:t>.</w:t>
      </w:r>
    </w:p>
    <w:p w14:paraId="5A2B66F4" w14:textId="765804D5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o nome dos professores</w:t>
      </w:r>
      <w:r w:rsidR="00D17E50">
        <w:rPr>
          <w:lang w:val="pt-BR"/>
        </w:rPr>
        <w:t xml:space="preserve"> que</w:t>
      </w:r>
      <w:r w:rsidR="00D17E50" w:rsidRPr="005C16DD">
        <w:rPr>
          <w:lang w:val="pt-BR"/>
        </w:rPr>
        <w:t xml:space="preserve"> ministram ou já ministraram para duas </w:t>
      </w:r>
      <w:r w:rsidR="00D17E50">
        <w:rPr>
          <w:lang w:val="pt-BR"/>
        </w:rPr>
        <w:t xml:space="preserve">ou mais </w:t>
      </w:r>
      <w:r w:rsidR="00D17E50" w:rsidRPr="005C16DD">
        <w:rPr>
          <w:lang w:val="pt-BR"/>
        </w:rPr>
        <w:t>disciplinas?</w:t>
      </w:r>
    </w:p>
    <w:p w14:paraId="4E1981C5" w14:textId="29BE5CE3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Qual o nome dos alunos que não estão matriculados em nenhuma disciplina?</w:t>
      </w:r>
    </w:p>
    <w:p w14:paraId="43944852" w14:textId="06FE2D89" w:rsidR="00D17E50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Crie o Registro para um novo professor, cadastre um Currículo para ele (com todas as colunas completas)</w:t>
      </w:r>
      <w:r w:rsidR="00D17E50">
        <w:rPr>
          <w:lang w:val="pt-BR"/>
        </w:rPr>
        <w:t>.</w:t>
      </w:r>
      <w:r w:rsidR="00D17E50" w:rsidRPr="005C16DD">
        <w:rPr>
          <w:lang w:val="pt-BR"/>
        </w:rPr>
        <w:t xml:space="preserve"> </w:t>
      </w:r>
    </w:p>
    <w:p w14:paraId="2AA73EE4" w14:textId="602595AB" w:rsidR="00D17E50" w:rsidRPr="005C16DD" w:rsidRDefault="00BD0837" w:rsidP="00D17E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[4,2%] </w:t>
      </w:r>
      <w:r w:rsidR="00D17E50" w:rsidRPr="005C16DD">
        <w:rPr>
          <w:lang w:val="pt-BR"/>
        </w:rPr>
        <w:t>Crie uma disciplina "Árabe" que será ministrada pelo professor criado n</w:t>
      </w:r>
      <w:r w:rsidR="00D17E50">
        <w:rPr>
          <w:lang w:val="pt-BR"/>
        </w:rPr>
        <w:t xml:space="preserve">o exercício </w:t>
      </w:r>
      <w:r w:rsidR="00D17E50" w:rsidRPr="005C16DD">
        <w:rPr>
          <w:lang w:val="pt-BR"/>
        </w:rPr>
        <w:t>anterior durante o primeiro semestre de 2024</w:t>
      </w:r>
      <w:r w:rsidR="00D17E50">
        <w:rPr>
          <w:lang w:val="pt-BR"/>
        </w:rPr>
        <w:t>.</w:t>
      </w:r>
    </w:p>
    <w:p w14:paraId="4289DB77" w14:textId="77777777" w:rsidR="005313E3" w:rsidRPr="00D17E50" w:rsidRDefault="005313E3">
      <w:pPr>
        <w:rPr>
          <w:lang w:val="pt-BR"/>
        </w:rPr>
      </w:pPr>
    </w:p>
    <w:sectPr w:rsidR="005313E3" w:rsidRPr="00D17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227D"/>
    <w:multiLevelType w:val="hybridMultilevel"/>
    <w:tmpl w:val="F1723B88"/>
    <w:lvl w:ilvl="0" w:tplc="C9F0910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8525AC"/>
    <w:multiLevelType w:val="hybridMultilevel"/>
    <w:tmpl w:val="6D362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E07CA8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 w16cid:durableId="120653339">
    <w:abstractNumId w:val="0"/>
  </w:num>
  <w:num w:numId="2" w16cid:durableId="1378242952">
    <w:abstractNumId w:val="1"/>
  </w:num>
  <w:num w:numId="3" w16cid:durableId="112777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0"/>
    <w:rsid w:val="00060143"/>
    <w:rsid w:val="000F32B1"/>
    <w:rsid w:val="002631D6"/>
    <w:rsid w:val="0027227C"/>
    <w:rsid w:val="002A4661"/>
    <w:rsid w:val="005313E3"/>
    <w:rsid w:val="007D5BFD"/>
    <w:rsid w:val="00870595"/>
    <w:rsid w:val="0091480F"/>
    <w:rsid w:val="00B605B6"/>
    <w:rsid w:val="00BD0837"/>
    <w:rsid w:val="00C52FA1"/>
    <w:rsid w:val="00CD5ACA"/>
    <w:rsid w:val="00D1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B965"/>
  <w15:docId w15:val="{81691D79-FF2B-4CAD-BAA7-FEFBBEB8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</cp:revision>
  <dcterms:created xsi:type="dcterms:W3CDTF">2023-11-19T01:11:00Z</dcterms:created>
  <dcterms:modified xsi:type="dcterms:W3CDTF">2023-11-22T00:48:00Z</dcterms:modified>
</cp:coreProperties>
</file>