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644" w14:textId="0B57A891" w:rsidR="00B228F9" w:rsidRDefault="00B228F9" w:rsidP="00B228F9">
      <w:pPr>
        <w:pStyle w:val="Heading1"/>
        <w:jc w:val="center"/>
        <w:rPr>
          <w:lang w:val="pt-BR"/>
        </w:rPr>
      </w:pPr>
      <w:r>
        <w:rPr>
          <w:lang w:val="pt-BR"/>
        </w:rPr>
        <w:t>Banco de dados</w:t>
      </w:r>
    </w:p>
    <w:p w14:paraId="5A76E089" w14:textId="75F68904" w:rsidR="00A96690" w:rsidRDefault="00EC5FB6" w:rsidP="00EC5FB6">
      <w:pPr>
        <w:pStyle w:val="Heading1"/>
        <w:rPr>
          <w:lang w:val="pt-BR"/>
        </w:rPr>
      </w:pPr>
      <w:r>
        <w:rPr>
          <w:lang w:val="pt-BR"/>
        </w:rPr>
        <w:t xml:space="preserve">Avaliação A2 </w:t>
      </w:r>
      <w:r w:rsidR="004C6EAB">
        <w:rPr>
          <w:lang w:val="pt-BR"/>
        </w:rPr>
        <w:t>–</w:t>
      </w:r>
      <w:r>
        <w:rPr>
          <w:lang w:val="pt-BR"/>
        </w:rPr>
        <w:t xml:space="preserve"> </w:t>
      </w:r>
      <w:r w:rsidR="004C6EAB">
        <w:rPr>
          <w:lang w:val="pt-BR"/>
        </w:rPr>
        <w:t>Parcial 1</w:t>
      </w:r>
    </w:p>
    <w:p w14:paraId="13A37E66" w14:textId="47AFA076" w:rsidR="00A96690" w:rsidRDefault="004C6EAB" w:rsidP="00A96690">
      <w:pPr>
        <w:rPr>
          <w:lang w:val="pt-BR"/>
        </w:rPr>
      </w:pPr>
      <w:r>
        <w:rPr>
          <w:lang w:val="pt-BR"/>
        </w:rPr>
        <w:t>Prof. Felipe Marx Benghi</w:t>
      </w:r>
    </w:p>
    <w:p w14:paraId="51C6FEA8" w14:textId="596B1FB3" w:rsidR="004C6EAB" w:rsidRPr="004C6EAB" w:rsidRDefault="004C6EAB" w:rsidP="00A96690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Instruções:</w:t>
      </w:r>
    </w:p>
    <w:p w14:paraId="4C84B6A0" w14:textId="73CC5B8E" w:rsidR="004C6EAB" w:rsidRDefault="004C6EAB" w:rsidP="004C6EA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peso</w:t>
      </w:r>
      <w:r w:rsidR="00CE47DD">
        <w:rPr>
          <w:lang w:val="pt-BR"/>
        </w:rPr>
        <w:t>/pontuação</w:t>
      </w:r>
      <w:r>
        <w:rPr>
          <w:lang w:val="pt-BR"/>
        </w:rPr>
        <w:t xml:space="preserve"> de cada questão está indicado no início de cada questão entre []</w:t>
      </w:r>
      <w:r w:rsidR="00CE47DD">
        <w:rPr>
          <w:lang w:val="pt-BR"/>
        </w:rPr>
        <w:t>.</w:t>
      </w:r>
    </w:p>
    <w:p w14:paraId="1DF84B3D" w14:textId="2FADDA5B" w:rsidR="004C6EAB" w:rsidRDefault="004C6EAB" w:rsidP="00A96690">
      <w:pPr>
        <w:pStyle w:val="ListParagraph"/>
        <w:numPr>
          <w:ilvl w:val="0"/>
          <w:numId w:val="4"/>
        </w:numPr>
        <w:rPr>
          <w:lang w:val="pt-BR"/>
        </w:rPr>
      </w:pPr>
      <w:r w:rsidRPr="004C6EAB">
        <w:rPr>
          <w:lang w:val="pt-BR"/>
        </w:rPr>
        <w:t xml:space="preserve">Para os diagramas, pode-se usar o </w:t>
      </w:r>
      <w:hyperlink r:id="rId7" w:history="1">
        <w:r w:rsidRPr="00544375">
          <w:rPr>
            <w:rStyle w:val="Hyperlink"/>
            <w:lang w:val="pt-BR"/>
          </w:rPr>
          <w:t>https://draw.io</w:t>
        </w:r>
      </w:hyperlink>
      <w:r>
        <w:rPr>
          <w:lang w:val="pt-BR"/>
        </w:rPr>
        <w:t xml:space="preserve"> ou qualquer outra ferramenta de diagramação. </w:t>
      </w:r>
    </w:p>
    <w:p w14:paraId="4E4FE5C4" w14:textId="31917EBE" w:rsidR="004C6EAB" w:rsidRDefault="004C6EAB" w:rsidP="00A96690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Aceita-se entregas até em duplas (conforme combinado)</w:t>
      </w:r>
      <w:r w:rsidR="007B37F9">
        <w:rPr>
          <w:lang w:val="pt-BR"/>
        </w:rPr>
        <w:t xml:space="preserve"> mas cada membro da dupla deve </w:t>
      </w:r>
      <w:r w:rsidR="000B5251">
        <w:rPr>
          <w:lang w:val="pt-BR"/>
        </w:rPr>
        <w:t xml:space="preserve">entregar </w:t>
      </w:r>
      <w:r w:rsidR="000C5DEA">
        <w:rPr>
          <w:lang w:val="pt-BR"/>
        </w:rPr>
        <w:t>a sua</w:t>
      </w:r>
      <w:r w:rsidR="000B5251">
        <w:rPr>
          <w:lang w:val="pt-BR"/>
        </w:rPr>
        <w:t xml:space="preserve"> cópia das respostas. O nome da dupla deve estar visível no</w:t>
      </w:r>
      <w:r w:rsidR="00202229">
        <w:rPr>
          <w:lang w:val="pt-BR"/>
        </w:rPr>
        <w:t xml:space="preserve"> início do</w:t>
      </w:r>
      <w:r w:rsidR="000B5251">
        <w:rPr>
          <w:lang w:val="pt-BR"/>
        </w:rPr>
        <w:t xml:space="preserve"> arquivo </w:t>
      </w:r>
      <w:r w:rsidR="000C5DEA">
        <w:rPr>
          <w:lang w:val="pt-BR"/>
        </w:rPr>
        <w:t>enviado</w:t>
      </w:r>
      <w:r w:rsidR="000B5251">
        <w:rPr>
          <w:lang w:val="pt-BR"/>
        </w:rPr>
        <w:t xml:space="preserve">. </w:t>
      </w:r>
    </w:p>
    <w:p w14:paraId="3A626A32" w14:textId="60AAA85D" w:rsidR="00CE47DD" w:rsidRDefault="00CE47DD" w:rsidP="00A96690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Soluções iguais serão desconsideradas.</w:t>
      </w:r>
    </w:p>
    <w:p w14:paraId="1043FE47" w14:textId="1F9D400D" w:rsidR="004C6EAB" w:rsidRPr="004C6EAB" w:rsidRDefault="004C6EAB" w:rsidP="004C6EAB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Questões:</w:t>
      </w:r>
    </w:p>
    <w:p w14:paraId="3156961B" w14:textId="5E6D30A8" w:rsidR="000B0D75" w:rsidRPr="004C6EAB" w:rsidRDefault="000B0D75" w:rsidP="000B0D75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C6EAB">
        <w:rPr>
          <w:b/>
          <w:bCs/>
          <w:lang w:val="pt-BR"/>
        </w:rPr>
        <w:t>Para o problema abaixo, apresente:</w:t>
      </w:r>
    </w:p>
    <w:p w14:paraId="7301045E" w14:textId="2C9EE88F" w:rsidR="000B0D75" w:rsidRPr="004C6EAB" w:rsidRDefault="004C6EAB" w:rsidP="000B0D75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[25%] </w:t>
      </w:r>
      <w:r w:rsidR="000B0D75" w:rsidRPr="004C6EAB">
        <w:rPr>
          <w:b/>
          <w:bCs/>
          <w:lang w:val="pt-BR"/>
        </w:rPr>
        <w:t>O Diagrama Entidade</w:t>
      </w:r>
      <w:r w:rsidRPr="004C6EAB">
        <w:rPr>
          <w:b/>
          <w:bCs/>
          <w:lang w:val="pt-BR"/>
        </w:rPr>
        <w:t>-</w:t>
      </w:r>
      <w:r w:rsidR="000B0D75" w:rsidRPr="004C6EAB">
        <w:rPr>
          <w:b/>
          <w:bCs/>
          <w:lang w:val="pt-BR"/>
        </w:rPr>
        <w:t>Relacionamento</w:t>
      </w:r>
    </w:p>
    <w:p w14:paraId="63AB6FB5" w14:textId="2B975CB7" w:rsidR="000B0D75" w:rsidRPr="004C6EAB" w:rsidRDefault="004C6EAB" w:rsidP="000B0D75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[25%] </w:t>
      </w:r>
      <w:r w:rsidR="000B0D75" w:rsidRPr="004C6EAB">
        <w:rPr>
          <w:b/>
          <w:bCs/>
          <w:lang w:val="pt-BR"/>
        </w:rPr>
        <w:t>O Diagrama Lógico</w:t>
      </w:r>
      <w:r w:rsidRPr="004C6EAB">
        <w:rPr>
          <w:b/>
          <w:bCs/>
          <w:lang w:val="pt-BR"/>
        </w:rPr>
        <w:t>-</w:t>
      </w:r>
      <w:r w:rsidR="000B0D75" w:rsidRPr="004C6EAB">
        <w:rPr>
          <w:b/>
          <w:bCs/>
          <w:lang w:val="pt-BR"/>
        </w:rPr>
        <w:t>Relacional</w:t>
      </w:r>
    </w:p>
    <w:p w14:paraId="2F7384C4" w14:textId="4FF79FE3" w:rsidR="000B0D75" w:rsidRDefault="000B0D75" w:rsidP="000B0D75">
      <w:pPr>
        <w:ind w:left="360" w:firstLine="360"/>
        <w:rPr>
          <w:lang w:val="pt-BR"/>
        </w:rPr>
      </w:pPr>
      <w:r>
        <w:rPr>
          <w:lang w:val="pt-BR"/>
        </w:rPr>
        <w:t>Problema:</w:t>
      </w:r>
    </w:p>
    <w:p w14:paraId="5AC72B6A" w14:textId="70A36AB0" w:rsidR="003D3986" w:rsidRDefault="000B0D75" w:rsidP="000B0D75">
      <w:pPr>
        <w:ind w:left="1134"/>
        <w:rPr>
          <w:lang w:val="pt-BR"/>
        </w:rPr>
      </w:pPr>
      <w:r w:rsidRPr="000B0D75">
        <w:rPr>
          <w:lang w:val="pt-BR"/>
        </w:rPr>
        <w:t>Um banco de dados está sendo construído para registrar os times e jogos de uma liga esportiva</w:t>
      </w:r>
      <w:r w:rsidR="003D3986">
        <w:rPr>
          <w:lang w:val="pt-BR"/>
        </w:rPr>
        <w:t xml:space="preserve"> de basquete</w:t>
      </w:r>
      <w:r w:rsidRPr="000B0D75">
        <w:rPr>
          <w:lang w:val="pt-BR"/>
        </w:rPr>
        <w:t>. Um time tem uma série de jogadores, nem todos</w:t>
      </w:r>
      <w:r w:rsidR="003D3986">
        <w:rPr>
          <w:lang w:val="pt-BR"/>
        </w:rPr>
        <w:t xml:space="preserve"> os jogadores </w:t>
      </w:r>
      <w:r w:rsidR="003D3986" w:rsidRPr="000B0D75">
        <w:rPr>
          <w:lang w:val="pt-BR"/>
        </w:rPr>
        <w:t>participa</w:t>
      </w:r>
      <w:r w:rsidR="00EC5FB6">
        <w:rPr>
          <w:lang w:val="pt-BR"/>
        </w:rPr>
        <w:t xml:space="preserve">m </w:t>
      </w:r>
      <w:r w:rsidRPr="000B0D75">
        <w:rPr>
          <w:lang w:val="pt-BR"/>
        </w:rPr>
        <w:t xml:space="preserve">em todos os jogos. </w:t>
      </w:r>
    </w:p>
    <w:p w14:paraId="44714555" w14:textId="2780BADF" w:rsidR="000B0D75" w:rsidRDefault="000B0D75" w:rsidP="000B0D75">
      <w:pPr>
        <w:ind w:left="1134"/>
        <w:rPr>
          <w:lang w:val="pt-BR"/>
        </w:rPr>
      </w:pPr>
      <w:r w:rsidRPr="000B0D75">
        <w:rPr>
          <w:lang w:val="pt-BR"/>
        </w:rPr>
        <w:t xml:space="preserve">Deseja-se </w:t>
      </w:r>
      <w:r w:rsidR="001D5CC4">
        <w:rPr>
          <w:lang w:val="pt-BR"/>
        </w:rPr>
        <w:t>armazenar</w:t>
      </w:r>
      <w:r>
        <w:rPr>
          <w:lang w:val="pt-BR"/>
        </w:rPr>
        <w:t>:</w:t>
      </w:r>
    </w:p>
    <w:p w14:paraId="1AAD7416" w14:textId="6BBFD042" w:rsidR="000B0D75" w:rsidRDefault="000B0D75" w:rsidP="000B0D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</w:t>
      </w:r>
      <w:r w:rsidRPr="000B0D75">
        <w:rPr>
          <w:lang w:val="pt-BR"/>
        </w:rPr>
        <w:t>s jogadores que participam de cada jogo para cada time</w:t>
      </w:r>
      <w:r>
        <w:rPr>
          <w:lang w:val="pt-BR"/>
        </w:rPr>
        <w:t>;</w:t>
      </w:r>
    </w:p>
    <w:p w14:paraId="0574C540" w14:textId="3FAC48B2" w:rsidR="000B0D75" w:rsidRDefault="003D3986" w:rsidP="000B0D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Para cada jogo, </w:t>
      </w:r>
      <w:r w:rsidR="00EC5FB6">
        <w:rPr>
          <w:lang w:val="pt-BR"/>
        </w:rPr>
        <w:t xml:space="preserve">o </w:t>
      </w:r>
      <w:r w:rsidR="000B0D75">
        <w:rPr>
          <w:lang w:val="pt-BR"/>
        </w:rPr>
        <w:t>local</w:t>
      </w:r>
      <w:r w:rsidR="00EC5FB6">
        <w:rPr>
          <w:lang w:val="pt-BR"/>
        </w:rPr>
        <w:t>,</w:t>
      </w:r>
      <w:r w:rsidR="000B0D75">
        <w:rPr>
          <w:lang w:val="pt-BR"/>
        </w:rPr>
        <w:t xml:space="preserve"> dia do jogo</w:t>
      </w:r>
      <w:r w:rsidR="00EC5FB6">
        <w:rPr>
          <w:lang w:val="pt-BR"/>
        </w:rPr>
        <w:t xml:space="preserve"> e os times que participaram</w:t>
      </w:r>
      <w:r w:rsidR="000B0D75">
        <w:rPr>
          <w:lang w:val="pt-BR"/>
        </w:rPr>
        <w:t>;</w:t>
      </w:r>
    </w:p>
    <w:p w14:paraId="2AEC85B8" w14:textId="4F6DB28D" w:rsidR="000B0D75" w:rsidRPr="003D3986" w:rsidRDefault="000B0D75" w:rsidP="003D39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Estatísticas para os times que jogam “em casa” (em seu próprio estádio) e para os times visitantes (que jogam </w:t>
      </w:r>
      <w:r w:rsidR="003D3986">
        <w:rPr>
          <w:lang w:val="pt-BR"/>
        </w:rPr>
        <w:t>no estádio adversário). Por estatísticas, entenda-se pontos a favor/contra e</w:t>
      </w:r>
      <w:r w:rsidR="003D3986" w:rsidRPr="003D3986">
        <w:rPr>
          <w:lang w:val="pt-BR"/>
        </w:rPr>
        <w:t xml:space="preserve"> número de faltas a favor/contra.</w:t>
      </w:r>
    </w:p>
    <w:p w14:paraId="6B0E09A7" w14:textId="77777777" w:rsidR="004C6EAB" w:rsidRDefault="000B0D75" w:rsidP="000B0D75">
      <w:pPr>
        <w:ind w:left="426" w:firstLine="294"/>
        <w:rPr>
          <w:lang w:val="pt-BR"/>
        </w:rPr>
      </w:pPr>
      <w:r>
        <w:rPr>
          <w:lang w:val="pt-BR"/>
        </w:rPr>
        <w:t>Nota</w:t>
      </w:r>
      <w:r w:rsidR="004C6EAB">
        <w:rPr>
          <w:lang w:val="pt-BR"/>
        </w:rPr>
        <w:t>s</w:t>
      </w:r>
      <w:r>
        <w:rPr>
          <w:lang w:val="pt-BR"/>
        </w:rPr>
        <w:t xml:space="preserve">: </w:t>
      </w:r>
    </w:p>
    <w:p w14:paraId="0FAC61A1" w14:textId="77777777" w:rsidR="004C6EAB" w:rsidRDefault="004C6EAB" w:rsidP="004C6EA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I</w:t>
      </w:r>
      <w:r w:rsidR="000B0D75" w:rsidRPr="004C6EAB">
        <w:rPr>
          <w:lang w:val="pt-BR"/>
        </w:rPr>
        <w:t>ndique as suposições que você fizer</w:t>
      </w:r>
    </w:p>
    <w:p w14:paraId="48E95A12" w14:textId="183BFB17" w:rsidR="00EC5FB6" w:rsidRDefault="004C6EAB" w:rsidP="00CE47D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Existe mais de uma solução possível </w:t>
      </w:r>
    </w:p>
    <w:p w14:paraId="06D3D22E" w14:textId="77777777" w:rsidR="00CE47DD" w:rsidRPr="00CE47DD" w:rsidRDefault="00CE47DD" w:rsidP="00CE47DD">
      <w:pPr>
        <w:pStyle w:val="ListParagraph"/>
        <w:ind w:left="1495"/>
        <w:rPr>
          <w:lang w:val="pt-BR"/>
        </w:rPr>
      </w:pPr>
    </w:p>
    <w:p w14:paraId="6D40E93E" w14:textId="4C8C7D3E" w:rsidR="00EC5FB6" w:rsidRPr="004C6EAB" w:rsidRDefault="00EC5FB6" w:rsidP="00EC5FB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4C6EAB">
        <w:rPr>
          <w:b/>
          <w:bCs/>
          <w:lang w:val="pt-BR"/>
        </w:rPr>
        <w:t>Para o diagrama abaixo, que modela a estrutura de um aeroporto de pequeno porte, responda:</w:t>
      </w:r>
    </w:p>
    <w:p w14:paraId="2A3C2EFE" w14:textId="56EDE22E" w:rsidR="00EC5FB6" w:rsidRPr="004C6EAB" w:rsidRDefault="004C6EAB" w:rsidP="00EC5FB6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[5%] </w:t>
      </w:r>
      <w:r w:rsidR="00EC5FB6" w:rsidRPr="004C6EAB">
        <w:rPr>
          <w:b/>
          <w:bCs/>
          <w:lang w:val="pt-BR"/>
        </w:rPr>
        <w:t>Liste os tipos de entidade fortes;</w:t>
      </w:r>
    </w:p>
    <w:p w14:paraId="2874C94D" w14:textId="16275F0C" w:rsidR="00EC5FB6" w:rsidRPr="004C6EAB" w:rsidRDefault="004C6EAB" w:rsidP="00EC5FB6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[10%] </w:t>
      </w:r>
      <w:r w:rsidR="00EC5FB6" w:rsidRPr="004C6EAB">
        <w:rPr>
          <w:b/>
          <w:bCs/>
          <w:lang w:val="pt-BR"/>
        </w:rPr>
        <w:t>Existe um tipo de entidade fraca? Se houver, diga seu nome, a chave parcial e o relacionamento de identificação</w:t>
      </w:r>
      <w:r w:rsidRPr="004C6EAB">
        <w:rPr>
          <w:b/>
          <w:bCs/>
          <w:lang w:val="pt-BR"/>
        </w:rPr>
        <w:t>.</w:t>
      </w:r>
      <w:r>
        <w:rPr>
          <w:b/>
          <w:bCs/>
          <w:lang w:val="pt-BR"/>
        </w:rPr>
        <w:t xml:space="preserve"> </w:t>
      </w:r>
      <w:r w:rsidR="00EC5FB6" w:rsidRPr="004C6EAB">
        <w:rPr>
          <w:b/>
          <w:bCs/>
          <w:lang w:val="pt-BR"/>
        </w:rPr>
        <w:t xml:space="preserve">Quais restrições a chave parcial e o relacionamento de identificação da entidade fraca </w:t>
      </w:r>
      <w:r w:rsidR="00C05AEF">
        <w:rPr>
          <w:b/>
          <w:bCs/>
          <w:lang w:val="pt-BR"/>
        </w:rPr>
        <w:t>determinam</w:t>
      </w:r>
      <w:r w:rsidR="00EC5FB6" w:rsidRPr="004C6EAB">
        <w:rPr>
          <w:b/>
          <w:bCs/>
          <w:lang w:val="pt-BR"/>
        </w:rPr>
        <w:t>?</w:t>
      </w:r>
    </w:p>
    <w:p w14:paraId="79419919" w14:textId="230EC863" w:rsidR="00EC5FB6" w:rsidRPr="004C6EAB" w:rsidRDefault="004C6EAB" w:rsidP="00EC5FB6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[10%] </w:t>
      </w:r>
      <w:r w:rsidR="00E93791">
        <w:rPr>
          <w:b/>
          <w:bCs/>
          <w:lang w:val="pt-BR"/>
        </w:rPr>
        <w:tab/>
      </w:r>
    </w:p>
    <w:p w14:paraId="6C916053" w14:textId="30310B96" w:rsidR="00EC5FB6" w:rsidRPr="00B228F9" w:rsidRDefault="004C6EAB" w:rsidP="00EC5FB6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[25%] </w:t>
      </w:r>
      <w:r w:rsidR="00C05AEF">
        <w:rPr>
          <w:b/>
          <w:bCs/>
          <w:lang w:val="pt-BR"/>
        </w:rPr>
        <w:t>Elabore um</w:t>
      </w:r>
      <w:r w:rsidR="00EC5FB6" w:rsidRPr="004C6EA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D</w:t>
      </w:r>
      <w:r w:rsidR="00EC5FB6" w:rsidRPr="004C6EAB">
        <w:rPr>
          <w:b/>
          <w:bCs/>
          <w:lang w:val="pt-BR"/>
        </w:rPr>
        <w:t>iagrama Lógico</w:t>
      </w:r>
      <w:r>
        <w:rPr>
          <w:b/>
          <w:bCs/>
          <w:lang w:val="pt-BR"/>
        </w:rPr>
        <w:t>-</w:t>
      </w:r>
      <w:r w:rsidR="00EC5FB6" w:rsidRPr="004C6EAB">
        <w:rPr>
          <w:b/>
          <w:bCs/>
          <w:lang w:val="pt-BR"/>
        </w:rPr>
        <w:t>Relacional</w:t>
      </w:r>
      <w:r w:rsidR="00C05AEF">
        <w:rPr>
          <w:b/>
          <w:bCs/>
          <w:lang w:val="pt-BR"/>
        </w:rPr>
        <w:t xml:space="preserve"> adequado</w:t>
      </w:r>
      <w:r w:rsidR="00CE47DD">
        <w:rPr>
          <w:b/>
          <w:bCs/>
          <w:lang w:val="pt-BR"/>
        </w:rPr>
        <w:t>.</w:t>
      </w:r>
    </w:p>
    <w:p w14:paraId="77CC51E9" w14:textId="266986F7" w:rsidR="00EC5FB6" w:rsidRDefault="00EC5FB6" w:rsidP="00EC5FB6">
      <w:pPr>
        <w:rPr>
          <w:lang w:val="pt-BR"/>
        </w:rPr>
        <w:sectPr w:rsidR="00EC5F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F81F622" w14:textId="2C9514E1" w:rsidR="00A515C1" w:rsidRDefault="00EC5FB6" w:rsidP="004C6EAB">
      <w:pPr>
        <w:ind w:left="426" w:firstLine="294"/>
        <w:jc w:val="center"/>
        <w:rPr>
          <w:noProof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D67D30A" wp14:editId="7491D8FD">
            <wp:extent cx="6763411" cy="5057140"/>
            <wp:effectExtent l="0" t="0" r="0" b="0"/>
            <wp:docPr id="212879480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480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91" cy="506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229C" w14:textId="1867C985" w:rsidR="004C6EAB" w:rsidRPr="004C6EAB" w:rsidRDefault="004C6EAB" w:rsidP="004C6EAB">
      <w:pPr>
        <w:jc w:val="center"/>
        <w:rPr>
          <w:lang w:val="pt-BR"/>
        </w:rPr>
      </w:pPr>
      <w:r>
        <w:rPr>
          <w:lang w:val="pt-BR"/>
        </w:rPr>
        <w:t>Figura 1: Diagrama Entidade-Relacionamento para um aeroporto de pequeno porte (exercício 2)</w:t>
      </w:r>
      <w:r w:rsidR="00CE47DD">
        <w:rPr>
          <w:lang w:val="pt-BR"/>
        </w:rPr>
        <w:t>.</w:t>
      </w:r>
    </w:p>
    <w:sectPr w:rsidR="004C6EAB" w:rsidRPr="004C6EAB" w:rsidSect="00EC5F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0D58" w14:textId="77777777" w:rsidR="00373975" w:rsidRDefault="00373975" w:rsidP="004C6EAB">
      <w:pPr>
        <w:spacing w:after="0" w:line="240" w:lineRule="auto"/>
      </w:pPr>
      <w:r>
        <w:separator/>
      </w:r>
    </w:p>
  </w:endnote>
  <w:endnote w:type="continuationSeparator" w:id="0">
    <w:p w14:paraId="0C6AEA47" w14:textId="77777777" w:rsidR="00373975" w:rsidRDefault="00373975" w:rsidP="004C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65E" w14:textId="77777777" w:rsidR="00373975" w:rsidRDefault="00373975" w:rsidP="004C6EAB">
      <w:pPr>
        <w:spacing w:after="0" w:line="240" w:lineRule="auto"/>
      </w:pPr>
      <w:r>
        <w:separator/>
      </w:r>
    </w:p>
  </w:footnote>
  <w:footnote w:type="continuationSeparator" w:id="0">
    <w:p w14:paraId="7ED44BFE" w14:textId="77777777" w:rsidR="00373975" w:rsidRDefault="00373975" w:rsidP="004C6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6AE"/>
    <w:multiLevelType w:val="hybridMultilevel"/>
    <w:tmpl w:val="57D2A13A"/>
    <w:lvl w:ilvl="0" w:tplc="88DAA85C">
      <w:start w:val="1"/>
      <w:numFmt w:val="bullet"/>
      <w:lvlText w:val=""/>
      <w:lvlJc w:val="left"/>
      <w:pPr>
        <w:ind w:left="149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E4442BD"/>
    <w:multiLevelType w:val="hybridMultilevel"/>
    <w:tmpl w:val="6858696E"/>
    <w:lvl w:ilvl="0" w:tplc="88DAA85C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647D58E0"/>
    <w:multiLevelType w:val="hybridMultilevel"/>
    <w:tmpl w:val="9FBC8F6A"/>
    <w:lvl w:ilvl="0" w:tplc="88DAA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" w15:restartNumberingAfterBreak="0">
    <w:nsid w:val="6A0E5E65"/>
    <w:multiLevelType w:val="hybridMultilevel"/>
    <w:tmpl w:val="28CC9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3308">
    <w:abstractNumId w:val="3"/>
  </w:num>
  <w:num w:numId="2" w16cid:durableId="519781411">
    <w:abstractNumId w:val="1"/>
  </w:num>
  <w:num w:numId="3" w16cid:durableId="1641114451">
    <w:abstractNumId w:val="0"/>
  </w:num>
  <w:num w:numId="4" w16cid:durableId="112777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75"/>
    <w:rsid w:val="000B0D75"/>
    <w:rsid w:val="000B5251"/>
    <w:rsid w:val="000C5DEA"/>
    <w:rsid w:val="001D5CC4"/>
    <w:rsid w:val="00202229"/>
    <w:rsid w:val="0027227C"/>
    <w:rsid w:val="002A4661"/>
    <w:rsid w:val="00373975"/>
    <w:rsid w:val="003D3986"/>
    <w:rsid w:val="004C6EAB"/>
    <w:rsid w:val="007A5BB2"/>
    <w:rsid w:val="007B37F9"/>
    <w:rsid w:val="007D5BFD"/>
    <w:rsid w:val="0091480F"/>
    <w:rsid w:val="00A515C1"/>
    <w:rsid w:val="00A96690"/>
    <w:rsid w:val="00B228F9"/>
    <w:rsid w:val="00C05AEF"/>
    <w:rsid w:val="00C52FA1"/>
    <w:rsid w:val="00CD5ACA"/>
    <w:rsid w:val="00CE47DD"/>
    <w:rsid w:val="00E913AB"/>
    <w:rsid w:val="00E93791"/>
    <w:rsid w:val="00E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A80C"/>
  <w15:chartTrackingRefBased/>
  <w15:docId w15:val="{E3D116FE-29E5-44FE-8E53-C6347643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6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AB"/>
  </w:style>
  <w:style w:type="paragraph" w:styleId="Footer">
    <w:name w:val="footer"/>
    <w:basedOn w:val="Normal"/>
    <w:link w:val="FooterChar"/>
    <w:uiPriority w:val="99"/>
    <w:unhideWhenUsed/>
    <w:rsid w:val="004C6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AB"/>
  </w:style>
  <w:style w:type="character" w:styleId="Hyperlink">
    <w:name w:val="Hyperlink"/>
    <w:basedOn w:val="DefaultParagraphFont"/>
    <w:uiPriority w:val="99"/>
    <w:unhideWhenUsed/>
    <w:rsid w:val="004C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10</cp:revision>
  <dcterms:created xsi:type="dcterms:W3CDTF">2023-09-02T19:36:00Z</dcterms:created>
  <dcterms:modified xsi:type="dcterms:W3CDTF">2023-09-29T23:52:00Z</dcterms:modified>
</cp:coreProperties>
</file>