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7FC07" w14:textId="77777777" w:rsidR="009E6AE1" w:rsidRDefault="000459C3" w:rsidP="000459C3">
      <w:pPr>
        <w:pStyle w:val="Titel"/>
      </w:pPr>
      <w:r>
        <w:t>Struktur des Berichts</w:t>
      </w:r>
    </w:p>
    <w:p w14:paraId="5495167C" w14:textId="4BCCA767" w:rsidR="00CF0127" w:rsidRDefault="00CF0127" w:rsidP="00E015C3">
      <w:pPr>
        <w:pStyle w:val="berschrift2"/>
      </w:pPr>
      <w:r>
        <w:t>Titelblatt</w:t>
      </w:r>
    </w:p>
    <w:p w14:paraId="768C8649" w14:textId="2B117BA0" w:rsidR="00CF0127" w:rsidRDefault="00CF0127" w:rsidP="00AF73FA">
      <w:pPr>
        <w:pStyle w:val="Listenabsatz"/>
      </w:pPr>
      <w:r>
        <w:t>Abstract</w:t>
      </w:r>
    </w:p>
    <w:p w14:paraId="17B96869" w14:textId="3EE73A9E" w:rsidR="00F70519" w:rsidRDefault="00F70519" w:rsidP="00AF73FA">
      <w:pPr>
        <w:pStyle w:val="Listenabsatz"/>
      </w:pPr>
      <w:r>
        <w:t>Inhaltsverzeichnis</w:t>
      </w:r>
    </w:p>
    <w:p w14:paraId="06D60F0D" w14:textId="77777777" w:rsidR="00C04A41" w:rsidRDefault="00C04A41" w:rsidP="00C04A41">
      <w:pPr>
        <w:pStyle w:val="Listenabsatz"/>
        <w:numPr>
          <w:ilvl w:val="0"/>
          <w:numId w:val="0"/>
        </w:numPr>
        <w:ind w:left="720"/>
      </w:pPr>
    </w:p>
    <w:p w14:paraId="06D19E2F" w14:textId="16315CC6" w:rsidR="003D6EA9" w:rsidRDefault="00462D24" w:rsidP="003D6EA9">
      <w:pPr>
        <w:pStyle w:val="Listenabsatz"/>
      </w:pPr>
      <w:r>
        <w:t>Aufgabenstellung</w:t>
      </w:r>
    </w:p>
    <w:p w14:paraId="48BA9EC0" w14:textId="77777777" w:rsidR="003D6EA9" w:rsidRDefault="003D6EA9" w:rsidP="003D6EA9">
      <w:pPr>
        <w:pStyle w:val="Listenabsatz"/>
        <w:numPr>
          <w:ilvl w:val="1"/>
          <w:numId w:val="1"/>
        </w:numPr>
      </w:pPr>
      <w:r>
        <w:t>Ziel</w:t>
      </w:r>
    </w:p>
    <w:p w14:paraId="773BC3B4" w14:textId="3A69060A" w:rsidR="00462D24" w:rsidRDefault="001F36FA" w:rsidP="003D6EA9">
      <w:pPr>
        <w:pStyle w:val="Listenabsatz"/>
        <w:numPr>
          <w:ilvl w:val="1"/>
          <w:numId w:val="1"/>
        </w:numPr>
      </w:pPr>
      <w:r>
        <w:t>Abgrenzung</w:t>
      </w:r>
    </w:p>
    <w:p w14:paraId="4ACFC6C7" w14:textId="77777777" w:rsidR="00462D24" w:rsidRDefault="00462D24" w:rsidP="003D6EA9">
      <w:pPr>
        <w:pStyle w:val="Listenabsatz"/>
        <w:numPr>
          <w:ilvl w:val="1"/>
          <w:numId w:val="1"/>
        </w:numPr>
      </w:pPr>
      <w:r>
        <w:t>Erklärung zur Selbstständigkeit</w:t>
      </w:r>
    </w:p>
    <w:p w14:paraId="5D0C0C02" w14:textId="77777777" w:rsidR="00C04A41" w:rsidRDefault="00C04A41" w:rsidP="00C04A41"/>
    <w:p w14:paraId="200999D6" w14:textId="77777777" w:rsidR="00462D24" w:rsidRDefault="00462D24" w:rsidP="00AF73FA">
      <w:pPr>
        <w:pStyle w:val="Listenabsatz"/>
      </w:pPr>
      <w:r>
        <w:t>Management Summary</w:t>
      </w:r>
    </w:p>
    <w:p w14:paraId="2B5F5C8B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Ausgangslage</w:t>
      </w:r>
    </w:p>
    <w:p w14:paraId="046E0403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Vorgehensweise</w:t>
      </w:r>
    </w:p>
    <w:p w14:paraId="0B9C8D75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Ergebnisse</w:t>
      </w:r>
    </w:p>
    <w:p w14:paraId="6A1982C0" w14:textId="6FB9E6C6" w:rsidR="003D6EA9" w:rsidRDefault="003D6EA9" w:rsidP="00AF73FA">
      <w:pPr>
        <w:pStyle w:val="Listenabsatz"/>
        <w:numPr>
          <w:ilvl w:val="1"/>
          <w:numId w:val="1"/>
        </w:numPr>
      </w:pPr>
      <w:r>
        <w:t>Ausblick</w:t>
      </w:r>
    </w:p>
    <w:p w14:paraId="33B8B2FD" w14:textId="77777777" w:rsidR="00C04A41" w:rsidRDefault="00C04A41" w:rsidP="00C04A41"/>
    <w:p w14:paraId="5955B4F2" w14:textId="77777777" w:rsidR="00462D24" w:rsidRDefault="00462D24" w:rsidP="00AF73FA">
      <w:pPr>
        <w:pStyle w:val="Listenabsatz"/>
      </w:pPr>
      <w:r>
        <w:t>Technischer Bericht</w:t>
      </w:r>
    </w:p>
    <w:p w14:paraId="2DF38EB4" w14:textId="23C1CA7E" w:rsidR="00346DB6" w:rsidRDefault="00346DB6" w:rsidP="00AF73FA">
      <w:pPr>
        <w:pStyle w:val="Listenabsatz"/>
        <w:numPr>
          <w:ilvl w:val="1"/>
          <w:numId w:val="1"/>
        </w:numPr>
      </w:pPr>
      <w:r>
        <w:t>Einleitung</w:t>
      </w:r>
      <w:r w:rsidR="003D52CB">
        <w:t xml:space="preserve"> (</w:t>
      </w:r>
      <w:proofErr w:type="spellStart"/>
      <w:r w:rsidR="003D52CB">
        <w:t>BigPicture</w:t>
      </w:r>
      <w:proofErr w:type="spellEnd"/>
      <w:r w:rsidR="003D52CB">
        <w:t>)</w:t>
      </w:r>
    </w:p>
    <w:p w14:paraId="480B9C81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Analyse</w:t>
      </w:r>
    </w:p>
    <w:p w14:paraId="1D679BFA" w14:textId="2AD7837D" w:rsidR="00206777" w:rsidRDefault="00206777" w:rsidP="00AF73FA">
      <w:pPr>
        <w:pStyle w:val="Listenabsatz"/>
        <w:numPr>
          <w:ilvl w:val="2"/>
          <w:numId w:val="1"/>
        </w:numPr>
      </w:pPr>
      <w:r>
        <w:t>Requirments</w:t>
      </w:r>
    </w:p>
    <w:p w14:paraId="31A69A36" w14:textId="5F76E674" w:rsidR="0023341E" w:rsidRDefault="0023341E" w:rsidP="00AF73FA">
      <w:pPr>
        <w:pStyle w:val="Listenabsatz"/>
        <w:numPr>
          <w:ilvl w:val="2"/>
          <w:numId w:val="1"/>
        </w:numPr>
      </w:pPr>
      <w:proofErr w:type="spellStart"/>
      <w:r>
        <w:t>DomainModel</w:t>
      </w:r>
      <w:proofErr w:type="spellEnd"/>
    </w:p>
    <w:p w14:paraId="26DAC820" w14:textId="77777777" w:rsidR="00206777" w:rsidRDefault="00206777" w:rsidP="00AF73FA">
      <w:pPr>
        <w:pStyle w:val="Listenabsatz"/>
        <w:numPr>
          <w:ilvl w:val="1"/>
          <w:numId w:val="1"/>
        </w:numPr>
      </w:pPr>
      <w:r>
        <w:t>Architektur</w:t>
      </w:r>
    </w:p>
    <w:p w14:paraId="12E566C2" w14:textId="7A181D06" w:rsidR="00E460FA" w:rsidRDefault="00E460FA" w:rsidP="00AF73FA">
      <w:pPr>
        <w:pStyle w:val="Listenabsatz"/>
        <w:numPr>
          <w:ilvl w:val="1"/>
          <w:numId w:val="1"/>
        </w:numPr>
      </w:pPr>
      <w:r>
        <w:t>Realisierung</w:t>
      </w:r>
    </w:p>
    <w:p w14:paraId="28DC18B2" w14:textId="23ADEFD2" w:rsidR="00206777" w:rsidRDefault="00206777" w:rsidP="00AF73FA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  <w:r w:rsidR="00356D3E">
        <w:t xml:space="preserve"> </w:t>
      </w:r>
    </w:p>
    <w:p w14:paraId="738B70F4" w14:textId="0F8049D3" w:rsidR="00E460FA" w:rsidRDefault="00E460FA" w:rsidP="00AF73FA">
      <w:pPr>
        <w:pStyle w:val="Listenabsatz"/>
        <w:numPr>
          <w:ilvl w:val="1"/>
          <w:numId w:val="1"/>
        </w:numPr>
      </w:pPr>
      <w:r>
        <w:t>Ergebnisse</w:t>
      </w:r>
    </w:p>
    <w:p w14:paraId="614A810A" w14:textId="77777777" w:rsidR="00C04A41" w:rsidRDefault="00C04A41" w:rsidP="00C04A41">
      <w:bookmarkStart w:id="0" w:name="_GoBack"/>
      <w:bookmarkEnd w:id="0"/>
    </w:p>
    <w:p w14:paraId="1F6922EB" w14:textId="0D52385D" w:rsidR="00F335C2" w:rsidRDefault="00F335C2" w:rsidP="00AF73FA">
      <w:pPr>
        <w:pStyle w:val="Listenabsatz"/>
      </w:pPr>
      <w:r>
        <w:t>Literatur-</w:t>
      </w:r>
      <w:r w:rsidR="0061603A">
        <w:t xml:space="preserve"> und Abb</w:t>
      </w:r>
      <w:r>
        <w:t>ild</w:t>
      </w:r>
      <w:r w:rsidR="0061603A">
        <w:t>ungs</w:t>
      </w:r>
      <w:r>
        <w:t>verzeichnis, Glossar</w:t>
      </w:r>
      <w:r w:rsidR="0061603A">
        <w:t xml:space="preserve"> etc.</w:t>
      </w:r>
    </w:p>
    <w:p w14:paraId="61F724C5" w14:textId="77777777" w:rsidR="00C04A41" w:rsidRDefault="00C04A41" w:rsidP="00C04A41">
      <w:pPr>
        <w:pStyle w:val="Listenabsatz"/>
        <w:numPr>
          <w:ilvl w:val="0"/>
          <w:numId w:val="0"/>
        </w:numPr>
        <w:ind w:left="720"/>
      </w:pPr>
    </w:p>
    <w:p w14:paraId="75E5469C" w14:textId="50952DB0" w:rsidR="00E6261B" w:rsidRDefault="00E6261B" w:rsidP="00AF73FA">
      <w:pPr>
        <w:pStyle w:val="Listenabsatz"/>
        <w:numPr>
          <w:ilvl w:val="0"/>
          <w:numId w:val="2"/>
        </w:numPr>
      </w:pPr>
      <w:r>
        <w:t>Anhang</w:t>
      </w:r>
    </w:p>
    <w:p w14:paraId="1964312A" w14:textId="3A13778A" w:rsidR="005D62C6" w:rsidRDefault="005D62C6" w:rsidP="00AF73FA">
      <w:pPr>
        <w:pStyle w:val="Listenabsatz"/>
        <w:numPr>
          <w:ilvl w:val="1"/>
          <w:numId w:val="2"/>
        </w:numPr>
      </w:pPr>
      <w:r>
        <w:t>Zeitplan</w:t>
      </w:r>
    </w:p>
    <w:p w14:paraId="33BECEE2" w14:textId="2E8B3ECA" w:rsidR="005D62C6" w:rsidRDefault="005D62C6" w:rsidP="00AF73FA">
      <w:pPr>
        <w:pStyle w:val="Listenabsatz"/>
        <w:numPr>
          <w:ilvl w:val="1"/>
          <w:numId w:val="2"/>
        </w:numPr>
      </w:pPr>
      <w:proofErr w:type="spellStart"/>
      <w:r>
        <w:t>Mockups</w:t>
      </w:r>
      <w:proofErr w:type="spellEnd"/>
    </w:p>
    <w:p w14:paraId="17DDAEE5" w14:textId="2EF49CAE" w:rsidR="005D62C6" w:rsidRDefault="005D62C6" w:rsidP="00AF73FA">
      <w:pPr>
        <w:pStyle w:val="Listenabsatz"/>
        <w:numPr>
          <w:ilvl w:val="1"/>
          <w:numId w:val="2"/>
        </w:numPr>
      </w:pPr>
      <w:r>
        <w:t>UseCases</w:t>
      </w:r>
    </w:p>
    <w:p w14:paraId="35DEE5E7" w14:textId="43269F77" w:rsidR="00346DB6" w:rsidRDefault="00346DB6" w:rsidP="00AF73FA">
      <w:pPr>
        <w:pStyle w:val="Listenabsatz"/>
        <w:numPr>
          <w:ilvl w:val="1"/>
          <w:numId w:val="2"/>
        </w:numPr>
      </w:pPr>
      <w:r>
        <w:t>Persönliche Berichte</w:t>
      </w:r>
    </w:p>
    <w:p w14:paraId="62D5FE2A" w14:textId="62F8F9A3" w:rsidR="00356D3E" w:rsidRDefault="00356D3E" w:rsidP="00AF73FA">
      <w:pPr>
        <w:pStyle w:val="Listenabsatz"/>
        <w:numPr>
          <w:ilvl w:val="1"/>
          <w:numId w:val="2"/>
        </w:numPr>
      </w:pPr>
      <w:r>
        <w:t>Was ist auf CD</w:t>
      </w:r>
    </w:p>
    <w:p w14:paraId="75A96554" w14:textId="3000B45B" w:rsidR="00070C8B" w:rsidRDefault="00070C8B" w:rsidP="00225358"/>
    <w:sectPr w:rsidR="00070C8B" w:rsidSect="00425F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68F6"/>
    <w:multiLevelType w:val="hybridMultilevel"/>
    <w:tmpl w:val="749AA58A"/>
    <w:lvl w:ilvl="0" w:tplc="3ADA4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90F64"/>
    <w:multiLevelType w:val="hybridMultilevel"/>
    <w:tmpl w:val="3138AA32"/>
    <w:lvl w:ilvl="0" w:tplc="D9AE7C18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627"/>
    <w:multiLevelType w:val="hybridMultilevel"/>
    <w:tmpl w:val="33E8C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C3"/>
    <w:rsid w:val="000459C3"/>
    <w:rsid w:val="00070C8B"/>
    <w:rsid w:val="00171F21"/>
    <w:rsid w:val="001F36FA"/>
    <w:rsid w:val="00206777"/>
    <w:rsid w:val="00225358"/>
    <w:rsid w:val="0023341E"/>
    <w:rsid w:val="002C4A77"/>
    <w:rsid w:val="00346DB6"/>
    <w:rsid w:val="00356D3E"/>
    <w:rsid w:val="003D52CB"/>
    <w:rsid w:val="003D6EA9"/>
    <w:rsid w:val="00425F84"/>
    <w:rsid w:val="00462D24"/>
    <w:rsid w:val="004C4136"/>
    <w:rsid w:val="004E0694"/>
    <w:rsid w:val="005D62C6"/>
    <w:rsid w:val="0061603A"/>
    <w:rsid w:val="00652895"/>
    <w:rsid w:val="00835430"/>
    <w:rsid w:val="009E6AE1"/>
    <w:rsid w:val="00AA1FBE"/>
    <w:rsid w:val="00AD4D60"/>
    <w:rsid w:val="00AF73FA"/>
    <w:rsid w:val="00B35D76"/>
    <w:rsid w:val="00B47420"/>
    <w:rsid w:val="00C04A41"/>
    <w:rsid w:val="00CF0127"/>
    <w:rsid w:val="00E015C3"/>
    <w:rsid w:val="00E460FA"/>
    <w:rsid w:val="00E6261B"/>
    <w:rsid w:val="00F335C2"/>
    <w:rsid w:val="00F7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D99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430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47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AD4D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D4D60"/>
    <w:rPr>
      <w:rFonts w:asciiTheme="majorHAnsi" w:eastAsiaTheme="majorEastAsia" w:hAnsiTheme="majorHAnsi" w:cstheme="majorBidi"/>
      <w:b/>
      <w:bCs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04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45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Listenabsatz">
    <w:name w:val="List Paragraph"/>
    <w:basedOn w:val="Standard"/>
    <w:autoRedefine/>
    <w:uiPriority w:val="34"/>
    <w:qFormat/>
    <w:rsid w:val="00AF73FA"/>
    <w:pPr>
      <w:numPr>
        <w:numId w:val="1"/>
      </w:numPr>
      <w:contextualSpacing/>
    </w:pPr>
    <w:rPr>
      <w:sz w:val="2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74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430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47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AD4D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D4D60"/>
    <w:rPr>
      <w:rFonts w:asciiTheme="majorHAnsi" w:eastAsiaTheme="majorEastAsia" w:hAnsiTheme="majorHAnsi" w:cstheme="majorBidi"/>
      <w:b/>
      <w:bCs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04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45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Listenabsatz">
    <w:name w:val="List Paragraph"/>
    <w:basedOn w:val="Standard"/>
    <w:autoRedefine/>
    <w:uiPriority w:val="34"/>
    <w:qFormat/>
    <w:rsid w:val="00AF73FA"/>
    <w:pPr>
      <w:numPr>
        <w:numId w:val="1"/>
      </w:numPr>
      <w:contextualSpacing/>
    </w:pPr>
    <w:rPr>
      <w:sz w:val="2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74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Bentele</dc:creator>
  <cp:keywords/>
  <dc:description/>
  <cp:lastModifiedBy>Florian Bentele</cp:lastModifiedBy>
  <cp:revision>27</cp:revision>
  <dcterms:created xsi:type="dcterms:W3CDTF">2012-04-13T07:16:00Z</dcterms:created>
  <dcterms:modified xsi:type="dcterms:W3CDTF">2012-05-21T12:15:00Z</dcterms:modified>
</cp:coreProperties>
</file>