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85DC6" w14:textId="51109A32" w:rsidR="00F7759F" w:rsidRDefault="0092771B" w:rsidP="0092771B">
      <w:pPr>
        <w:pStyle w:val="Citationintense"/>
      </w:pPr>
      <w:r>
        <w:rPr>
          <w:noProof/>
        </w:rPr>
        <w:drawing>
          <wp:anchor distT="0" distB="0" distL="114300" distR="114300" simplePos="0" relativeHeight="251658240" behindDoc="0" locked="0" layoutInCell="1" allowOverlap="1" wp14:anchorId="521889D7" wp14:editId="41FDF642">
            <wp:simplePos x="0" y="0"/>
            <wp:positionH relativeFrom="column">
              <wp:posOffset>4967605</wp:posOffset>
            </wp:positionH>
            <wp:positionV relativeFrom="paragraph">
              <wp:posOffset>-513715</wp:posOffset>
            </wp:positionV>
            <wp:extent cx="1371600" cy="289775"/>
            <wp:effectExtent l="0" t="0" r="0" b="0"/>
            <wp:wrapNone/>
            <wp:docPr id="1383553182" name="Image 1" descr="Une image contenant texte, Police, blanc,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53182" name="Image 1" descr="Une image contenant texte, Police, blanc, typographi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289775"/>
                    </a:xfrm>
                    <a:prstGeom prst="rect">
                      <a:avLst/>
                    </a:prstGeom>
                  </pic:spPr>
                </pic:pic>
              </a:graphicData>
            </a:graphic>
            <wp14:sizeRelH relativeFrom="margin">
              <wp14:pctWidth>0</wp14:pctWidth>
            </wp14:sizeRelH>
            <wp14:sizeRelV relativeFrom="margin">
              <wp14:pctHeight>0</wp14:pctHeight>
            </wp14:sizeRelV>
          </wp:anchor>
        </w:drawing>
      </w:r>
      <w:r>
        <w:t xml:space="preserve">Cahier de recette </w:t>
      </w:r>
      <w:proofErr w:type="spellStart"/>
      <w:r>
        <w:t>Buckshot</w:t>
      </w:r>
      <w:proofErr w:type="spellEnd"/>
    </w:p>
    <w:p w14:paraId="49FA7DFF" w14:textId="3099C9BA" w:rsidR="0092771B" w:rsidRDefault="0092771B" w:rsidP="0092771B"/>
    <w:p w14:paraId="572C5890" w14:textId="509185B3" w:rsidR="0092771B" w:rsidRDefault="0092771B" w:rsidP="0092771B">
      <w:pPr>
        <w:pStyle w:val="Sous-titre"/>
        <w:spacing w:after="0"/>
        <w:jc w:val="center"/>
        <w:rPr>
          <w:sz w:val="40"/>
          <w:szCs w:val="40"/>
        </w:rPr>
      </w:pPr>
      <w:r w:rsidRPr="0092771B">
        <w:rPr>
          <w:sz w:val="40"/>
          <w:szCs w:val="40"/>
        </w:rPr>
        <w:t>SOMMAIRE</w:t>
      </w:r>
    </w:p>
    <w:p w14:paraId="65FD413C" w14:textId="7A504529" w:rsidR="00013ECE" w:rsidRPr="00013ECE" w:rsidRDefault="00013ECE" w:rsidP="00013ECE">
      <w:pPr>
        <w:pStyle w:val="Titre2"/>
        <w:spacing w:before="0"/>
        <w:jc w:val="center"/>
        <w:rPr>
          <w:sz w:val="24"/>
          <w:szCs w:val="24"/>
        </w:rPr>
      </w:pPr>
      <w:r w:rsidRPr="00013ECE">
        <w:rPr>
          <w:sz w:val="24"/>
          <w:szCs w:val="24"/>
        </w:rPr>
        <w:t>(Les liens du sommaire sont cliquables en faisant un CTRL + Clic droit)</w:t>
      </w:r>
    </w:p>
    <w:p w14:paraId="58D823B3" w14:textId="77777777" w:rsidR="0092771B" w:rsidRDefault="0092771B" w:rsidP="0092771B"/>
    <w:p w14:paraId="4A46EBAA" w14:textId="18F88A6A" w:rsidR="0092771B" w:rsidRDefault="00013ECE" w:rsidP="006E477E">
      <w:pPr>
        <w:spacing w:line="360" w:lineRule="auto"/>
      </w:pPr>
      <w:hyperlink w:anchor="introduction" w:history="1">
        <w:r w:rsidR="0092771B" w:rsidRPr="00013ECE">
          <w:rPr>
            <w:rStyle w:val="Lienhypertexte"/>
          </w:rPr>
          <w:t>1) Introdu</w:t>
        </w:r>
        <w:r w:rsidR="0092771B" w:rsidRPr="00013ECE">
          <w:rPr>
            <w:rStyle w:val="Lienhypertexte"/>
          </w:rPr>
          <w:t>c</w:t>
        </w:r>
        <w:r w:rsidR="0092771B" w:rsidRPr="00013ECE">
          <w:rPr>
            <w:rStyle w:val="Lienhypertexte"/>
          </w:rPr>
          <w:t>tion</w:t>
        </w:r>
      </w:hyperlink>
      <w:r w:rsidR="00725BBF">
        <w:t>…………………………………………………………………………………………………….</w:t>
      </w:r>
    </w:p>
    <w:p w14:paraId="43400409" w14:textId="4E4E2DF3" w:rsidR="0092771B" w:rsidRDefault="00013ECE" w:rsidP="006E477E">
      <w:pPr>
        <w:spacing w:line="360" w:lineRule="auto"/>
      </w:pPr>
      <w:hyperlink w:anchor="exigences_fonctionnelles" w:history="1">
        <w:r w:rsidR="0092771B" w:rsidRPr="00013ECE">
          <w:rPr>
            <w:rStyle w:val="Lienhypertexte"/>
          </w:rPr>
          <w:t>2) Exigences fonctionnelles</w:t>
        </w:r>
      </w:hyperlink>
      <w:r w:rsidR="00725BBF">
        <w:t>……………………………………………………………………………</w:t>
      </w:r>
      <w:proofErr w:type="gramStart"/>
      <w:r w:rsidR="00725BBF">
        <w:t>……</w:t>
      </w:r>
      <w:r w:rsidR="00936773">
        <w:t>.</w:t>
      </w:r>
      <w:proofErr w:type="gramEnd"/>
      <w:r w:rsidR="00936773">
        <w:t>.</w:t>
      </w:r>
    </w:p>
    <w:p w14:paraId="0D1CA3EB" w14:textId="0ACE54EB" w:rsidR="0092771B" w:rsidRDefault="0092771B" w:rsidP="006E477E">
      <w:pPr>
        <w:spacing w:line="360" w:lineRule="auto"/>
      </w:pPr>
      <w:r>
        <w:tab/>
      </w:r>
      <w:hyperlink w:anchor="affichage_grille_2" w:history="1">
        <w:r w:rsidRPr="00013ECE">
          <w:rPr>
            <w:rStyle w:val="Lienhypertexte"/>
          </w:rPr>
          <w:t>2.1) Affichage de</w:t>
        </w:r>
        <w:r w:rsidR="00936773" w:rsidRPr="00013ECE">
          <w:rPr>
            <w:rStyle w:val="Lienhypertexte"/>
          </w:rPr>
          <w:t xml:space="preserve"> la fenêtre</w:t>
        </w:r>
      </w:hyperlink>
      <w:r w:rsidR="00936773">
        <w:t>………………………………………………………………………….</w:t>
      </w:r>
    </w:p>
    <w:p w14:paraId="46B7BA1A" w14:textId="490C9E9E" w:rsidR="0092771B" w:rsidRDefault="0092771B" w:rsidP="006E477E">
      <w:pPr>
        <w:spacing w:line="360" w:lineRule="auto"/>
      </w:pPr>
      <w:r>
        <w:tab/>
      </w:r>
      <w:hyperlink w:anchor="chargement_textures_2" w:history="1">
        <w:r w:rsidRPr="00013ECE">
          <w:rPr>
            <w:rStyle w:val="Lienhypertexte"/>
          </w:rPr>
          <w:t>2.2) Chargement et affichage des textures</w:t>
        </w:r>
      </w:hyperlink>
      <w:r w:rsidR="00936773">
        <w:t>………………………………………………</w:t>
      </w:r>
      <w:proofErr w:type="gramStart"/>
      <w:r w:rsidR="00936773">
        <w:t>…….</w:t>
      </w:r>
      <w:proofErr w:type="gramEnd"/>
      <w:r w:rsidR="00936773">
        <w:t>.</w:t>
      </w:r>
    </w:p>
    <w:p w14:paraId="26EF6BDE" w14:textId="21E60713" w:rsidR="0092771B" w:rsidRDefault="0092771B" w:rsidP="006E477E">
      <w:pPr>
        <w:spacing w:line="360" w:lineRule="auto"/>
      </w:pPr>
      <w:r>
        <w:tab/>
      </w:r>
      <w:hyperlink w:anchor="gestion_des_clics_2" w:history="1">
        <w:r w:rsidRPr="00013ECE">
          <w:rPr>
            <w:rStyle w:val="Lienhypertexte"/>
          </w:rPr>
          <w:t>2.3) Gestion de la souris</w:t>
        </w:r>
      </w:hyperlink>
      <w:r w:rsidR="00980108">
        <w:t>………………………………………………………………………</w:t>
      </w:r>
      <w:proofErr w:type="gramStart"/>
      <w:r w:rsidR="00980108">
        <w:t>…….</w:t>
      </w:r>
      <w:proofErr w:type="gramEnd"/>
      <w:r w:rsidR="00980108">
        <w:t>.</w:t>
      </w:r>
    </w:p>
    <w:p w14:paraId="31396076" w14:textId="5100EF4D" w:rsidR="0031165F" w:rsidRDefault="0031165F" w:rsidP="006E477E">
      <w:pPr>
        <w:spacing w:line="360" w:lineRule="auto"/>
      </w:pPr>
      <w:r>
        <w:tab/>
      </w:r>
      <w:hyperlink w:anchor="distribution_cartouches_2" w:history="1">
        <w:r w:rsidRPr="00013ECE">
          <w:rPr>
            <w:rStyle w:val="Lienhypertexte"/>
          </w:rPr>
          <w:t xml:space="preserve">2.4) </w:t>
        </w:r>
        <w:r w:rsidR="00980108" w:rsidRPr="00013ECE">
          <w:rPr>
            <w:rStyle w:val="Lienhypertexte"/>
          </w:rPr>
          <w:t>Distribution</w:t>
        </w:r>
        <w:r w:rsidRPr="00013ECE">
          <w:rPr>
            <w:rStyle w:val="Lienhypertexte"/>
          </w:rPr>
          <w:t xml:space="preserve"> aléatoire des balles</w:t>
        </w:r>
      </w:hyperlink>
      <w:r w:rsidR="00725BBF">
        <w:t>……………………………………………………………</w:t>
      </w:r>
      <w:r w:rsidR="00980108">
        <w:t>.</w:t>
      </w:r>
    </w:p>
    <w:p w14:paraId="3250F86B" w14:textId="0A77607A" w:rsidR="0031165F" w:rsidRDefault="0031165F" w:rsidP="006E477E">
      <w:pPr>
        <w:spacing w:line="360" w:lineRule="auto"/>
      </w:pPr>
      <w:r>
        <w:tab/>
      </w:r>
      <w:hyperlink w:anchor="tour_de_jeu_2" w:history="1">
        <w:r w:rsidRPr="00013ECE">
          <w:rPr>
            <w:rStyle w:val="Lienhypertexte"/>
          </w:rPr>
          <w:t>2.5) Tour du joueur et de l’ordinateur</w:t>
        </w:r>
      </w:hyperlink>
      <w:r w:rsidR="00725BBF">
        <w:t>…………………………………………………………….</w:t>
      </w:r>
    </w:p>
    <w:p w14:paraId="5B2B0CA4" w14:textId="683581C0" w:rsidR="0031165F" w:rsidRDefault="0031165F" w:rsidP="006E477E">
      <w:pPr>
        <w:spacing w:line="360" w:lineRule="auto"/>
      </w:pPr>
      <w:r>
        <w:tab/>
      </w:r>
      <w:hyperlink w:anchor="utilisation_objet_2" w:history="1">
        <w:r w:rsidRPr="00013ECE">
          <w:rPr>
            <w:rStyle w:val="Lienhypertexte"/>
          </w:rPr>
          <w:t>2.6) Usage des objets</w:t>
        </w:r>
      </w:hyperlink>
      <w:r w:rsidR="00725BBF">
        <w:t>………………………………………………………………………………….</w:t>
      </w:r>
    </w:p>
    <w:p w14:paraId="71E1A428" w14:textId="00770996" w:rsidR="0092771B" w:rsidRDefault="00013ECE" w:rsidP="006E477E">
      <w:pPr>
        <w:spacing w:line="360" w:lineRule="auto"/>
      </w:pPr>
      <w:hyperlink w:anchor="plan_des_tests" w:history="1">
        <w:r w:rsidR="0092771B" w:rsidRPr="00013ECE">
          <w:rPr>
            <w:rStyle w:val="Lienhypertexte"/>
          </w:rPr>
          <w:t>3) Plan des tests</w:t>
        </w:r>
      </w:hyperlink>
      <w:r w:rsidR="00725BBF">
        <w:t>………………………………………………………………………………………………</w:t>
      </w:r>
      <w:r w:rsidR="00725BBF">
        <w:t>….</w:t>
      </w:r>
    </w:p>
    <w:p w14:paraId="3985064E" w14:textId="53403CB1" w:rsidR="0031165F" w:rsidRDefault="0031165F" w:rsidP="006E477E">
      <w:pPr>
        <w:spacing w:line="360" w:lineRule="auto"/>
      </w:pPr>
      <w:r>
        <w:tab/>
      </w:r>
      <w:hyperlink w:anchor="test1" w:history="1">
        <w:r w:rsidRPr="00013ECE">
          <w:rPr>
            <w:rStyle w:val="Lienhypertexte"/>
          </w:rPr>
          <w:t>3.1) Affichage de la grille</w:t>
        </w:r>
      </w:hyperlink>
      <w:r w:rsidR="00725BBF">
        <w:t>………………………………………………………………………</w:t>
      </w:r>
      <w:proofErr w:type="gramStart"/>
      <w:r w:rsidR="006E477E">
        <w:t>……</w:t>
      </w:r>
      <w:r w:rsidR="00725BBF">
        <w:t>.</w:t>
      </w:r>
      <w:proofErr w:type="gramEnd"/>
      <w:r w:rsidR="006E477E">
        <w:t>.</w:t>
      </w:r>
    </w:p>
    <w:p w14:paraId="78ABE8BA" w14:textId="6556849A" w:rsidR="0031165F" w:rsidRDefault="0031165F" w:rsidP="006E477E">
      <w:pPr>
        <w:spacing w:line="360" w:lineRule="auto"/>
      </w:pPr>
      <w:r>
        <w:tab/>
      </w:r>
      <w:hyperlink w:anchor="test2" w:history="1">
        <w:r w:rsidRPr="00013ECE">
          <w:rPr>
            <w:rStyle w:val="Lienhypertexte"/>
          </w:rPr>
          <w:t>3.2) Chargement des textures</w:t>
        </w:r>
      </w:hyperlink>
      <w:r w:rsidR="00725BBF">
        <w:t>…</w:t>
      </w:r>
      <w:r w:rsidR="00725BBF">
        <w:t>……………………………………………………………………</w:t>
      </w:r>
    </w:p>
    <w:p w14:paraId="43E00D92" w14:textId="781E3B9A" w:rsidR="0031165F" w:rsidRDefault="0031165F" w:rsidP="006E477E">
      <w:pPr>
        <w:spacing w:line="360" w:lineRule="auto"/>
      </w:pPr>
      <w:r>
        <w:tab/>
      </w:r>
      <w:hyperlink w:anchor="test3" w:history="1">
        <w:r w:rsidRPr="00013ECE">
          <w:rPr>
            <w:rStyle w:val="Lienhypertexte"/>
          </w:rPr>
          <w:t>3.3) Clic de souris</w:t>
        </w:r>
      </w:hyperlink>
      <w:r w:rsidR="00725BBF">
        <w:t>………………………………………………………………………………………</w:t>
      </w:r>
    </w:p>
    <w:p w14:paraId="6CE8FD26" w14:textId="72A3014D" w:rsidR="0031165F" w:rsidRDefault="0031165F" w:rsidP="006E477E">
      <w:pPr>
        <w:spacing w:line="360" w:lineRule="auto"/>
      </w:pPr>
      <w:r>
        <w:tab/>
      </w:r>
      <w:hyperlink w:anchor="test4" w:history="1">
        <w:r w:rsidRPr="00013ECE">
          <w:rPr>
            <w:rStyle w:val="Lienhypertexte"/>
          </w:rPr>
          <w:t>3.4) Aléatoire sur la répartition des cartouches</w:t>
        </w:r>
      </w:hyperlink>
      <w:r w:rsidR="00725BBF">
        <w:t>……………………………………………….</w:t>
      </w:r>
    </w:p>
    <w:p w14:paraId="1A7C42D9" w14:textId="38EAAF62" w:rsidR="0031165F" w:rsidRDefault="0031165F" w:rsidP="006E477E">
      <w:pPr>
        <w:spacing w:line="360" w:lineRule="auto"/>
      </w:pPr>
      <w:r>
        <w:tab/>
      </w:r>
      <w:hyperlink w:anchor="test5" w:history="1">
        <w:r w:rsidRPr="00013ECE">
          <w:rPr>
            <w:rStyle w:val="Lienhypertexte"/>
          </w:rPr>
          <w:t>3.5) Tour de jeu du joueur et de l’ordinateur</w:t>
        </w:r>
      </w:hyperlink>
      <w:r w:rsidR="00725BBF">
        <w:t>……………………………………………………</w:t>
      </w:r>
    </w:p>
    <w:p w14:paraId="7A5581DD" w14:textId="2A52943E" w:rsidR="0031165F" w:rsidRDefault="0031165F" w:rsidP="006E477E">
      <w:pPr>
        <w:spacing w:line="360" w:lineRule="auto"/>
      </w:pPr>
      <w:r>
        <w:tab/>
      </w:r>
      <w:hyperlink w:anchor="test6" w:history="1">
        <w:r w:rsidRPr="00013ECE">
          <w:rPr>
            <w:rStyle w:val="Lienhypertexte"/>
          </w:rPr>
          <w:t>3.6) Distribution et utilisation des objets</w:t>
        </w:r>
      </w:hyperlink>
      <w:r w:rsidR="00725BBF">
        <w:t>……………………………………………………….</w:t>
      </w:r>
    </w:p>
    <w:p w14:paraId="6D953F3B" w14:textId="45CAB57B" w:rsidR="0092771B" w:rsidRDefault="00013ECE" w:rsidP="006E477E">
      <w:pPr>
        <w:spacing w:line="360" w:lineRule="auto"/>
      </w:pPr>
      <w:hyperlink w:anchor="resultat_test" w:history="1">
        <w:r w:rsidR="0092771B" w:rsidRPr="00013ECE">
          <w:rPr>
            <w:rStyle w:val="Lienhypertexte"/>
          </w:rPr>
          <w:t>4) Résult</w:t>
        </w:r>
        <w:r w:rsidR="0092771B" w:rsidRPr="00013ECE">
          <w:rPr>
            <w:rStyle w:val="Lienhypertexte"/>
          </w:rPr>
          <w:t>a</w:t>
        </w:r>
        <w:r w:rsidR="0092771B" w:rsidRPr="00013ECE">
          <w:rPr>
            <w:rStyle w:val="Lienhypertexte"/>
          </w:rPr>
          <w:t>ts des tests</w:t>
        </w:r>
      </w:hyperlink>
      <w:r w:rsidR="00725BBF">
        <w:t>……………………………………………………………………………………</w:t>
      </w:r>
      <w:r w:rsidR="00725BBF">
        <w:t>…….</w:t>
      </w:r>
    </w:p>
    <w:p w14:paraId="5586EB64" w14:textId="1E0562DF" w:rsidR="0092771B" w:rsidRDefault="00013ECE" w:rsidP="006E477E">
      <w:pPr>
        <w:spacing w:line="360" w:lineRule="auto"/>
      </w:pPr>
      <w:hyperlink w:anchor="conclusion" w:history="1">
        <w:r w:rsidR="0092771B" w:rsidRPr="00013ECE">
          <w:rPr>
            <w:rStyle w:val="Lienhypertexte"/>
          </w:rPr>
          <w:t>5) Conclusion</w:t>
        </w:r>
      </w:hyperlink>
      <w:r w:rsidR="00725BBF">
        <w:t>………………………………………………………………………………………………</w:t>
      </w:r>
      <w:r w:rsidR="00725BBF">
        <w:t>…….</w:t>
      </w:r>
    </w:p>
    <w:p w14:paraId="36734299" w14:textId="77777777" w:rsidR="006E477E" w:rsidRDefault="006E477E" w:rsidP="0092771B">
      <w:pPr>
        <w:pBdr>
          <w:bottom w:val="single" w:sz="12" w:space="1" w:color="auto"/>
        </w:pBdr>
      </w:pPr>
    </w:p>
    <w:p w14:paraId="434F9FDE" w14:textId="41B91345" w:rsidR="006E477E" w:rsidRPr="0091078A" w:rsidRDefault="006E477E" w:rsidP="006E477E">
      <w:pPr>
        <w:pStyle w:val="Paragraphedeliste"/>
        <w:numPr>
          <w:ilvl w:val="0"/>
          <w:numId w:val="1"/>
        </w:numPr>
        <w:rPr>
          <w:rStyle w:val="Rfrenceintense"/>
          <w:sz w:val="36"/>
          <w:szCs w:val="36"/>
        </w:rPr>
      </w:pPr>
      <w:bookmarkStart w:id="0" w:name="introduction"/>
      <w:r w:rsidRPr="0091078A">
        <w:rPr>
          <w:rStyle w:val="Rfrenceintense"/>
          <w:sz w:val="36"/>
          <w:szCs w:val="36"/>
        </w:rPr>
        <w:lastRenderedPageBreak/>
        <w:t xml:space="preserve">Introduction </w:t>
      </w:r>
    </w:p>
    <w:bookmarkEnd w:id="0"/>
    <w:p w14:paraId="0E30E52F" w14:textId="5BA714FC" w:rsidR="006E477E" w:rsidRDefault="006E477E" w:rsidP="006E477E">
      <w:r>
        <w:t>Dans ce document, nous allons détailler les tests que nous avons effectués pour vérifier le bon fonctionnement de notre jeu que nous avons développé en C avec l’interface graphique SDL2. Notre jeu implémente des fonctionnalités tel que la distribution aléatoire des cartouches (chargés et à blanc)</w:t>
      </w:r>
      <w:r w:rsidR="0091078A">
        <w:t xml:space="preserve">, la gestion des tours du joueur et de l’ordinateur, ainsi que l’affichage et l’interface graphique. </w:t>
      </w:r>
    </w:p>
    <w:p w14:paraId="107F7D10" w14:textId="77777777" w:rsidR="0091078A" w:rsidRDefault="0091078A" w:rsidP="006E477E"/>
    <w:p w14:paraId="0B3D640A" w14:textId="77777777" w:rsidR="0091078A" w:rsidRPr="0091078A" w:rsidRDefault="0091078A" w:rsidP="0091078A">
      <w:pPr>
        <w:pStyle w:val="Paragraphedeliste"/>
        <w:numPr>
          <w:ilvl w:val="0"/>
          <w:numId w:val="1"/>
        </w:numPr>
        <w:rPr>
          <w:rStyle w:val="Rfrenceintense"/>
          <w:sz w:val="36"/>
          <w:szCs w:val="36"/>
        </w:rPr>
      </w:pPr>
      <w:bookmarkStart w:id="1" w:name="exigences_fonctionnelles"/>
      <w:r w:rsidRPr="0091078A">
        <w:rPr>
          <w:rStyle w:val="Rfrenceintense"/>
          <w:sz w:val="36"/>
          <w:szCs w:val="36"/>
        </w:rPr>
        <w:t>Exigences fonctionnelles</w:t>
      </w:r>
    </w:p>
    <w:p w14:paraId="3ACD55A8" w14:textId="32A22A77" w:rsidR="0091078A" w:rsidRDefault="0091078A" w:rsidP="0091078A">
      <w:pPr>
        <w:rPr>
          <w:rStyle w:val="Rfrenceintense"/>
          <w:sz w:val="28"/>
          <w:szCs w:val="28"/>
        </w:rPr>
      </w:pPr>
      <w:bookmarkStart w:id="2" w:name="affichage_grille_2"/>
      <w:bookmarkEnd w:id="1"/>
      <w:r w:rsidRPr="0091078A">
        <w:rPr>
          <w:rStyle w:val="Rfrenceintense"/>
          <w:sz w:val="28"/>
          <w:szCs w:val="28"/>
        </w:rPr>
        <w:t>2.1)</w:t>
      </w:r>
      <w:r>
        <w:rPr>
          <w:rStyle w:val="Rfrenceintense"/>
          <w:sz w:val="28"/>
          <w:szCs w:val="28"/>
        </w:rPr>
        <w:t xml:space="preserve"> Affichage de la grille principale et des sous-grille</w:t>
      </w:r>
    </w:p>
    <w:bookmarkEnd w:id="2"/>
    <w:p w14:paraId="53561347" w14:textId="0B14EFA8" w:rsidR="0091078A" w:rsidRDefault="0091078A" w:rsidP="0091078A">
      <w:r>
        <w:t>Notre grille principale comporte 2 lignes et 5 colonnes. Nous avons dé</w:t>
      </w:r>
      <w:r w:rsidR="00013ECE">
        <w:t>fini</w:t>
      </w:r>
      <w:r>
        <w:t xml:space="preserve"> notre grille par des positions en pixels, afin de définir nos éléments cliquables.</w:t>
      </w:r>
      <w:r w:rsidR="00FF7DBD">
        <w:t xml:space="preserve"> Nous avons également des sous-grilles représentant l’inventaire.</w:t>
      </w:r>
      <w:r w:rsidR="00D81E0B">
        <w:t xml:space="preserve"> Nous affichons notre grille</w:t>
      </w:r>
      <w:r w:rsidR="00FF7DBD">
        <w:t xml:space="preserve"> et nos sous-grilles</w:t>
      </w:r>
      <w:r w:rsidR="00D81E0B">
        <w:t xml:space="preserve"> avec notre fonction ‘’</w:t>
      </w:r>
      <w:proofErr w:type="spellStart"/>
      <w:r w:rsidR="00D81E0B">
        <w:t>drawGrid</w:t>
      </w:r>
      <w:proofErr w:type="spellEnd"/>
      <w:r w:rsidR="00D81E0B">
        <w:t>’’.</w:t>
      </w:r>
    </w:p>
    <w:p w14:paraId="512AC79F" w14:textId="77777777" w:rsidR="0091078A" w:rsidRDefault="0091078A" w:rsidP="0091078A">
      <w:pPr>
        <w:rPr>
          <w:rStyle w:val="Rfrenceintense"/>
          <w:sz w:val="28"/>
          <w:szCs w:val="28"/>
        </w:rPr>
      </w:pPr>
    </w:p>
    <w:p w14:paraId="57D89C95" w14:textId="47D55542" w:rsidR="0091078A" w:rsidRDefault="0091078A" w:rsidP="0091078A">
      <w:pPr>
        <w:rPr>
          <w:rStyle w:val="Rfrenceintense"/>
          <w:sz w:val="28"/>
          <w:szCs w:val="28"/>
        </w:rPr>
      </w:pPr>
      <w:bookmarkStart w:id="3" w:name="chargement_textures_2"/>
      <w:r w:rsidRPr="0091078A">
        <w:rPr>
          <w:rStyle w:val="Rfrenceintense"/>
          <w:sz w:val="28"/>
          <w:szCs w:val="28"/>
        </w:rPr>
        <w:t>2.</w:t>
      </w:r>
      <w:r>
        <w:rPr>
          <w:rStyle w:val="Rfrenceintense"/>
          <w:sz w:val="28"/>
          <w:szCs w:val="28"/>
        </w:rPr>
        <w:t>2</w:t>
      </w:r>
      <w:r w:rsidRPr="0091078A">
        <w:rPr>
          <w:rStyle w:val="Rfrenceintense"/>
          <w:sz w:val="28"/>
          <w:szCs w:val="28"/>
        </w:rPr>
        <w:t>)</w:t>
      </w:r>
      <w:r>
        <w:rPr>
          <w:rStyle w:val="Rfrenceintense"/>
          <w:sz w:val="28"/>
          <w:szCs w:val="28"/>
        </w:rPr>
        <w:t xml:space="preserve"> </w:t>
      </w:r>
      <w:r>
        <w:rPr>
          <w:rStyle w:val="Rfrenceintense"/>
          <w:sz w:val="28"/>
          <w:szCs w:val="28"/>
        </w:rPr>
        <w:t>Chargement et affichage des textures</w:t>
      </w:r>
    </w:p>
    <w:bookmarkEnd w:id="3"/>
    <w:p w14:paraId="262D4D89" w14:textId="28CD89CC" w:rsidR="0091078A" w:rsidRPr="00D81E0B" w:rsidRDefault="00D81E0B" w:rsidP="0091078A">
      <w:r w:rsidRPr="00D81E0B">
        <w:t xml:space="preserve">Les textures des objets (cigarette, </w:t>
      </w:r>
      <w:r w:rsidR="00333245" w:rsidRPr="00D81E0B">
        <w:t>bière</w:t>
      </w:r>
      <w:r w:rsidRPr="00D81E0B">
        <w:t>, loupe, lunettes) et du fusil à pompe sont chargées et affichées grâce à notre fonction ‘’</w:t>
      </w:r>
      <w:proofErr w:type="spellStart"/>
      <w:r w:rsidRPr="00D81E0B">
        <w:t>l</w:t>
      </w:r>
      <w:r w:rsidR="00333245">
        <w:t>oadTexture</w:t>
      </w:r>
      <w:proofErr w:type="spellEnd"/>
      <w:r w:rsidR="00333245">
        <w:t>’’.</w:t>
      </w:r>
    </w:p>
    <w:p w14:paraId="7A8EEAF4" w14:textId="77777777" w:rsidR="0091078A" w:rsidRDefault="0091078A" w:rsidP="0091078A">
      <w:pPr>
        <w:rPr>
          <w:rStyle w:val="Rfrenceintense"/>
          <w:sz w:val="28"/>
          <w:szCs w:val="28"/>
        </w:rPr>
      </w:pPr>
    </w:p>
    <w:p w14:paraId="3D7A8C85" w14:textId="073A6800" w:rsidR="00333245" w:rsidRDefault="00333245" w:rsidP="0091078A">
      <w:pPr>
        <w:rPr>
          <w:rStyle w:val="Rfrenceintense"/>
          <w:sz w:val="28"/>
          <w:szCs w:val="28"/>
        </w:rPr>
      </w:pPr>
      <w:bookmarkStart w:id="4" w:name="gestion_des_clics_2"/>
      <w:r w:rsidRPr="0091078A">
        <w:rPr>
          <w:rStyle w:val="Rfrenceintense"/>
          <w:sz w:val="28"/>
          <w:szCs w:val="28"/>
        </w:rPr>
        <w:t>2.</w:t>
      </w:r>
      <w:r>
        <w:rPr>
          <w:rStyle w:val="Rfrenceintense"/>
          <w:sz w:val="28"/>
          <w:szCs w:val="28"/>
        </w:rPr>
        <w:t>3</w:t>
      </w:r>
      <w:r w:rsidRPr="0091078A">
        <w:rPr>
          <w:rStyle w:val="Rfrenceintense"/>
          <w:sz w:val="28"/>
          <w:szCs w:val="28"/>
        </w:rPr>
        <w:t>)</w:t>
      </w:r>
      <w:r>
        <w:rPr>
          <w:rStyle w:val="Rfrenceintense"/>
          <w:sz w:val="28"/>
          <w:szCs w:val="28"/>
        </w:rPr>
        <w:t xml:space="preserve"> </w:t>
      </w:r>
      <w:r>
        <w:rPr>
          <w:rStyle w:val="Rfrenceintense"/>
          <w:sz w:val="28"/>
          <w:szCs w:val="28"/>
        </w:rPr>
        <w:t>Gestion des clics de la souris</w:t>
      </w:r>
    </w:p>
    <w:bookmarkEnd w:id="4"/>
    <w:p w14:paraId="3D4B5C66" w14:textId="17008872" w:rsidR="00333245" w:rsidRDefault="00333245" w:rsidP="00333245">
      <w:r>
        <w:t>Les clics sur notre interface sont détectés et traités par notre fonction ‘’</w:t>
      </w:r>
      <w:proofErr w:type="spellStart"/>
      <w:r>
        <w:t>handleMouseClick</w:t>
      </w:r>
      <w:proofErr w:type="spellEnd"/>
      <w:r>
        <w:t>’’. Les clics déclencheront des actions en fonction de l’état du jeu.</w:t>
      </w:r>
    </w:p>
    <w:p w14:paraId="4D6F21E5" w14:textId="77777777" w:rsidR="00333245" w:rsidRDefault="00333245" w:rsidP="00333245"/>
    <w:p w14:paraId="4CBD167C" w14:textId="49309971" w:rsidR="00333245" w:rsidRDefault="00333245" w:rsidP="00333245">
      <w:pPr>
        <w:rPr>
          <w:rStyle w:val="Rfrenceintense"/>
          <w:sz w:val="28"/>
          <w:szCs w:val="28"/>
        </w:rPr>
      </w:pPr>
      <w:bookmarkStart w:id="5" w:name="distribution_cartouches_2"/>
      <w:r w:rsidRPr="0091078A">
        <w:rPr>
          <w:rStyle w:val="Rfrenceintense"/>
          <w:sz w:val="28"/>
          <w:szCs w:val="28"/>
        </w:rPr>
        <w:t>2.</w:t>
      </w:r>
      <w:r>
        <w:rPr>
          <w:rStyle w:val="Rfrenceintense"/>
          <w:sz w:val="28"/>
          <w:szCs w:val="28"/>
        </w:rPr>
        <w:t>4</w:t>
      </w:r>
      <w:r w:rsidRPr="0091078A">
        <w:rPr>
          <w:rStyle w:val="Rfrenceintense"/>
          <w:sz w:val="28"/>
          <w:szCs w:val="28"/>
        </w:rPr>
        <w:t>)</w:t>
      </w:r>
      <w:r>
        <w:rPr>
          <w:rStyle w:val="Rfrenceintense"/>
          <w:sz w:val="28"/>
          <w:szCs w:val="28"/>
        </w:rPr>
        <w:t xml:space="preserve"> </w:t>
      </w:r>
      <w:r>
        <w:rPr>
          <w:rStyle w:val="Rfrenceintense"/>
          <w:sz w:val="28"/>
          <w:szCs w:val="28"/>
        </w:rPr>
        <w:t>Distribution aléatoire des cartouches</w:t>
      </w:r>
    </w:p>
    <w:bookmarkEnd w:id="5"/>
    <w:p w14:paraId="6209CBC3" w14:textId="12CFE726" w:rsidR="00333245" w:rsidRDefault="00333245" w:rsidP="00333245">
      <w:pPr>
        <w:rPr>
          <w:rStyle w:val="Rfrenceintense"/>
          <w:sz w:val="28"/>
          <w:szCs w:val="28"/>
        </w:rPr>
      </w:pPr>
      <w:r>
        <w:t xml:space="preserve">Le nombre de balles est tiré aléatoirement entre 2 et 8. Les balles sont de couleur rouge pour </w:t>
      </w:r>
      <w:r w:rsidR="00685353">
        <w:t>les vraies munitions</w:t>
      </w:r>
      <w:r>
        <w:t>, et les noirs représentent les munitions à blanc.</w:t>
      </w:r>
    </w:p>
    <w:p w14:paraId="733900AD" w14:textId="77777777" w:rsidR="00333245" w:rsidRPr="00D81E0B" w:rsidRDefault="00333245" w:rsidP="00333245"/>
    <w:p w14:paraId="3EDABED1" w14:textId="4BA02062" w:rsidR="00685353" w:rsidRDefault="00685353" w:rsidP="00685353">
      <w:pPr>
        <w:rPr>
          <w:rStyle w:val="Rfrenceintense"/>
          <w:sz w:val="28"/>
          <w:szCs w:val="28"/>
        </w:rPr>
      </w:pPr>
      <w:bookmarkStart w:id="6" w:name="tour_de_jeu_2"/>
      <w:r w:rsidRPr="0091078A">
        <w:rPr>
          <w:rStyle w:val="Rfrenceintense"/>
          <w:sz w:val="28"/>
          <w:szCs w:val="28"/>
        </w:rPr>
        <w:t>2.</w:t>
      </w:r>
      <w:r>
        <w:rPr>
          <w:rStyle w:val="Rfrenceintense"/>
          <w:sz w:val="28"/>
          <w:szCs w:val="28"/>
        </w:rPr>
        <w:t>5</w:t>
      </w:r>
      <w:r w:rsidRPr="0091078A">
        <w:rPr>
          <w:rStyle w:val="Rfrenceintense"/>
          <w:sz w:val="28"/>
          <w:szCs w:val="28"/>
        </w:rPr>
        <w:t>)</w:t>
      </w:r>
      <w:r>
        <w:rPr>
          <w:rStyle w:val="Rfrenceintense"/>
          <w:sz w:val="28"/>
          <w:szCs w:val="28"/>
        </w:rPr>
        <w:t xml:space="preserve"> </w:t>
      </w:r>
      <w:r>
        <w:rPr>
          <w:rStyle w:val="Rfrenceintense"/>
          <w:sz w:val="28"/>
          <w:szCs w:val="28"/>
        </w:rPr>
        <w:t>Tour de jeu</w:t>
      </w:r>
    </w:p>
    <w:bookmarkEnd w:id="6"/>
    <w:p w14:paraId="4ADA9DE3" w14:textId="1D1FC2E0" w:rsidR="00333245" w:rsidRDefault="00EF3BDD" w:rsidP="0091078A">
      <w:r>
        <w:t>L</w:t>
      </w:r>
      <w:r>
        <w:t>es tours de jeu entre le joueur et l’ordinateur sont gérés par les fonctions ‘’</w:t>
      </w:r>
      <w:proofErr w:type="spellStart"/>
      <w:r>
        <w:t>joueurTour</w:t>
      </w:r>
      <w:proofErr w:type="spellEnd"/>
      <w:r>
        <w:t>’’ et ‘’</w:t>
      </w:r>
      <w:proofErr w:type="spellStart"/>
      <w:r>
        <w:t>ordinateurTour</w:t>
      </w:r>
      <w:proofErr w:type="spellEnd"/>
      <w:r>
        <w:t xml:space="preserve">’’. Des actions seront prises en conséquence par l’ordinateur en fonction des objets qu’il tire, et des munitions dans le fusil. </w:t>
      </w:r>
    </w:p>
    <w:p w14:paraId="76BDFF76" w14:textId="77777777" w:rsidR="00EF3BDD" w:rsidRDefault="00EF3BDD" w:rsidP="0091078A"/>
    <w:p w14:paraId="1F76036C" w14:textId="09EA0DBC" w:rsidR="00EF3BDD" w:rsidRDefault="00EF3BDD" w:rsidP="00EF3BDD">
      <w:pPr>
        <w:rPr>
          <w:rStyle w:val="Rfrenceintense"/>
          <w:sz w:val="28"/>
          <w:szCs w:val="28"/>
        </w:rPr>
      </w:pPr>
      <w:bookmarkStart w:id="7" w:name="utilisation_objet_2"/>
      <w:r w:rsidRPr="0091078A">
        <w:rPr>
          <w:rStyle w:val="Rfrenceintense"/>
          <w:sz w:val="28"/>
          <w:szCs w:val="28"/>
        </w:rPr>
        <w:t>2.</w:t>
      </w:r>
      <w:r>
        <w:rPr>
          <w:rStyle w:val="Rfrenceintense"/>
          <w:sz w:val="28"/>
          <w:szCs w:val="28"/>
        </w:rPr>
        <w:t>6</w:t>
      </w:r>
      <w:r w:rsidRPr="0091078A">
        <w:rPr>
          <w:rStyle w:val="Rfrenceintense"/>
          <w:sz w:val="28"/>
          <w:szCs w:val="28"/>
        </w:rPr>
        <w:t>)</w:t>
      </w:r>
      <w:r>
        <w:rPr>
          <w:rStyle w:val="Rfrenceintense"/>
          <w:sz w:val="28"/>
          <w:szCs w:val="28"/>
        </w:rPr>
        <w:t xml:space="preserve"> </w:t>
      </w:r>
      <w:r>
        <w:rPr>
          <w:rStyle w:val="Rfrenceintense"/>
          <w:sz w:val="28"/>
          <w:szCs w:val="28"/>
        </w:rPr>
        <w:t>Utilisation des objets</w:t>
      </w:r>
    </w:p>
    <w:bookmarkEnd w:id="7"/>
    <w:p w14:paraId="502D449A" w14:textId="271FDAF3" w:rsidR="00EF3BDD" w:rsidRDefault="00EF3BDD" w:rsidP="00EF3BDD">
      <w:pPr>
        <w:rPr>
          <w:rStyle w:val="Rfrenceintense"/>
          <w:sz w:val="28"/>
          <w:szCs w:val="28"/>
        </w:rPr>
      </w:pPr>
      <w:r>
        <w:t>L</w:t>
      </w:r>
      <w:r>
        <w:t xml:space="preserve">es objets dans l’inventaire du joueur sont utilisables en cliquant dans </w:t>
      </w:r>
      <w:r w:rsidR="00613B3B">
        <w:t>la bonne zone définie</w:t>
      </w:r>
      <w:r>
        <w:t xml:space="preserve"> sur notre affichage (le </w:t>
      </w:r>
      <w:proofErr w:type="spellStart"/>
      <w:r>
        <w:t>sprite</w:t>
      </w:r>
      <w:proofErr w:type="spellEnd"/>
      <w:r>
        <w:t xml:space="preserve"> de l’objet en lui-même). Les effets des objets sont alors appliqués par ‘’</w:t>
      </w:r>
      <w:proofErr w:type="spellStart"/>
      <w:r>
        <w:t>giveObject</w:t>
      </w:r>
      <w:proofErr w:type="spellEnd"/>
      <w:r>
        <w:t>’’</w:t>
      </w:r>
    </w:p>
    <w:p w14:paraId="40A89C03" w14:textId="77777777" w:rsidR="00EF3BDD" w:rsidRDefault="00EF3BDD" w:rsidP="0091078A">
      <w:pPr>
        <w:rPr>
          <w:rStyle w:val="Rfrenceintense"/>
          <w:sz w:val="28"/>
          <w:szCs w:val="28"/>
        </w:rPr>
      </w:pPr>
    </w:p>
    <w:p w14:paraId="61F2E9F7" w14:textId="057C9E0E" w:rsidR="00613B3B" w:rsidRDefault="009B12F5" w:rsidP="00613B3B">
      <w:pPr>
        <w:pStyle w:val="Paragraphedeliste"/>
        <w:numPr>
          <w:ilvl w:val="0"/>
          <w:numId w:val="1"/>
        </w:numPr>
        <w:rPr>
          <w:rStyle w:val="Rfrenceintense"/>
          <w:sz w:val="36"/>
          <w:szCs w:val="36"/>
        </w:rPr>
      </w:pPr>
      <w:bookmarkStart w:id="8" w:name="plan_des_tests"/>
      <w:r>
        <w:rPr>
          <w:rStyle w:val="Rfrenceintense"/>
          <w:sz w:val="36"/>
          <w:szCs w:val="36"/>
        </w:rPr>
        <w:t>Plan des tests</w:t>
      </w:r>
    </w:p>
    <w:p w14:paraId="52401BE2" w14:textId="40702B46" w:rsidR="009B12F5" w:rsidRDefault="009B12F5" w:rsidP="009B12F5">
      <w:pPr>
        <w:pStyle w:val="Sous-titre"/>
        <w:jc w:val="center"/>
        <w:rPr>
          <w:rStyle w:val="Rfrenceintense"/>
          <w:b w:val="0"/>
          <w:bCs w:val="0"/>
          <w:smallCaps w:val="0"/>
          <w:color w:val="595959" w:themeColor="text1" w:themeTint="A6"/>
          <w:spacing w:val="15"/>
        </w:rPr>
      </w:pPr>
      <w:bookmarkStart w:id="9" w:name="test1"/>
      <w:bookmarkEnd w:id="8"/>
      <w:r w:rsidRPr="009B12F5">
        <w:rPr>
          <w:rStyle w:val="Rfrenceintense"/>
          <w:b w:val="0"/>
          <w:bCs w:val="0"/>
          <w:smallCaps w:val="0"/>
          <w:color w:val="595959" w:themeColor="text1" w:themeTint="A6"/>
          <w:spacing w:val="15"/>
        </w:rPr>
        <w:t>Test 1</w:t>
      </w:r>
      <w:r>
        <w:rPr>
          <w:rStyle w:val="Rfrenceintense"/>
          <w:b w:val="0"/>
          <w:bCs w:val="0"/>
          <w:smallCaps w:val="0"/>
          <w:color w:val="595959" w:themeColor="text1" w:themeTint="A6"/>
          <w:spacing w:val="15"/>
        </w:rPr>
        <w:t> : Affichage de la fenêtre</w:t>
      </w:r>
    </w:p>
    <w:bookmarkEnd w:id="9"/>
    <w:p w14:paraId="0F851A5B" w14:textId="37A1067C" w:rsidR="009B12F5" w:rsidRPr="009B12F5" w:rsidRDefault="009B12F5" w:rsidP="009B12F5">
      <w:r w:rsidRPr="009B12F5">
        <w:rPr>
          <w:u w:val="single"/>
        </w:rPr>
        <w:t>Objectif :</w:t>
      </w:r>
      <w:r>
        <w:rPr>
          <w:u w:val="single"/>
        </w:rPr>
        <w:t xml:space="preserve"> </w:t>
      </w:r>
      <w:r>
        <w:t xml:space="preserve">Vérifier que la fenêtre d’affichage s’affiche correctement, ainsi que l’inventaire du joueur. </w:t>
      </w:r>
    </w:p>
    <w:p w14:paraId="19A8D962" w14:textId="41ABD014" w:rsidR="009B12F5" w:rsidRPr="009B12F5" w:rsidRDefault="009B12F5" w:rsidP="009B12F5">
      <w:r w:rsidRPr="009B12F5">
        <w:rPr>
          <w:u w:val="single"/>
        </w:rPr>
        <w:t>Condition(s) :</w:t>
      </w:r>
      <w:r>
        <w:t xml:space="preserve"> L’application doit être lancé</w:t>
      </w:r>
    </w:p>
    <w:p w14:paraId="0A0E640E" w14:textId="58B07726" w:rsidR="009B12F5" w:rsidRPr="009B12F5" w:rsidRDefault="009B12F5" w:rsidP="009B12F5">
      <w:r w:rsidRPr="009B12F5">
        <w:rPr>
          <w:u w:val="single"/>
        </w:rPr>
        <w:t>Procédure :</w:t>
      </w:r>
      <w:r w:rsidRPr="009B12F5">
        <w:t xml:space="preserve"> </w:t>
      </w:r>
      <w:r>
        <w:t>Lancer le programme</w:t>
      </w:r>
      <w:r w:rsidR="004978C9">
        <w:t xml:space="preserve"> -&gt; Observer que l’affichage apparait bien</w:t>
      </w:r>
    </w:p>
    <w:p w14:paraId="16F6B86E" w14:textId="1312D436" w:rsidR="009B12F5" w:rsidRDefault="009B12F5" w:rsidP="009B12F5">
      <w:r w:rsidRPr="009B12F5">
        <w:rPr>
          <w:u w:val="single"/>
        </w:rPr>
        <w:t>Critère de succès :</w:t>
      </w:r>
      <w:r w:rsidR="004978C9" w:rsidRPr="004978C9">
        <w:t xml:space="preserve"> </w:t>
      </w:r>
      <w:r w:rsidR="004978C9">
        <w:t>La fenêtre doit s’afficher correctement et en entier</w:t>
      </w:r>
    </w:p>
    <w:p w14:paraId="64182610" w14:textId="77777777" w:rsidR="004978C9" w:rsidRDefault="004978C9" w:rsidP="009B12F5"/>
    <w:p w14:paraId="7BC65362" w14:textId="3DBCAE74" w:rsidR="004978C9" w:rsidRDefault="004978C9" w:rsidP="004978C9">
      <w:pPr>
        <w:pStyle w:val="Sous-titre"/>
        <w:jc w:val="center"/>
        <w:rPr>
          <w:rStyle w:val="Rfrenceintense"/>
          <w:b w:val="0"/>
          <w:bCs w:val="0"/>
          <w:smallCaps w:val="0"/>
          <w:color w:val="595959" w:themeColor="text1" w:themeTint="A6"/>
          <w:spacing w:val="15"/>
        </w:rPr>
      </w:pPr>
      <w:bookmarkStart w:id="10" w:name="test2"/>
      <w:r w:rsidRPr="009B12F5">
        <w:rPr>
          <w:rStyle w:val="Rfrenceintense"/>
          <w:b w:val="0"/>
          <w:bCs w:val="0"/>
          <w:smallCaps w:val="0"/>
          <w:color w:val="595959" w:themeColor="text1" w:themeTint="A6"/>
          <w:spacing w:val="15"/>
        </w:rPr>
        <w:t xml:space="preserve">Test </w:t>
      </w:r>
      <w:r>
        <w:rPr>
          <w:rStyle w:val="Rfrenceintense"/>
          <w:b w:val="0"/>
          <w:bCs w:val="0"/>
          <w:smallCaps w:val="0"/>
          <w:color w:val="595959" w:themeColor="text1" w:themeTint="A6"/>
          <w:spacing w:val="15"/>
        </w:rPr>
        <w:t>2</w:t>
      </w:r>
      <w:r>
        <w:rPr>
          <w:rStyle w:val="Rfrenceintense"/>
          <w:b w:val="0"/>
          <w:bCs w:val="0"/>
          <w:smallCaps w:val="0"/>
          <w:color w:val="595959" w:themeColor="text1" w:themeTint="A6"/>
          <w:spacing w:val="15"/>
        </w:rPr>
        <w:t xml:space="preserve"> : </w:t>
      </w:r>
      <w:r>
        <w:rPr>
          <w:rStyle w:val="Rfrenceintense"/>
          <w:b w:val="0"/>
          <w:bCs w:val="0"/>
          <w:smallCaps w:val="0"/>
          <w:color w:val="595959" w:themeColor="text1" w:themeTint="A6"/>
          <w:spacing w:val="15"/>
        </w:rPr>
        <w:t xml:space="preserve">Chargement des textures </w:t>
      </w:r>
    </w:p>
    <w:bookmarkEnd w:id="10"/>
    <w:p w14:paraId="0279CAAB" w14:textId="58CD854A" w:rsidR="004978C9" w:rsidRPr="009B12F5" w:rsidRDefault="004978C9" w:rsidP="004978C9">
      <w:r w:rsidRPr="009B12F5">
        <w:rPr>
          <w:u w:val="single"/>
        </w:rPr>
        <w:t>Objectif :</w:t>
      </w:r>
      <w:r>
        <w:rPr>
          <w:u w:val="single"/>
        </w:rPr>
        <w:t xml:space="preserve"> </w:t>
      </w:r>
      <w:r>
        <w:t xml:space="preserve">Vérifier que </w:t>
      </w:r>
      <w:r>
        <w:t>tou</w:t>
      </w:r>
      <w:r w:rsidR="00013ECE">
        <w:t>s</w:t>
      </w:r>
      <w:r>
        <w:t xml:space="preserve"> nos </w:t>
      </w:r>
      <w:proofErr w:type="spellStart"/>
      <w:r>
        <w:t>sprites</w:t>
      </w:r>
      <w:proofErr w:type="spellEnd"/>
      <w:r>
        <w:t xml:space="preserve"> sont chargés </w:t>
      </w:r>
      <w:r w:rsidR="00980108">
        <w:t>et affichées correctement</w:t>
      </w:r>
    </w:p>
    <w:p w14:paraId="1560C389" w14:textId="6B11F531" w:rsidR="004978C9" w:rsidRPr="009B12F5" w:rsidRDefault="004978C9" w:rsidP="004978C9">
      <w:r w:rsidRPr="009B12F5">
        <w:rPr>
          <w:u w:val="single"/>
        </w:rPr>
        <w:t>Condition(s) :</w:t>
      </w:r>
      <w:r>
        <w:t xml:space="preserve"> </w:t>
      </w:r>
      <w:r w:rsidR="00980108">
        <w:t xml:space="preserve">Les </w:t>
      </w:r>
      <w:proofErr w:type="spellStart"/>
      <w:r w:rsidR="00980108">
        <w:t>sprites</w:t>
      </w:r>
      <w:proofErr w:type="spellEnd"/>
      <w:r w:rsidR="00980108">
        <w:t xml:space="preserve"> doivent être présent dans l’arborescence du projet</w:t>
      </w:r>
    </w:p>
    <w:p w14:paraId="3C3A2834" w14:textId="32258F91" w:rsidR="004978C9" w:rsidRPr="009B12F5" w:rsidRDefault="004978C9" w:rsidP="004978C9">
      <w:r w:rsidRPr="009B12F5">
        <w:rPr>
          <w:u w:val="single"/>
        </w:rPr>
        <w:t>Procédure :</w:t>
      </w:r>
      <w:r w:rsidRPr="009B12F5">
        <w:t xml:space="preserve"> </w:t>
      </w:r>
      <w:r>
        <w:t xml:space="preserve">Lancer le programme -&gt; </w:t>
      </w:r>
      <w:r w:rsidR="00980108">
        <w:t>Vérifier que tou</w:t>
      </w:r>
      <w:r w:rsidR="00013ECE">
        <w:t>s</w:t>
      </w:r>
      <w:r w:rsidR="00980108">
        <w:t xml:space="preserve"> les </w:t>
      </w:r>
      <w:proofErr w:type="spellStart"/>
      <w:r w:rsidR="00980108">
        <w:t>sprites</w:t>
      </w:r>
      <w:proofErr w:type="spellEnd"/>
      <w:r w:rsidR="00980108">
        <w:t xml:space="preserve"> ont bien été chargés et affichés</w:t>
      </w:r>
    </w:p>
    <w:p w14:paraId="1E251DAC" w14:textId="66017F92" w:rsidR="004978C9" w:rsidRPr="004978C9" w:rsidRDefault="004978C9" w:rsidP="004978C9">
      <w:r w:rsidRPr="009B12F5">
        <w:rPr>
          <w:u w:val="single"/>
        </w:rPr>
        <w:t>Critère de succès :</w:t>
      </w:r>
      <w:r w:rsidRPr="004978C9">
        <w:t xml:space="preserve"> </w:t>
      </w:r>
      <w:r w:rsidR="00980108">
        <w:t>Toutes les textures sont affichées correctement et ne sont pas déformé</w:t>
      </w:r>
      <w:r w:rsidR="00013ECE">
        <w:t>e</w:t>
      </w:r>
      <w:r w:rsidR="00980108">
        <w:t>s</w:t>
      </w:r>
    </w:p>
    <w:p w14:paraId="7CA25C92" w14:textId="77777777" w:rsidR="004978C9" w:rsidRPr="004978C9" w:rsidRDefault="004978C9" w:rsidP="009B12F5"/>
    <w:p w14:paraId="49B295C4" w14:textId="2171A7CE" w:rsidR="00980108" w:rsidRDefault="00980108" w:rsidP="00980108">
      <w:pPr>
        <w:pStyle w:val="Sous-titre"/>
        <w:jc w:val="center"/>
        <w:rPr>
          <w:rStyle w:val="Rfrenceintense"/>
          <w:b w:val="0"/>
          <w:bCs w:val="0"/>
          <w:smallCaps w:val="0"/>
          <w:color w:val="595959" w:themeColor="text1" w:themeTint="A6"/>
          <w:spacing w:val="15"/>
        </w:rPr>
      </w:pPr>
      <w:bookmarkStart w:id="11" w:name="test3"/>
      <w:r w:rsidRPr="009B12F5">
        <w:rPr>
          <w:rStyle w:val="Rfrenceintense"/>
          <w:b w:val="0"/>
          <w:bCs w:val="0"/>
          <w:smallCaps w:val="0"/>
          <w:color w:val="595959" w:themeColor="text1" w:themeTint="A6"/>
          <w:spacing w:val="15"/>
        </w:rPr>
        <w:t xml:space="preserve">Test </w:t>
      </w:r>
      <w:r w:rsidR="00936773">
        <w:rPr>
          <w:rStyle w:val="Rfrenceintense"/>
          <w:b w:val="0"/>
          <w:bCs w:val="0"/>
          <w:smallCaps w:val="0"/>
          <w:color w:val="595959" w:themeColor="text1" w:themeTint="A6"/>
          <w:spacing w:val="15"/>
        </w:rPr>
        <w:t>3</w:t>
      </w:r>
      <w:r>
        <w:rPr>
          <w:rStyle w:val="Rfrenceintense"/>
          <w:b w:val="0"/>
          <w:bCs w:val="0"/>
          <w:smallCaps w:val="0"/>
          <w:color w:val="595959" w:themeColor="text1" w:themeTint="A6"/>
          <w:spacing w:val="15"/>
        </w:rPr>
        <w:t xml:space="preserve"> : </w:t>
      </w:r>
      <w:r w:rsidR="00936773">
        <w:rPr>
          <w:rStyle w:val="Rfrenceintense"/>
          <w:b w:val="0"/>
          <w:bCs w:val="0"/>
          <w:smallCaps w:val="0"/>
          <w:color w:val="595959" w:themeColor="text1" w:themeTint="A6"/>
          <w:spacing w:val="15"/>
        </w:rPr>
        <w:t>Gestion des clics de la souris</w:t>
      </w:r>
      <w:r>
        <w:rPr>
          <w:rStyle w:val="Rfrenceintense"/>
          <w:b w:val="0"/>
          <w:bCs w:val="0"/>
          <w:smallCaps w:val="0"/>
          <w:color w:val="595959" w:themeColor="text1" w:themeTint="A6"/>
          <w:spacing w:val="15"/>
        </w:rPr>
        <w:t xml:space="preserve"> </w:t>
      </w:r>
    </w:p>
    <w:bookmarkEnd w:id="11"/>
    <w:p w14:paraId="63286E6C" w14:textId="4BECB493" w:rsidR="00980108" w:rsidRPr="009B12F5" w:rsidRDefault="00980108" w:rsidP="00980108">
      <w:r w:rsidRPr="009B12F5">
        <w:rPr>
          <w:u w:val="single"/>
        </w:rPr>
        <w:t>Objectif :</w:t>
      </w:r>
      <w:r>
        <w:rPr>
          <w:u w:val="single"/>
        </w:rPr>
        <w:t xml:space="preserve"> </w:t>
      </w:r>
      <w:r>
        <w:t xml:space="preserve">Vérifier que </w:t>
      </w:r>
      <w:r w:rsidR="00936773">
        <w:t>les clics de la souris déclenchent bien des actions</w:t>
      </w:r>
    </w:p>
    <w:p w14:paraId="2121067E" w14:textId="51A60C7E" w:rsidR="00980108" w:rsidRPr="009B12F5" w:rsidRDefault="00980108" w:rsidP="00980108">
      <w:r w:rsidRPr="009B12F5">
        <w:rPr>
          <w:u w:val="single"/>
        </w:rPr>
        <w:t>Condition(s) :</w:t>
      </w:r>
      <w:r>
        <w:t xml:space="preserve"> L</w:t>
      </w:r>
      <w:r w:rsidR="00D03F2D">
        <w:t>’application doit être lancé et la fenêtre affichée</w:t>
      </w:r>
    </w:p>
    <w:p w14:paraId="0B02E0C6" w14:textId="65D8A4C2" w:rsidR="00980108" w:rsidRPr="009B12F5" w:rsidRDefault="00980108" w:rsidP="00980108">
      <w:r w:rsidRPr="009B12F5">
        <w:rPr>
          <w:u w:val="single"/>
        </w:rPr>
        <w:t>Procédure :</w:t>
      </w:r>
      <w:r w:rsidRPr="009B12F5">
        <w:t xml:space="preserve"> </w:t>
      </w:r>
      <w:r w:rsidR="00D03F2D">
        <w:t>Cliquer sur les différentes zones de la fenêtre -&gt; Observer si on obtient des réactions</w:t>
      </w:r>
    </w:p>
    <w:p w14:paraId="0875CCF9" w14:textId="50338A48" w:rsidR="00980108" w:rsidRDefault="00980108" w:rsidP="00980108">
      <w:r w:rsidRPr="009B12F5">
        <w:rPr>
          <w:u w:val="single"/>
        </w:rPr>
        <w:t>Critère de succès :</w:t>
      </w:r>
      <w:r w:rsidRPr="004978C9">
        <w:t xml:space="preserve"> </w:t>
      </w:r>
      <w:r w:rsidR="00D03F2D">
        <w:t>Les clics de la souris sont détectés et traités correctement</w:t>
      </w:r>
    </w:p>
    <w:p w14:paraId="2FE39649" w14:textId="77777777" w:rsidR="00D03F2D" w:rsidRDefault="00D03F2D" w:rsidP="00D03F2D">
      <w:pPr>
        <w:pStyle w:val="Sous-titre"/>
        <w:jc w:val="center"/>
        <w:rPr>
          <w:rStyle w:val="Rfrenceintense"/>
          <w:b w:val="0"/>
          <w:bCs w:val="0"/>
          <w:smallCaps w:val="0"/>
          <w:color w:val="595959" w:themeColor="text1" w:themeTint="A6"/>
          <w:spacing w:val="15"/>
        </w:rPr>
      </w:pPr>
    </w:p>
    <w:p w14:paraId="03DC2697" w14:textId="77777777" w:rsidR="00D03F2D" w:rsidRDefault="00D03F2D" w:rsidP="00D03F2D">
      <w:pPr>
        <w:pStyle w:val="Sous-titre"/>
        <w:jc w:val="center"/>
        <w:rPr>
          <w:rStyle w:val="Rfrenceintense"/>
          <w:b w:val="0"/>
          <w:bCs w:val="0"/>
          <w:smallCaps w:val="0"/>
          <w:color w:val="595959" w:themeColor="text1" w:themeTint="A6"/>
          <w:spacing w:val="15"/>
        </w:rPr>
      </w:pPr>
    </w:p>
    <w:p w14:paraId="7F9299E0" w14:textId="02C9C16C" w:rsidR="00D03F2D" w:rsidRDefault="00D03F2D" w:rsidP="00D03F2D">
      <w:pPr>
        <w:pStyle w:val="Sous-titre"/>
        <w:jc w:val="center"/>
        <w:rPr>
          <w:rStyle w:val="Rfrenceintense"/>
          <w:b w:val="0"/>
          <w:bCs w:val="0"/>
          <w:smallCaps w:val="0"/>
          <w:color w:val="595959" w:themeColor="text1" w:themeTint="A6"/>
          <w:spacing w:val="15"/>
        </w:rPr>
      </w:pPr>
      <w:bookmarkStart w:id="12" w:name="test4"/>
      <w:r w:rsidRPr="009B12F5">
        <w:rPr>
          <w:rStyle w:val="Rfrenceintense"/>
          <w:b w:val="0"/>
          <w:bCs w:val="0"/>
          <w:smallCaps w:val="0"/>
          <w:color w:val="595959" w:themeColor="text1" w:themeTint="A6"/>
          <w:spacing w:val="15"/>
        </w:rPr>
        <w:t xml:space="preserve">Test </w:t>
      </w:r>
      <w:r>
        <w:rPr>
          <w:rStyle w:val="Rfrenceintense"/>
          <w:b w:val="0"/>
          <w:bCs w:val="0"/>
          <w:smallCaps w:val="0"/>
          <w:color w:val="595959" w:themeColor="text1" w:themeTint="A6"/>
          <w:spacing w:val="15"/>
        </w:rPr>
        <w:t>4</w:t>
      </w:r>
      <w:r>
        <w:rPr>
          <w:rStyle w:val="Rfrenceintense"/>
          <w:b w:val="0"/>
          <w:bCs w:val="0"/>
          <w:smallCaps w:val="0"/>
          <w:color w:val="595959" w:themeColor="text1" w:themeTint="A6"/>
          <w:spacing w:val="15"/>
        </w:rPr>
        <w:t xml:space="preserve"> : </w:t>
      </w:r>
      <w:r>
        <w:rPr>
          <w:rStyle w:val="Rfrenceintense"/>
          <w:b w:val="0"/>
          <w:bCs w:val="0"/>
          <w:smallCaps w:val="0"/>
          <w:color w:val="595959" w:themeColor="text1" w:themeTint="A6"/>
          <w:spacing w:val="15"/>
        </w:rPr>
        <w:t>Distribution aléatoire des munitions</w:t>
      </w:r>
      <w:r>
        <w:rPr>
          <w:rStyle w:val="Rfrenceintense"/>
          <w:b w:val="0"/>
          <w:bCs w:val="0"/>
          <w:smallCaps w:val="0"/>
          <w:color w:val="595959" w:themeColor="text1" w:themeTint="A6"/>
          <w:spacing w:val="15"/>
        </w:rPr>
        <w:t xml:space="preserve"> </w:t>
      </w:r>
    </w:p>
    <w:bookmarkEnd w:id="12"/>
    <w:p w14:paraId="362613C5" w14:textId="1454DCF6" w:rsidR="00D03F2D" w:rsidRPr="009B12F5" w:rsidRDefault="00D03F2D" w:rsidP="00D03F2D">
      <w:r w:rsidRPr="009B12F5">
        <w:rPr>
          <w:u w:val="single"/>
        </w:rPr>
        <w:t>Objectif :</w:t>
      </w:r>
      <w:r>
        <w:rPr>
          <w:u w:val="single"/>
        </w:rPr>
        <w:t xml:space="preserve"> </w:t>
      </w:r>
      <w:r>
        <w:t xml:space="preserve">Vérifier </w:t>
      </w:r>
      <w:r>
        <w:t>que la distribution aléatoire de munitions fonctionne</w:t>
      </w:r>
    </w:p>
    <w:p w14:paraId="6DD14DE5" w14:textId="2161682E" w:rsidR="00D03F2D" w:rsidRPr="009B12F5" w:rsidRDefault="00D03F2D" w:rsidP="00D03F2D">
      <w:r w:rsidRPr="009B12F5">
        <w:rPr>
          <w:u w:val="single"/>
        </w:rPr>
        <w:t>Condition(s) :</w:t>
      </w:r>
      <w:r>
        <w:t xml:space="preserve"> </w:t>
      </w:r>
      <w:r>
        <w:t>Le programme doit être lancé et on doit être lors du tour du joueur ou de l’ordinateur</w:t>
      </w:r>
    </w:p>
    <w:p w14:paraId="11A64886" w14:textId="6287F255" w:rsidR="00D03F2D" w:rsidRPr="009B12F5" w:rsidRDefault="00D03F2D" w:rsidP="00D03F2D">
      <w:r w:rsidRPr="009B12F5">
        <w:rPr>
          <w:u w:val="single"/>
        </w:rPr>
        <w:t>Procédure :</w:t>
      </w:r>
      <w:r w:rsidRPr="009B12F5">
        <w:t xml:space="preserve"> </w:t>
      </w:r>
      <w:r>
        <w:t>Commencer une nouvelle partie -&gt; Observer le nombre et la couleur des munitions généré</w:t>
      </w:r>
      <w:r w:rsidR="00013ECE">
        <w:t>e</w:t>
      </w:r>
      <w:r>
        <w:t>s</w:t>
      </w:r>
    </w:p>
    <w:p w14:paraId="3338F9BF" w14:textId="5900E059" w:rsidR="00D03F2D" w:rsidRPr="004978C9" w:rsidRDefault="00D03F2D" w:rsidP="00D03F2D">
      <w:r w:rsidRPr="009B12F5">
        <w:rPr>
          <w:u w:val="single"/>
        </w:rPr>
        <w:t>Critère de succès :</w:t>
      </w:r>
      <w:r w:rsidRPr="004978C9">
        <w:t xml:space="preserve"> </w:t>
      </w:r>
      <w:r>
        <w:t>Le</w:t>
      </w:r>
      <w:r>
        <w:t xml:space="preserve"> nombre de balle</w:t>
      </w:r>
      <w:r w:rsidR="00013ECE">
        <w:t>s</w:t>
      </w:r>
      <w:r>
        <w:t xml:space="preserve"> est entre 2 et 8, avec au moins une cartouche rouge et une cartouche noire</w:t>
      </w:r>
    </w:p>
    <w:p w14:paraId="304FC703" w14:textId="77777777" w:rsidR="00D03F2D" w:rsidRDefault="00D03F2D" w:rsidP="00980108"/>
    <w:p w14:paraId="65669B1D" w14:textId="1D58DAFF" w:rsidR="00D03F2D" w:rsidRDefault="00D03F2D" w:rsidP="00D03F2D">
      <w:pPr>
        <w:pStyle w:val="Sous-titre"/>
        <w:jc w:val="center"/>
        <w:rPr>
          <w:rStyle w:val="Rfrenceintense"/>
          <w:b w:val="0"/>
          <w:bCs w:val="0"/>
          <w:smallCaps w:val="0"/>
          <w:color w:val="595959" w:themeColor="text1" w:themeTint="A6"/>
          <w:spacing w:val="15"/>
        </w:rPr>
      </w:pPr>
      <w:bookmarkStart w:id="13" w:name="test5"/>
      <w:r w:rsidRPr="009B12F5">
        <w:rPr>
          <w:rStyle w:val="Rfrenceintense"/>
          <w:b w:val="0"/>
          <w:bCs w:val="0"/>
          <w:smallCaps w:val="0"/>
          <w:color w:val="595959" w:themeColor="text1" w:themeTint="A6"/>
          <w:spacing w:val="15"/>
        </w:rPr>
        <w:t xml:space="preserve">Test </w:t>
      </w:r>
      <w:r>
        <w:rPr>
          <w:rStyle w:val="Rfrenceintense"/>
          <w:b w:val="0"/>
          <w:bCs w:val="0"/>
          <w:smallCaps w:val="0"/>
          <w:color w:val="595959" w:themeColor="text1" w:themeTint="A6"/>
          <w:spacing w:val="15"/>
        </w:rPr>
        <w:t>5</w:t>
      </w:r>
      <w:r>
        <w:rPr>
          <w:rStyle w:val="Rfrenceintense"/>
          <w:b w:val="0"/>
          <w:bCs w:val="0"/>
          <w:smallCaps w:val="0"/>
          <w:color w:val="595959" w:themeColor="text1" w:themeTint="A6"/>
          <w:spacing w:val="15"/>
        </w:rPr>
        <w:t xml:space="preserve"> : </w:t>
      </w:r>
      <w:r>
        <w:rPr>
          <w:rStyle w:val="Rfrenceintense"/>
          <w:b w:val="0"/>
          <w:bCs w:val="0"/>
          <w:smallCaps w:val="0"/>
          <w:color w:val="595959" w:themeColor="text1" w:themeTint="A6"/>
          <w:spacing w:val="15"/>
        </w:rPr>
        <w:t>Tour du joueur et de l’ordinateur</w:t>
      </w:r>
      <w:r>
        <w:rPr>
          <w:rStyle w:val="Rfrenceintense"/>
          <w:b w:val="0"/>
          <w:bCs w:val="0"/>
          <w:smallCaps w:val="0"/>
          <w:color w:val="595959" w:themeColor="text1" w:themeTint="A6"/>
          <w:spacing w:val="15"/>
        </w:rPr>
        <w:t xml:space="preserve"> </w:t>
      </w:r>
    </w:p>
    <w:bookmarkEnd w:id="13"/>
    <w:p w14:paraId="2C599515" w14:textId="764C143A" w:rsidR="00D03F2D" w:rsidRPr="009B12F5" w:rsidRDefault="00D03F2D" w:rsidP="00D03F2D">
      <w:r w:rsidRPr="009B12F5">
        <w:rPr>
          <w:u w:val="single"/>
        </w:rPr>
        <w:t>Objectif :</w:t>
      </w:r>
      <w:r>
        <w:rPr>
          <w:u w:val="single"/>
        </w:rPr>
        <w:t xml:space="preserve"> </w:t>
      </w:r>
      <w:r>
        <w:t xml:space="preserve">Vérifier </w:t>
      </w:r>
      <w:r>
        <w:t xml:space="preserve">le bon déroulement des tours </w:t>
      </w:r>
    </w:p>
    <w:p w14:paraId="03B90F8A" w14:textId="77777777" w:rsidR="00D03F2D" w:rsidRPr="009B12F5" w:rsidRDefault="00D03F2D" w:rsidP="00D03F2D">
      <w:r w:rsidRPr="009B12F5">
        <w:rPr>
          <w:u w:val="single"/>
        </w:rPr>
        <w:t>Condition(s) :</w:t>
      </w:r>
      <w:r>
        <w:t xml:space="preserve"> Le programme doit être lancé et on doit être lors du tour du joueur ou de l’ordinateur</w:t>
      </w:r>
    </w:p>
    <w:p w14:paraId="6D95CA7E" w14:textId="1BC26A78" w:rsidR="00D03F2D" w:rsidRPr="009B12F5" w:rsidRDefault="00D03F2D" w:rsidP="00D03F2D">
      <w:r w:rsidRPr="009B12F5">
        <w:rPr>
          <w:u w:val="single"/>
        </w:rPr>
        <w:t>Procédure :</w:t>
      </w:r>
      <w:r w:rsidRPr="009B12F5">
        <w:t xml:space="preserve"> </w:t>
      </w:r>
      <w:r>
        <w:t>Jouer plusieurs tours à la suite (en alternance avec le joueur et l’ordinateur) -&gt; Observer les actions effectuées à chaque tour</w:t>
      </w:r>
    </w:p>
    <w:p w14:paraId="268627CE" w14:textId="0A46CBB0" w:rsidR="00D03F2D" w:rsidRPr="004978C9" w:rsidRDefault="00D03F2D" w:rsidP="00D03F2D">
      <w:r w:rsidRPr="009B12F5">
        <w:rPr>
          <w:u w:val="single"/>
        </w:rPr>
        <w:t>Critère de succès :</w:t>
      </w:r>
      <w:r w:rsidRPr="004978C9">
        <w:t xml:space="preserve"> </w:t>
      </w:r>
      <w:r>
        <w:t xml:space="preserve">Le </w:t>
      </w:r>
      <w:r>
        <w:t xml:space="preserve">tour entre le joueur et l’ordinateur alternent correctement et les </w:t>
      </w:r>
      <w:proofErr w:type="gramStart"/>
      <w:r>
        <w:t>actions</w:t>
      </w:r>
      <w:proofErr w:type="gramEnd"/>
      <w:r>
        <w:t xml:space="preserve"> sont exécutés en fonction des règles</w:t>
      </w:r>
    </w:p>
    <w:p w14:paraId="4D378142" w14:textId="77777777" w:rsidR="00D03F2D" w:rsidRPr="004978C9" w:rsidRDefault="00D03F2D" w:rsidP="00980108"/>
    <w:p w14:paraId="2B863B82" w14:textId="2DF316F1" w:rsidR="00D03F2D" w:rsidRDefault="00D03F2D" w:rsidP="00D03F2D">
      <w:pPr>
        <w:pStyle w:val="Sous-titre"/>
        <w:jc w:val="center"/>
        <w:rPr>
          <w:rStyle w:val="Rfrenceintense"/>
          <w:b w:val="0"/>
          <w:bCs w:val="0"/>
          <w:smallCaps w:val="0"/>
          <w:color w:val="595959" w:themeColor="text1" w:themeTint="A6"/>
          <w:spacing w:val="15"/>
        </w:rPr>
      </w:pPr>
      <w:bookmarkStart w:id="14" w:name="test6"/>
      <w:r w:rsidRPr="009B12F5">
        <w:rPr>
          <w:rStyle w:val="Rfrenceintense"/>
          <w:b w:val="0"/>
          <w:bCs w:val="0"/>
          <w:smallCaps w:val="0"/>
          <w:color w:val="595959" w:themeColor="text1" w:themeTint="A6"/>
          <w:spacing w:val="15"/>
        </w:rPr>
        <w:t xml:space="preserve">Test </w:t>
      </w:r>
      <w:r>
        <w:rPr>
          <w:rStyle w:val="Rfrenceintense"/>
          <w:b w:val="0"/>
          <w:bCs w:val="0"/>
          <w:smallCaps w:val="0"/>
          <w:color w:val="595959" w:themeColor="text1" w:themeTint="A6"/>
          <w:spacing w:val="15"/>
        </w:rPr>
        <w:t>6</w:t>
      </w:r>
      <w:r>
        <w:rPr>
          <w:rStyle w:val="Rfrenceintense"/>
          <w:b w:val="0"/>
          <w:bCs w:val="0"/>
          <w:smallCaps w:val="0"/>
          <w:color w:val="595959" w:themeColor="text1" w:themeTint="A6"/>
          <w:spacing w:val="15"/>
        </w:rPr>
        <w:t xml:space="preserve"> : </w:t>
      </w:r>
      <w:r>
        <w:rPr>
          <w:rStyle w:val="Rfrenceintense"/>
          <w:b w:val="0"/>
          <w:bCs w:val="0"/>
          <w:smallCaps w:val="0"/>
          <w:color w:val="595959" w:themeColor="text1" w:themeTint="A6"/>
          <w:spacing w:val="15"/>
        </w:rPr>
        <w:t>Utilisation des objets</w:t>
      </w:r>
      <w:r>
        <w:rPr>
          <w:rStyle w:val="Rfrenceintense"/>
          <w:b w:val="0"/>
          <w:bCs w:val="0"/>
          <w:smallCaps w:val="0"/>
          <w:color w:val="595959" w:themeColor="text1" w:themeTint="A6"/>
          <w:spacing w:val="15"/>
        </w:rPr>
        <w:t xml:space="preserve"> </w:t>
      </w:r>
    </w:p>
    <w:bookmarkEnd w:id="14"/>
    <w:p w14:paraId="57A5B887" w14:textId="23C538F4" w:rsidR="00D03F2D" w:rsidRPr="009B12F5" w:rsidRDefault="00D03F2D" w:rsidP="00D03F2D">
      <w:r w:rsidRPr="009B12F5">
        <w:rPr>
          <w:u w:val="single"/>
        </w:rPr>
        <w:t>Objectif :</w:t>
      </w:r>
      <w:r>
        <w:rPr>
          <w:u w:val="single"/>
        </w:rPr>
        <w:t xml:space="preserve"> </w:t>
      </w:r>
      <w:r>
        <w:t xml:space="preserve">Vérifier </w:t>
      </w:r>
      <w:r>
        <w:t>que les objets soient reconnus, et que leur utilisation est bien celle que l’on attend</w:t>
      </w:r>
    </w:p>
    <w:p w14:paraId="0BA4E5C4" w14:textId="69123FD3" w:rsidR="00D03F2D" w:rsidRPr="009B12F5" w:rsidRDefault="00D03F2D" w:rsidP="00D03F2D">
      <w:r w:rsidRPr="009B12F5">
        <w:rPr>
          <w:u w:val="single"/>
        </w:rPr>
        <w:t>Condition(s) :</w:t>
      </w:r>
      <w:r>
        <w:t xml:space="preserve"> Le programme doit être lancé et </w:t>
      </w:r>
      <w:r>
        <w:t xml:space="preserve">des objets doivent être présent dans l’inventaire du joueur </w:t>
      </w:r>
    </w:p>
    <w:p w14:paraId="500F580F" w14:textId="02646D64" w:rsidR="00D03F2D" w:rsidRPr="009B12F5" w:rsidRDefault="00D03F2D" w:rsidP="00D03F2D">
      <w:r w:rsidRPr="009B12F5">
        <w:rPr>
          <w:u w:val="single"/>
        </w:rPr>
        <w:t>Procédure :</w:t>
      </w:r>
      <w:r w:rsidRPr="009B12F5">
        <w:t xml:space="preserve"> </w:t>
      </w:r>
      <w:r>
        <w:t>Trouver et utilis</w:t>
      </w:r>
      <w:r w:rsidR="00013ECE">
        <w:t>er</w:t>
      </w:r>
      <w:r>
        <w:t xml:space="preserve"> des objets dans l’affichage -&gt; Observer les effets des objets</w:t>
      </w:r>
    </w:p>
    <w:p w14:paraId="77B218B4" w14:textId="53571F68" w:rsidR="00D03F2D" w:rsidRPr="004978C9" w:rsidRDefault="00D03F2D" w:rsidP="00D03F2D">
      <w:r w:rsidRPr="009B12F5">
        <w:rPr>
          <w:u w:val="single"/>
        </w:rPr>
        <w:t>Critère de succès :</w:t>
      </w:r>
      <w:r w:rsidRPr="004978C9">
        <w:t xml:space="preserve"> </w:t>
      </w:r>
      <w:r>
        <w:t>Le</w:t>
      </w:r>
      <w:r>
        <w:t xml:space="preserve">s </w:t>
      </w:r>
      <w:r w:rsidR="00F623D2">
        <w:t xml:space="preserve">objets </w:t>
      </w:r>
      <w:r>
        <w:t xml:space="preserve">sont cliquables et possèdent </w:t>
      </w:r>
      <w:r w:rsidR="00F623D2">
        <w:t>leurs effets</w:t>
      </w:r>
    </w:p>
    <w:p w14:paraId="551D592D" w14:textId="77777777" w:rsidR="00613B3B" w:rsidRDefault="00613B3B" w:rsidP="0091078A">
      <w:pPr>
        <w:rPr>
          <w:rStyle w:val="Rfrenceintense"/>
          <w:sz w:val="28"/>
          <w:szCs w:val="28"/>
        </w:rPr>
      </w:pPr>
    </w:p>
    <w:p w14:paraId="086F00EE" w14:textId="04E1F810" w:rsidR="00F623D2" w:rsidRDefault="00FF7DBD" w:rsidP="00F623D2">
      <w:pPr>
        <w:pStyle w:val="Paragraphedeliste"/>
        <w:numPr>
          <w:ilvl w:val="0"/>
          <w:numId w:val="1"/>
        </w:numPr>
        <w:rPr>
          <w:rStyle w:val="Rfrenceintense"/>
          <w:sz w:val="36"/>
          <w:szCs w:val="36"/>
        </w:rPr>
      </w:pPr>
      <w:bookmarkStart w:id="15" w:name="resultat_test"/>
      <w:r>
        <w:rPr>
          <w:rStyle w:val="Rfrenceintense"/>
          <w:sz w:val="36"/>
          <w:szCs w:val="36"/>
        </w:rPr>
        <w:t>Résultat des tests</w:t>
      </w:r>
    </w:p>
    <w:bookmarkEnd w:id="15"/>
    <w:p w14:paraId="2B1695F7" w14:textId="7A8ED0AB" w:rsidR="00F623D2" w:rsidRDefault="00AE6492" w:rsidP="00F623D2">
      <w:r>
        <w:lastRenderedPageBreak/>
        <w:t>La plupart des</w:t>
      </w:r>
      <w:r w:rsidR="00F623D2">
        <w:t xml:space="preserve"> tests ont été passés avec succès dans la version finale de notre projet, mais voici quelques erreurs que nous avons rencontrés lors de l’implémentation des fonctions reliés aux tests.</w:t>
      </w:r>
    </w:p>
    <w:p w14:paraId="210E4D02" w14:textId="1F4A9D58" w:rsidR="00F623D2" w:rsidRDefault="00F623D2" w:rsidP="00F623D2">
      <w:r>
        <w:t xml:space="preserve">Test 2 : Rotation du fusil de chasse -&gt; Nous avons eu des problèmes pour faire tourner le </w:t>
      </w:r>
      <w:proofErr w:type="spellStart"/>
      <w:r>
        <w:t>sprite</w:t>
      </w:r>
      <w:proofErr w:type="spellEnd"/>
      <w:r>
        <w:t xml:space="preserve"> du fusil de chasse à chaque tour, nous n’avons pas réussi à le réaliser. Nous avons alors essayé de faire apparaitre une image du fusil vers le croupier pendant le tour du joueur, et vers le joueur pendant le tour du croupier. Le problème est que quand on charge la fenêtre graphique, tous les éléments sont directement mis dans une boucle, et cela est problématique pour rajouter / enlever des éléments</w:t>
      </w:r>
    </w:p>
    <w:p w14:paraId="6E7EDD03" w14:textId="18976733" w:rsidR="00F623D2" w:rsidRDefault="00F623D2" w:rsidP="00F623D2">
      <w:r>
        <w:t>Test 5 : Cas de la balle à blanc (</w:t>
      </w:r>
      <w:proofErr w:type="spellStart"/>
      <w:r>
        <w:t>blank</w:t>
      </w:r>
      <w:proofErr w:type="spellEnd"/>
      <w:r>
        <w:t xml:space="preserve">) -&gt; Nous avons eu du mal à mettre en place le fait que si une balle à blanc est tirée sur un joueur, alors il rejoue, car la boucle du jeu est de base prévue pour alterner les tours entre le joueur et l’ordinateur. </w:t>
      </w:r>
    </w:p>
    <w:p w14:paraId="374CEF83" w14:textId="4B34E2AC" w:rsidR="00F623D2" w:rsidRPr="00F623D2" w:rsidRDefault="00F623D2" w:rsidP="00F623D2">
      <w:pPr>
        <w:rPr>
          <w:rStyle w:val="Rfrenceintense"/>
          <w:sz w:val="36"/>
          <w:szCs w:val="36"/>
        </w:rPr>
      </w:pPr>
      <w:r>
        <w:t>Test 6 : Menottes -&gt; Des objets ont été difficiles à mettre en place comme les menottes, qui comme le problème précédent du test 5, modifie la boucle de jeu.</w:t>
      </w:r>
    </w:p>
    <w:p w14:paraId="341E45F8" w14:textId="77777777" w:rsidR="00F623D2" w:rsidRDefault="00F623D2" w:rsidP="0091078A">
      <w:pPr>
        <w:rPr>
          <w:rStyle w:val="Rfrenceintense"/>
          <w:sz w:val="28"/>
          <w:szCs w:val="28"/>
        </w:rPr>
      </w:pPr>
    </w:p>
    <w:p w14:paraId="3EDC6530" w14:textId="51515961" w:rsidR="00AE6492" w:rsidRDefault="00AE6492" w:rsidP="00AE6492">
      <w:pPr>
        <w:pStyle w:val="Paragraphedeliste"/>
        <w:numPr>
          <w:ilvl w:val="0"/>
          <w:numId w:val="1"/>
        </w:numPr>
        <w:rPr>
          <w:rStyle w:val="Rfrenceintense"/>
          <w:sz w:val="36"/>
          <w:szCs w:val="36"/>
        </w:rPr>
      </w:pPr>
      <w:bookmarkStart w:id="16" w:name="conclusion"/>
      <w:r w:rsidRPr="00AE6492">
        <w:rPr>
          <w:rStyle w:val="Rfrenceintense"/>
          <w:sz w:val="36"/>
          <w:szCs w:val="36"/>
        </w:rPr>
        <w:t xml:space="preserve">Conclusion </w:t>
      </w:r>
    </w:p>
    <w:bookmarkEnd w:id="16"/>
    <w:p w14:paraId="72D08269" w14:textId="0387EA4D" w:rsidR="00AE6492" w:rsidRPr="00AE6492" w:rsidRDefault="00AE6492" w:rsidP="00AE6492">
      <w:pPr>
        <w:rPr>
          <w:rStyle w:val="Rfrenceintense"/>
          <w:sz w:val="36"/>
          <w:szCs w:val="36"/>
        </w:rPr>
      </w:pPr>
      <w:r>
        <w:t>Nous avons réussi à remplir la majorité de notre cahier des charges, et passés la grande majorité de nos tests (bien que le test 1 reste problématique). Les tests que nous nous sommes imposés nous ont néanmoins permis d’apporter des améliorations à notre code en identifiant des problèmes clés, tout en prenant en compte que ces problèmes étaient détectés un seul à la fois, facilitant leur résolution.</w:t>
      </w:r>
    </w:p>
    <w:p w14:paraId="2FFE0396" w14:textId="77777777" w:rsidR="00AE6492" w:rsidRPr="0091078A" w:rsidRDefault="00AE6492" w:rsidP="0091078A">
      <w:pPr>
        <w:rPr>
          <w:rStyle w:val="Rfrenceintense"/>
          <w:sz w:val="28"/>
          <w:szCs w:val="28"/>
        </w:rPr>
      </w:pPr>
    </w:p>
    <w:sectPr w:rsidR="00AE6492" w:rsidRPr="00910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934A8"/>
    <w:multiLevelType w:val="hybridMultilevel"/>
    <w:tmpl w:val="1C729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0F276B"/>
    <w:multiLevelType w:val="hybridMultilevel"/>
    <w:tmpl w:val="1C729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AC0940"/>
    <w:multiLevelType w:val="hybridMultilevel"/>
    <w:tmpl w:val="1C729D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2578CB"/>
    <w:multiLevelType w:val="hybridMultilevel"/>
    <w:tmpl w:val="1C729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5101BA"/>
    <w:multiLevelType w:val="hybridMultilevel"/>
    <w:tmpl w:val="1C729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84773">
    <w:abstractNumId w:val="2"/>
  </w:num>
  <w:num w:numId="2" w16cid:durableId="1292587639">
    <w:abstractNumId w:val="3"/>
  </w:num>
  <w:num w:numId="3" w16cid:durableId="1176185439">
    <w:abstractNumId w:val="0"/>
  </w:num>
  <w:num w:numId="4" w16cid:durableId="1910380169">
    <w:abstractNumId w:val="1"/>
  </w:num>
  <w:num w:numId="5" w16cid:durableId="16834303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9F"/>
    <w:rsid w:val="00013ECE"/>
    <w:rsid w:val="0031165F"/>
    <w:rsid w:val="00333245"/>
    <w:rsid w:val="004978C9"/>
    <w:rsid w:val="00613B3B"/>
    <w:rsid w:val="00685353"/>
    <w:rsid w:val="006E477E"/>
    <w:rsid w:val="00725BBF"/>
    <w:rsid w:val="0091078A"/>
    <w:rsid w:val="0092771B"/>
    <w:rsid w:val="00936773"/>
    <w:rsid w:val="00980108"/>
    <w:rsid w:val="009B12F5"/>
    <w:rsid w:val="00AE6492"/>
    <w:rsid w:val="00BE0667"/>
    <w:rsid w:val="00D03F2D"/>
    <w:rsid w:val="00D81E0B"/>
    <w:rsid w:val="00E511B2"/>
    <w:rsid w:val="00EF3BDD"/>
    <w:rsid w:val="00F623D2"/>
    <w:rsid w:val="00F7759F"/>
    <w:rsid w:val="00FF7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5804"/>
  <w15:chartTrackingRefBased/>
  <w15:docId w15:val="{B2700FD5-EACE-42D6-943D-75126C24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7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775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775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775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775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75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75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75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75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775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775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775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775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775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75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75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759F"/>
    <w:rPr>
      <w:rFonts w:eastAsiaTheme="majorEastAsia" w:cstheme="majorBidi"/>
      <w:color w:val="272727" w:themeColor="text1" w:themeTint="D8"/>
    </w:rPr>
  </w:style>
  <w:style w:type="paragraph" w:styleId="Titre">
    <w:name w:val="Title"/>
    <w:basedOn w:val="Normal"/>
    <w:next w:val="Normal"/>
    <w:link w:val="TitreCar"/>
    <w:uiPriority w:val="10"/>
    <w:qFormat/>
    <w:rsid w:val="00F7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75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75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75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759F"/>
    <w:pPr>
      <w:spacing w:before="160"/>
      <w:jc w:val="center"/>
    </w:pPr>
    <w:rPr>
      <w:i/>
      <w:iCs/>
      <w:color w:val="404040" w:themeColor="text1" w:themeTint="BF"/>
    </w:rPr>
  </w:style>
  <w:style w:type="character" w:customStyle="1" w:styleId="CitationCar">
    <w:name w:val="Citation Car"/>
    <w:basedOn w:val="Policepardfaut"/>
    <w:link w:val="Citation"/>
    <w:uiPriority w:val="29"/>
    <w:rsid w:val="00F7759F"/>
    <w:rPr>
      <w:i/>
      <w:iCs/>
      <w:color w:val="404040" w:themeColor="text1" w:themeTint="BF"/>
    </w:rPr>
  </w:style>
  <w:style w:type="paragraph" w:styleId="Paragraphedeliste">
    <w:name w:val="List Paragraph"/>
    <w:basedOn w:val="Normal"/>
    <w:uiPriority w:val="34"/>
    <w:qFormat/>
    <w:rsid w:val="00F7759F"/>
    <w:pPr>
      <w:ind w:left="720"/>
      <w:contextualSpacing/>
    </w:pPr>
  </w:style>
  <w:style w:type="character" w:styleId="Accentuationintense">
    <w:name w:val="Intense Emphasis"/>
    <w:basedOn w:val="Policepardfaut"/>
    <w:uiPriority w:val="21"/>
    <w:qFormat/>
    <w:rsid w:val="00F7759F"/>
    <w:rPr>
      <w:i/>
      <w:iCs/>
      <w:color w:val="0F4761" w:themeColor="accent1" w:themeShade="BF"/>
    </w:rPr>
  </w:style>
  <w:style w:type="paragraph" w:styleId="Citationintense">
    <w:name w:val="Intense Quote"/>
    <w:basedOn w:val="Normal"/>
    <w:next w:val="Normal"/>
    <w:link w:val="CitationintenseCar"/>
    <w:uiPriority w:val="30"/>
    <w:qFormat/>
    <w:rsid w:val="00F7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7759F"/>
    <w:rPr>
      <w:i/>
      <w:iCs/>
      <w:color w:val="0F4761" w:themeColor="accent1" w:themeShade="BF"/>
    </w:rPr>
  </w:style>
  <w:style w:type="character" w:styleId="Rfrenceintense">
    <w:name w:val="Intense Reference"/>
    <w:basedOn w:val="Policepardfaut"/>
    <w:uiPriority w:val="32"/>
    <w:qFormat/>
    <w:rsid w:val="00F7759F"/>
    <w:rPr>
      <w:b/>
      <w:bCs/>
      <w:smallCaps/>
      <w:color w:val="0F4761" w:themeColor="accent1" w:themeShade="BF"/>
      <w:spacing w:val="5"/>
    </w:rPr>
  </w:style>
  <w:style w:type="character" w:styleId="Lienhypertexte">
    <w:name w:val="Hyperlink"/>
    <w:basedOn w:val="Policepardfaut"/>
    <w:uiPriority w:val="99"/>
    <w:unhideWhenUsed/>
    <w:rsid w:val="00013ECE"/>
    <w:rPr>
      <w:color w:val="467886" w:themeColor="hyperlink"/>
      <w:u w:val="single"/>
    </w:rPr>
  </w:style>
  <w:style w:type="character" w:styleId="Mentionnonrsolue">
    <w:name w:val="Unresolved Mention"/>
    <w:basedOn w:val="Policepardfaut"/>
    <w:uiPriority w:val="99"/>
    <w:semiHidden/>
    <w:unhideWhenUsed/>
    <w:rsid w:val="00013ECE"/>
    <w:rPr>
      <w:color w:val="605E5C"/>
      <w:shd w:val="clear" w:color="auto" w:fill="E1DFDD"/>
    </w:rPr>
  </w:style>
  <w:style w:type="character" w:styleId="Lienhypertextesuivivisit">
    <w:name w:val="FollowedHyperlink"/>
    <w:basedOn w:val="Policepardfaut"/>
    <w:uiPriority w:val="99"/>
    <w:semiHidden/>
    <w:unhideWhenUsed/>
    <w:rsid w:val="00013E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1165</Words>
  <Characters>6409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ANDRES</dc:creator>
  <cp:keywords/>
  <dc:description/>
  <cp:lastModifiedBy>Elric ANDRES</cp:lastModifiedBy>
  <cp:revision>6</cp:revision>
  <dcterms:created xsi:type="dcterms:W3CDTF">2024-06-27T19:45:00Z</dcterms:created>
  <dcterms:modified xsi:type="dcterms:W3CDTF">2024-06-27T22:49:00Z</dcterms:modified>
</cp:coreProperties>
</file>