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8B24E" w14:textId="77777777" w:rsidR="00D135C3" w:rsidRDefault="00D135C3" w:rsidP="00D50142">
      <w:pPr>
        <w:pStyle w:val="Titre"/>
        <w:jc w:val="center"/>
      </w:pPr>
      <w:r w:rsidRPr="00D135C3">
        <w:t>Rapport de Conception Générale</w:t>
      </w:r>
    </w:p>
    <w:p w14:paraId="10194B00" w14:textId="0713CAFC" w:rsidR="00CC77B3" w:rsidRPr="00D135C3" w:rsidRDefault="00CC77B3" w:rsidP="00D135C3">
      <w:pPr>
        <w:rPr>
          <w:b/>
          <w:bCs/>
        </w:rPr>
      </w:pPr>
    </w:p>
    <w:p w14:paraId="35222E6E" w14:textId="68FAE909" w:rsidR="0078469D" w:rsidRPr="00D74C54" w:rsidRDefault="0078469D" w:rsidP="0078469D">
      <w:pPr>
        <w:rPr>
          <w:b/>
          <w:bCs/>
          <w:u w:val="single"/>
        </w:rPr>
      </w:pPr>
      <w:r w:rsidRPr="00D74C54">
        <w:rPr>
          <w:b/>
          <w:bCs/>
          <w:u w:val="single"/>
        </w:rPr>
        <w:t>Introduction</w:t>
      </w:r>
    </w:p>
    <w:p w14:paraId="7B5BF265" w14:textId="44F43262" w:rsidR="0078469D" w:rsidRPr="00D135C3" w:rsidRDefault="0078469D" w:rsidP="0078469D">
      <w:r w:rsidRPr="00D135C3">
        <w:t xml:space="preserve">Ce document décrit la conception générale du jeu </w:t>
      </w:r>
      <w:r>
        <w:t>Buckshot Roulette</w:t>
      </w:r>
      <w:r w:rsidRPr="00D135C3">
        <w:t xml:space="preserve">, incluant les mécaniques de jeu, les objets disponibles, et les règles spécifiques. Le jeu se joue en tours et </w:t>
      </w:r>
      <w:r>
        <w:t>manches</w:t>
      </w:r>
      <w:r w:rsidRPr="00D135C3">
        <w:t xml:space="preserve">, avec des interactions entre </w:t>
      </w:r>
      <w:r>
        <w:t xml:space="preserve">un joueur et un ordinateur </w:t>
      </w:r>
      <w:r w:rsidRPr="00D135C3">
        <w:t>utilisant des objets stratégiques pour influencer l'issue de chaque tir.</w:t>
      </w:r>
    </w:p>
    <w:p w14:paraId="116F14FD" w14:textId="6BD7511D" w:rsidR="0078469D" w:rsidRPr="00D74C54" w:rsidRDefault="0078469D" w:rsidP="0078469D">
      <w:pPr>
        <w:rPr>
          <w:b/>
          <w:bCs/>
          <w:u w:val="single"/>
        </w:rPr>
      </w:pPr>
      <w:r w:rsidRPr="00D74C54">
        <w:rPr>
          <w:b/>
          <w:bCs/>
          <w:u w:val="single"/>
        </w:rPr>
        <w:t xml:space="preserve">Résumé du </w:t>
      </w:r>
      <w:r w:rsidR="00801BE6">
        <w:rPr>
          <w:b/>
          <w:bCs/>
          <w:u w:val="single"/>
        </w:rPr>
        <w:t>j</w:t>
      </w:r>
      <w:r w:rsidRPr="00D74C54">
        <w:rPr>
          <w:b/>
          <w:bCs/>
          <w:u w:val="single"/>
        </w:rPr>
        <w:t>eu</w:t>
      </w:r>
    </w:p>
    <w:p w14:paraId="1819D9FC" w14:textId="11358AC5" w:rsidR="006E6FA6" w:rsidRPr="006E6FA6" w:rsidRDefault="006E6FA6" w:rsidP="006E6FA6">
      <w:r w:rsidRPr="00956F40">
        <w:t xml:space="preserve">Buckshot Roulette est un jeu de roulette russe en 1v1, opposant un joueur à un </w:t>
      </w:r>
      <w:r w:rsidRPr="006E6FA6">
        <w:t>croupier</w:t>
      </w:r>
      <w:r w:rsidRPr="00956F40">
        <w:t xml:space="preserve">. Les joueurs sont dotés d'un nombre de vies aléatoires, </w:t>
      </w:r>
      <w:r w:rsidR="00D4773C">
        <w:t>un fusil</w:t>
      </w:r>
      <w:r w:rsidR="00141FFA">
        <w:t xml:space="preserve"> est chargé aléatoirement de balle et balles à blanc, </w:t>
      </w:r>
      <w:r w:rsidRPr="00956F40">
        <w:t>et le jeu implique l'utilisation stratégique d'items pour influencer les résultats des tirs. Le but est de survivre et de vaincre le bot en gérant efficacement les items et les probabilités de tirs.</w:t>
      </w:r>
    </w:p>
    <w:p w14:paraId="1678D8CF" w14:textId="77777777" w:rsidR="0078469D" w:rsidRPr="00956F40" w:rsidRDefault="0078469D" w:rsidP="00956F40">
      <w:pPr>
        <w:rPr>
          <w:b/>
          <w:bCs/>
        </w:rPr>
      </w:pPr>
    </w:p>
    <w:p w14:paraId="569E78E7" w14:textId="1578B460" w:rsidR="00956F40" w:rsidRPr="00D50142" w:rsidRDefault="00956F40" w:rsidP="00956F40">
      <w:pPr>
        <w:rPr>
          <w:b/>
          <w:bCs/>
          <w:u w:val="single"/>
        </w:rPr>
      </w:pPr>
      <w:r w:rsidRPr="00D50142">
        <w:rPr>
          <w:b/>
          <w:bCs/>
          <w:u w:val="single"/>
        </w:rPr>
        <w:t xml:space="preserve">Objectifs du </w:t>
      </w:r>
      <w:r w:rsidR="00801BE6">
        <w:rPr>
          <w:b/>
          <w:bCs/>
          <w:u w:val="single"/>
        </w:rPr>
        <w:t>p</w:t>
      </w:r>
      <w:r w:rsidRPr="00D50142">
        <w:rPr>
          <w:b/>
          <w:bCs/>
          <w:u w:val="single"/>
        </w:rPr>
        <w:t>rojet</w:t>
      </w:r>
    </w:p>
    <w:p w14:paraId="18912A96" w14:textId="77777777" w:rsidR="00956F40" w:rsidRPr="00956F40" w:rsidRDefault="00956F40" w:rsidP="00956F40">
      <w:pPr>
        <w:numPr>
          <w:ilvl w:val="0"/>
          <w:numId w:val="8"/>
        </w:numPr>
        <w:rPr>
          <w:b/>
          <w:bCs/>
        </w:rPr>
      </w:pPr>
      <w:r w:rsidRPr="00956F40">
        <w:rPr>
          <w:b/>
          <w:bCs/>
        </w:rPr>
        <w:t>Développer un jeu de roulette russe avec des mécaniques d'items.</w:t>
      </w:r>
    </w:p>
    <w:p w14:paraId="141B68DA" w14:textId="77777777" w:rsidR="00956F40" w:rsidRPr="00956F40" w:rsidRDefault="00956F40" w:rsidP="00956F40">
      <w:pPr>
        <w:numPr>
          <w:ilvl w:val="0"/>
          <w:numId w:val="8"/>
        </w:numPr>
        <w:rPr>
          <w:b/>
          <w:bCs/>
        </w:rPr>
      </w:pPr>
      <w:r w:rsidRPr="00956F40">
        <w:rPr>
          <w:b/>
          <w:bCs/>
        </w:rPr>
        <w:t>Offrir une expérience de jeu stratégique où les décisions des joueurs influencent le résultat.</w:t>
      </w:r>
    </w:p>
    <w:p w14:paraId="7A923B0C" w14:textId="77777777" w:rsidR="00956F40" w:rsidRDefault="00956F40" w:rsidP="00956F40">
      <w:pPr>
        <w:numPr>
          <w:ilvl w:val="0"/>
          <w:numId w:val="8"/>
        </w:numPr>
        <w:rPr>
          <w:b/>
          <w:bCs/>
        </w:rPr>
      </w:pPr>
      <w:r w:rsidRPr="00956F40">
        <w:rPr>
          <w:b/>
          <w:bCs/>
        </w:rPr>
        <w:t>Intégrer un système de score basé sur les manches gagnées.</w:t>
      </w:r>
    </w:p>
    <w:p w14:paraId="19632325" w14:textId="77777777" w:rsidR="00CC77B3" w:rsidRPr="00956F40" w:rsidRDefault="00CC77B3" w:rsidP="00CC77B3">
      <w:pPr>
        <w:rPr>
          <w:b/>
          <w:bCs/>
        </w:rPr>
      </w:pPr>
    </w:p>
    <w:p w14:paraId="56F042FB" w14:textId="3332156F" w:rsidR="00956F40" w:rsidRPr="00D50142" w:rsidRDefault="006506E3" w:rsidP="00956F40">
      <w:pPr>
        <w:rPr>
          <w:b/>
          <w:bCs/>
          <w:u w:val="single"/>
        </w:rPr>
      </w:pPr>
      <w:r w:rsidRPr="00D50142">
        <w:rPr>
          <w:b/>
          <w:bCs/>
          <w:u w:val="single"/>
        </w:rPr>
        <w:t>Mécaniques du jeu</w:t>
      </w:r>
    </w:p>
    <w:p w14:paraId="5A466854" w14:textId="1FFDE341" w:rsidR="00956F40" w:rsidRPr="00956F40" w:rsidRDefault="00956F40" w:rsidP="00956F40">
      <w:pPr>
        <w:numPr>
          <w:ilvl w:val="0"/>
          <w:numId w:val="9"/>
        </w:numPr>
        <w:rPr>
          <w:b/>
          <w:bCs/>
        </w:rPr>
      </w:pPr>
      <w:r w:rsidRPr="00956F40">
        <w:rPr>
          <w:b/>
          <w:bCs/>
        </w:rPr>
        <w:t>Configuration Initiale</w:t>
      </w:r>
      <w:r w:rsidR="003B46E9">
        <w:rPr>
          <w:b/>
          <w:bCs/>
        </w:rPr>
        <w:t xml:space="preserve"> </w:t>
      </w:r>
      <w:r w:rsidRPr="00956F40">
        <w:rPr>
          <w:b/>
          <w:bCs/>
        </w:rPr>
        <w:t>:</w:t>
      </w:r>
    </w:p>
    <w:p w14:paraId="5A1D53DA" w14:textId="425A4B91" w:rsidR="00956F40" w:rsidRPr="00D50142" w:rsidRDefault="00956F40" w:rsidP="00956F40">
      <w:pPr>
        <w:numPr>
          <w:ilvl w:val="1"/>
          <w:numId w:val="9"/>
        </w:numPr>
      </w:pPr>
      <w:r w:rsidRPr="00D50142">
        <w:t xml:space="preserve">Chaque joueur commence avec un nombre de vies aléatoires entre 3 et </w:t>
      </w:r>
      <w:r w:rsidR="00AC042F" w:rsidRPr="00D50142">
        <w:t>6</w:t>
      </w:r>
      <w:r w:rsidRPr="00D50142">
        <w:t>.</w:t>
      </w:r>
    </w:p>
    <w:p w14:paraId="3226BD45" w14:textId="77777777" w:rsidR="00956F40" w:rsidRPr="00D50142" w:rsidRDefault="00956F40" w:rsidP="00956F40">
      <w:pPr>
        <w:numPr>
          <w:ilvl w:val="1"/>
          <w:numId w:val="9"/>
        </w:numPr>
      </w:pPr>
      <w:r w:rsidRPr="00D50142">
        <w:t>Au début de chaque manche, le fusil est chargé avec un mélange de balles réelles et de balles à blanc.</w:t>
      </w:r>
    </w:p>
    <w:p w14:paraId="1337C933" w14:textId="6A03E743" w:rsidR="00956F40" w:rsidRPr="00956F40" w:rsidRDefault="00956F40" w:rsidP="00956F40">
      <w:pPr>
        <w:numPr>
          <w:ilvl w:val="0"/>
          <w:numId w:val="9"/>
        </w:numPr>
        <w:rPr>
          <w:b/>
          <w:bCs/>
        </w:rPr>
      </w:pPr>
      <w:r w:rsidRPr="00956F40">
        <w:rPr>
          <w:b/>
          <w:bCs/>
        </w:rPr>
        <w:t>Déroulement du Tour</w:t>
      </w:r>
      <w:r w:rsidR="003B46E9">
        <w:rPr>
          <w:b/>
          <w:bCs/>
        </w:rPr>
        <w:t xml:space="preserve"> </w:t>
      </w:r>
      <w:r w:rsidRPr="00956F40">
        <w:rPr>
          <w:b/>
          <w:bCs/>
        </w:rPr>
        <w:t>:</w:t>
      </w:r>
    </w:p>
    <w:p w14:paraId="5E2E67CB" w14:textId="1CA327AD" w:rsidR="00956F40" w:rsidRPr="00D50142" w:rsidRDefault="00956F40" w:rsidP="00956F40">
      <w:pPr>
        <w:numPr>
          <w:ilvl w:val="1"/>
          <w:numId w:val="9"/>
        </w:numPr>
      </w:pPr>
      <w:r w:rsidRPr="00D50142">
        <w:t xml:space="preserve">Chaque joueur reçoit des items aléatoires </w:t>
      </w:r>
      <w:r w:rsidR="001605F2" w:rsidRPr="00D50142">
        <w:t>dès qu’il n’y a plus de balle</w:t>
      </w:r>
      <w:r w:rsidRPr="00D50142">
        <w:t>.</w:t>
      </w:r>
    </w:p>
    <w:p w14:paraId="3550AE6A" w14:textId="77777777" w:rsidR="00956F40" w:rsidRPr="00D50142" w:rsidRDefault="00956F40" w:rsidP="00956F40">
      <w:pPr>
        <w:numPr>
          <w:ilvl w:val="1"/>
          <w:numId w:val="9"/>
        </w:numPr>
      </w:pPr>
      <w:r w:rsidRPr="00D50142">
        <w:t>Le joueur peut choisir d'utiliser un ou plusieurs items avant de tirer.</w:t>
      </w:r>
    </w:p>
    <w:p w14:paraId="733FDFE9" w14:textId="6B62C584" w:rsidR="00956F40" w:rsidRPr="00D50142" w:rsidRDefault="00956F40" w:rsidP="00956F40">
      <w:pPr>
        <w:numPr>
          <w:ilvl w:val="1"/>
          <w:numId w:val="9"/>
        </w:numPr>
      </w:pPr>
      <w:r w:rsidRPr="00D50142">
        <w:t xml:space="preserve">Le joueur doit choisir de tirer sur lui-même ou sur le </w:t>
      </w:r>
      <w:r w:rsidR="00006194" w:rsidRPr="00D50142">
        <w:t>croupier</w:t>
      </w:r>
      <w:r w:rsidRPr="00D50142">
        <w:t>.</w:t>
      </w:r>
    </w:p>
    <w:p w14:paraId="747DF1D1" w14:textId="0EB3E055" w:rsidR="00956F40" w:rsidRPr="00D50142" w:rsidRDefault="00956F40" w:rsidP="00956F40">
      <w:pPr>
        <w:numPr>
          <w:ilvl w:val="1"/>
          <w:numId w:val="9"/>
        </w:numPr>
      </w:pPr>
      <w:r w:rsidRPr="00D50142">
        <w:t>Après le tir du joueur, c'est au tour d</w:t>
      </w:r>
      <w:r w:rsidR="00006194" w:rsidRPr="00D50142">
        <w:t>e l’</w:t>
      </w:r>
      <w:r w:rsidR="00894C48">
        <w:t>ia</w:t>
      </w:r>
      <w:r w:rsidRPr="00D50142">
        <w:t>.</w:t>
      </w:r>
    </w:p>
    <w:p w14:paraId="1EB2C8A7" w14:textId="77777777" w:rsidR="00956F40" w:rsidRPr="00D50142" w:rsidRDefault="00956F40" w:rsidP="00956F40">
      <w:pPr>
        <w:numPr>
          <w:ilvl w:val="1"/>
          <w:numId w:val="9"/>
        </w:numPr>
      </w:pPr>
      <w:r w:rsidRPr="00D50142">
        <w:t>Le bot décide de tirer sur le joueur ou sur lui-même en fonction du nombre de balles réelles et de balles à blanc dans le fusil.</w:t>
      </w:r>
    </w:p>
    <w:p w14:paraId="4BC86D88" w14:textId="1624E1FA" w:rsidR="00956F40" w:rsidRPr="00956F40" w:rsidRDefault="00956F40" w:rsidP="00956F40">
      <w:pPr>
        <w:numPr>
          <w:ilvl w:val="0"/>
          <w:numId w:val="9"/>
        </w:numPr>
        <w:rPr>
          <w:b/>
          <w:bCs/>
        </w:rPr>
      </w:pPr>
      <w:r w:rsidRPr="00956F40">
        <w:rPr>
          <w:b/>
          <w:bCs/>
        </w:rPr>
        <w:t>Utilisation des Items</w:t>
      </w:r>
      <w:r w:rsidR="003B46E9">
        <w:rPr>
          <w:b/>
          <w:bCs/>
        </w:rPr>
        <w:t xml:space="preserve"> </w:t>
      </w:r>
      <w:r w:rsidRPr="00956F40">
        <w:rPr>
          <w:b/>
          <w:bCs/>
        </w:rPr>
        <w:t>:</w:t>
      </w:r>
    </w:p>
    <w:p w14:paraId="631EE374" w14:textId="77777777" w:rsidR="00956F40" w:rsidRPr="00D50142" w:rsidRDefault="00956F40" w:rsidP="00956F40">
      <w:pPr>
        <w:numPr>
          <w:ilvl w:val="1"/>
          <w:numId w:val="9"/>
        </w:numPr>
      </w:pPr>
      <w:r w:rsidRPr="00D50142">
        <w:t>Cigarette : Redonne une vie au joueur.</w:t>
      </w:r>
    </w:p>
    <w:p w14:paraId="3308CC4E" w14:textId="77777777" w:rsidR="00956F40" w:rsidRPr="00D50142" w:rsidRDefault="00956F40" w:rsidP="00956F40">
      <w:pPr>
        <w:numPr>
          <w:ilvl w:val="1"/>
          <w:numId w:val="9"/>
        </w:numPr>
      </w:pPr>
      <w:r w:rsidRPr="00D50142">
        <w:t>Médicament : Peut ajouter ou enlever 2 vies.</w:t>
      </w:r>
    </w:p>
    <w:p w14:paraId="7392AD24" w14:textId="77777777" w:rsidR="00956F40" w:rsidRPr="00D50142" w:rsidRDefault="00956F40" w:rsidP="00956F40">
      <w:pPr>
        <w:numPr>
          <w:ilvl w:val="1"/>
          <w:numId w:val="9"/>
        </w:numPr>
      </w:pPr>
      <w:r w:rsidRPr="00D50142">
        <w:t>Bière : Retire la balle actuellement chargée dans le fusil.</w:t>
      </w:r>
    </w:p>
    <w:p w14:paraId="5D0931FE" w14:textId="77777777" w:rsidR="00956F40" w:rsidRPr="00D50142" w:rsidRDefault="00956F40" w:rsidP="00956F40">
      <w:pPr>
        <w:numPr>
          <w:ilvl w:val="1"/>
          <w:numId w:val="9"/>
        </w:numPr>
      </w:pPr>
      <w:r w:rsidRPr="00D50142">
        <w:t>Loupe : Permet de voir la balle actuellement chargée.</w:t>
      </w:r>
    </w:p>
    <w:p w14:paraId="44CFB71D" w14:textId="32CBED73" w:rsidR="00956F40" w:rsidRPr="00956F40" w:rsidRDefault="00956F40" w:rsidP="00956F40">
      <w:pPr>
        <w:numPr>
          <w:ilvl w:val="0"/>
          <w:numId w:val="9"/>
        </w:numPr>
        <w:rPr>
          <w:b/>
          <w:bCs/>
        </w:rPr>
      </w:pPr>
      <w:r w:rsidRPr="00956F40">
        <w:rPr>
          <w:b/>
          <w:bCs/>
        </w:rPr>
        <w:t>Fin de la Manche</w:t>
      </w:r>
      <w:r w:rsidR="003B46E9">
        <w:rPr>
          <w:b/>
          <w:bCs/>
        </w:rPr>
        <w:t xml:space="preserve"> </w:t>
      </w:r>
      <w:r w:rsidRPr="00956F40">
        <w:rPr>
          <w:b/>
          <w:bCs/>
        </w:rPr>
        <w:t>:</w:t>
      </w:r>
    </w:p>
    <w:p w14:paraId="6FB0A534" w14:textId="77777777" w:rsidR="00956F40" w:rsidRPr="00D50142" w:rsidRDefault="00956F40" w:rsidP="00956F40">
      <w:pPr>
        <w:numPr>
          <w:ilvl w:val="1"/>
          <w:numId w:val="9"/>
        </w:numPr>
      </w:pPr>
      <w:r w:rsidRPr="00D50142">
        <w:t>Si le bot perd toutes ses vies, le joueur passe à la manche suivante et reçoit une récompense en argent.</w:t>
      </w:r>
    </w:p>
    <w:p w14:paraId="66BEBBA4" w14:textId="77777777" w:rsidR="00956F40" w:rsidRPr="00D50142" w:rsidRDefault="00956F40" w:rsidP="00956F40">
      <w:pPr>
        <w:numPr>
          <w:ilvl w:val="1"/>
          <w:numId w:val="9"/>
        </w:numPr>
      </w:pPr>
      <w:r w:rsidRPr="00D50142">
        <w:t>Si le joueur perd toutes ses vies, la partie est terminée (Game Over).</w:t>
      </w:r>
    </w:p>
    <w:p w14:paraId="3E31773E" w14:textId="54613522" w:rsidR="00956F40" w:rsidRPr="00956F40" w:rsidRDefault="00956F40" w:rsidP="00956F40">
      <w:pPr>
        <w:numPr>
          <w:ilvl w:val="0"/>
          <w:numId w:val="9"/>
        </w:numPr>
        <w:rPr>
          <w:b/>
          <w:bCs/>
        </w:rPr>
      </w:pPr>
      <w:r w:rsidRPr="00956F40">
        <w:rPr>
          <w:b/>
          <w:bCs/>
        </w:rPr>
        <w:t>Stratégie du Bot</w:t>
      </w:r>
      <w:r w:rsidR="003B46E9">
        <w:rPr>
          <w:b/>
          <w:bCs/>
        </w:rPr>
        <w:t xml:space="preserve"> </w:t>
      </w:r>
      <w:r w:rsidRPr="00956F40">
        <w:rPr>
          <w:b/>
          <w:bCs/>
        </w:rPr>
        <w:t>:</w:t>
      </w:r>
    </w:p>
    <w:p w14:paraId="0AB8583F" w14:textId="77777777" w:rsidR="00956F40" w:rsidRPr="00D50142" w:rsidRDefault="00956F40" w:rsidP="00956F40">
      <w:pPr>
        <w:numPr>
          <w:ilvl w:val="1"/>
          <w:numId w:val="9"/>
        </w:numPr>
      </w:pPr>
      <w:r w:rsidRPr="00D50142">
        <w:t>Si le fusil contient plus de balles réelles que de balles à blanc, le bot tire sur le joueur.</w:t>
      </w:r>
    </w:p>
    <w:p w14:paraId="5D1E30BE" w14:textId="77777777" w:rsidR="00956F40" w:rsidRPr="00D50142" w:rsidRDefault="00956F40" w:rsidP="00956F40">
      <w:pPr>
        <w:numPr>
          <w:ilvl w:val="1"/>
          <w:numId w:val="9"/>
        </w:numPr>
      </w:pPr>
      <w:r w:rsidRPr="00D50142">
        <w:t>Si le fusil contient plus de balles à blanc que de balles réelles, le bot se tire dessus.</w:t>
      </w:r>
    </w:p>
    <w:p w14:paraId="6A40CA47" w14:textId="77777777" w:rsidR="00956F40" w:rsidRPr="00D50142" w:rsidRDefault="00956F40" w:rsidP="00956F40">
      <w:pPr>
        <w:numPr>
          <w:ilvl w:val="1"/>
          <w:numId w:val="9"/>
        </w:numPr>
      </w:pPr>
      <w:r w:rsidRPr="00D50142">
        <w:t>Si le nombre de balles réelles et de balles à blanc est égal, le bot tire de manière aléatoire, avec une légère préférence pour tirer sur le joueur.</w:t>
      </w:r>
    </w:p>
    <w:p w14:paraId="3DEC75F7" w14:textId="77777777" w:rsidR="00517C76" w:rsidRDefault="00517C76" w:rsidP="00517C76">
      <w:pPr>
        <w:rPr>
          <w:b/>
          <w:bCs/>
        </w:rPr>
      </w:pPr>
    </w:p>
    <w:p w14:paraId="2E359459" w14:textId="77777777" w:rsidR="00517C76" w:rsidRPr="00956F40" w:rsidRDefault="00517C76" w:rsidP="00517C76">
      <w:pPr>
        <w:rPr>
          <w:b/>
          <w:bCs/>
        </w:rPr>
      </w:pPr>
    </w:p>
    <w:p w14:paraId="529CFD27" w14:textId="77777777" w:rsidR="00956F40" w:rsidRPr="00D50142" w:rsidRDefault="00956F40" w:rsidP="00956F40">
      <w:pPr>
        <w:rPr>
          <w:b/>
          <w:bCs/>
          <w:u w:val="single"/>
        </w:rPr>
      </w:pPr>
      <w:r w:rsidRPr="00D50142">
        <w:rPr>
          <w:b/>
          <w:bCs/>
          <w:u w:val="single"/>
        </w:rPr>
        <w:t>Diagramme de Flux</w:t>
      </w:r>
    </w:p>
    <w:p w14:paraId="5191A7AD" w14:textId="304049D2" w:rsidR="0082675F" w:rsidRPr="00D135C3" w:rsidRDefault="0082675F" w:rsidP="0082675F">
      <w:pPr>
        <w:numPr>
          <w:ilvl w:val="0"/>
          <w:numId w:val="3"/>
        </w:numPr>
      </w:pPr>
      <w:r w:rsidRPr="00D135C3">
        <w:rPr>
          <w:b/>
          <w:bCs/>
        </w:rPr>
        <w:t>Initialisation</w:t>
      </w:r>
      <w:r w:rsidR="003B46E9">
        <w:rPr>
          <w:b/>
          <w:bCs/>
        </w:rPr>
        <w:t xml:space="preserve"> </w:t>
      </w:r>
      <w:r w:rsidRPr="00D135C3">
        <w:rPr>
          <w:b/>
          <w:bCs/>
        </w:rPr>
        <w:t>:</w:t>
      </w:r>
    </w:p>
    <w:p w14:paraId="7F7984E2" w14:textId="0EA8D6F5" w:rsidR="0031344C" w:rsidRDefault="0031344C" w:rsidP="0082675F">
      <w:pPr>
        <w:numPr>
          <w:ilvl w:val="1"/>
          <w:numId w:val="3"/>
        </w:numPr>
      </w:pPr>
      <w:r>
        <w:t xml:space="preserve">Initialisation </w:t>
      </w:r>
      <w:r w:rsidR="00A03870">
        <w:t>des vies pour joueur et bot</w:t>
      </w:r>
    </w:p>
    <w:p w14:paraId="5BDA877D" w14:textId="62DAD064" w:rsidR="0082675F" w:rsidRPr="00D135C3" w:rsidRDefault="0082675F" w:rsidP="0082675F">
      <w:pPr>
        <w:numPr>
          <w:ilvl w:val="1"/>
          <w:numId w:val="3"/>
        </w:numPr>
      </w:pPr>
      <w:r w:rsidRPr="00D135C3">
        <w:t>Définir le nombre de vraies et de fausses balles.</w:t>
      </w:r>
    </w:p>
    <w:p w14:paraId="698CB8F9" w14:textId="77777777" w:rsidR="0082675F" w:rsidRPr="00D135C3" w:rsidRDefault="0082675F" w:rsidP="0082675F">
      <w:pPr>
        <w:numPr>
          <w:ilvl w:val="1"/>
          <w:numId w:val="3"/>
        </w:numPr>
      </w:pPr>
      <w:r w:rsidRPr="00D135C3">
        <w:t>Distribuer les objets aux joueurs.</w:t>
      </w:r>
    </w:p>
    <w:p w14:paraId="56A11E3E" w14:textId="2D5CC96B" w:rsidR="0082675F" w:rsidRPr="00D135C3" w:rsidRDefault="0082675F" w:rsidP="0082675F">
      <w:pPr>
        <w:numPr>
          <w:ilvl w:val="0"/>
          <w:numId w:val="3"/>
        </w:numPr>
      </w:pPr>
      <w:r w:rsidRPr="00D135C3">
        <w:rPr>
          <w:b/>
          <w:bCs/>
        </w:rPr>
        <w:t>Tour de Jeu</w:t>
      </w:r>
      <w:r w:rsidR="003B46E9">
        <w:rPr>
          <w:b/>
          <w:bCs/>
        </w:rPr>
        <w:t xml:space="preserve"> </w:t>
      </w:r>
      <w:r w:rsidRPr="00D135C3">
        <w:rPr>
          <w:b/>
          <w:bCs/>
        </w:rPr>
        <w:t>:</w:t>
      </w:r>
    </w:p>
    <w:p w14:paraId="7E121F0A" w14:textId="77777777" w:rsidR="0082675F" w:rsidRPr="00D135C3" w:rsidRDefault="0082675F" w:rsidP="0082675F">
      <w:pPr>
        <w:numPr>
          <w:ilvl w:val="1"/>
          <w:numId w:val="3"/>
        </w:numPr>
      </w:pPr>
      <w:r w:rsidRPr="00D135C3">
        <w:t>Le joueur utilise éventuellement des objets.</w:t>
      </w:r>
    </w:p>
    <w:p w14:paraId="183DBFC4" w14:textId="77777777" w:rsidR="0082675F" w:rsidRPr="00D135C3" w:rsidRDefault="0082675F" w:rsidP="0082675F">
      <w:pPr>
        <w:numPr>
          <w:ilvl w:val="1"/>
          <w:numId w:val="3"/>
        </w:numPr>
      </w:pPr>
      <w:r w:rsidRPr="00D135C3">
        <w:t>Le joueur choisit la cible du tir (soi-même ou l'adversaire).</w:t>
      </w:r>
    </w:p>
    <w:p w14:paraId="13F282DF" w14:textId="77777777" w:rsidR="0082675F" w:rsidRPr="00D135C3" w:rsidRDefault="0082675F" w:rsidP="0082675F">
      <w:pPr>
        <w:numPr>
          <w:ilvl w:val="1"/>
          <w:numId w:val="3"/>
        </w:numPr>
      </w:pPr>
      <w:r w:rsidRPr="00D135C3">
        <w:t>Résolution du tir (perte de vie ou non).</w:t>
      </w:r>
    </w:p>
    <w:p w14:paraId="59934F1F" w14:textId="5BA7D653" w:rsidR="0082675F" w:rsidRPr="00D50142" w:rsidRDefault="0082675F" w:rsidP="0082675F">
      <w:pPr>
        <w:numPr>
          <w:ilvl w:val="0"/>
          <w:numId w:val="3"/>
        </w:numPr>
      </w:pPr>
      <w:r w:rsidRPr="00D135C3">
        <w:rPr>
          <w:b/>
          <w:bCs/>
        </w:rPr>
        <w:t>Changement de Tour</w:t>
      </w:r>
    </w:p>
    <w:p w14:paraId="1985D810" w14:textId="50D620CB" w:rsidR="00F829B9" w:rsidRPr="00D50142" w:rsidRDefault="00F829B9" w:rsidP="00F829B9">
      <w:pPr>
        <w:numPr>
          <w:ilvl w:val="0"/>
          <w:numId w:val="3"/>
        </w:numPr>
      </w:pPr>
      <w:r w:rsidRPr="00F829B9">
        <w:rPr>
          <w:b/>
          <w:bCs/>
        </w:rPr>
        <w:t>Tour du Bot</w:t>
      </w:r>
      <w:r w:rsidR="003B46E9">
        <w:rPr>
          <w:b/>
          <w:bCs/>
        </w:rPr>
        <w:t xml:space="preserve"> </w:t>
      </w:r>
      <w:r w:rsidRPr="00D50142">
        <w:rPr>
          <w:b/>
          <w:bCs/>
        </w:rPr>
        <w:t>:</w:t>
      </w:r>
    </w:p>
    <w:p w14:paraId="11F18273" w14:textId="04E573CA" w:rsidR="00F829B9" w:rsidRPr="00D135C3" w:rsidRDefault="00F829B9" w:rsidP="00F829B9">
      <w:pPr>
        <w:numPr>
          <w:ilvl w:val="1"/>
          <w:numId w:val="3"/>
        </w:numPr>
      </w:pPr>
      <w:r w:rsidRPr="00D135C3">
        <w:t xml:space="preserve">Le </w:t>
      </w:r>
      <w:r>
        <w:t>bot</w:t>
      </w:r>
      <w:r w:rsidRPr="00D135C3">
        <w:t xml:space="preserve"> utilise éventuellement des objets.</w:t>
      </w:r>
    </w:p>
    <w:p w14:paraId="79262E92" w14:textId="2E8E6C3A" w:rsidR="00F829B9" w:rsidRPr="00D135C3" w:rsidRDefault="00F829B9" w:rsidP="00F829B9">
      <w:pPr>
        <w:numPr>
          <w:ilvl w:val="1"/>
          <w:numId w:val="3"/>
        </w:numPr>
      </w:pPr>
      <w:r w:rsidRPr="00D135C3">
        <w:t xml:space="preserve">Le </w:t>
      </w:r>
      <w:r>
        <w:t>bot</w:t>
      </w:r>
      <w:r w:rsidRPr="00D135C3">
        <w:t xml:space="preserve"> choisit la cible du tir (soi-même ou l'adversaire).</w:t>
      </w:r>
    </w:p>
    <w:p w14:paraId="591B935F" w14:textId="414F85BE" w:rsidR="00F829B9" w:rsidRPr="00D135C3" w:rsidRDefault="00F829B9" w:rsidP="00F829B9">
      <w:pPr>
        <w:numPr>
          <w:ilvl w:val="1"/>
          <w:numId w:val="3"/>
        </w:numPr>
      </w:pPr>
      <w:r w:rsidRPr="00D135C3">
        <w:t>Résolution du tir (perte de vie ou non).</w:t>
      </w:r>
    </w:p>
    <w:p w14:paraId="10BA9BB0" w14:textId="41B4E223" w:rsidR="0082675F" w:rsidRPr="00D135C3" w:rsidRDefault="009245E1" w:rsidP="0082675F">
      <w:pPr>
        <w:numPr>
          <w:ilvl w:val="0"/>
          <w:numId w:val="3"/>
        </w:numPr>
      </w:pPr>
      <w:r>
        <w:rPr>
          <w:b/>
          <w:bCs/>
        </w:rPr>
        <w:t>Évaluation des résultats</w:t>
      </w:r>
      <w:r w:rsidR="003B46E9">
        <w:rPr>
          <w:b/>
          <w:bCs/>
        </w:rPr>
        <w:t xml:space="preserve"> </w:t>
      </w:r>
      <w:r w:rsidR="0082675F" w:rsidRPr="00D135C3">
        <w:rPr>
          <w:b/>
          <w:bCs/>
        </w:rPr>
        <w:t>:</w:t>
      </w:r>
    </w:p>
    <w:p w14:paraId="27036214" w14:textId="77777777" w:rsidR="005B0335" w:rsidRPr="00956F40" w:rsidRDefault="005B0335" w:rsidP="005B0335">
      <w:pPr>
        <w:numPr>
          <w:ilvl w:val="1"/>
          <w:numId w:val="3"/>
        </w:numPr>
      </w:pPr>
      <w:r w:rsidRPr="00956F40">
        <w:t>Mise à jour des vies en fonction du tir.</w:t>
      </w:r>
    </w:p>
    <w:p w14:paraId="47D653EF" w14:textId="77777777" w:rsidR="005B0335" w:rsidRPr="00956F40" w:rsidRDefault="005B0335" w:rsidP="005B0335">
      <w:pPr>
        <w:numPr>
          <w:ilvl w:val="1"/>
          <w:numId w:val="3"/>
        </w:numPr>
      </w:pPr>
      <w:r w:rsidRPr="00956F40">
        <w:t>Vérification des conditions de fin de manche ou de partie.</w:t>
      </w:r>
    </w:p>
    <w:p w14:paraId="53D0C5A0" w14:textId="5354431D" w:rsidR="0082675F" w:rsidRPr="00D135C3" w:rsidRDefault="0082675F" w:rsidP="0082675F">
      <w:pPr>
        <w:numPr>
          <w:ilvl w:val="0"/>
          <w:numId w:val="3"/>
        </w:numPr>
      </w:pPr>
      <w:r w:rsidRPr="00D135C3">
        <w:rPr>
          <w:b/>
          <w:bCs/>
        </w:rPr>
        <w:t>Fin de Partie</w:t>
      </w:r>
      <w:r w:rsidR="003B46E9">
        <w:rPr>
          <w:b/>
          <w:bCs/>
        </w:rPr>
        <w:t xml:space="preserve"> </w:t>
      </w:r>
      <w:r w:rsidRPr="00D135C3">
        <w:rPr>
          <w:b/>
          <w:bCs/>
        </w:rPr>
        <w:t>:</w:t>
      </w:r>
    </w:p>
    <w:p w14:paraId="7B36DF72" w14:textId="14342821" w:rsidR="005B0335" w:rsidRPr="00956F40" w:rsidRDefault="005B0335" w:rsidP="005B0335">
      <w:pPr>
        <w:numPr>
          <w:ilvl w:val="1"/>
          <w:numId w:val="3"/>
        </w:numPr>
      </w:pPr>
      <w:r w:rsidRPr="00956F40">
        <w:t>Si le bot est vaincu, passage à la manche suivante</w:t>
      </w:r>
      <w:r w:rsidR="00AF0209">
        <w:t xml:space="preserve"> + gain somme d’argent</w:t>
      </w:r>
    </w:p>
    <w:p w14:paraId="0327224A" w14:textId="77777777" w:rsidR="005B0335" w:rsidRDefault="005B0335" w:rsidP="005B0335">
      <w:pPr>
        <w:numPr>
          <w:ilvl w:val="1"/>
          <w:numId w:val="3"/>
        </w:numPr>
      </w:pPr>
      <w:r w:rsidRPr="00956F40">
        <w:t>Si le joueur est vaincu, fin de la partie.</w:t>
      </w:r>
    </w:p>
    <w:p w14:paraId="72E2E90F" w14:textId="77777777" w:rsidR="00CC77B3" w:rsidRDefault="00CC77B3" w:rsidP="00CC77B3"/>
    <w:p w14:paraId="4479C984" w14:textId="77777777" w:rsidR="00CC77B3" w:rsidRDefault="00CC77B3" w:rsidP="00CC77B3"/>
    <w:p w14:paraId="72954C9C" w14:textId="03F1796B" w:rsidR="00031BB4" w:rsidRPr="00D50142" w:rsidRDefault="00031BB4" w:rsidP="00031BB4">
      <w:pPr>
        <w:rPr>
          <w:b/>
          <w:bCs/>
          <w:u w:val="single"/>
        </w:rPr>
      </w:pPr>
      <w:r w:rsidRPr="00D50142">
        <w:rPr>
          <w:b/>
          <w:bCs/>
          <w:u w:val="single"/>
        </w:rPr>
        <w:t>Aspects Techniques</w:t>
      </w:r>
    </w:p>
    <w:p w14:paraId="3E791779" w14:textId="1397F9CF" w:rsidR="00031BB4" w:rsidRDefault="00031BB4" w:rsidP="00ED14CD">
      <w:pPr>
        <w:numPr>
          <w:ilvl w:val="0"/>
          <w:numId w:val="13"/>
        </w:numPr>
      </w:pPr>
      <w:r w:rsidRPr="00031BB4">
        <w:rPr>
          <w:b/>
          <w:bCs/>
        </w:rPr>
        <w:t>Langage de Programmation</w:t>
      </w:r>
      <w:r>
        <w:rPr>
          <w:b/>
          <w:bCs/>
        </w:rPr>
        <w:t xml:space="preserve"> </w:t>
      </w:r>
      <w:r w:rsidRPr="00031BB4">
        <w:t xml:space="preserve">: </w:t>
      </w:r>
      <w:r w:rsidR="005010E2">
        <w:t>C</w:t>
      </w:r>
    </w:p>
    <w:p w14:paraId="6C520C92" w14:textId="6DFC177F" w:rsidR="00E054E4" w:rsidRPr="00031BB4" w:rsidRDefault="00E054E4" w:rsidP="00ED14CD">
      <w:pPr>
        <w:numPr>
          <w:ilvl w:val="0"/>
          <w:numId w:val="13"/>
        </w:numPr>
      </w:pPr>
      <w:r>
        <w:rPr>
          <w:b/>
          <w:bCs/>
        </w:rPr>
        <w:t>Bibliothèque graphique </w:t>
      </w:r>
      <w:r w:rsidRPr="00E054E4">
        <w:t>:</w:t>
      </w:r>
      <w:r>
        <w:t xml:space="preserve"> SDL2</w:t>
      </w:r>
    </w:p>
    <w:p w14:paraId="46864ABC" w14:textId="541CA4BB" w:rsidR="00031BB4" w:rsidRPr="00031BB4" w:rsidRDefault="00031BB4" w:rsidP="00031BB4">
      <w:pPr>
        <w:numPr>
          <w:ilvl w:val="0"/>
          <w:numId w:val="13"/>
        </w:numPr>
      </w:pPr>
      <w:r w:rsidRPr="00031BB4">
        <w:rPr>
          <w:b/>
          <w:bCs/>
        </w:rPr>
        <w:t>Classes Principales</w:t>
      </w:r>
      <w:r>
        <w:rPr>
          <w:b/>
          <w:bCs/>
        </w:rPr>
        <w:t xml:space="preserve"> </w:t>
      </w:r>
      <w:r w:rsidRPr="00031BB4">
        <w:t>:</w:t>
      </w:r>
    </w:p>
    <w:p w14:paraId="28EDD69B" w14:textId="69E885FA" w:rsidR="00031BB4" w:rsidRPr="00031BB4" w:rsidRDefault="00031BB4" w:rsidP="00031BB4">
      <w:pPr>
        <w:numPr>
          <w:ilvl w:val="1"/>
          <w:numId w:val="13"/>
        </w:numPr>
      </w:pPr>
      <w:r w:rsidRPr="00031BB4">
        <w:rPr>
          <w:b/>
          <w:bCs/>
        </w:rPr>
        <w:t>Joueur</w:t>
      </w:r>
      <w:r>
        <w:rPr>
          <w:b/>
          <w:bCs/>
        </w:rPr>
        <w:t xml:space="preserve"> </w:t>
      </w:r>
      <w:r w:rsidRPr="00031BB4">
        <w:t>: Gestion des vies et des objets.</w:t>
      </w:r>
    </w:p>
    <w:p w14:paraId="474EB6A6" w14:textId="57CC4FBD" w:rsidR="00031BB4" w:rsidRPr="00031BB4" w:rsidRDefault="00031BB4" w:rsidP="00031BB4">
      <w:pPr>
        <w:numPr>
          <w:ilvl w:val="1"/>
          <w:numId w:val="13"/>
        </w:numPr>
      </w:pPr>
      <w:r w:rsidRPr="00031BB4">
        <w:rPr>
          <w:b/>
          <w:bCs/>
        </w:rPr>
        <w:t>Fusil</w:t>
      </w:r>
      <w:r>
        <w:rPr>
          <w:b/>
          <w:bCs/>
        </w:rPr>
        <w:t xml:space="preserve"> </w:t>
      </w:r>
      <w:r w:rsidRPr="00031BB4">
        <w:t>: Gestion des balles (vraies et fausses).</w:t>
      </w:r>
    </w:p>
    <w:p w14:paraId="31C1DCF1" w14:textId="541BEC03" w:rsidR="00031BB4" w:rsidRPr="00031BB4" w:rsidRDefault="00031BB4" w:rsidP="00031BB4">
      <w:pPr>
        <w:numPr>
          <w:ilvl w:val="1"/>
          <w:numId w:val="13"/>
        </w:numPr>
      </w:pPr>
      <w:r w:rsidRPr="00031BB4">
        <w:rPr>
          <w:b/>
          <w:bCs/>
        </w:rPr>
        <w:t>Objet</w:t>
      </w:r>
      <w:r>
        <w:rPr>
          <w:b/>
          <w:bCs/>
        </w:rPr>
        <w:t xml:space="preserve"> </w:t>
      </w:r>
      <w:r w:rsidRPr="00031BB4">
        <w:t>: Gestion des différents types d'objets et leurs effets.</w:t>
      </w:r>
    </w:p>
    <w:p w14:paraId="7545CCD5" w14:textId="565348CC" w:rsidR="00031BB4" w:rsidRPr="00031BB4" w:rsidRDefault="00031BB4" w:rsidP="00031BB4">
      <w:pPr>
        <w:numPr>
          <w:ilvl w:val="0"/>
          <w:numId w:val="13"/>
        </w:numPr>
      </w:pPr>
      <w:r w:rsidRPr="00031BB4">
        <w:rPr>
          <w:b/>
          <w:bCs/>
        </w:rPr>
        <w:t>Méthodes Principales</w:t>
      </w:r>
      <w:r>
        <w:rPr>
          <w:b/>
          <w:bCs/>
        </w:rPr>
        <w:t xml:space="preserve"> </w:t>
      </w:r>
      <w:r w:rsidRPr="00031BB4">
        <w:t>:</w:t>
      </w:r>
    </w:p>
    <w:p w14:paraId="11D00BEE" w14:textId="6D1AD9F5" w:rsidR="00031BB4" w:rsidRPr="00031BB4" w:rsidRDefault="00031BB4" w:rsidP="00031BB4">
      <w:pPr>
        <w:numPr>
          <w:ilvl w:val="1"/>
          <w:numId w:val="13"/>
        </w:numPr>
      </w:pPr>
      <w:r w:rsidRPr="00031BB4">
        <w:rPr>
          <w:b/>
          <w:bCs/>
        </w:rPr>
        <w:t>Joueur.utiliser_objet()</w:t>
      </w:r>
      <w:r w:rsidR="0086095D">
        <w:rPr>
          <w:b/>
          <w:bCs/>
        </w:rPr>
        <w:t xml:space="preserve"> </w:t>
      </w:r>
      <w:r w:rsidRPr="00031BB4">
        <w:t>: Méthode pour utiliser un objet.</w:t>
      </w:r>
    </w:p>
    <w:p w14:paraId="7566695F" w14:textId="3A287C8C" w:rsidR="00031BB4" w:rsidRPr="00031BB4" w:rsidRDefault="00031BB4" w:rsidP="00031BB4">
      <w:pPr>
        <w:numPr>
          <w:ilvl w:val="1"/>
          <w:numId w:val="13"/>
        </w:numPr>
      </w:pPr>
      <w:r w:rsidRPr="00031BB4">
        <w:rPr>
          <w:b/>
          <w:bCs/>
        </w:rPr>
        <w:t>Joueur.tirer()</w:t>
      </w:r>
      <w:r w:rsidR="0086095D">
        <w:rPr>
          <w:b/>
          <w:bCs/>
        </w:rPr>
        <w:t xml:space="preserve"> </w:t>
      </w:r>
      <w:r w:rsidRPr="00031BB4">
        <w:t>: Méthode pour tirer avec le fusil.</w:t>
      </w:r>
    </w:p>
    <w:p w14:paraId="74E55F63" w14:textId="3E3EDA1B" w:rsidR="00031BB4" w:rsidRPr="00031BB4" w:rsidRDefault="00031BB4" w:rsidP="00031BB4">
      <w:pPr>
        <w:numPr>
          <w:ilvl w:val="1"/>
          <w:numId w:val="13"/>
        </w:numPr>
      </w:pPr>
      <w:r w:rsidRPr="00031BB4">
        <w:rPr>
          <w:b/>
          <w:bCs/>
        </w:rPr>
        <w:t>Fusil.charger()</w:t>
      </w:r>
      <w:r w:rsidR="0086095D">
        <w:rPr>
          <w:b/>
          <w:bCs/>
        </w:rPr>
        <w:t xml:space="preserve"> </w:t>
      </w:r>
      <w:r w:rsidRPr="00031BB4">
        <w:t>: Méthode pour charger le fusil avec des balles.</w:t>
      </w:r>
    </w:p>
    <w:p w14:paraId="1E895F2A" w14:textId="0C421015" w:rsidR="00031BB4" w:rsidRPr="00031BB4" w:rsidRDefault="00031BB4" w:rsidP="00031BB4">
      <w:pPr>
        <w:numPr>
          <w:ilvl w:val="1"/>
          <w:numId w:val="13"/>
        </w:numPr>
      </w:pPr>
      <w:r w:rsidRPr="00031BB4">
        <w:rPr>
          <w:b/>
          <w:bCs/>
        </w:rPr>
        <w:t>Objet.appliquer_effet()</w:t>
      </w:r>
      <w:r w:rsidR="0086095D">
        <w:rPr>
          <w:b/>
          <w:bCs/>
        </w:rPr>
        <w:t xml:space="preserve"> </w:t>
      </w:r>
      <w:r w:rsidRPr="00031BB4">
        <w:t>: Méthode pour appliquer l'effet de l'objet.</w:t>
      </w:r>
    </w:p>
    <w:p w14:paraId="0A9945C3" w14:textId="73C13676" w:rsidR="00031BB4" w:rsidRPr="00031BB4" w:rsidRDefault="00031BB4" w:rsidP="00031BB4">
      <w:pPr>
        <w:numPr>
          <w:ilvl w:val="0"/>
          <w:numId w:val="13"/>
        </w:numPr>
      </w:pPr>
      <w:r w:rsidRPr="00031BB4">
        <w:rPr>
          <w:b/>
          <w:bCs/>
        </w:rPr>
        <w:t>Scoreboard</w:t>
      </w:r>
      <w:r>
        <w:rPr>
          <w:b/>
          <w:bCs/>
        </w:rPr>
        <w:t xml:space="preserve"> </w:t>
      </w:r>
      <w:r w:rsidRPr="00031BB4">
        <w:t>:</w:t>
      </w:r>
    </w:p>
    <w:p w14:paraId="35160B8E" w14:textId="77777777" w:rsidR="00031BB4" w:rsidRPr="00031BB4" w:rsidRDefault="00031BB4" w:rsidP="00031BB4">
      <w:pPr>
        <w:numPr>
          <w:ilvl w:val="1"/>
          <w:numId w:val="13"/>
        </w:numPr>
      </w:pPr>
      <w:r w:rsidRPr="00031BB4">
        <w:t>Chaque manche gagnée ajoute une certaine somme d'argent au score du joueur.</w:t>
      </w:r>
    </w:p>
    <w:p w14:paraId="29C60587" w14:textId="77777777" w:rsidR="00031BB4" w:rsidRPr="00031BB4" w:rsidRDefault="00031BB4" w:rsidP="00031BB4">
      <w:pPr>
        <w:numPr>
          <w:ilvl w:val="1"/>
          <w:numId w:val="13"/>
        </w:numPr>
      </w:pPr>
      <w:r w:rsidRPr="00031BB4">
        <w:t>Les scores sont stockés et affichés pour permettre au joueur de suivre ses progrès et d'établir des records.</w:t>
      </w:r>
    </w:p>
    <w:p w14:paraId="2CCED5B3" w14:textId="77777777" w:rsidR="00031BB4" w:rsidRPr="00031BB4" w:rsidRDefault="00031BB4" w:rsidP="00031BB4">
      <w:pPr>
        <w:numPr>
          <w:ilvl w:val="1"/>
          <w:numId w:val="13"/>
        </w:numPr>
      </w:pPr>
      <w:r w:rsidRPr="00031BB4">
        <w:t>Le scoreboard peut être consulté à tout moment pendant le jeu pour voir les scores actuels et les scores passés.</w:t>
      </w:r>
    </w:p>
    <w:p w14:paraId="7140334E" w14:textId="77777777" w:rsidR="00CC77B3" w:rsidRDefault="00CC77B3" w:rsidP="00CC77B3"/>
    <w:p w14:paraId="561B6C20" w14:textId="396858B9" w:rsidR="006117D6" w:rsidRPr="00D50142" w:rsidRDefault="006117D6" w:rsidP="006117D6">
      <w:pPr>
        <w:rPr>
          <w:b/>
          <w:bCs/>
          <w:u w:val="single"/>
        </w:rPr>
      </w:pPr>
      <w:r w:rsidRPr="00D50142">
        <w:rPr>
          <w:b/>
          <w:bCs/>
          <w:u w:val="single"/>
        </w:rPr>
        <w:t>Conclusion</w:t>
      </w:r>
    </w:p>
    <w:p w14:paraId="1822372C" w14:textId="7B6294B4" w:rsidR="00E46277" w:rsidRDefault="006117D6">
      <w:r w:rsidRPr="00956F40">
        <w:t>Buckshot Roulette est un jeu basé sur la chance et la stratégie, où les joueurs doivent gérer efficacement leurs items et prendre des décisions calculées pour survivre. Le système d'items ajoute une couche de complexité et de stratégie, rendant chaque manche unique et imprévisible. La conception du jeu vise à offrir une expérience engageante et stimulante pour les joueurs.</w:t>
      </w:r>
      <w:r w:rsidR="00B26D4F">
        <w:t xml:space="preserve"> </w:t>
      </w:r>
    </w:p>
    <w:sectPr w:rsidR="00E462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1130A"/>
    <w:multiLevelType w:val="multilevel"/>
    <w:tmpl w:val="58308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E6F82"/>
    <w:multiLevelType w:val="multilevel"/>
    <w:tmpl w:val="21089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9F7C1A"/>
    <w:multiLevelType w:val="multilevel"/>
    <w:tmpl w:val="8EE0A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557B4B"/>
    <w:multiLevelType w:val="multilevel"/>
    <w:tmpl w:val="76760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042B0A"/>
    <w:multiLevelType w:val="multilevel"/>
    <w:tmpl w:val="95349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7C185F"/>
    <w:multiLevelType w:val="multilevel"/>
    <w:tmpl w:val="32C87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E202C1"/>
    <w:multiLevelType w:val="multilevel"/>
    <w:tmpl w:val="B1C67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132637"/>
    <w:multiLevelType w:val="multilevel"/>
    <w:tmpl w:val="79DC5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EF4446"/>
    <w:multiLevelType w:val="multilevel"/>
    <w:tmpl w:val="DE26D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D431C6"/>
    <w:multiLevelType w:val="multilevel"/>
    <w:tmpl w:val="74207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A839D9"/>
    <w:multiLevelType w:val="multilevel"/>
    <w:tmpl w:val="D1BE2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E3683C"/>
    <w:multiLevelType w:val="multilevel"/>
    <w:tmpl w:val="0BDC7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F87786"/>
    <w:multiLevelType w:val="multilevel"/>
    <w:tmpl w:val="4F40A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5763878">
    <w:abstractNumId w:val="1"/>
  </w:num>
  <w:num w:numId="2" w16cid:durableId="501706942">
    <w:abstractNumId w:val="11"/>
  </w:num>
  <w:num w:numId="3" w16cid:durableId="2058314602">
    <w:abstractNumId w:val="0"/>
  </w:num>
  <w:num w:numId="4" w16cid:durableId="1623611590">
    <w:abstractNumId w:val="2"/>
  </w:num>
  <w:num w:numId="5" w16cid:durableId="1664240612">
    <w:abstractNumId w:val="9"/>
  </w:num>
  <w:num w:numId="6" w16cid:durableId="397242427">
    <w:abstractNumId w:val="4"/>
  </w:num>
  <w:num w:numId="7" w16cid:durableId="1048067939">
    <w:abstractNumId w:val="8"/>
  </w:num>
  <w:num w:numId="8" w16cid:durableId="1648825133">
    <w:abstractNumId w:val="3"/>
  </w:num>
  <w:num w:numId="9" w16cid:durableId="1133787104">
    <w:abstractNumId w:val="5"/>
  </w:num>
  <w:num w:numId="10" w16cid:durableId="1933128695">
    <w:abstractNumId w:val="7"/>
  </w:num>
  <w:num w:numId="11" w16cid:durableId="1219635952">
    <w:abstractNumId w:val="6"/>
  </w:num>
  <w:num w:numId="12" w16cid:durableId="1247155660">
    <w:abstractNumId w:val="12"/>
  </w:num>
  <w:num w:numId="13" w16cid:durableId="2420347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5C3"/>
    <w:rsid w:val="00006194"/>
    <w:rsid w:val="0000790E"/>
    <w:rsid w:val="00031BB4"/>
    <w:rsid w:val="000826F3"/>
    <w:rsid w:val="00141FFA"/>
    <w:rsid w:val="001605F2"/>
    <w:rsid w:val="001B552A"/>
    <w:rsid w:val="00262DDC"/>
    <w:rsid w:val="002876AB"/>
    <w:rsid w:val="002C39B2"/>
    <w:rsid w:val="0031344C"/>
    <w:rsid w:val="003749D5"/>
    <w:rsid w:val="003A7293"/>
    <w:rsid w:val="003B46E9"/>
    <w:rsid w:val="003C47CB"/>
    <w:rsid w:val="00457EC5"/>
    <w:rsid w:val="0048158E"/>
    <w:rsid w:val="004914E8"/>
    <w:rsid w:val="005010E2"/>
    <w:rsid w:val="00517C76"/>
    <w:rsid w:val="005222F4"/>
    <w:rsid w:val="0055688B"/>
    <w:rsid w:val="005B0335"/>
    <w:rsid w:val="005F418A"/>
    <w:rsid w:val="00611632"/>
    <w:rsid w:val="006117D6"/>
    <w:rsid w:val="006506E3"/>
    <w:rsid w:val="00666414"/>
    <w:rsid w:val="00671D7D"/>
    <w:rsid w:val="0068761D"/>
    <w:rsid w:val="006A4BFE"/>
    <w:rsid w:val="006D577A"/>
    <w:rsid w:val="006E6FA6"/>
    <w:rsid w:val="00763AC3"/>
    <w:rsid w:val="0078469D"/>
    <w:rsid w:val="007A2ECF"/>
    <w:rsid w:val="007B55F8"/>
    <w:rsid w:val="007E2C6B"/>
    <w:rsid w:val="00801BE6"/>
    <w:rsid w:val="0082675F"/>
    <w:rsid w:val="0086095D"/>
    <w:rsid w:val="00870D6A"/>
    <w:rsid w:val="00885A18"/>
    <w:rsid w:val="00894C48"/>
    <w:rsid w:val="0091332F"/>
    <w:rsid w:val="00920229"/>
    <w:rsid w:val="009245E1"/>
    <w:rsid w:val="00956F40"/>
    <w:rsid w:val="009616BC"/>
    <w:rsid w:val="00A03870"/>
    <w:rsid w:val="00A3321B"/>
    <w:rsid w:val="00AC042F"/>
    <w:rsid w:val="00AC485A"/>
    <w:rsid w:val="00AF0209"/>
    <w:rsid w:val="00B26D4F"/>
    <w:rsid w:val="00B3512C"/>
    <w:rsid w:val="00BB0ADE"/>
    <w:rsid w:val="00BE759F"/>
    <w:rsid w:val="00C348BC"/>
    <w:rsid w:val="00C610D6"/>
    <w:rsid w:val="00CC77B3"/>
    <w:rsid w:val="00D06AAD"/>
    <w:rsid w:val="00D135C3"/>
    <w:rsid w:val="00D31951"/>
    <w:rsid w:val="00D4773C"/>
    <w:rsid w:val="00D50142"/>
    <w:rsid w:val="00D74C54"/>
    <w:rsid w:val="00D925F6"/>
    <w:rsid w:val="00DA77E6"/>
    <w:rsid w:val="00DC3220"/>
    <w:rsid w:val="00E054E4"/>
    <w:rsid w:val="00E37DD9"/>
    <w:rsid w:val="00E46277"/>
    <w:rsid w:val="00E546E5"/>
    <w:rsid w:val="00ED14CD"/>
    <w:rsid w:val="00F829B9"/>
    <w:rsid w:val="00F949CE"/>
    <w:rsid w:val="00FA5231"/>
    <w:rsid w:val="0F500718"/>
    <w:rsid w:val="50F392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2767B"/>
  <w15:chartTrackingRefBased/>
  <w15:docId w15:val="{98346EC6-386F-4443-9196-FB9CBC4A8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7D6"/>
  </w:style>
  <w:style w:type="paragraph" w:styleId="Titre1">
    <w:name w:val="heading 1"/>
    <w:basedOn w:val="Normal"/>
    <w:next w:val="Normal"/>
    <w:link w:val="Titre1Car"/>
    <w:uiPriority w:val="9"/>
    <w:qFormat/>
    <w:rsid w:val="00D135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135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135C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135C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135C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135C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135C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135C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135C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35C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135C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135C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135C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135C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135C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135C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135C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135C3"/>
    <w:rPr>
      <w:rFonts w:eastAsiaTheme="majorEastAsia" w:cstheme="majorBidi"/>
      <w:color w:val="272727" w:themeColor="text1" w:themeTint="D8"/>
    </w:rPr>
  </w:style>
  <w:style w:type="paragraph" w:styleId="Titre">
    <w:name w:val="Title"/>
    <w:basedOn w:val="Normal"/>
    <w:next w:val="Normal"/>
    <w:link w:val="TitreCar"/>
    <w:uiPriority w:val="10"/>
    <w:qFormat/>
    <w:rsid w:val="00D135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135C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135C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135C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135C3"/>
    <w:pPr>
      <w:spacing w:before="160"/>
      <w:jc w:val="center"/>
    </w:pPr>
    <w:rPr>
      <w:i/>
      <w:iCs/>
      <w:color w:val="404040" w:themeColor="text1" w:themeTint="BF"/>
    </w:rPr>
  </w:style>
  <w:style w:type="character" w:customStyle="1" w:styleId="CitationCar">
    <w:name w:val="Citation Car"/>
    <w:basedOn w:val="Policepardfaut"/>
    <w:link w:val="Citation"/>
    <w:uiPriority w:val="29"/>
    <w:rsid w:val="00D135C3"/>
    <w:rPr>
      <w:i/>
      <w:iCs/>
      <w:color w:val="404040" w:themeColor="text1" w:themeTint="BF"/>
    </w:rPr>
  </w:style>
  <w:style w:type="paragraph" w:styleId="Paragraphedeliste">
    <w:name w:val="List Paragraph"/>
    <w:basedOn w:val="Normal"/>
    <w:uiPriority w:val="34"/>
    <w:qFormat/>
    <w:rsid w:val="00D135C3"/>
    <w:pPr>
      <w:ind w:left="720"/>
      <w:contextualSpacing/>
    </w:pPr>
  </w:style>
  <w:style w:type="character" w:styleId="Accentuationintense">
    <w:name w:val="Intense Emphasis"/>
    <w:basedOn w:val="Policepardfaut"/>
    <w:uiPriority w:val="21"/>
    <w:qFormat/>
    <w:rsid w:val="00D135C3"/>
    <w:rPr>
      <w:i/>
      <w:iCs/>
      <w:color w:val="0F4761" w:themeColor="accent1" w:themeShade="BF"/>
    </w:rPr>
  </w:style>
  <w:style w:type="paragraph" w:styleId="Citationintense">
    <w:name w:val="Intense Quote"/>
    <w:basedOn w:val="Normal"/>
    <w:next w:val="Normal"/>
    <w:link w:val="CitationintenseCar"/>
    <w:uiPriority w:val="30"/>
    <w:qFormat/>
    <w:rsid w:val="00D135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135C3"/>
    <w:rPr>
      <w:i/>
      <w:iCs/>
      <w:color w:val="0F4761" w:themeColor="accent1" w:themeShade="BF"/>
    </w:rPr>
  </w:style>
  <w:style w:type="character" w:styleId="Rfrenceintense">
    <w:name w:val="Intense Reference"/>
    <w:basedOn w:val="Policepardfaut"/>
    <w:uiPriority w:val="32"/>
    <w:qFormat/>
    <w:rsid w:val="00D135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279">
      <w:bodyDiv w:val="1"/>
      <w:marLeft w:val="0"/>
      <w:marRight w:val="0"/>
      <w:marTop w:val="0"/>
      <w:marBottom w:val="0"/>
      <w:divBdr>
        <w:top w:val="none" w:sz="0" w:space="0" w:color="auto"/>
        <w:left w:val="none" w:sz="0" w:space="0" w:color="auto"/>
        <w:bottom w:val="none" w:sz="0" w:space="0" w:color="auto"/>
        <w:right w:val="none" w:sz="0" w:space="0" w:color="auto"/>
      </w:divBdr>
    </w:div>
    <w:div w:id="75326600">
      <w:bodyDiv w:val="1"/>
      <w:marLeft w:val="0"/>
      <w:marRight w:val="0"/>
      <w:marTop w:val="0"/>
      <w:marBottom w:val="0"/>
      <w:divBdr>
        <w:top w:val="none" w:sz="0" w:space="0" w:color="auto"/>
        <w:left w:val="none" w:sz="0" w:space="0" w:color="auto"/>
        <w:bottom w:val="none" w:sz="0" w:space="0" w:color="auto"/>
        <w:right w:val="none" w:sz="0" w:space="0" w:color="auto"/>
      </w:divBdr>
    </w:div>
    <w:div w:id="757944789">
      <w:bodyDiv w:val="1"/>
      <w:marLeft w:val="0"/>
      <w:marRight w:val="0"/>
      <w:marTop w:val="0"/>
      <w:marBottom w:val="0"/>
      <w:divBdr>
        <w:top w:val="none" w:sz="0" w:space="0" w:color="auto"/>
        <w:left w:val="none" w:sz="0" w:space="0" w:color="auto"/>
        <w:bottom w:val="none" w:sz="0" w:space="0" w:color="auto"/>
        <w:right w:val="none" w:sz="0" w:space="0" w:color="auto"/>
      </w:divBdr>
    </w:div>
    <w:div w:id="1447509046">
      <w:bodyDiv w:val="1"/>
      <w:marLeft w:val="0"/>
      <w:marRight w:val="0"/>
      <w:marTop w:val="0"/>
      <w:marBottom w:val="0"/>
      <w:divBdr>
        <w:top w:val="none" w:sz="0" w:space="0" w:color="auto"/>
        <w:left w:val="none" w:sz="0" w:space="0" w:color="auto"/>
        <w:bottom w:val="none" w:sz="0" w:space="0" w:color="auto"/>
        <w:right w:val="none" w:sz="0" w:space="0" w:color="auto"/>
      </w:divBdr>
    </w:div>
    <w:div w:id="1907254222">
      <w:bodyDiv w:val="1"/>
      <w:marLeft w:val="0"/>
      <w:marRight w:val="0"/>
      <w:marTop w:val="0"/>
      <w:marBottom w:val="0"/>
      <w:divBdr>
        <w:top w:val="none" w:sz="0" w:space="0" w:color="auto"/>
        <w:left w:val="none" w:sz="0" w:space="0" w:color="auto"/>
        <w:bottom w:val="none" w:sz="0" w:space="0" w:color="auto"/>
        <w:right w:val="none" w:sz="0" w:space="0" w:color="auto"/>
      </w:divBdr>
    </w:div>
    <w:div w:id="212287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676</Words>
  <Characters>3719</Characters>
  <Application>Microsoft Office Word</Application>
  <DocSecurity>4</DocSecurity>
  <Lines>30</Lines>
  <Paragraphs>8</Paragraphs>
  <ScaleCrop>false</ScaleCrop>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Loup DUMAS</dc:creator>
  <cp:keywords/>
  <dc:description/>
  <cp:lastModifiedBy>Samuel DESCAMPS</cp:lastModifiedBy>
  <cp:revision>60</cp:revision>
  <dcterms:created xsi:type="dcterms:W3CDTF">2024-06-27T16:51:00Z</dcterms:created>
  <dcterms:modified xsi:type="dcterms:W3CDTF">2024-06-27T23:04:00Z</dcterms:modified>
</cp:coreProperties>
</file>