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F3" w:rsidRPr="00413404" w:rsidRDefault="007C07F3" w:rsidP="007C07F3">
      <w:pPr>
        <w:jc w:val="center"/>
        <w:rPr>
          <w:b/>
        </w:rPr>
      </w:pPr>
      <w:r w:rsidRPr="00413404">
        <w:rPr>
          <w:b/>
        </w:rPr>
        <w:t>WEB-PROGRAMOZÁS II</w:t>
      </w:r>
    </w:p>
    <w:p w:rsidR="007C07F3" w:rsidRPr="00413404" w:rsidRDefault="007C07F3" w:rsidP="007C07F3">
      <w:pPr>
        <w:jc w:val="center"/>
        <w:rPr>
          <w:b/>
        </w:rPr>
      </w:pPr>
    </w:p>
    <w:p w:rsidR="007C07F3" w:rsidRPr="00413404" w:rsidRDefault="007C07F3" w:rsidP="007C07F3">
      <w:pPr>
        <w:jc w:val="center"/>
        <w:rPr>
          <w:b/>
        </w:rPr>
      </w:pPr>
      <w:r w:rsidRPr="00413404">
        <w:rPr>
          <w:b/>
        </w:rPr>
        <w:t>OTTHONRA KIADOTT FELADAT</w:t>
      </w:r>
    </w:p>
    <w:p w:rsidR="007C07F3" w:rsidRDefault="007C07F3" w:rsidP="007C07F3">
      <w:pPr>
        <w:jc w:val="center"/>
      </w:pPr>
    </w:p>
    <w:p w:rsidR="00F0006C" w:rsidRPr="008D2EF2" w:rsidRDefault="00F0006C" w:rsidP="00F0006C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</w:t>
      </w:r>
      <w:r>
        <w:rPr>
          <w:rFonts w:ascii="Times New Roman" w:hAnsi="Times New Roman" w:cs="Times New Roman"/>
          <w:u w:val="single"/>
        </w:rPr>
        <w:t>feladat végénél talál!</w:t>
      </w:r>
    </w:p>
    <w:p w:rsidR="007C07F3" w:rsidRDefault="007C07F3" w:rsidP="007C07F3"/>
    <w:p w:rsidR="007C07F3" w:rsidRDefault="007C07F3" w:rsidP="007C07F3">
      <w:r>
        <w:t xml:space="preserve">Készítsen egy weboldalt egy fiktív cég részére, amely a következő követelményeknek tesz eleget: </w:t>
      </w:r>
    </w:p>
    <w:p w:rsidR="006501DA" w:rsidRDefault="00C247DD" w:rsidP="006501DA">
      <w:pPr>
        <w:pStyle w:val="Listaszerbekezds"/>
        <w:numPr>
          <w:ilvl w:val="0"/>
          <w:numId w:val="2"/>
        </w:numPr>
      </w:pPr>
      <w:r>
        <w:t>A weboldalon legyen bejelentkezési és regisztrác</w:t>
      </w:r>
      <w:r w:rsidR="00F4115A">
        <w:t xml:space="preserve">iós lehetőség. </w:t>
      </w:r>
      <w:r>
        <w:t>A regisztrált felhasználók olvashatnak és írhatnak véleményeket, híreket. A vélemények, hírek megjelenítésekor jelenítsük meg a létrehozás időpontját és a létrehozó felhasználó bejelentkezési nevét. (</w:t>
      </w:r>
      <w:r w:rsidR="00571C32">
        <w:rPr>
          <w:b/>
        </w:rPr>
        <w:t>3</w:t>
      </w:r>
      <w:r w:rsidRPr="00FB049B">
        <w:rPr>
          <w:b/>
        </w:rPr>
        <w:t xml:space="preserve"> pont</w:t>
      </w:r>
      <w:r>
        <w:t xml:space="preserve">) </w:t>
      </w:r>
    </w:p>
    <w:p w:rsidR="00595151" w:rsidRDefault="00571C32" w:rsidP="006501DA">
      <w:pPr>
        <w:pStyle w:val="Listaszerbekezds"/>
        <w:numPr>
          <w:ilvl w:val="0"/>
          <w:numId w:val="2"/>
        </w:numPr>
      </w:pPr>
      <w:r>
        <w:t xml:space="preserve">a, </w:t>
      </w:r>
      <w:r w:rsidR="00595151">
        <w:t>alkalmazza az objektum-orientált PHP elveit</w:t>
      </w:r>
    </w:p>
    <w:p w:rsidR="00FB049B" w:rsidRDefault="00571C32" w:rsidP="00FB049B">
      <w:pPr>
        <w:pStyle w:val="Listaszerbekezds"/>
      </w:pPr>
      <w:r>
        <w:t xml:space="preserve">b, </w:t>
      </w:r>
      <w:r w:rsidR="00FB049B">
        <w:t>a menüpontok neveit</w:t>
      </w:r>
      <w:r w:rsidR="008626A6">
        <w:t xml:space="preserve"> és a menüpontokhoz tartozó oldalak azonosítóját</w:t>
      </w:r>
      <w:r w:rsidR="00FB049B">
        <w:t xml:space="preserve"> az adatbázisban tárolja</w:t>
      </w:r>
      <w:r w:rsidR="008626A6">
        <w:t>,</w:t>
      </w:r>
    </w:p>
    <w:p w:rsidR="00FB049B" w:rsidRDefault="00571C32" w:rsidP="00FB049B">
      <w:pPr>
        <w:pStyle w:val="Listaszerbekezds"/>
      </w:pPr>
      <w:r>
        <w:t xml:space="preserve">c, </w:t>
      </w:r>
      <w:r w:rsidR="00FB049B">
        <w:t>többszintes</w:t>
      </w:r>
      <w:r w:rsidR="004C6A6B">
        <w:t xml:space="preserve"> </w:t>
      </w:r>
      <w:r w:rsidR="00FB049B">
        <w:t>menürendszert megvalósít</w:t>
      </w:r>
    </w:p>
    <w:p w:rsidR="00FB049B" w:rsidRDefault="00571C32" w:rsidP="00F70905">
      <w:pPr>
        <w:pStyle w:val="Listaszerbekezds"/>
      </w:pPr>
      <w:r>
        <w:t xml:space="preserve">d, </w:t>
      </w:r>
      <w:r w:rsidR="00F70905">
        <w:t>legalább „látogató”, „regisztrált lát</w:t>
      </w:r>
      <w:r w:rsidR="00B609E7">
        <w:t>o</w:t>
      </w:r>
      <w:r w:rsidR="00F70905">
        <w:t>gató” és „</w:t>
      </w:r>
      <w:r w:rsidR="00500A4D">
        <w:t>admin</w:t>
      </w:r>
      <w:r w:rsidR="00F70905">
        <w:t>” szerepkör el van különítve.</w:t>
      </w:r>
      <w:r w:rsidR="00595151">
        <w:t xml:space="preserve"> </w:t>
      </w:r>
      <w:r w:rsidR="00FB049B">
        <w:t>(</w:t>
      </w:r>
      <w:r>
        <w:rPr>
          <w:b/>
        </w:rPr>
        <w:t>4</w:t>
      </w:r>
      <w:r w:rsidR="00FB049B" w:rsidRPr="00F70905">
        <w:rPr>
          <w:b/>
        </w:rPr>
        <w:t xml:space="preserve"> pont</w:t>
      </w:r>
      <w:r w:rsidR="00FB049B">
        <w:t>)</w:t>
      </w:r>
    </w:p>
    <w:p w:rsidR="007C07F3" w:rsidRDefault="00CF2096" w:rsidP="007C07F3">
      <w:pPr>
        <w:pStyle w:val="Listaszerbekezds"/>
        <w:numPr>
          <w:ilvl w:val="0"/>
          <w:numId w:val="2"/>
        </w:numPr>
      </w:pPr>
      <w:r>
        <w:t>Alkalmazzon</w:t>
      </w:r>
      <w:r w:rsidR="007C07F3">
        <w:t xml:space="preserve"> a weboldalon </w:t>
      </w:r>
      <w:r w:rsidR="00B609E7">
        <w:t>egy</w:t>
      </w:r>
      <w:r w:rsidR="000D1303">
        <w:t xml:space="preserve"> </w:t>
      </w:r>
      <w:r w:rsidR="007C07F3">
        <w:t>jQuery</w:t>
      </w:r>
      <w:r w:rsidR="00B609E7">
        <w:t xml:space="preserve"> és egy</w:t>
      </w:r>
      <w:r w:rsidR="000D1303">
        <w:t xml:space="preserve"> Ajax</w:t>
      </w:r>
      <w:r w:rsidR="004F1972">
        <w:t xml:space="preserve"> </w:t>
      </w:r>
      <w:r>
        <w:t>megvalósítást</w:t>
      </w:r>
      <w:r w:rsidR="004F1972">
        <w:t>. (</w:t>
      </w:r>
      <w:r w:rsidR="00B609E7">
        <w:rPr>
          <w:b/>
        </w:rPr>
        <w:t>2</w:t>
      </w:r>
      <w:r w:rsidR="007C07F3" w:rsidRPr="00FB049B">
        <w:rPr>
          <w:b/>
        </w:rPr>
        <w:t xml:space="preserve"> pont</w:t>
      </w:r>
      <w:r w:rsidR="007C07F3">
        <w:t xml:space="preserve">) </w:t>
      </w:r>
    </w:p>
    <w:p w:rsidR="00571C32" w:rsidRDefault="00571C32" w:rsidP="007C07F3">
      <w:pPr>
        <w:pStyle w:val="Listaszerbekezds"/>
        <w:numPr>
          <w:ilvl w:val="0"/>
          <w:numId w:val="2"/>
        </w:numPr>
      </w:pPr>
      <w:r>
        <w:t>Készítsen két web-szolgáltatás megvalósítást. Az egyiket SOAP, a másikat RESTful módszerrel. Mind a kettőhöz készítse</w:t>
      </w:r>
      <w:r w:rsidR="00142007">
        <w:t>n</w:t>
      </w:r>
      <w:r>
        <w:t xml:space="preserve"> egy kliens oldali szkriptet is teszteléshez. </w:t>
      </w:r>
      <w:r w:rsidR="00483F00">
        <w:t>(</w:t>
      </w:r>
      <w:r w:rsidR="00221F71">
        <w:rPr>
          <w:b/>
        </w:rPr>
        <w:t>3</w:t>
      </w:r>
      <w:r w:rsidRPr="00483F00">
        <w:rPr>
          <w:b/>
        </w:rPr>
        <w:t xml:space="preserve"> </w:t>
      </w:r>
      <w:r w:rsidRPr="00FB049B">
        <w:rPr>
          <w:b/>
        </w:rPr>
        <w:t>pont</w:t>
      </w:r>
      <w:r>
        <w:t>)</w:t>
      </w:r>
    </w:p>
    <w:p w:rsidR="00571C32" w:rsidRDefault="00571C32" w:rsidP="00571C32">
      <w:pPr>
        <w:pStyle w:val="Listaszerbekezds"/>
        <w:numPr>
          <w:ilvl w:val="0"/>
          <w:numId w:val="2"/>
        </w:numPr>
      </w:pPr>
      <w:r>
        <w:t xml:space="preserve">Alkalmazzon az oldalon egy </w:t>
      </w:r>
      <w:r w:rsidR="009C5FC2">
        <w:t>o</w:t>
      </w:r>
      <w:r>
        <w:t>bjektum orientált JavaScript megvalósítást is. (</w:t>
      </w:r>
      <w:r w:rsidR="00483F00">
        <w:rPr>
          <w:b/>
        </w:rPr>
        <w:t>2</w:t>
      </w:r>
      <w:r w:rsidRPr="00FB049B">
        <w:rPr>
          <w:b/>
        </w:rPr>
        <w:t xml:space="preserve"> pont</w:t>
      </w:r>
      <w:r>
        <w:t>)</w:t>
      </w:r>
    </w:p>
    <w:p w:rsidR="00F0006C" w:rsidRDefault="00F0006C" w:rsidP="00F0006C">
      <w:pPr>
        <w:pStyle w:val="Listaszerbekezds"/>
      </w:pPr>
    </w:p>
    <w:p w:rsidR="00571C32" w:rsidRPr="00F0006C" w:rsidRDefault="00571C32" w:rsidP="00571C32">
      <w:pPr>
        <w:pStyle w:val="Listaszerbekezds"/>
        <w:numPr>
          <w:ilvl w:val="0"/>
          <w:numId w:val="2"/>
        </w:numPr>
      </w:pPr>
      <w:r w:rsidRPr="00F0006C">
        <w:t>Alkalmazását töltse fel és valósítsa meg Internetes tárhelyen is. Bármelyik tárhely-szolgáltatót használhatja.  (</w:t>
      </w:r>
      <w:r w:rsidRPr="00F0006C">
        <w:rPr>
          <w:b/>
        </w:rPr>
        <w:t>2 pont</w:t>
      </w:r>
      <w:r w:rsidRPr="00F0006C">
        <w:t>)</w:t>
      </w:r>
    </w:p>
    <w:p w:rsidR="00F0006C" w:rsidRDefault="00F0006C" w:rsidP="00F0006C">
      <w:pPr>
        <w:pStyle w:val="Listaszerbekezds"/>
        <w:numPr>
          <w:ilvl w:val="0"/>
          <w:numId w:val="2"/>
        </w:numPr>
      </w:pPr>
      <w:r w:rsidRPr="00F0006C">
        <w:t xml:space="preserve">Használja a GitHub </w:t>
      </w:r>
      <w:r w:rsidR="006501DA">
        <w:t>verziókövető rendszert (github.com</w:t>
      </w:r>
      <w:r w:rsidRPr="00F0006C">
        <w:t>). Ne csak a kész alkalmazást töltse fel egy lépésben, hanem a részállapotokat is még legalább 2 lépésben (</w:t>
      </w:r>
      <w:r w:rsidRPr="00F0006C">
        <w:rPr>
          <w:b/>
        </w:rPr>
        <w:t>1 pont</w:t>
      </w:r>
      <w:r w:rsidRPr="00F0006C">
        <w:t>)</w:t>
      </w:r>
    </w:p>
    <w:p w:rsidR="00F0006C" w:rsidRDefault="00C75ADD" w:rsidP="00FD39C5">
      <w:pPr>
        <w:pStyle w:val="Listaszerbekezds"/>
        <w:numPr>
          <w:ilvl w:val="0"/>
          <w:numId w:val="2"/>
        </w:numPr>
      </w:pPr>
      <w:r>
        <w:t xml:space="preserve">Készítsen egy dokumentációt, amiben </w:t>
      </w:r>
      <w:r w:rsidR="00EA1C3F">
        <w:t xml:space="preserve">bemutatja </w:t>
      </w:r>
      <w:r>
        <w:t xml:space="preserve">alkalmazását és leírja, hogy az előző pontok feladatait hogyan valósította meg. </w:t>
      </w:r>
      <w:r w:rsidR="00F0006C">
        <w:t xml:space="preserve">A dokumentációban adja meg a tárhely és a GitHub projektjének URL címét </w:t>
      </w:r>
      <w:r w:rsidR="00EA1C3F">
        <w:t>is. (</w:t>
      </w:r>
      <w:r w:rsidR="00221F71">
        <w:rPr>
          <w:b/>
        </w:rPr>
        <w:t>3</w:t>
      </w:r>
      <w:r w:rsidR="00EA1C3F" w:rsidRPr="00C75ADD">
        <w:rPr>
          <w:b/>
        </w:rPr>
        <w:t xml:space="preserve"> pont</w:t>
      </w:r>
      <w:r w:rsidR="00EA1C3F">
        <w:t>)</w:t>
      </w:r>
    </w:p>
    <w:p w:rsidR="00C75ADD" w:rsidRDefault="00C75ADD" w:rsidP="00F0006C"/>
    <w:p w:rsidR="000839FC" w:rsidRDefault="00C75ADD" w:rsidP="00F0006C">
      <w:r>
        <w:t xml:space="preserve">Töltse fel a </w:t>
      </w:r>
      <w:r w:rsidR="000839FC">
        <w:t xml:space="preserve">Neptun </w:t>
      </w:r>
      <w:r w:rsidR="000839FC">
        <w:t>„Feladatok”-</w:t>
      </w:r>
      <w:r w:rsidR="000839FC">
        <w:t>hoz</w:t>
      </w:r>
      <w:r>
        <w:t xml:space="preserve"> tömörített (zip</w:t>
      </w:r>
      <w:r w:rsidR="00F0006C">
        <w:t xml:space="preserve">) fájlban a weboldal forrásait és a dokumentációt. </w:t>
      </w:r>
      <w:bookmarkStart w:id="0" w:name="_GoBack"/>
      <w:bookmarkEnd w:id="0"/>
    </w:p>
    <w:p w:rsidR="007C07F3" w:rsidRDefault="00F0006C" w:rsidP="00F0006C">
      <w:r>
        <w:t>A forrásokat feltöltve a helyi web szerver (XAMPP) munka-könyvtárába az alkalmazás működőképes legyen.</w:t>
      </w:r>
    </w:p>
    <w:p w:rsidR="00F0006C" w:rsidRDefault="00F0006C" w:rsidP="00F0006C"/>
    <w:p w:rsidR="00605B24" w:rsidRPr="00483F00" w:rsidRDefault="007C07F3" w:rsidP="007C07F3">
      <w:pPr>
        <w:rPr>
          <w:b/>
        </w:rPr>
      </w:pPr>
      <w:r w:rsidRPr="00483F00">
        <w:rPr>
          <w:b/>
        </w:rPr>
        <w:t>Összesen: 20 pont</w:t>
      </w:r>
      <w:r w:rsidR="00C75ADD" w:rsidRPr="00483F00">
        <w:rPr>
          <w:b/>
        </w:rPr>
        <w:t>.</w:t>
      </w:r>
      <w:r w:rsidRPr="00483F00">
        <w:rPr>
          <w:b/>
        </w:rPr>
        <w:t xml:space="preserve"> </w:t>
      </w:r>
    </w:p>
    <w:p w:rsidR="007C07F3" w:rsidRDefault="00C75ADD" w:rsidP="007C07F3">
      <w:r>
        <w:t>Minimum 10 pont.</w:t>
      </w:r>
    </w:p>
    <w:p w:rsidR="007C07F3" w:rsidRDefault="007C07F3" w:rsidP="007C07F3"/>
    <w:p w:rsidR="00B609E7" w:rsidRPr="006501DA" w:rsidRDefault="00B609E7" w:rsidP="00B609E7">
      <w:pPr>
        <w:rPr>
          <w:b/>
          <w:u w:val="single"/>
        </w:rPr>
      </w:pPr>
      <w:r w:rsidRPr="006501DA">
        <w:rPr>
          <w:b/>
          <w:u w:val="single"/>
        </w:rPr>
        <w:t>Segítség az egyes részekhez</w:t>
      </w:r>
    </w:p>
    <w:p w:rsidR="00B609E7" w:rsidRDefault="00B609E7" w:rsidP="00B609E7">
      <w:r>
        <w:t>A gyakorlat sorszáma félév közben változhat.</w:t>
      </w:r>
    </w:p>
    <w:p w:rsidR="007C07F3" w:rsidRDefault="007C07F3" w:rsidP="007C07F3"/>
    <w:p w:rsidR="009C5FC2" w:rsidRPr="00483F00" w:rsidRDefault="009C5FC2" w:rsidP="00483F00">
      <w:pPr>
        <w:ind w:left="567"/>
        <w:rPr>
          <w:b/>
        </w:rPr>
      </w:pPr>
      <w:r w:rsidRPr="00483F00">
        <w:rPr>
          <w:b/>
        </w:rPr>
        <w:t>Feladat</w:t>
      </w:r>
      <w:r w:rsidRPr="00483F00">
        <w:rPr>
          <w:b/>
        </w:rPr>
        <w:tab/>
      </w:r>
      <w:r w:rsidRPr="00483F00">
        <w:rPr>
          <w:b/>
        </w:rPr>
        <w:tab/>
        <w:t>Gyakorlati fejezetcímek</w:t>
      </w:r>
    </w:p>
    <w:p w:rsidR="00B609E7" w:rsidRDefault="00B609E7" w:rsidP="00483F00">
      <w:pPr>
        <w:ind w:left="567"/>
      </w:pPr>
      <w:r>
        <w:t xml:space="preserve">2.a </w:t>
      </w:r>
      <w:r>
        <w:tab/>
      </w:r>
      <w:r>
        <w:tab/>
        <w:t xml:space="preserve">=&gt; </w:t>
      </w:r>
      <w:r w:rsidRPr="00B609E7">
        <w:t>2. gyakorlat Objektum orientált PHP</w:t>
      </w:r>
    </w:p>
    <w:p w:rsidR="00B609E7" w:rsidRDefault="00B609E7" w:rsidP="00483F00">
      <w:pPr>
        <w:ind w:left="567"/>
      </w:pPr>
      <w:r>
        <w:t>2.b-c-d</w:t>
      </w:r>
      <w:r>
        <w:tab/>
      </w:r>
      <w:r>
        <w:tab/>
        <w:t xml:space="preserve">=&gt; </w:t>
      </w:r>
      <w:r w:rsidRPr="00B609E7">
        <w:t>3</w:t>
      </w:r>
      <w:r w:rsidR="009C5FC2">
        <w:t>.</w:t>
      </w:r>
      <w:r w:rsidRPr="00B609E7">
        <w:t xml:space="preserve"> gyakorlat</w:t>
      </w:r>
      <w:r>
        <w:t xml:space="preserve"> fő feladata</w:t>
      </w:r>
    </w:p>
    <w:p w:rsidR="00B609E7" w:rsidRDefault="00B609E7" w:rsidP="00483F00">
      <w:pPr>
        <w:ind w:left="567"/>
      </w:pPr>
      <w:r>
        <w:t xml:space="preserve">3. </w:t>
      </w:r>
      <w:r>
        <w:tab/>
      </w:r>
      <w:r w:rsidR="009C5FC2">
        <w:tab/>
      </w:r>
      <w:r w:rsidR="006E476F">
        <w:t xml:space="preserve">=&gt; </w:t>
      </w:r>
      <w:r w:rsidR="006E476F" w:rsidRPr="006E476F">
        <w:t>8</w:t>
      </w:r>
      <w:r w:rsidR="006E476F">
        <w:t>-9</w:t>
      </w:r>
      <w:r w:rsidR="006E476F" w:rsidRPr="006E476F">
        <w:t>. gyakorlat – PHP, Adatbázis, jQuery, Ajax, JSON</w:t>
      </w:r>
    </w:p>
    <w:p w:rsidR="009C5FC2" w:rsidRDefault="009C5FC2" w:rsidP="00483F00">
      <w:pPr>
        <w:ind w:left="567"/>
      </w:pPr>
      <w:r>
        <w:t xml:space="preserve">4. </w:t>
      </w:r>
      <w:r>
        <w:tab/>
      </w:r>
      <w:r>
        <w:tab/>
        <w:t xml:space="preserve">=&gt; </w:t>
      </w:r>
      <w:r w:rsidRPr="009C5FC2">
        <w:t>4</w:t>
      </w:r>
      <w:r>
        <w:t>-5</w:t>
      </w:r>
      <w:r w:rsidRPr="009C5FC2">
        <w:t>. gyakorlat – Web-szolgáltatás, SOAP</w:t>
      </w:r>
      <w:r>
        <w:t xml:space="preserve">, </w:t>
      </w:r>
      <w:r w:rsidRPr="009C5FC2">
        <w:t>RESTful architektúra</w:t>
      </w:r>
      <w:r>
        <w:tab/>
      </w:r>
    </w:p>
    <w:p w:rsidR="006E476F" w:rsidRDefault="009C5FC2" w:rsidP="00483F00">
      <w:pPr>
        <w:ind w:left="567"/>
      </w:pPr>
      <w:r>
        <w:t>4.</w:t>
      </w:r>
      <w:r>
        <w:tab/>
      </w:r>
      <w:r>
        <w:tab/>
        <w:t xml:space="preserve">=&gt; </w:t>
      </w:r>
      <w:r w:rsidRPr="009C5FC2">
        <w:t>11</w:t>
      </w:r>
      <w:r>
        <w:t>.</w:t>
      </w:r>
      <w:r w:rsidRPr="009C5FC2">
        <w:t xml:space="preserve"> gyakorlat - Objektum orientált JavaScript</w:t>
      </w:r>
    </w:p>
    <w:p w:rsidR="006E476F" w:rsidRDefault="006E476F" w:rsidP="007C07F3"/>
    <w:sectPr w:rsidR="006E476F" w:rsidSect="0042035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680" w:rsidRDefault="00AB1680" w:rsidP="00352EE5">
      <w:r>
        <w:separator/>
      </w:r>
    </w:p>
  </w:endnote>
  <w:endnote w:type="continuationSeparator" w:id="0">
    <w:p w:rsidR="00AB1680" w:rsidRDefault="00AB1680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680" w:rsidRDefault="00AB1680" w:rsidP="00352EE5">
      <w:r>
        <w:separator/>
      </w:r>
    </w:p>
  </w:footnote>
  <w:footnote w:type="continuationSeparator" w:id="0">
    <w:p w:rsidR="00AB1680" w:rsidRDefault="00AB1680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26DB"/>
    <w:multiLevelType w:val="hybridMultilevel"/>
    <w:tmpl w:val="DAB6FE06"/>
    <w:lvl w:ilvl="0" w:tplc="A5E6DB5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E76DA8"/>
    <w:multiLevelType w:val="hybridMultilevel"/>
    <w:tmpl w:val="3740DE4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3F05FB"/>
    <w:multiLevelType w:val="hybridMultilevel"/>
    <w:tmpl w:val="C8200D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46AB1"/>
    <w:multiLevelType w:val="hybridMultilevel"/>
    <w:tmpl w:val="9FA87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21697"/>
    <w:rsid w:val="000839FC"/>
    <w:rsid w:val="000A5A7C"/>
    <w:rsid w:val="000D1303"/>
    <w:rsid w:val="00123D0C"/>
    <w:rsid w:val="00142007"/>
    <w:rsid w:val="00221F71"/>
    <w:rsid w:val="00282C00"/>
    <w:rsid w:val="00352EE5"/>
    <w:rsid w:val="003B1D96"/>
    <w:rsid w:val="00412768"/>
    <w:rsid w:val="00413404"/>
    <w:rsid w:val="00420358"/>
    <w:rsid w:val="00447720"/>
    <w:rsid w:val="00483F00"/>
    <w:rsid w:val="004C6A6B"/>
    <w:rsid w:val="004F1972"/>
    <w:rsid w:val="00500A4D"/>
    <w:rsid w:val="005128C7"/>
    <w:rsid w:val="00522AE4"/>
    <w:rsid w:val="00571C32"/>
    <w:rsid w:val="005939A6"/>
    <w:rsid w:val="00595151"/>
    <w:rsid w:val="005E6828"/>
    <w:rsid w:val="00605B24"/>
    <w:rsid w:val="00632329"/>
    <w:rsid w:val="0063432B"/>
    <w:rsid w:val="006501DA"/>
    <w:rsid w:val="00692BD3"/>
    <w:rsid w:val="006E476F"/>
    <w:rsid w:val="0075333D"/>
    <w:rsid w:val="00765F3A"/>
    <w:rsid w:val="007B5FF4"/>
    <w:rsid w:val="007C07F3"/>
    <w:rsid w:val="008626A6"/>
    <w:rsid w:val="00890A93"/>
    <w:rsid w:val="008A152F"/>
    <w:rsid w:val="008C389E"/>
    <w:rsid w:val="00907877"/>
    <w:rsid w:val="00960DD8"/>
    <w:rsid w:val="009B66B8"/>
    <w:rsid w:val="009B7348"/>
    <w:rsid w:val="009C5FC2"/>
    <w:rsid w:val="00AB1680"/>
    <w:rsid w:val="00AC44D5"/>
    <w:rsid w:val="00AF44EF"/>
    <w:rsid w:val="00B609E7"/>
    <w:rsid w:val="00BF0A87"/>
    <w:rsid w:val="00BF75B8"/>
    <w:rsid w:val="00C247DD"/>
    <w:rsid w:val="00C75ADD"/>
    <w:rsid w:val="00CE7958"/>
    <w:rsid w:val="00CF2096"/>
    <w:rsid w:val="00DB0E9B"/>
    <w:rsid w:val="00EA1C3F"/>
    <w:rsid w:val="00F0006C"/>
    <w:rsid w:val="00F4115A"/>
    <w:rsid w:val="00F70905"/>
    <w:rsid w:val="00F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E81218-ADF8-4175-9AD8-94C856D4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7C07F3"/>
    <w:pPr>
      <w:ind w:left="720"/>
      <w:contextualSpacing/>
    </w:pPr>
  </w:style>
  <w:style w:type="character" w:styleId="Hiperhivatkozs">
    <w:name w:val="Hyperlink"/>
    <w:basedOn w:val="Bekezdsalapbettpusa"/>
    <w:rsid w:val="000D1303"/>
    <w:rPr>
      <w:color w:val="0000FF" w:themeColor="hyperlink"/>
      <w:u w:val="single"/>
    </w:rPr>
  </w:style>
  <w:style w:type="paragraph" w:customStyle="1" w:styleId="Default">
    <w:name w:val="Default"/>
    <w:rsid w:val="00123D0C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277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46</cp:revision>
  <dcterms:created xsi:type="dcterms:W3CDTF">2017-01-10T10:17:00Z</dcterms:created>
  <dcterms:modified xsi:type="dcterms:W3CDTF">2020-09-11T19:15:00Z</dcterms:modified>
</cp:coreProperties>
</file>