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RPr="005254A1" w:rsidTr="006A36E6">
        <w:trPr>
          <w:trHeight w:val="688"/>
        </w:trPr>
        <w:tc>
          <w:tcPr>
            <w:tcW w:w="996" w:type="pct"/>
            <w:vAlign w:val="center"/>
          </w:tcPr>
          <w:bookmarkStart w:id="0" w:name="_GoBack"/>
          <w:p w:rsidR="005626B4" w:rsidRPr="00E36B1A" w:rsidRDefault="006A36E6" w:rsidP="00E36B1A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94689153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n°</w:t>
                </w:r>
              </w:sdtContent>
            </w:sdt>
          </w:p>
        </w:tc>
        <w:tc>
          <w:tcPr>
            <w:tcW w:w="4004" w:type="pct"/>
            <w:vAlign w:val="center"/>
          </w:tcPr>
          <w:p w:rsidR="005626B4" w:rsidRPr="006A36E6" w:rsidRDefault="006A36E6" w:rsidP="006A36E6">
            <w:pPr>
              <w:rPr>
                <w:rFonts w:cs="Microsoft Sans Serif"/>
                <w:szCs w:val="24"/>
              </w:rPr>
            </w:pPr>
            <w:sdt>
              <w:sdtPr>
                <w:rPr>
                  <w:rFonts w:cs="Microsoft Sans Serif"/>
                  <w:szCs w:val="24"/>
                </w:rPr>
                <w:alias w:val="IdRichiesta"/>
                <w:tag w:val="TextdRichiesta"/>
                <w:id w:val="296500560"/>
                <w:lock w:val="contentLocked"/>
                <w:placeholder>
                  <w:docPart w:val="EE429D88F4BA4EB5964637978394DF90"/>
                </w:placeholder>
                <w:showingPlcHdr/>
              </w:sdtPr>
              <w:sdtContent/>
            </w:sdt>
            <w:sdt>
              <w:sdtPr>
                <w:rPr>
                  <w:rFonts w:cs="Microsoft Sans Serif"/>
                  <w:szCs w:val="24"/>
                </w:rPr>
                <w:id w:val="-559861765"/>
                <w:lock w:val="sdtContentLocked"/>
                <w:placeholder>
                  <w:docPart w:val="E6C8371699004AE2BA2072A48F47292C"/>
                </w:placeholder>
              </w:sdtPr>
              <w:sdtContent>
                <w:r w:rsidRPr="006A36E6">
                  <w:rPr>
                    <w:rFonts w:cs="Microsoft Sans Serif"/>
                    <w:b/>
                    <w:szCs w:val="24"/>
                  </w:rPr>
                  <w:t xml:space="preserve"> - Bozza</w:t>
                </w:r>
              </w:sdtContent>
            </w:sdt>
          </w:p>
        </w:tc>
      </w:tr>
      <w:tr w:rsidR="00DF5536" w:rsidRPr="005254A1" w:rsidTr="006A36E6">
        <w:trPr>
          <w:trHeight w:val="710"/>
        </w:trPr>
        <w:tc>
          <w:tcPr>
            <w:tcW w:w="996" w:type="pct"/>
            <w:vAlign w:val="center"/>
          </w:tcPr>
          <w:p w:rsidR="00DF5536" w:rsidRPr="005254A1" w:rsidRDefault="006A36E6" w:rsidP="005626B4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200735212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cs="Microsoft Sans Serif"/>
                    <w:b/>
                    <w:sz w:val="32"/>
                    <w:szCs w:val="32"/>
                  </w:rPr>
                  <w:t>Data invio</w:t>
                </w:r>
              </w:sdtContent>
            </w:sdt>
          </w:p>
        </w:tc>
        <w:tc>
          <w:tcPr>
            <w:tcW w:w="4004" w:type="pct"/>
            <w:vAlign w:val="center"/>
          </w:tcPr>
          <w:sdt>
            <w:sdtPr>
              <w:rPr>
                <w:rFonts w:cs="Microsoft Sans Serif"/>
                <w:szCs w:val="24"/>
              </w:rPr>
              <w:alias w:val="lbDataInvio"/>
              <w:tag w:val="TextDataInvio"/>
              <w:id w:val="-1471744965"/>
              <w:lock w:val="sdtContentLocked"/>
              <w:placeholder>
                <w:docPart w:val="C9E93A76193E42E3A7B2E7610473BD80"/>
              </w:placeholder>
              <w:showingPlcHdr/>
            </w:sdtPr>
            <w:sdtEndPr/>
            <w:sdtContent>
              <w:p w:rsidR="00DF5536" w:rsidRPr="005F42B3" w:rsidRDefault="006A36E6" w:rsidP="005626B4">
                <w:pPr>
                  <w:rPr>
                    <w:rFonts w:cs="Microsoft Sans Serif"/>
                    <w:szCs w:val="24"/>
                  </w:rPr>
                </w:pPr>
              </w:p>
            </w:sdtContent>
          </w:sdt>
        </w:tc>
      </w:tr>
      <w:tr w:rsidR="005626B4" w:rsidRPr="00D90295" w:rsidTr="006A36E6">
        <w:trPr>
          <w:trHeight w:val="694"/>
        </w:trPr>
        <w:tc>
          <w:tcPr>
            <w:tcW w:w="996" w:type="pct"/>
            <w:vAlign w:val="center"/>
          </w:tcPr>
          <w:p w:rsidR="005626B4" w:rsidRPr="00D90295" w:rsidRDefault="006A36E6" w:rsidP="005626B4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9822205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D90295">
                  <w:rPr>
                    <w:rFonts w:cs="Microsoft Sans Serif"/>
                    <w:b/>
                    <w:sz w:val="32"/>
                    <w:szCs w:val="32"/>
                  </w:rPr>
                  <w:t>Strumento</w:t>
                </w:r>
              </w:sdtContent>
            </w:sdt>
          </w:p>
        </w:tc>
        <w:tc>
          <w:tcPr>
            <w:tcW w:w="4004" w:type="pct"/>
            <w:vAlign w:val="center"/>
          </w:tcPr>
          <w:p w:rsidR="005626B4" w:rsidRPr="00D90295" w:rsidRDefault="006A36E6" w:rsidP="005626B4">
            <w:pPr>
              <w:rPr>
                <w:rFonts w:cs="Microsoft Sans Serif"/>
                <w:szCs w:val="24"/>
              </w:rPr>
            </w:pPr>
            <w:sdt>
              <w:sdtPr>
                <w:rPr>
                  <w:rFonts w:cs="Microsoft Sans Serif"/>
                  <w:szCs w:val="24"/>
                </w:rPr>
                <w:id w:val="117655195"/>
                <w:lock w:val="sdtLocked"/>
                <w:placeholder>
                  <w:docPart w:val="B97E9E7CD1CB4BDA8AE88A234A4758D3"/>
                </w:placeholder>
                <w:showingPlcHdr/>
                <w:dropDownList/>
              </w:sdtPr>
              <w:sdtEndPr/>
              <w:sdtContent>
                <w:r w:rsidR="00D90295" w:rsidRPr="00D90295">
                  <w:rPr>
                    <w:rStyle w:val="Testosegnaposto"/>
                    <w:rFonts w:cs="Microsoft Sans Serif"/>
                    <w:szCs w:val="24"/>
                  </w:rPr>
                  <w:t>Scegliere uno strumento</w:t>
                </w:r>
              </w:sdtContent>
            </w:sdt>
          </w:p>
        </w:tc>
      </w:tr>
      <w:tr w:rsidR="005626B4" w:rsidRPr="005254A1" w:rsidTr="006A36E6">
        <w:trPr>
          <w:trHeight w:val="1134"/>
        </w:trPr>
        <w:tc>
          <w:tcPr>
            <w:tcW w:w="5000" w:type="pct"/>
            <w:gridSpan w:val="2"/>
          </w:tcPr>
          <w:p w:rsidR="005254A1" w:rsidRPr="005254A1" w:rsidRDefault="006A36E6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136205447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Oggetto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alias w:val="Oggetto"/>
              <w:id w:val="-765065508"/>
              <w:lock w:val="sdtLocked"/>
              <w:placeholder>
                <w:docPart w:val="0E5EA08ABCE640B2B535E95526AC6E7D"/>
              </w:placeholder>
              <w:showingPlcHdr/>
            </w:sdtPr>
            <w:sdtEndPr/>
            <w:sdtContent>
              <w:p w:rsidR="005626B4" w:rsidRPr="005254A1" w:rsidRDefault="005254A1" w:rsidP="00E36B1A">
                <w:pPr>
                  <w:rPr>
                    <w:rFonts w:cs="Microsoft Sans Serif"/>
                    <w:color w:val="808080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l'oggetto</w:t>
                </w:r>
              </w:p>
            </w:sdtContent>
          </w:sdt>
        </w:tc>
      </w:tr>
      <w:tr w:rsidR="005626B4" w:rsidRPr="005254A1" w:rsidTr="006A36E6">
        <w:trPr>
          <w:trHeight w:val="5786"/>
        </w:trPr>
        <w:tc>
          <w:tcPr>
            <w:tcW w:w="5000" w:type="pct"/>
            <w:gridSpan w:val="2"/>
          </w:tcPr>
          <w:p w:rsidR="005254A1" w:rsidRPr="005254A1" w:rsidRDefault="006A36E6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1720273367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cs="Microsoft Sans Serif"/>
                    <w:b/>
                    <w:sz w:val="32"/>
                    <w:szCs w:val="32"/>
                  </w:rPr>
                  <w:t>Descrizione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alias w:val="Descrizione"/>
              <w:tag w:val="TextDescrizione"/>
              <w:id w:val="-330527912"/>
              <w:lock w:val="sdtLocked"/>
              <w:placeholder>
                <w:docPart w:val="81E5EC70700A40CA84EEC9FA8D0EED00"/>
              </w:placeholder>
              <w:showingPlcHdr/>
            </w:sdtPr>
            <w:sdtEndPr/>
            <w:sdtContent>
              <w:p w:rsidR="005254A1" w:rsidRPr="005254A1" w:rsidRDefault="005254A1" w:rsidP="005254A1">
                <w:pPr>
                  <w:rPr>
                    <w:rFonts w:cs="Microsoft Sans Serif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la descrizione</w:t>
                </w:r>
              </w:p>
            </w:sdtContent>
          </w:sdt>
        </w:tc>
      </w:tr>
      <w:tr w:rsidR="005626B4" w:rsidRPr="005254A1" w:rsidTr="006A36E6">
        <w:trPr>
          <w:trHeight w:val="1549"/>
        </w:trPr>
        <w:tc>
          <w:tcPr>
            <w:tcW w:w="5000" w:type="pct"/>
            <w:gridSpan w:val="2"/>
          </w:tcPr>
          <w:p w:rsidR="005626B4" w:rsidRPr="005254A1" w:rsidRDefault="006A36E6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739863376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Note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id w:val="1717777112"/>
              <w:lock w:val="sdtLocked"/>
              <w:placeholder>
                <w:docPart w:val="61370A6C61DE410B9A263AB1D48DC7BC"/>
              </w:placeholder>
              <w:showingPlcHdr/>
            </w:sdtPr>
            <w:sdtEndPr/>
            <w:sdtContent>
              <w:p w:rsidR="005626B4" w:rsidRPr="005254A1" w:rsidRDefault="005254A1" w:rsidP="005626B4">
                <w:pPr>
                  <w:rPr>
                    <w:rFonts w:cs="Microsoft Sans Serif"/>
                    <w:color w:val="808080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le note</w:t>
                </w:r>
              </w:p>
            </w:sdtContent>
          </w:sdt>
        </w:tc>
      </w:tr>
      <w:tr w:rsidR="005626B4" w:rsidRPr="005254A1" w:rsidTr="006A36E6"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cs="Microsoft Sans Serif"/>
                <w:b/>
                <w:sz w:val="32"/>
                <w:szCs w:val="32"/>
              </w:rPr>
            </w:pPr>
            <w:r w:rsidRPr="005254A1">
              <w:rPr>
                <w:rFonts w:cs="Microsoft Sans Serif"/>
                <w:b/>
                <w:sz w:val="32"/>
                <w:szCs w:val="32"/>
              </w:rPr>
              <w:t>Visto</w:t>
            </w:r>
          </w:p>
        </w:tc>
      </w:tr>
      <w:tr w:rsidR="005626B4" w:rsidRPr="005254A1" w:rsidTr="006A36E6">
        <w:trPr>
          <w:trHeight w:val="2182"/>
        </w:trPr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cs="Microsoft Sans Serif"/>
                <w:i/>
                <w:szCs w:val="24"/>
              </w:rPr>
            </w:pPr>
          </w:p>
        </w:tc>
      </w:tr>
      <w:bookmarkEnd w:id="0"/>
    </w:tbl>
    <w:p w:rsidR="00D90295" w:rsidRPr="00150448" w:rsidRDefault="00D90295" w:rsidP="006A36E6">
      <w:pPr>
        <w:spacing w:after="0"/>
        <w:rPr>
          <w:rFonts w:cs="Microsoft Sans Serif"/>
        </w:rPr>
      </w:pPr>
    </w:p>
    <w:sectPr w:rsidR="00D90295" w:rsidRPr="00150448" w:rsidSect="006A3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 w:rsidRPr="006A36E6">
      <w:tc>
        <w:tcPr>
          <w:tcW w:w="4500" w:type="pct"/>
          <w:tcBorders>
            <w:top w:val="single" w:sz="4" w:space="0" w:color="000000" w:themeColor="text1"/>
          </w:tcBorders>
        </w:tcPr>
        <w:p w:rsidR="005626B4" w:rsidRPr="006A36E6" w:rsidRDefault="006A36E6" w:rsidP="005626B4">
          <w:pPr>
            <w:pStyle w:val="Pidipagina"/>
            <w:jc w:val="right"/>
            <w:rPr>
              <w:sz w:val="22"/>
            </w:rPr>
          </w:pPr>
          <w:sdt>
            <w:sdtPr>
              <w:rPr>
                <w:sz w:val="22"/>
              </w:rPr>
              <w:alias w:val="Società"/>
              <w:id w:val="1736129785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6A36E6">
                <w:rPr>
                  <w:sz w:val="22"/>
                </w:rPr>
                <w:t>Iren</w:t>
              </w:r>
              <w:proofErr w:type="spellEnd"/>
              <w:r w:rsidRPr="006A36E6">
                <w:rPr>
                  <w:sz w:val="22"/>
                </w:rPr>
                <w:t xml:space="preserve"> Mercato S.p.A.</w:t>
              </w:r>
            </w:sdtContent>
          </w:sdt>
          <w:r w:rsidR="005626B4" w:rsidRPr="006A36E6">
            <w:rPr>
              <w:sz w:val="22"/>
            </w:rPr>
            <w:t xml:space="preserve"> | </w:t>
          </w:r>
          <w:sdt>
            <w:sdtPr>
              <w:rPr>
                <w:sz w:val="22"/>
              </w:rPr>
              <w:alias w:val="Titolo"/>
              <w:tag w:val=""/>
              <w:id w:val="-2140029934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6A36E6">
                <w:rPr>
                  <w:rStyle w:val="Testosegnaposto"/>
                  <w:sz w:val="22"/>
                </w:rPr>
                <w:t>[RICHIESTA MODIFICA STRUMENTI]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Pr="006A36E6" w:rsidRDefault="006A36E6" w:rsidP="006A36E6">
          <w:pPr>
            <w:pStyle w:val="Intestazione"/>
            <w:jc w:val="center"/>
            <w:rPr>
              <w:color w:val="FFFFFF" w:themeColor="background1"/>
              <w:sz w:val="22"/>
            </w:rPr>
          </w:pPr>
          <w:r w:rsidRPr="006A36E6">
            <w:rPr>
              <w:color w:val="FFFFFF" w:themeColor="background1"/>
              <w:sz w:val="22"/>
            </w:rPr>
            <w:fldChar w:fldCharType="begin"/>
          </w:r>
          <w:r w:rsidRPr="006A36E6">
            <w:rPr>
              <w:color w:val="FFFFFF" w:themeColor="background1"/>
              <w:sz w:val="22"/>
            </w:rPr>
            <w:instrText>PAGE   \* MERGEFORMAT</w:instrText>
          </w:r>
          <w:r w:rsidRPr="006A36E6">
            <w:rPr>
              <w:color w:val="FFFFFF" w:themeColor="background1"/>
              <w:sz w:val="22"/>
            </w:rPr>
            <w:fldChar w:fldCharType="separate"/>
          </w:r>
          <w:r>
            <w:rPr>
              <w:noProof/>
              <w:color w:val="FFFFFF" w:themeColor="background1"/>
              <w:sz w:val="22"/>
            </w:rPr>
            <w:t>1</w:t>
          </w:r>
          <w:r w:rsidRPr="006A36E6">
            <w:rPr>
              <w:color w:val="FFFFFF" w:themeColor="background1"/>
              <w:sz w:val="22"/>
            </w:rPr>
            <w:fldChar w:fldCharType="end"/>
          </w:r>
        </w:p>
      </w:tc>
    </w:tr>
  </w:tbl>
  <w:p w:rsidR="005626B4" w:rsidRDefault="005626B4" w:rsidP="005626B4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 w:rsidRPr="006A36E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Pr="006A36E6" w:rsidRDefault="005626B4" w:rsidP="005626B4">
          <w:pPr>
            <w:pStyle w:val="Intestazione"/>
            <w:jc w:val="right"/>
            <w:rPr>
              <w:color w:val="76923C" w:themeColor="accent3" w:themeShade="BF"/>
              <w:sz w:val="22"/>
            </w:rPr>
          </w:pPr>
          <w:r w:rsidRPr="006A36E6">
            <w:rPr>
              <w:noProof/>
              <w:sz w:val="22"/>
            </w:rPr>
            <w:drawing>
              <wp:anchor distT="0" distB="0" distL="114300" distR="114300" simplePos="0" relativeHeight="251658240" behindDoc="1" locked="0" layoutInCell="1" allowOverlap="1" wp14:anchorId="66E2B820" wp14:editId="22BE8555">
                <wp:simplePos x="0" y="0"/>
                <wp:positionH relativeFrom="column">
                  <wp:posOffset>-34290</wp:posOffset>
                </wp:positionH>
                <wp:positionV relativeFrom="paragraph">
                  <wp:posOffset>-352425</wp:posOffset>
                </wp:positionV>
                <wp:extent cx="952500" cy="542925"/>
                <wp:effectExtent l="0" t="0" r="0" b="952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A36E6">
            <w:rPr>
              <w:bCs/>
              <w:color w:val="76923C" w:themeColor="accent3" w:themeShade="BF"/>
              <w:sz w:val="22"/>
            </w:rPr>
            <w:t xml:space="preserve"> [</w:t>
          </w:r>
          <w:sdt>
            <w:sdtPr>
              <w:rPr>
                <w:bCs/>
                <w:caps/>
                <w:sz w:val="22"/>
              </w:rPr>
              <w:alias w:val="Titolo"/>
              <w:id w:val="1951277223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A36E6">
                <w:rPr>
                  <w:bCs/>
                  <w:caps/>
                  <w:sz w:val="22"/>
                </w:rPr>
                <w:t>Richiesta Modifiche Strumenti</w:t>
              </w:r>
            </w:sdtContent>
          </w:sdt>
          <w:r w:rsidRPr="006A36E6">
            <w:rPr>
              <w:bCs/>
              <w:color w:val="76923C" w:themeColor="accent3" w:themeShade="BF"/>
              <w:sz w:val="22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Pr="006A36E6" w:rsidRDefault="006A36E6" w:rsidP="006A36E6">
          <w:pPr>
            <w:pStyle w:val="Intestazione"/>
            <w:jc w:val="right"/>
            <w:rPr>
              <w:color w:val="FFFFFF" w:themeColor="background1"/>
              <w:sz w:val="22"/>
            </w:rPr>
          </w:pPr>
          <w:sdt>
            <w:sdtPr>
              <w:rPr>
                <w:color w:val="FFFFFF" w:themeColor="background1"/>
                <w:sz w:val="22"/>
              </w:rPr>
              <w:id w:val="-200945327"/>
              <w:placeholder>
                <w:docPart w:val="BC7FD73546FB4AD9980C27AD41BFB0F0"/>
              </w:placeholder>
              <w:text/>
            </w:sdtPr>
            <w:sdtContent>
              <w:r w:rsidRPr="006A36E6">
                <w:rPr>
                  <w:color w:val="FFFFFF" w:themeColor="background1"/>
                  <w:sz w:val="22"/>
                </w:rPr>
                <w:t>000/2015</w:t>
              </w:r>
            </w:sdtContent>
          </w:sdt>
        </w:p>
      </w:tc>
    </w:tr>
  </w:tbl>
  <w:p w:rsidR="005626B4" w:rsidRDefault="005626B4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736FF"/>
    <w:rsid w:val="002B1AC0"/>
    <w:rsid w:val="00424E62"/>
    <w:rsid w:val="005254A1"/>
    <w:rsid w:val="005626B4"/>
    <w:rsid w:val="005A2893"/>
    <w:rsid w:val="005E6652"/>
    <w:rsid w:val="005E6962"/>
    <w:rsid w:val="005F2313"/>
    <w:rsid w:val="005F42B3"/>
    <w:rsid w:val="006A36E6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1139E"/>
    <w:rsid w:val="00CF1559"/>
    <w:rsid w:val="00D15D3E"/>
    <w:rsid w:val="00D90295"/>
    <w:rsid w:val="00D93B38"/>
    <w:rsid w:val="00DB6951"/>
    <w:rsid w:val="00DD4E9A"/>
    <w:rsid w:val="00DF5536"/>
    <w:rsid w:val="00E36B1A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36E6"/>
    <w:rPr>
      <w:rFonts w:ascii="Microsoft Sans Serif" w:hAnsi="Microsoft Sans Seri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36E6"/>
    <w:rPr>
      <w:rFonts w:ascii="Microsoft Sans Serif" w:hAnsi="Microsoft Sans Seri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2F516F" w:rsidP="002F516F">
          <w:pPr>
            <w:pStyle w:val="D349011D6E7F4A0C9DDB8BFEDD7CC91E35"/>
          </w:pPr>
          <w:r w:rsidRPr="00D90295">
            <w:rPr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2F516F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2F516F" w:rsidP="002F516F">
          <w:pPr>
            <w:pStyle w:val="35BDF2FB0A584E6DAEB5F12D7F9F173534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  <w:docPart>
      <w:docPartPr>
        <w:name w:val="61370A6C61DE410B9A263AB1D48DC7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02C9E45-D054-4916-B4C2-4935BDC2E509}"/>
      </w:docPartPr>
      <w:docPartBody>
        <w:p w:rsidR="0077662F" w:rsidRDefault="002F516F" w:rsidP="002F516F">
          <w:pPr>
            <w:pStyle w:val="61370A6C61DE410B9A263AB1D48DC7BC5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le note</w:t>
          </w:r>
        </w:p>
      </w:docPartBody>
    </w:docPart>
    <w:docPart>
      <w:docPartPr>
        <w:name w:val="81E5EC70700A40CA84EEC9FA8D0EED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5A5594-1B22-4D36-BAEB-87A2C3A3F9F4}"/>
      </w:docPartPr>
      <w:docPartBody>
        <w:p w:rsidR="0077662F" w:rsidRDefault="002F516F" w:rsidP="002F516F">
          <w:pPr>
            <w:pStyle w:val="81E5EC70700A40CA84EEC9FA8D0EED006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la descrizione</w:t>
          </w:r>
        </w:p>
      </w:docPartBody>
    </w:docPart>
    <w:docPart>
      <w:docPartPr>
        <w:name w:val="0E5EA08ABCE640B2B535E95526AC6E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974FFD-1562-4490-A5C2-DFCFBA49BFD5}"/>
      </w:docPartPr>
      <w:docPartBody>
        <w:p w:rsidR="0077662F" w:rsidRDefault="002F516F" w:rsidP="002F516F">
          <w:pPr>
            <w:pStyle w:val="0E5EA08ABCE640B2B535E95526AC6E7D6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l'oggetto</w:t>
          </w:r>
        </w:p>
      </w:docPartBody>
    </w:docPart>
    <w:docPart>
      <w:docPartPr>
        <w:name w:val="DefaultPlaceholder_10820651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8F0D0A-BB1B-426B-8448-219218D4E078}"/>
      </w:docPartPr>
      <w:docPartBody>
        <w:p w:rsidR="00AE0391" w:rsidRDefault="00DD2C20">
          <w:r w:rsidRPr="00916ACD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97E9E7CD1CB4BDA8AE88A234A4758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719F73-797D-41D9-8950-12BF018ECFEB}"/>
      </w:docPartPr>
      <w:docPartBody>
        <w:p w:rsidR="002F516F" w:rsidRDefault="002F516F" w:rsidP="002F516F">
          <w:pPr>
            <w:pStyle w:val="B97E9E7CD1CB4BDA8AE88A234A4758D3"/>
          </w:pPr>
          <w:r w:rsidRPr="00D90295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Scegliere uno strumento</w:t>
          </w:r>
        </w:p>
      </w:docPartBody>
    </w:docPart>
    <w:docPart>
      <w:docPartPr>
        <w:name w:val="C9E93A76193E42E3A7B2E7610473BD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C9DFAF-B0C3-4BEA-B215-E8B40B508064}"/>
      </w:docPartPr>
      <w:docPartBody>
        <w:p w:rsidR="002F516F" w:rsidRDefault="002F516F"/>
      </w:docPartBody>
    </w:docPart>
    <w:docPart>
      <w:docPartPr>
        <w:name w:val="BC7FD73546FB4AD9980C27AD41BFB0F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23A40D-BAEB-45DB-AA84-85700D4E6C5E}"/>
      </w:docPartPr>
      <w:docPartBody>
        <w:p w:rsidR="00000000" w:rsidRDefault="002F516F"/>
      </w:docPartBody>
    </w:docPart>
    <w:docPart>
      <w:docPartPr>
        <w:name w:val="EE429D88F4BA4EB5964637978394DF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6320D7-32AD-4C94-A008-7008A12A81E0}"/>
      </w:docPartPr>
      <w:docPartBody>
        <w:p w:rsidR="00000000" w:rsidRDefault="002F516F"/>
      </w:docPartBody>
    </w:docPart>
    <w:docPart>
      <w:docPartPr>
        <w:name w:val="E6C8371699004AE2BA2072A48F4729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F808B3-0FF5-49E8-9BDE-617FB26EA546}"/>
      </w:docPartPr>
      <w:docPartBody>
        <w:p w:rsidR="00000000" w:rsidRDefault="002F516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A1182"/>
    <w:rsid w:val="001B0B79"/>
    <w:rsid w:val="002833D5"/>
    <w:rsid w:val="0028591E"/>
    <w:rsid w:val="002C7D11"/>
    <w:rsid w:val="002F516F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230BF"/>
    <w:rsid w:val="00684330"/>
    <w:rsid w:val="006E00DF"/>
    <w:rsid w:val="0077662F"/>
    <w:rsid w:val="0088237E"/>
    <w:rsid w:val="00A510E8"/>
    <w:rsid w:val="00AE0391"/>
    <w:rsid w:val="00AF5836"/>
    <w:rsid w:val="00BA1DA7"/>
    <w:rsid w:val="00C27B2B"/>
    <w:rsid w:val="00C714BE"/>
    <w:rsid w:val="00CB0D96"/>
    <w:rsid w:val="00CF613E"/>
    <w:rsid w:val="00DD2C20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F516F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">
    <w:name w:val="B97E9E7CD1CB4BDA8AE88A234A4758D3"/>
    <w:rsid w:val="002F516F"/>
  </w:style>
  <w:style w:type="paragraph" w:customStyle="1" w:styleId="0E5EA08ABCE640B2B535E95526AC6E7D6">
    <w:name w:val="0E5EA08ABCE640B2B535E95526AC6E7D6"/>
    <w:rsid w:val="002F516F"/>
  </w:style>
  <w:style w:type="paragraph" w:customStyle="1" w:styleId="81E5EC70700A40CA84EEC9FA8D0EED006">
    <w:name w:val="81E5EC70700A40CA84EEC9FA8D0EED006"/>
    <w:rsid w:val="002F516F"/>
  </w:style>
  <w:style w:type="paragraph" w:customStyle="1" w:styleId="61370A6C61DE410B9A263AB1D48DC7BC5">
    <w:name w:val="61370A6C61DE410B9A263AB1D48DC7BC5"/>
    <w:rsid w:val="002F516F"/>
  </w:style>
  <w:style w:type="paragraph" w:customStyle="1" w:styleId="D349011D6E7F4A0C9DDB8BFEDD7CC91E35">
    <w:name w:val="D349011D6E7F4A0C9DDB8BFEDD7CC91E35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4">
    <w:name w:val="35BDF2FB0A584E6DAEB5F12D7F9F173534"/>
    <w:rsid w:val="002F516F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F516F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">
    <w:name w:val="B97E9E7CD1CB4BDA8AE88A234A4758D3"/>
    <w:rsid w:val="002F516F"/>
  </w:style>
  <w:style w:type="paragraph" w:customStyle="1" w:styleId="0E5EA08ABCE640B2B535E95526AC6E7D6">
    <w:name w:val="0E5EA08ABCE640B2B535E95526AC6E7D6"/>
    <w:rsid w:val="002F516F"/>
  </w:style>
  <w:style w:type="paragraph" w:customStyle="1" w:styleId="81E5EC70700A40CA84EEC9FA8D0EED006">
    <w:name w:val="81E5EC70700A40CA84EEC9FA8D0EED006"/>
    <w:rsid w:val="002F516F"/>
  </w:style>
  <w:style w:type="paragraph" w:customStyle="1" w:styleId="61370A6C61DE410B9A263AB1D48DC7BC5">
    <w:name w:val="61370A6C61DE410B9A263AB1D48DC7BC5"/>
    <w:rsid w:val="002F516F"/>
  </w:style>
  <w:style w:type="paragraph" w:customStyle="1" w:styleId="D349011D6E7F4A0C9DDB8BFEDD7CC91E35">
    <w:name w:val="D349011D6E7F4A0C9DDB8BFEDD7CC91E35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4">
    <w:name w:val="35BDF2FB0A584E6DAEB5F12D7F9F173534"/>
    <w:rsid w:val="002F516F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79652-F565-44F3-AD9F-2BD9297C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152</cp:revision>
  <dcterms:created xsi:type="dcterms:W3CDTF">2014-11-11T12:46:00Z</dcterms:created>
  <dcterms:modified xsi:type="dcterms:W3CDTF">2015-05-13T11:16:00Z</dcterms:modified>
</cp:coreProperties>
</file>