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00B7C" w14:textId="77777777" w:rsidR="00A03E2A" w:rsidRDefault="00A03E2A" w:rsidP="00A03E2A">
      <w:pPr>
        <w:rPr>
          <w:b/>
          <w:bCs/>
          <w:lang w:val="en-US"/>
        </w:rPr>
      </w:pPr>
    </w:p>
    <w:p w14:paraId="17D32B77" w14:textId="084211A5" w:rsidR="00A03E2A" w:rsidRPr="00A03E2A" w:rsidRDefault="00A03E2A" w:rsidP="00A03E2A">
      <w:pPr>
        <w:rPr>
          <w:b/>
          <w:bCs/>
          <w:lang w:val="en-US"/>
        </w:rPr>
      </w:pPr>
      <w:r w:rsidRPr="00A03E2A">
        <w:rPr>
          <w:b/>
          <w:bCs/>
          <w:lang w:val="en-US"/>
        </w:rPr>
        <w:t xml:space="preserve">Today I </w:t>
      </w:r>
      <w:r w:rsidRPr="00A03E2A">
        <w:rPr>
          <w:b/>
          <w:bCs/>
          <w:lang w:val="en-US"/>
        </w:rPr>
        <w:t>am going to</w:t>
      </w:r>
      <w:r w:rsidRPr="00A03E2A">
        <w:rPr>
          <w:b/>
          <w:bCs/>
          <w:lang w:val="en-US"/>
        </w:rPr>
        <w:t xml:space="preserve"> start a series of posts to share with you what I've been learning with the content of the course </w:t>
      </w:r>
    </w:p>
    <w:p w14:paraId="1B3733FF" w14:textId="77777777" w:rsidR="00A03E2A" w:rsidRPr="00A03E2A" w:rsidRDefault="00A03E2A" w:rsidP="00A03E2A">
      <w:pPr>
        <w:rPr>
          <w:b/>
          <w:bCs/>
          <w:lang w:val="en-US"/>
        </w:rPr>
      </w:pPr>
      <w:r w:rsidRPr="00A03E2A">
        <w:rPr>
          <w:b/>
          <w:bCs/>
          <w:lang w:val="en-US"/>
        </w:rPr>
        <w:t xml:space="preserve">"Modelagem de Domínios Ricos", where you learn how the basic concepts of how to structure you project and how the </w:t>
      </w:r>
    </w:p>
    <w:p w14:paraId="6BC06C3D" w14:textId="79F62E05" w:rsidR="00A03E2A" w:rsidRDefault="00A03E2A" w:rsidP="00A03E2A">
      <w:pPr>
        <w:rPr>
          <w:b/>
          <w:bCs/>
          <w:lang w:val="en-US"/>
        </w:rPr>
      </w:pPr>
      <w:r w:rsidRPr="00A03E2A">
        <w:rPr>
          <w:b/>
          <w:bCs/>
          <w:lang w:val="en-US"/>
        </w:rPr>
        <w:t xml:space="preserve">definitions are so important in this </w:t>
      </w:r>
      <w:r w:rsidRPr="00A03E2A">
        <w:rPr>
          <w:b/>
          <w:bCs/>
          <w:lang w:val="en-US"/>
        </w:rPr>
        <w:t>process but</w:t>
      </w:r>
      <w:r w:rsidRPr="00A03E2A">
        <w:rPr>
          <w:b/>
          <w:bCs/>
          <w:lang w:val="en-US"/>
        </w:rPr>
        <w:t xml:space="preserve"> remember it's a first part of a learning process here it is the content.</w:t>
      </w:r>
    </w:p>
    <w:p w14:paraId="4BB5C79E" w14:textId="77777777" w:rsidR="00A03E2A" w:rsidRDefault="00A03E2A" w:rsidP="00A03E2A">
      <w:pPr>
        <w:rPr>
          <w:b/>
          <w:bCs/>
          <w:lang w:val="en-US"/>
        </w:rPr>
      </w:pPr>
    </w:p>
    <w:p w14:paraId="18A3AFA5" w14:textId="74506814" w:rsidR="00A03E2A" w:rsidRPr="00A03E2A" w:rsidRDefault="00A03E2A" w:rsidP="00A03E2A">
      <w:pPr>
        <w:rPr>
          <w:b/>
          <w:bCs/>
          <w:lang w:val="en-US"/>
        </w:rPr>
      </w:pPr>
      <w:r w:rsidRPr="00A03E2A">
        <w:rPr>
          <w:b/>
          <w:bCs/>
          <w:lang w:val="en-US"/>
        </w:rPr>
        <w:t>The Power of the Ubiquitous Language: Bridging Business and Technology</w:t>
      </w:r>
    </w:p>
    <w:p w14:paraId="5A960596" w14:textId="16680E7D" w:rsidR="00A03E2A" w:rsidRPr="00A03E2A" w:rsidRDefault="00A03E2A" w:rsidP="00A03E2A">
      <w:pPr>
        <w:rPr>
          <w:lang w:val="en-US"/>
        </w:rPr>
      </w:pPr>
      <w:r w:rsidRPr="00A03E2A">
        <w:rPr>
          <w:lang w:val="en-US"/>
        </w:rPr>
        <w:t xml:space="preserve">Have you ever been </w:t>
      </w:r>
      <w:r w:rsidRPr="00A03E2A">
        <w:rPr>
          <w:lang w:val="en-US"/>
        </w:rPr>
        <w:t>to</w:t>
      </w:r>
      <w:r w:rsidRPr="00A03E2A">
        <w:rPr>
          <w:lang w:val="en-US"/>
        </w:rPr>
        <w:t xml:space="preserve"> a project meeting where it felt like everyone was speaking a different language? The development team uses terms like "repository" and "cache," while the business team talks about "amortization" and "compensation." This mismatch in vocabulary isn't just an </w:t>
      </w:r>
      <w:r w:rsidRPr="00A03E2A">
        <w:rPr>
          <w:lang w:val="en-US"/>
        </w:rPr>
        <w:t>inconvenience,</w:t>
      </w:r>
      <w:r>
        <w:rPr>
          <w:lang w:val="en-US"/>
        </w:rPr>
        <w:t xml:space="preserve"> </w:t>
      </w:r>
      <w:r w:rsidRPr="00A03E2A">
        <w:rPr>
          <w:lang w:val="en-US"/>
        </w:rPr>
        <w:t>it's a barrier that can lead to misunderstandings, incorrect features, and, ultimately, project failure.</w:t>
      </w:r>
    </w:p>
    <w:p w14:paraId="4861319F" w14:textId="77777777" w:rsidR="00A03E2A" w:rsidRPr="00A03E2A" w:rsidRDefault="00A03E2A" w:rsidP="00A03E2A">
      <w:pPr>
        <w:rPr>
          <w:lang w:val="en-US"/>
        </w:rPr>
      </w:pPr>
      <w:r w:rsidRPr="00A03E2A">
        <w:rPr>
          <w:lang w:val="en-US"/>
        </w:rPr>
        <w:t xml:space="preserve">This is where the </w:t>
      </w:r>
      <w:r w:rsidRPr="00A03E2A">
        <w:rPr>
          <w:b/>
          <w:bCs/>
          <w:lang w:val="en-US"/>
        </w:rPr>
        <w:t>Ubiquitous Language</w:t>
      </w:r>
      <w:r w:rsidRPr="00A03E2A">
        <w:rPr>
          <w:lang w:val="en-US"/>
        </w:rPr>
        <w:t xml:space="preserve"> (UL) comes in, a fundamental concept from Domain-Driven Design (DDD). The UL is more than a glossary; it’s the </w:t>
      </w:r>
      <w:r w:rsidRPr="00A03E2A">
        <w:rPr>
          <w:b/>
          <w:bCs/>
          <w:lang w:val="en-US"/>
        </w:rPr>
        <w:t>single, unified vocabulary</w:t>
      </w:r>
      <w:r w:rsidRPr="00A03E2A">
        <w:rPr>
          <w:lang w:val="en-US"/>
        </w:rPr>
        <w:t xml:space="preserve"> for a project, shared by everyone from the business expert to the developer. It is the universal language that ensures a term like "claim" or "reservation" means the exact same thing to everyone involved.</w:t>
      </w:r>
    </w:p>
    <w:p w14:paraId="53B96A57" w14:textId="77777777" w:rsidR="00A03E2A" w:rsidRPr="00A03E2A" w:rsidRDefault="00A03E2A" w:rsidP="00A03E2A">
      <w:r w:rsidRPr="00A03E2A">
        <w:pict w14:anchorId="60317468">
          <v:rect id="_x0000_i1049" style="width:0;height:1.5pt" o:hralign="center" o:hrstd="t" o:hrnoshade="t" o:hr="t" fillcolor="#1b1c1d" stroked="f"/>
        </w:pict>
      </w:r>
    </w:p>
    <w:p w14:paraId="0B3173AF" w14:textId="77777777" w:rsidR="00A03E2A" w:rsidRPr="00A03E2A" w:rsidRDefault="00A03E2A" w:rsidP="00A03E2A">
      <w:pPr>
        <w:rPr>
          <w:b/>
          <w:bCs/>
          <w:lang w:val="en-US"/>
        </w:rPr>
      </w:pPr>
      <w:r w:rsidRPr="00A03E2A">
        <w:rPr>
          <w:b/>
          <w:bCs/>
          <w:lang w:val="en-US"/>
        </w:rPr>
        <w:t>What Is the Ubiquitous Language?</w:t>
      </w:r>
    </w:p>
    <w:p w14:paraId="032FBF85" w14:textId="77777777" w:rsidR="00A03E2A" w:rsidRPr="00A03E2A" w:rsidRDefault="00A03E2A" w:rsidP="00A03E2A">
      <w:pPr>
        <w:rPr>
          <w:lang w:val="en-US"/>
        </w:rPr>
      </w:pPr>
      <w:r w:rsidRPr="00A03E2A">
        <w:rPr>
          <w:lang w:val="en-US"/>
        </w:rPr>
        <w:t>At its core, the UL is:</w:t>
      </w:r>
    </w:p>
    <w:p w14:paraId="59D2F49B" w14:textId="5A028536" w:rsidR="00A03E2A" w:rsidRPr="00A03E2A" w:rsidRDefault="00A03E2A" w:rsidP="00A03E2A">
      <w:pPr>
        <w:numPr>
          <w:ilvl w:val="0"/>
          <w:numId w:val="1"/>
        </w:numPr>
        <w:rPr>
          <w:lang w:val="en-US"/>
        </w:rPr>
      </w:pPr>
      <w:r w:rsidRPr="00A03E2A">
        <w:rPr>
          <w:b/>
          <w:bCs/>
          <w:lang w:val="en-US"/>
        </w:rPr>
        <w:t>Comprehensive</w:t>
      </w:r>
      <w:r w:rsidRPr="00A03E2A">
        <w:rPr>
          <w:b/>
          <w:bCs/>
          <w:lang w:val="en-US"/>
        </w:rPr>
        <w:t xml:space="preserve"> vocabulary:</w:t>
      </w:r>
      <w:r w:rsidRPr="00A03E2A">
        <w:rPr>
          <w:lang w:val="en-US"/>
        </w:rPr>
        <w:t xml:space="preserve"> It includes all specific terms, verbs, adjectives, jargon, and even slang from the business domain.</w:t>
      </w:r>
    </w:p>
    <w:p w14:paraId="0CFECD5C" w14:textId="77777777" w:rsidR="00A03E2A" w:rsidRPr="00A03E2A" w:rsidRDefault="00A03E2A" w:rsidP="00A03E2A">
      <w:pPr>
        <w:numPr>
          <w:ilvl w:val="0"/>
          <w:numId w:val="1"/>
        </w:numPr>
        <w:rPr>
          <w:lang w:val="en-US"/>
        </w:rPr>
      </w:pPr>
      <w:r w:rsidRPr="00A03E2A">
        <w:rPr>
          <w:b/>
          <w:bCs/>
          <w:lang w:val="en-US"/>
        </w:rPr>
        <w:t>Shared by all stakeholders:</w:t>
      </w:r>
      <w:r w:rsidRPr="00A03E2A">
        <w:rPr>
          <w:lang w:val="en-US"/>
        </w:rPr>
        <w:t xml:space="preserve"> It's the first step to avoiding misunderstandings and ensuring everyone is on the same page, from brainstorming sessions to the final code.</w:t>
      </w:r>
    </w:p>
    <w:p w14:paraId="2618EDE2" w14:textId="77777777" w:rsidR="00A03E2A" w:rsidRPr="00A03E2A" w:rsidRDefault="00A03E2A" w:rsidP="00A03E2A">
      <w:pPr>
        <w:numPr>
          <w:ilvl w:val="0"/>
          <w:numId w:val="1"/>
        </w:numPr>
        <w:rPr>
          <w:lang w:val="en-US"/>
        </w:rPr>
      </w:pPr>
      <w:r w:rsidRPr="00A03E2A">
        <w:rPr>
          <w:b/>
          <w:bCs/>
          <w:lang w:val="en-US"/>
        </w:rPr>
        <w:t>Used in all forms of communication:</w:t>
      </w:r>
      <w:r w:rsidRPr="00A03E2A">
        <w:rPr>
          <w:lang w:val="en-US"/>
        </w:rPr>
        <w:t xml:space="preserve"> It should be the foundation for conversations, emails, user stories, technical documentation, and, most importantly, the code itself.</w:t>
      </w:r>
    </w:p>
    <w:p w14:paraId="256AB811" w14:textId="77777777" w:rsidR="00A03E2A" w:rsidRPr="00A03E2A" w:rsidRDefault="00A03E2A" w:rsidP="00A03E2A">
      <w:r w:rsidRPr="00A03E2A">
        <w:pict w14:anchorId="644B974A">
          <v:rect id="_x0000_i1050" style="width:0;height:1.5pt" o:hralign="center" o:hrstd="t" o:hrnoshade="t" o:hr="t" fillcolor="#1b1c1d" stroked="f"/>
        </w:pict>
      </w:r>
    </w:p>
    <w:p w14:paraId="0A242A2A" w14:textId="77777777" w:rsidR="00A03E2A" w:rsidRPr="00A03E2A" w:rsidRDefault="00A03E2A" w:rsidP="00A03E2A">
      <w:pPr>
        <w:rPr>
          <w:b/>
          <w:bCs/>
          <w:lang w:val="en-US"/>
        </w:rPr>
      </w:pPr>
      <w:r w:rsidRPr="00A03E2A">
        <w:rPr>
          <w:b/>
          <w:bCs/>
          <w:lang w:val="en-US"/>
        </w:rPr>
        <w:t>Why Is the Ubiquitous Language Indispensable?</w:t>
      </w:r>
    </w:p>
    <w:p w14:paraId="28723366" w14:textId="77777777" w:rsidR="00A03E2A" w:rsidRPr="00A03E2A" w:rsidRDefault="00A03E2A" w:rsidP="00A03E2A">
      <w:r w:rsidRPr="00A03E2A">
        <w:rPr>
          <w:lang w:val="en-US"/>
        </w:rPr>
        <w:lastRenderedPageBreak/>
        <w:t xml:space="preserve">The UL is a pillar for project modeling. When all terms mean the same thing, communication flows, and business logic is translated accurately into software. </w:t>
      </w:r>
      <w:r w:rsidRPr="00A03E2A">
        <w:t>It becomes vital in projects with these characteristics:</w:t>
      </w:r>
    </w:p>
    <w:p w14:paraId="402A94FD" w14:textId="77777777" w:rsidR="00A03E2A" w:rsidRPr="00A03E2A" w:rsidRDefault="00A03E2A" w:rsidP="00A03E2A">
      <w:pPr>
        <w:numPr>
          <w:ilvl w:val="0"/>
          <w:numId w:val="2"/>
        </w:numPr>
        <w:rPr>
          <w:lang w:val="en-US"/>
        </w:rPr>
      </w:pPr>
      <w:r w:rsidRPr="00A03E2A">
        <w:rPr>
          <w:b/>
          <w:bCs/>
          <w:lang w:val="en-US"/>
        </w:rPr>
        <w:t>Complex definitions:</w:t>
      </w:r>
      <w:r w:rsidRPr="00A03E2A">
        <w:rPr>
          <w:lang w:val="en-US"/>
        </w:rPr>
        <w:t xml:space="preserve"> In domains with complex business rules, the UL ensures terms are clear to everyone.</w:t>
      </w:r>
    </w:p>
    <w:p w14:paraId="3CA28BF2" w14:textId="77777777" w:rsidR="00A03E2A" w:rsidRPr="00A03E2A" w:rsidRDefault="00A03E2A" w:rsidP="00A03E2A">
      <w:pPr>
        <w:numPr>
          <w:ilvl w:val="0"/>
          <w:numId w:val="2"/>
        </w:numPr>
        <w:rPr>
          <w:lang w:val="en-US"/>
        </w:rPr>
      </w:pPr>
      <w:r w:rsidRPr="00A03E2A">
        <w:rPr>
          <w:b/>
          <w:bCs/>
          <w:lang w:val="en-US"/>
        </w:rPr>
        <w:t>Evolving business logic:</w:t>
      </w:r>
      <w:r w:rsidRPr="00A03E2A">
        <w:rPr>
          <w:lang w:val="en-US"/>
        </w:rPr>
        <w:t xml:space="preserve"> For startups and new projects where the business domain is still being discovered and refined, the UL acts as an anchor that evolves with the company.</w:t>
      </w:r>
    </w:p>
    <w:p w14:paraId="42DF9B2E" w14:textId="77777777" w:rsidR="00A03E2A" w:rsidRPr="00A03E2A" w:rsidRDefault="00A03E2A" w:rsidP="00A03E2A">
      <w:r w:rsidRPr="00A03E2A">
        <w:pict w14:anchorId="42F7E619">
          <v:rect id="_x0000_i1051" style="width:0;height:1.5pt" o:hralign="center" o:hrstd="t" o:hrnoshade="t" o:hr="t" fillcolor="#1b1c1d" stroked="f"/>
        </w:pict>
      </w:r>
    </w:p>
    <w:p w14:paraId="17510C81" w14:textId="77777777" w:rsidR="00A03E2A" w:rsidRPr="00A03E2A" w:rsidRDefault="00A03E2A" w:rsidP="00A03E2A">
      <w:pPr>
        <w:rPr>
          <w:b/>
          <w:bCs/>
          <w:lang w:val="en-US"/>
        </w:rPr>
      </w:pPr>
      <w:r w:rsidRPr="00A03E2A">
        <w:rPr>
          <w:b/>
          <w:bCs/>
          <w:lang w:val="en-US"/>
        </w:rPr>
        <w:t>Roles and Collaboration</w:t>
      </w:r>
    </w:p>
    <w:p w14:paraId="1B596DB5" w14:textId="5171AB40" w:rsidR="00A03E2A" w:rsidRPr="00A03E2A" w:rsidRDefault="00A03E2A" w:rsidP="00A03E2A">
      <w:pPr>
        <w:rPr>
          <w:lang w:val="en-US"/>
        </w:rPr>
      </w:pPr>
      <w:r w:rsidRPr="00A03E2A">
        <w:rPr>
          <w:lang w:val="en-US"/>
        </w:rPr>
        <w:t xml:space="preserve">Creating </w:t>
      </w:r>
      <w:r w:rsidRPr="00A03E2A">
        <w:rPr>
          <w:lang w:val="en-US"/>
        </w:rPr>
        <w:t>Ubiquitous</w:t>
      </w:r>
      <w:r w:rsidRPr="00A03E2A">
        <w:rPr>
          <w:lang w:val="en-US"/>
        </w:rPr>
        <w:t xml:space="preserve"> Language is a joint effort.</w:t>
      </w:r>
    </w:p>
    <w:p w14:paraId="50D27F1C" w14:textId="77777777" w:rsidR="00A03E2A" w:rsidRPr="00A03E2A" w:rsidRDefault="00A03E2A" w:rsidP="00A03E2A">
      <w:pPr>
        <w:numPr>
          <w:ilvl w:val="0"/>
          <w:numId w:val="3"/>
        </w:numPr>
        <w:rPr>
          <w:lang w:val="en-US"/>
        </w:rPr>
      </w:pPr>
      <w:r w:rsidRPr="00A03E2A">
        <w:rPr>
          <w:b/>
          <w:bCs/>
          <w:lang w:val="en-US"/>
        </w:rPr>
        <w:t>Domain Experts:</w:t>
      </w:r>
      <w:r w:rsidRPr="00A03E2A">
        <w:rPr>
          <w:lang w:val="en-US"/>
        </w:rPr>
        <w:t xml:space="preserve"> They are the guardians of the business. They know the processes, terms, and operational rules. It is their job to define and validate the UL.</w:t>
      </w:r>
    </w:p>
    <w:p w14:paraId="36634484" w14:textId="77777777" w:rsidR="00A03E2A" w:rsidRPr="00A03E2A" w:rsidRDefault="00A03E2A" w:rsidP="00A03E2A">
      <w:pPr>
        <w:numPr>
          <w:ilvl w:val="0"/>
          <w:numId w:val="3"/>
        </w:numPr>
        <w:rPr>
          <w:lang w:val="en-US"/>
        </w:rPr>
      </w:pPr>
      <w:r w:rsidRPr="00A03E2A">
        <w:rPr>
          <w:b/>
          <w:bCs/>
          <w:lang w:val="en-US"/>
        </w:rPr>
        <w:t>Dev Team:</w:t>
      </w:r>
      <w:r w:rsidRPr="00A03E2A">
        <w:rPr>
          <w:lang w:val="en-US"/>
        </w:rPr>
        <w:t xml:space="preserve"> They need constant support from the experts to understand the business. Their role is to extract, refine, and, most importantly, </w:t>
      </w:r>
      <w:r w:rsidRPr="00A03E2A">
        <w:rPr>
          <w:b/>
          <w:bCs/>
          <w:lang w:val="en-US"/>
        </w:rPr>
        <w:t>implement</w:t>
      </w:r>
      <w:r w:rsidRPr="00A03E2A">
        <w:rPr>
          <w:lang w:val="en-US"/>
        </w:rPr>
        <w:t xml:space="preserve"> the Ubiquitous Language in the source code, ensuring the software speaks the same language as the business.</w:t>
      </w:r>
    </w:p>
    <w:p w14:paraId="194852A6" w14:textId="77777777" w:rsidR="00A03E2A" w:rsidRPr="00A03E2A" w:rsidRDefault="00A03E2A" w:rsidP="00A03E2A">
      <w:pPr>
        <w:rPr>
          <w:lang w:val="en-US"/>
        </w:rPr>
      </w:pPr>
      <w:r w:rsidRPr="00A03E2A">
        <w:rPr>
          <w:lang w:val="en-US"/>
        </w:rPr>
        <w:t>The UL is extracted in meetings and refined over time. It should be natural, not artificial, and fluid enough to be used and understood by both sides.</w:t>
      </w:r>
    </w:p>
    <w:p w14:paraId="069763DA" w14:textId="77777777" w:rsidR="00A03E2A" w:rsidRPr="00A03E2A" w:rsidRDefault="00A03E2A" w:rsidP="00A03E2A">
      <w:r w:rsidRPr="00A03E2A">
        <w:pict w14:anchorId="3B431C5B">
          <v:rect id="_x0000_i1052" style="width:0;height:1.5pt" o:hralign="center" o:hrstd="t" o:hrnoshade="t" o:hr="t" fillcolor="#1b1c1d" stroked="f"/>
        </w:pict>
      </w:r>
    </w:p>
    <w:p w14:paraId="78DE68D9" w14:textId="77777777" w:rsidR="00A03E2A" w:rsidRPr="00A03E2A" w:rsidRDefault="00A03E2A" w:rsidP="00A03E2A">
      <w:pPr>
        <w:rPr>
          <w:b/>
          <w:bCs/>
          <w:lang w:val="en-US"/>
        </w:rPr>
      </w:pPr>
      <w:r w:rsidRPr="00A03E2A">
        <w:rPr>
          <w:b/>
          <w:bCs/>
          <w:lang w:val="en-US"/>
        </w:rPr>
        <w:t>How to Manage the Ubiquitous Language in Practice</w:t>
      </w:r>
    </w:p>
    <w:p w14:paraId="0769580D" w14:textId="77777777" w:rsidR="00A03E2A" w:rsidRPr="00A03E2A" w:rsidRDefault="00A03E2A" w:rsidP="00A03E2A">
      <w:pPr>
        <w:numPr>
          <w:ilvl w:val="0"/>
          <w:numId w:val="4"/>
        </w:numPr>
      </w:pPr>
      <w:r w:rsidRPr="00A03E2A">
        <w:rPr>
          <w:b/>
          <w:bCs/>
          <w:lang w:val="en-US"/>
        </w:rPr>
        <w:t>Create a Glossary:</w:t>
      </w:r>
      <w:r w:rsidRPr="00A03E2A">
        <w:rPr>
          <w:lang w:val="en-US"/>
        </w:rPr>
        <w:t xml:space="preserve"> Maintain a list of all terms in a central document (like an intranet, wiki, or cloud). </w:t>
      </w:r>
      <w:r w:rsidRPr="00A03E2A">
        <w:t>Each term must be fully explained without ambiguity.</w:t>
      </w:r>
    </w:p>
    <w:p w14:paraId="6F63B114" w14:textId="77777777" w:rsidR="00A03E2A" w:rsidRPr="00A03E2A" w:rsidRDefault="00A03E2A" w:rsidP="00A03E2A">
      <w:pPr>
        <w:numPr>
          <w:ilvl w:val="0"/>
          <w:numId w:val="4"/>
        </w:numPr>
      </w:pPr>
      <w:r w:rsidRPr="00A03E2A">
        <w:rPr>
          <w:b/>
          <w:bCs/>
          <w:lang w:val="en-US"/>
        </w:rPr>
        <w:t>Avoid Synonyms and Ambiguity:</w:t>
      </w:r>
      <w:r w:rsidRPr="00A03E2A">
        <w:rPr>
          <w:lang w:val="en-US"/>
        </w:rPr>
        <w:t xml:space="preserve"> One term should have only one definition. If "Delete a reservation" is the same as "Cancel a reservation" for the business, choose only one and standardize it. </w:t>
      </w:r>
      <w:r w:rsidRPr="00A03E2A">
        <w:rPr>
          <w:b/>
          <w:bCs/>
        </w:rPr>
        <w:t>Examples:</w:t>
      </w:r>
    </w:p>
    <w:p w14:paraId="5E8D3B9C" w14:textId="77777777" w:rsidR="00A03E2A" w:rsidRPr="00A03E2A" w:rsidRDefault="00A03E2A" w:rsidP="00A03E2A">
      <w:pPr>
        <w:numPr>
          <w:ilvl w:val="1"/>
          <w:numId w:val="4"/>
        </w:numPr>
        <w:rPr>
          <w:lang w:val="en-US"/>
        </w:rPr>
      </w:pPr>
      <w:r w:rsidRPr="00A03E2A">
        <w:rPr>
          <w:lang w:val="en-US"/>
        </w:rPr>
        <w:t>Validate paid bill should be Validate Compensation.</w:t>
      </w:r>
    </w:p>
    <w:p w14:paraId="6B34A683" w14:textId="60119D8A" w:rsidR="00A03E2A" w:rsidRPr="00A03E2A" w:rsidRDefault="00A03E2A" w:rsidP="00A03E2A">
      <w:pPr>
        <w:numPr>
          <w:ilvl w:val="1"/>
          <w:numId w:val="4"/>
        </w:numPr>
        <w:rPr>
          <w:lang w:val="en-US"/>
        </w:rPr>
      </w:pPr>
      <w:r w:rsidRPr="00A03E2A">
        <w:rPr>
          <w:lang w:val="en-US"/>
        </w:rPr>
        <w:t xml:space="preserve">Loan fee can be the acronym </w:t>
      </w:r>
      <w:r>
        <w:rPr>
          <w:lang w:val="en-US"/>
        </w:rPr>
        <w:t>COF</w:t>
      </w:r>
      <w:r w:rsidRPr="00A03E2A">
        <w:rPr>
          <w:lang w:val="en-US"/>
        </w:rPr>
        <w:t xml:space="preserve"> (Credit Opening Fee), if that is the standard business term.</w:t>
      </w:r>
    </w:p>
    <w:p w14:paraId="5DE4DD6F" w14:textId="6C52BB92" w:rsidR="00A03E2A" w:rsidRPr="00A03E2A" w:rsidRDefault="00A03E2A" w:rsidP="00A03E2A">
      <w:pPr>
        <w:numPr>
          <w:ilvl w:val="0"/>
          <w:numId w:val="4"/>
        </w:numPr>
        <w:rPr>
          <w:lang w:val="en-US"/>
        </w:rPr>
      </w:pPr>
      <w:r w:rsidRPr="00A03E2A">
        <w:rPr>
          <w:b/>
          <w:bCs/>
          <w:lang w:val="en-US"/>
        </w:rPr>
        <w:t>Synchronize with the Code:</w:t>
      </w:r>
      <w:r w:rsidRPr="00A03E2A">
        <w:rPr>
          <w:lang w:val="en-US"/>
        </w:rPr>
        <w:t xml:space="preserve"> The Ubiquitous Language is essential in the source code. Class, method, and variable names should reflect the business vocabulary. </w:t>
      </w:r>
      <w:r w:rsidRPr="00A03E2A">
        <w:rPr>
          <w:b/>
          <w:bCs/>
          <w:lang w:val="en-US"/>
        </w:rPr>
        <w:t>Example:</w:t>
      </w:r>
      <w:r w:rsidRPr="00A03E2A">
        <w:rPr>
          <w:lang w:val="en-US"/>
        </w:rPr>
        <w:t xml:space="preserve"> If the business term is </w:t>
      </w:r>
      <w:r>
        <w:rPr>
          <w:lang w:val="en-US"/>
        </w:rPr>
        <w:t>“</w:t>
      </w:r>
      <w:proofErr w:type="spellStart"/>
      <w:r w:rsidRPr="00A03E2A">
        <w:rPr>
          <w:lang w:val="en-US"/>
        </w:rPr>
        <w:t>Obter</w:t>
      </w:r>
      <w:proofErr w:type="spellEnd"/>
      <w:r>
        <w:rPr>
          <w:lang w:val="en-US"/>
        </w:rPr>
        <w:t>”</w:t>
      </w:r>
      <w:r w:rsidRPr="00A03E2A">
        <w:rPr>
          <w:lang w:val="en-US"/>
        </w:rPr>
        <w:t xml:space="preserve"> (Get), and not Get, your method should be </w:t>
      </w:r>
      <w:proofErr w:type="spellStart"/>
      <w:r w:rsidRPr="00A03E2A">
        <w:rPr>
          <w:lang w:val="en-US"/>
        </w:rPr>
        <w:t>ObterSinistroPorId</w:t>
      </w:r>
      <w:proofErr w:type="spellEnd"/>
      <w:r w:rsidRPr="00A03E2A">
        <w:rPr>
          <w:lang w:val="en-US"/>
        </w:rPr>
        <w:t xml:space="preserve">, not </w:t>
      </w:r>
      <w:proofErr w:type="spellStart"/>
      <w:r w:rsidRPr="00A03E2A">
        <w:rPr>
          <w:lang w:val="en-US"/>
        </w:rPr>
        <w:t>GetSinistroById</w:t>
      </w:r>
      <w:proofErr w:type="spellEnd"/>
      <w:r w:rsidRPr="00A03E2A">
        <w:rPr>
          <w:lang w:val="en-US"/>
        </w:rPr>
        <w:t>.</w:t>
      </w:r>
    </w:p>
    <w:p w14:paraId="300FD041" w14:textId="1E106DDB" w:rsidR="00A03E2A" w:rsidRPr="00A03E2A" w:rsidRDefault="00A03E2A" w:rsidP="00A03E2A">
      <w:pPr>
        <w:numPr>
          <w:ilvl w:val="0"/>
          <w:numId w:val="4"/>
        </w:numPr>
        <w:rPr>
          <w:lang w:val="en-US"/>
        </w:rPr>
      </w:pPr>
      <w:r w:rsidRPr="00A03E2A">
        <w:rPr>
          <w:b/>
          <w:bCs/>
          <w:lang w:val="en-US"/>
        </w:rPr>
        <w:t>Prioritize Your Native Language:</w:t>
      </w:r>
      <w:r w:rsidRPr="00A03E2A">
        <w:rPr>
          <w:lang w:val="en-US"/>
        </w:rPr>
        <w:t xml:space="preserve"> Maintain consistency. If your company operates in Portuguese, use Portuguese terms to avoid confusion. </w:t>
      </w:r>
      <w:r>
        <w:rPr>
          <w:lang w:val="en-US"/>
        </w:rPr>
        <w:t>“</w:t>
      </w:r>
      <w:proofErr w:type="spellStart"/>
      <w:r w:rsidRPr="00A03E2A">
        <w:rPr>
          <w:lang w:val="en-US"/>
        </w:rPr>
        <w:t>GerarRelatorioFrancesinha</w:t>
      </w:r>
      <w:proofErr w:type="spellEnd"/>
      <w:r>
        <w:rPr>
          <w:lang w:val="en-US"/>
        </w:rPr>
        <w:t>”</w:t>
      </w:r>
      <w:r w:rsidRPr="00A03E2A">
        <w:rPr>
          <w:lang w:val="en-US"/>
        </w:rPr>
        <w:t xml:space="preserve"> makes more sense to the business team than a term in English.</w:t>
      </w:r>
    </w:p>
    <w:p w14:paraId="69B51ACA" w14:textId="49039984" w:rsidR="00A03E2A" w:rsidRPr="00A03E2A" w:rsidRDefault="00A03E2A" w:rsidP="00A03E2A">
      <w:pPr>
        <w:numPr>
          <w:ilvl w:val="0"/>
          <w:numId w:val="4"/>
        </w:numPr>
        <w:rPr>
          <w:lang w:val="en-US"/>
        </w:rPr>
      </w:pPr>
      <w:r w:rsidRPr="00A03E2A">
        <w:rPr>
          <w:b/>
          <w:bCs/>
          <w:lang w:val="en-US"/>
        </w:rPr>
        <w:t>Hire a Domain Expert:</w:t>
      </w:r>
      <w:r w:rsidRPr="00A03E2A">
        <w:rPr>
          <w:lang w:val="en-US"/>
        </w:rPr>
        <w:t xml:space="preserve"> Hiring or assigning a domain expert is essential for a project's health. They are the single source of truth and the link between </w:t>
      </w:r>
      <w:r w:rsidRPr="00A03E2A">
        <w:rPr>
          <w:lang w:val="en-US"/>
        </w:rPr>
        <w:t>business</w:t>
      </w:r>
      <w:r w:rsidRPr="00A03E2A">
        <w:rPr>
          <w:lang w:val="en-US"/>
        </w:rPr>
        <w:t xml:space="preserve"> and technology.</w:t>
      </w:r>
    </w:p>
    <w:p w14:paraId="63D194AB" w14:textId="710177EC" w:rsidR="00A03E2A" w:rsidRPr="00A03E2A" w:rsidRDefault="00A03E2A" w:rsidP="00A03E2A">
      <w:pPr>
        <w:rPr>
          <w:lang w:val="en-US"/>
        </w:rPr>
      </w:pPr>
      <w:r w:rsidRPr="00A03E2A">
        <w:rPr>
          <w:lang w:val="en-US"/>
        </w:rPr>
        <w:t>Adopting the Ubiquitous Language is more than a programming best practice</w:t>
      </w:r>
      <w:r>
        <w:rPr>
          <w:lang w:val="en-US"/>
        </w:rPr>
        <w:t xml:space="preserve"> </w:t>
      </w:r>
      <w:r w:rsidRPr="00A03E2A">
        <w:rPr>
          <w:lang w:val="en-US"/>
        </w:rPr>
        <w:t>it's a commitment to clarity and collaboration, ensuring everyone speaks the same language to build a product that truly meets the business's needs.</w:t>
      </w:r>
    </w:p>
    <w:p w14:paraId="5E62EAE8" w14:textId="77777777" w:rsidR="00642261" w:rsidRPr="00A03E2A" w:rsidRDefault="00642261">
      <w:pPr>
        <w:rPr>
          <w:lang w:val="en-US"/>
        </w:rPr>
      </w:pPr>
    </w:p>
    <w:sectPr w:rsidR="00642261" w:rsidRPr="00A03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0A6F62"/>
    <w:multiLevelType w:val="multilevel"/>
    <w:tmpl w:val="BF36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B0FFC"/>
    <w:multiLevelType w:val="multilevel"/>
    <w:tmpl w:val="C95E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61427"/>
    <w:multiLevelType w:val="multilevel"/>
    <w:tmpl w:val="B90C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073870"/>
    <w:multiLevelType w:val="multilevel"/>
    <w:tmpl w:val="A816F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9314046">
    <w:abstractNumId w:val="2"/>
  </w:num>
  <w:num w:numId="2" w16cid:durableId="578709552">
    <w:abstractNumId w:val="0"/>
  </w:num>
  <w:num w:numId="3" w16cid:durableId="1450271839">
    <w:abstractNumId w:val="1"/>
  </w:num>
  <w:num w:numId="4" w16cid:durableId="7645720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2A"/>
    <w:rsid w:val="00535045"/>
    <w:rsid w:val="00553DAC"/>
    <w:rsid w:val="00642261"/>
    <w:rsid w:val="006B0ED0"/>
    <w:rsid w:val="00A03E2A"/>
    <w:rsid w:val="00C2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95377"/>
  <w15:chartTrackingRefBased/>
  <w15:docId w15:val="{83ED5DCE-1BB0-4B80-804A-725FAD95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E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E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E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E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E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E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E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E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E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E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E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684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FRANCISCO BERGAMI</dc:creator>
  <cp:keywords/>
  <dc:description/>
  <cp:lastModifiedBy>FABIO FRANCISCO BERGAMI</cp:lastModifiedBy>
  <cp:revision>1</cp:revision>
  <dcterms:created xsi:type="dcterms:W3CDTF">2025-08-20T04:19:00Z</dcterms:created>
  <dcterms:modified xsi:type="dcterms:W3CDTF">2025-08-20T04:30:00Z</dcterms:modified>
</cp:coreProperties>
</file>