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FC4F" w14:textId="77777777" w:rsidR="002767B2" w:rsidRDefault="00BA3C29">
      <w:pPr>
        <w:pStyle w:val="Heading2"/>
      </w:pPr>
      <w:r>
        <w:t>Practice Exercise1: File Operations/Searching/Basic PowerShell Operators</w:t>
      </w:r>
    </w:p>
    <w:p w14:paraId="58735E68" w14:textId="77777777" w:rsidR="002767B2" w:rsidRDefault="002767B2"/>
    <w:p w14:paraId="5CF9916C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Create a folder “</w:t>
      </w:r>
      <w:proofErr w:type="spellStart"/>
      <w:r>
        <w:rPr>
          <w:rFonts w:cs="Arial"/>
          <w:color w:val="000000"/>
        </w:rPr>
        <w:t>TestingPurpose</w:t>
      </w:r>
      <w:proofErr w:type="spellEnd"/>
      <w:r>
        <w:rPr>
          <w:rFonts w:cs="Arial"/>
          <w:color w:val="000000"/>
        </w:rPr>
        <w:t>” then create 3 Subfolders inside this folder called Sub_Folder_1, Sub_Folder_2 and Sub_Folder_3</w:t>
      </w:r>
    </w:p>
    <w:p w14:paraId="6D4CCDAC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Create some empty test files inside these folders:</w:t>
      </w:r>
    </w:p>
    <w:p w14:paraId="367B3FD6" w14:textId="77777777" w:rsidR="002767B2" w:rsidRDefault="00BA3C2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TypeA-Test1.txt, TypeA-Test2.txt … TypeA-Test50.txt into SubFolder1</w:t>
      </w:r>
    </w:p>
    <w:p w14:paraId="314CD46D" w14:textId="77777777" w:rsidR="002767B2" w:rsidRDefault="00BA3C2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TypeB-Tes</w:t>
      </w:r>
      <w:r>
        <w:rPr>
          <w:rFonts w:cs="Arial"/>
          <w:color w:val="000000"/>
        </w:rPr>
        <w:t>t51.txt, TypeB-Test52.txt … TypeB-Test100 into SubFolder2</w:t>
      </w:r>
    </w:p>
    <w:p w14:paraId="6B7E31B6" w14:textId="77777777" w:rsidR="002767B2" w:rsidRDefault="00BA3C29">
      <w:pPr>
        <w:ind w:left="720"/>
      </w:pPr>
      <w:r>
        <w:br/>
        <w:t xml:space="preserve">Needless to </w:t>
      </w:r>
      <w:proofErr w:type="gramStart"/>
      <w:r>
        <w:t>say</w:t>
      </w:r>
      <w:proofErr w:type="gramEnd"/>
      <w:r>
        <w:t xml:space="preserve"> that you have to use logic for creating these files. Do not create them by using 100 individual statements.</w:t>
      </w:r>
    </w:p>
    <w:p w14:paraId="63460455" w14:textId="77777777" w:rsidR="002767B2" w:rsidRDefault="002767B2">
      <w:pPr>
        <w:ind w:left="720"/>
      </w:pPr>
    </w:p>
    <w:p w14:paraId="10211C67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Move all files which have an odd number in their names to SubFolder2</w:t>
      </w:r>
    </w:p>
    <w:p w14:paraId="614B67FE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Mov</w:t>
      </w:r>
      <w:r>
        <w:rPr>
          <w:rFonts w:cs="Arial"/>
          <w:color w:val="000000"/>
        </w:rPr>
        <w:t>e all files which have even number in its name to SubFolder1</w:t>
      </w:r>
    </w:p>
    <w:p w14:paraId="24E16D8B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Rename folder SubFolder1 to “</w:t>
      </w:r>
      <w:proofErr w:type="spellStart"/>
      <w:r>
        <w:rPr>
          <w:rFonts w:cs="Arial"/>
          <w:color w:val="000000"/>
        </w:rPr>
        <w:t>Even_Files_Container</w:t>
      </w:r>
      <w:proofErr w:type="spellEnd"/>
      <w:r>
        <w:rPr>
          <w:rFonts w:cs="Arial"/>
          <w:color w:val="000000"/>
        </w:rPr>
        <w:t>” and SubFolder2 to “</w:t>
      </w:r>
      <w:proofErr w:type="spellStart"/>
      <w:r>
        <w:rPr>
          <w:rFonts w:cs="Arial"/>
          <w:color w:val="000000"/>
        </w:rPr>
        <w:t>Odd_Files_Container</w:t>
      </w:r>
      <w:proofErr w:type="spellEnd"/>
      <w:r>
        <w:rPr>
          <w:rFonts w:cs="Arial"/>
          <w:color w:val="000000"/>
        </w:rPr>
        <w:t>”</w:t>
      </w:r>
    </w:p>
    <w:p w14:paraId="7734210B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Prepare a list of all files currently existing inside folder </w:t>
      </w:r>
      <w:proofErr w:type="spellStart"/>
      <w:r>
        <w:rPr>
          <w:rFonts w:cs="Arial"/>
          <w:color w:val="000000"/>
        </w:rPr>
        <w:t>TestingPurpose</w:t>
      </w:r>
      <w:proofErr w:type="spellEnd"/>
      <w:r>
        <w:rPr>
          <w:rFonts w:cs="Arial"/>
          <w:color w:val="000000"/>
        </w:rPr>
        <w:t>. Write this list to a text f</w:t>
      </w:r>
      <w:r>
        <w:rPr>
          <w:rFonts w:cs="Arial"/>
          <w:color w:val="000000"/>
        </w:rPr>
        <w:t>ile called MasterFile.txt. List all the files inside “Even File Container” before you list the file in “</w:t>
      </w:r>
      <w:proofErr w:type="spellStart"/>
      <w:r>
        <w:rPr>
          <w:rFonts w:cs="Arial"/>
          <w:color w:val="000000"/>
        </w:rPr>
        <w:t>Odd_Files_Container</w:t>
      </w:r>
      <w:proofErr w:type="spellEnd"/>
      <w:r>
        <w:rPr>
          <w:rFonts w:cs="Arial"/>
          <w:color w:val="000000"/>
        </w:rPr>
        <w:br/>
      </w:r>
      <w:r>
        <w:rPr>
          <w:rFonts w:cs="Arial"/>
          <w:color w:val="000000"/>
        </w:rPr>
        <w:br/>
        <w:t>Your output should look something like:</w:t>
      </w:r>
    </w:p>
    <w:p w14:paraId="25E4A200" w14:textId="77777777" w:rsidR="002767B2" w:rsidRDefault="00BA3C2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of YYYYMMDD HH: MM, the files inside the parent folder “Testing Purpose” are:</w:t>
      </w:r>
    </w:p>
    <w:p w14:paraId="4F27AF58" w14:textId="77777777" w:rsidR="002767B2" w:rsidRDefault="002767B2">
      <w:pPr>
        <w:ind w:left="1080"/>
        <w:rPr>
          <w:rFonts w:ascii="Courier New" w:eastAsia="Courier New" w:hAnsi="Courier New" w:cs="Courier New"/>
        </w:rPr>
      </w:pPr>
    </w:p>
    <w:p w14:paraId="407E988A" w14:textId="77777777" w:rsidR="002767B2" w:rsidRDefault="00BA3C2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C:\Testin</w:t>
      </w:r>
      <w:r>
        <w:rPr>
          <w:rFonts w:ascii="Courier New" w:eastAsia="Courier New" w:hAnsi="Courier New" w:cs="Courier New"/>
        </w:rPr>
        <w:t>gPurpose\EvenFilesContainer\TypeB-Test2.txt</w:t>
      </w:r>
    </w:p>
    <w:p w14:paraId="53AEAA3E" w14:textId="77777777" w:rsidR="002767B2" w:rsidRDefault="00BA3C29">
      <w:pPr>
        <w:ind w:left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6EC5EAA1" w14:textId="77777777" w:rsidR="002767B2" w:rsidRDefault="00BA3C2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C:\TestingPurpose\OddFilesContainer\TypeA-Test99.txt</w:t>
      </w:r>
    </w:p>
    <w:p w14:paraId="39C72816" w14:textId="77777777" w:rsidR="002767B2" w:rsidRDefault="002767B2">
      <w:pPr>
        <w:ind w:left="1080"/>
      </w:pPr>
    </w:p>
    <w:p w14:paraId="2859A8BD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 xml:space="preserve">Delete all files which start with </w:t>
      </w:r>
      <w:proofErr w:type="spellStart"/>
      <w:r>
        <w:rPr>
          <w:rFonts w:cs="Arial"/>
          <w:color w:val="000000"/>
        </w:rPr>
        <w:t>TypeA</w:t>
      </w:r>
      <w:proofErr w:type="spellEnd"/>
      <w:r>
        <w:rPr>
          <w:rFonts w:cs="Arial"/>
          <w:color w:val="000000"/>
        </w:rPr>
        <w:t xml:space="preserve">. At the conclusion of this exercise, the only folders remaining in both folders should be files that start with </w:t>
      </w:r>
      <w:proofErr w:type="spellStart"/>
      <w:r>
        <w:rPr>
          <w:rFonts w:cs="Arial"/>
          <w:color w:val="000000"/>
        </w:rPr>
        <w:t>TypeB</w:t>
      </w:r>
      <w:proofErr w:type="spellEnd"/>
      <w:r>
        <w:rPr>
          <w:rFonts w:cs="Arial"/>
          <w:color w:val="000000"/>
        </w:rPr>
        <w:t>.</w:t>
      </w:r>
    </w:p>
    <w:p w14:paraId="12AB1ED9" w14:textId="77777777" w:rsidR="002767B2" w:rsidRDefault="00BA3C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Repeat step 6 but this time, write you results to a text file called FinalResults.txt. List the f</w:t>
      </w:r>
      <w:r>
        <w:rPr>
          <w:rFonts w:cs="Arial"/>
          <w:color w:val="000000"/>
        </w:rPr>
        <w:t xml:space="preserve">iles in the same order as you did in Step 6  </w:t>
      </w:r>
    </w:p>
    <w:p w14:paraId="49CB298C" w14:textId="77777777" w:rsidR="002767B2" w:rsidRDefault="00BA3C29">
      <w:bookmarkStart w:id="0" w:name="bookmark=id.gjdgxs" w:colFirst="0" w:colLast="0"/>
      <w:bookmarkEnd w:id="0"/>
      <w:r>
        <w:br w:type="page"/>
      </w:r>
    </w:p>
    <w:p w14:paraId="1205BAFA" w14:textId="77777777" w:rsidR="002767B2" w:rsidRDefault="00BA3C29">
      <w:pPr>
        <w:pStyle w:val="Heading2"/>
      </w:pPr>
      <w:r>
        <w:lastRenderedPageBreak/>
        <w:t>Practice Exercise 2:  Windows Service Related</w:t>
      </w:r>
    </w:p>
    <w:p w14:paraId="00E2B781" w14:textId="77777777" w:rsidR="002767B2" w:rsidRDefault="002767B2"/>
    <w:p w14:paraId="14A68990" w14:textId="77777777" w:rsidR="002767B2" w:rsidRDefault="00BA3C29">
      <w:r>
        <w:t>Write PowerShell One-liners for each of the following. Your output should have a title explaining what the output shows.</w:t>
      </w:r>
    </w:p>
    <w:p w14:paraId="53F8078B" w14:textId="77777777" w:rsidR="002767B2" w:rsidRDefault="002767B2">
      <w:pPr>
        <w:rPr>
          <w:sz w:val="26"/>
          <w:szCs w:val="26"/>
        </w:rPr>
      </w:pPr>
    </w:p>
    <w:p w14:paraId="6D46479B" w14:textId="77777777" w:rsidR="002767B2" w:rsidRDefault="00BA3C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Get all services which are stopped</w:t>
      </w:r>
    </w:p>
    <w:p w14:paraId="3C36013E" w14:textId="77777777" w:rsidR="002767B2" w:rsidRDefault="00BA3C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 xml:space="preserve">Get </w:t>
      </w:r>
      <w:r>
        <w:rPr>
          <w:rFonts w:cs="Arial"/>
          <w:color w:val="000000"/>
        </w:rPr>
        <w:t>all services whose name starts with letter "A"</w:t>
      </w:r>
    </w:p>
    <w:p w14:paraId="7EDA6BC8" w14:textId="77777777" w:rsidR="002767B2" w:rsidRDefault="00BA3C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 xml:space="preserve">Get all services which are set to start automatically (look for property </w:t>
      </w:r>
      <w:proofErr w:type="spellStart"/>
      <w:r>
        <w:rPr>
          <w:rFonts w:cs="Arial"/>
          <w:color w:val="000000"/>
        </w:rPr>
        <w:t>StartType</w:t>
      </w:r>
      <w:proofErr w:type="spellEnd"/>
      <w:r>
        <w:rPr>
          <w:rFonts w:cs="Arial"/>
          <w:color w:val="000000"/>
        </w:rPr>
        <w:t>: Automatic)</w:t>
      </w:r>
    </w:p>
    <w:p w14:paraId="1C65C3B5" w14:textId="77777777" w:rsidR="002767B2" w:rsidRDefault="00BA3C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 xml:space="preserve">Restart-Service </w:t>
      </w:r>
      <w:proofErr w:type="spellStart"/>
      <w:r>
        <w:rPr>
          <w:rFonts w:cs="Arial"/>
          <w:color w:val="000000"/>
        </w:rPr>
        <w:t>Winmgmt</w:t>
      </w:r>
      <w:proofErr w:type="spellEnd"/>
    </w:p>
    <w:p w14:paraId="0711A789" w14:textId="77777777" w:rsidR="002767B2" w:rsidRDefault="00BA3C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 xml:space="preserve">Export the service name and status into a csv text file called services.csv. The contents </w:t>
      </w:r>
      <w:r>
        <w:rPr>
          <w:rFonts w:cs="Arial"/>
          <w:color w:val="000000"/>
        </w:rPr>
        <w:t>of the file should look like:</w:t>
      </w:r>
      <w:r>
        <w:rPr>
          <w:rFonts w:cs="Arial"/>
          <w:color w:val="000000"/>
        </w:rPr>
        <w:br/>
      </w:r>
    </w:p>
    <w:p w14:paraId="4B54EFC3" w14:textId="77777777" w:rsidR="002767B2" w:rsidRDefault="00BA3C29">
      <w:pPr>
        <w:ind w:left="360"/>
        <w:rPr>
          <w:sz w:val="26"/>
          <w:szCs w:val="26"/>
        </w:rPr>
      </w:pPr>
      <w:r>
        <w:t>Example:</w:t>
      </w:r>
    </w:p>
    <w:p w14:paraId="147EE023" w14:textId="77777777" w:rsidR="002767B2" w:rsidRDefault="00BA3C29">
      <w:pPr>
        <w:ind w:left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</w:rPr>
        <w:t xml:space="preserve">Service </w:t>
      </w:r>
      <w:proofErr w:type="spellStart"/>
      <w:proofErr w:type="gramStart"/>
      <w:r>
        <w:rPr>
          <w:rFonts w:ascii="Courier New" w:eastAsia="Courier New" w:hAnsi="Courier New" w:cs="Courier New"/>
        </w:rPr>
        <w:t>Name,Status</w:t>
      </w:r>
      <w:proofErr w:type="spellEnd"/>
      <w:proofErr w:type="gramEnd"/>
    </w:p>
    <w:p w14:paraId="62695F73" w14:textId="77777777" w:rsidR="002767B2" w:rsidRDefault="00BA3C29">
      <w:pPr>
        <w:ind w:left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</w:rPr>
        <w:t xml:space="preserve">Service </w:t>
      </w:r>
      <w:proofErr w:type="spellStart"/>
      <w:proofErr w:type="gramStart"/>
      <w:r>
        <w:rPr>
          <w:rFonts w:ascii="Courier New" w:eastAsia="Courier New" w:hAnsi="Courier New" w:cs="Courier New"/>
        </w:rPr>
        <w:t>A,Running</w:t>
      </w:r>
      <w:proofErr w:type="spellEnd"/>
      <w:proofErr w:type="gramEnd"/>
    </w:p>
    <w:p w14:paraId="7F7FBC94" w14:textId="77777777" w:rsidR="002767B2" w:rsidRDefault="00BA3C29">
      <w:pPr>
        <w:ind w:left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</w:rPr>
        <w:t xml:space="preserve">Service </w:t>
      </w:r>
      <w:proofErr w:type="spellStart"/>
      <w:proofErr w:type="gramStart"/>
      <w:r>
        <w:rPr>
          <w:rFonts w:ascii="Courier New" w:eastAsia="Courier New" w:hAnsi="Courier New" w:cs="Courier New"/>
        </w:rPr>
        <w:t>B,Stopped</w:t>
      </w:r>
      <w:proofErr w:type="spellEnd"/>
      <w:proofErr w:type="gramEnd"/>
      <w:r>
        <w:rPr>
          <w:rFonts w:ascii="Courier New" w:eastAsia="Courier New" w:hAnsi="Courier New" w:cs="Courier New"/>
        </w:rPr>
        <w:br/>
      </w:r>
    </w:p>
    <w:p w14:paraId="627278FE" w14:textId="77777777" w:rsidR="002767B2" w:rsidRDefault="00BA3C29">
      <w:pPr>
        <w:rPr>
          <w:sz w:val="26"/>
          <w:szCs w:val="26"/>
        </w:rPr>
      </w:pPr>
      <w:r>
        <w:t>6.) Create an HTML file that is formatted in a table that shows the same information.</w:t>
      </w:r>
    </w:p>
    <w:p w14:paraId="5C989298" w14:textId="77777777" w:rsidR="002767B2" w:rsidRDefault="00BA3C29">
      <w:r>
        <w:t> </w:t>
      </w:r>
    </w:p>
    <w:p w14:paraId="643CC7C1" w14:textId="77777777" w:rsidR="002767B2" w:rsidRDefault="00BA3C29">
      <w:r>
        <w:br w:type="page"/>
      </w:r>
    </w:p>
    <w:p w14:paraId="0AC81E98" w14:textId="77777777" w:rsidR="002767B2" w:rsidRDefault="00BA3C29">
      <w:pPr>
        <w:pStyle w:val="Heading2"/>
        <w:rPr>
          <w:sz w:val="36"/>
          <w:szCs w:val="36"/>
        </w:rPr>
      </w:pPr>
      <w:r>
        <w:lastRenderedPageBreak/>
        <w:t>Practice Exercise 3:  Windows Process Related</w:t>
      </w:r>
    </w:p>
    <w:p w14:paraId="3A4A5AC7" w14:textId="77777777" w:rsidR="002767B2" w:rsidRDefault="002767B2"/>
    <w:p w14:paraId="5189488D" w14:textId="77777777" w:rsidR="002767B2" w:rsidRDefault="00BA3C29">
      <w:r>
        <w:t>Write PowerShell One-liners for each of the following. Ensure that for each step, your output has a title explaining what the output shows:</w:t>
      </w:r>
    </w:p>
    <w:p w14:paraId="1AB13546" w14:textId="77777777" w:rsidR="002767B2" w:rsidRDefault="002767B2">
      <w:pPr>
        <w:rPr>
          <w:sz w:val="27"/>
          <w:szCs w:val="27"/>
        </w:rPr>
      </w:pPr>
    </w:p>
    <w:p w14:paraId="1B556F10" w14:textId="77777777" w:rsidR="002767B2" w:rsidRDefault="00BA3C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6"/>
          <w:szCs w:val="26"/>
        </w:rPr>
      </w:pPr>
      <w:r>
        <w:rPr>
          <w:rFonts w:cs="Arial"/>
          <w:color w:val="000000"/>
        </w:rPr>
        <w:t>Get a list of all Windows processes whose name starts with letter "A"</w:t>
      </w:r>
    </w:p>
    <w:p w14:paraId="379267DE" w14:textId="77777777" w:rsidR="002767B2" w:rsidRDefault="00BA3C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</w:rPr>
        <w:t>Get a list of processes whose name is </w:t>
      </w:r>
      <w:proofErr w:type="spellStart"/>
      <w:r>
        <w:rPr>
          <w:rFonts w:cs="Arial"/>
          <w:color w:val="000000"/>
        </w:rPr>
        <w:t>svchost</w:t>
      </w:r>
      <w:proofErr w:type="spellEnd"/>
      <w:r>
        <w:rPr>
          <w:rFonts w:cs="Arial"/>
          <w:color w:val="000000"/>
        </w:rPr>
        <w:t> and whose PM is more than 100MB</w:t>
      </w:r>
    </w:p>
    <w:p w14:paraId="06A78C30" w14:textId="77777777" w:rsidR="002767B2" w:rsidRDefault="00BA3C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</w:rPr>
        <w:t xml:space="preserve">Get the Process Name, Process ID and </w:t>
      </w:r>
      <w:proofErr w:type="spellStart"/>
      <w:r>
        <w:rPr>
          <w:rFonts w:cs="Arial"/>
          <w:color w:val="000000"/>
        </w:rPr>
        <w:t>handleCount</w:t>
      </w:r>
      <w:proofErr w:type="spellEnd"/>
      <w:r>
        <w:rPr>
          <w:rFonts w:cs="Arial"/>
          <w:color w:val="000000"/>
        </w:rPr>
        <w:t xml:space="preserve"> for all Windows processes whose PM is more then 100MB and CPU more than 1000s</w:t>
      </w:r>
    </w:p>
    <w:p w14:paraId="64B9CD6D" w14:textId="77777777" w:rsidR="002767B2" w:rsidRDefault="002767B2"/>
    <w:p w14:paraId="470AAD15" w14:textId="77777777" w:rsidR="002767B2" w:rsidRDefault="00BA3C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</w:rPr>
        <w:t>Export the results of (3) to both html and CSV format</w:t>
      </w:r>
    </w:p>
    <w:p w14:paraId="7F9EDA56" w14:textId="77777777" w:rsidR="002767B2" w:rsidRDefault="00BA3C29">
      <w:r>
        <w:t> </w:t>
      </w:r>
    </w:p>
    <w:p w14:paraId="0C2B2209" w14:textId="77777777" w:rsidR="002767B2" w:rsidRDefault="00BA3C29">
      <w:pPr>
        <w:pStyle w:val="Heading2"/>
        <w:rPr>
          <w:sz w:val="36"/>
          <w:szCs w:val="36"/>
        </w:rPr>
      </w:pPr>
      <w:r>
        <w:t>Practice Exercise 4:  User Input</w:t>
      </w:r>
    </w:p>
    <w:p w14:paraId="6DC5726E" w14:textId="77777777" w:rsidR="002767B2" w:rsidRDefault="002767B2"/>
    <w:p w14:paraId="4AC3EAE2" w14:textId="77777777" w:rsidR="002767B2" w:rsidRDefault="00BA3C29">
      <w:r>
        <w:t>Write</w:t>
      </w:r>
      <w:r>
        <w:t xml:space="preserve"> a simple calculator that asks for two pieces of data from the user:</w:t>
      </w:r>
    </w:p>
    <w:p w14:paraId="5916C2EE" w14:textId="77777777" w:rsidR="002767B2" w:rsidRDefault="00BA3C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Arial"/>
          <w:color w:val="000000"/>
        </w:rPr>
        <w:t>Number of gallons used on a trip</w:t>
      </w:r>
    </w:p>
    <w:p w14:paraId="594114B4" w14:textId="77777777" w:rsidR="002767B2" w:rsidRDefault="00BA3C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Arial"/>
          <w:color w:val="000000"/>
        </w:rPr>
        <w:t>Number of miles travelled on a trip</w:t>
      </w:r>
    </w:p>
    <w:p w14:paraId="30C41AFA" w14:textId="77777777" w:rsidR="002767B2" w:rsidRDefault="002767B2">
      <w:pPr>
        <w:rPr>
          <w:sz w:val="26"/>
          <w:szCs w:val="26"/>
        </w:rPr>
      </w:pPr>
    </w:p>
    <w:p w14:paraId="6E4BBDA3" w14:textId="77777777" w:rsidR="002767B2" w:rsidRDefault="00BA3C29">
      <w:pPr>
        <w:rPr>
          <w:sz w:val="26"/>
          <w:szCs w:val="26"/>
        </w:rPr>
      </w:pPr>
      <w:r>
        <w:rPr>
          <w:sz w:val="26"/>
          <w:szCs w:val="26"/>
        </w:rPr>
        <w:t xml:space="preserve">From this data, calculate the miles per gallon and display it to the user in well formatted output. </w:t>
      </w:r>
    </w:p>
    <w:p w14:paraId="6AB707BB" w14:textId="77777777" w:rsidR="002767B2" w:rsidRDefault="002767B2">
      <w:pPr>
        <w:rPr>
          <w:sz w:val="26"/>
          <w:szCs w:val="26"/>
        </w:rPr>
      </w:pPr>
    </w:p>
    <w:p w14:paraId="0AB071F8" w14:textId="77777777" w:rsidR="002767B2" w:rsidRDefault="00BA3C29">
      <w:r>
        <w:rPr>
          <w:sz w:val="26"/>
          <w:szCs w:val="26"/>
        </w:rPr>
        <w:t>Your program should ask the user if they want to repeat the calculation and direct them to answer “yes” or “y” if they want to repeat the calculation or a</w:t>
      </w:r>
      <w:r>
        <w:rPr>
          <w:sz w:val="26"/>
          <w:szCs w:val="26"/>
        </w:rPr>
        <w:t>nswer “n”</w:t>
      </w:r>
    </w:p>
    <w:p w14:paraId="2E10F330" w14:textId="77777777" w:rsidR="002767B2" w:rsidRDefault="00BA3C29">
      <w:r>
        <w:t xml:space="preserve">If they want to stop the calculations. You should allow the user to answer using capital letters or </w:t>
      </w:r>
      <w:proofErr w:type="gramStart"/>
      <w:r>
        <w:t>lower case</w:t>
      </w:r>
      <w:proofErr w:type="gramEnd"/>
      <w:r>
        <w:t xml:space="preserve"> letters and repeat the question if they supply any other answer than those that are valid.</w:t>
      </w:r>
    </w:p>
    <w:p w14:paraId="5B4E45D6" w14:textId="77777777" w:rsidR="002767B2" w:rsidRDefault="002767B2"/>
    <w:p w14:paraId="64DA14EE" w14:textId="77777777" w:rsidR="002767B2" w:rsidRDefault="00BA3C29">
      <w:r>
        <w:t> </w:t>
      </w:r>
    </w:p>
    <w:p w14:paraId="1D61E7C6" w14:textId="2CF5F660" w:rsidR="002767B2" w:rsidRDefault="00BA3C29">
      <w:pPr>
        <w:pStyle w:val="Heading2"/>
      </w:pPr>
      <w:r>
        <w:t>Practice Exercise 5:  Programming using P</w:t>
      </w:r>
      <w:r>
        <w:t>owerShell</w:t>
      </w:r>
      <w:r w:rsidR="00496F48">
        <w:t xml:space="preserve"> Loops</w:t>
      </w:r>
    </w:p>
    <w:p w14:paraId="50054D54" w14:textId="77777777" w:rsidR="002767B2" w:rsidRDefault="002767B2"/>
    <w:p w14:paraId="76746468" w14:textId="77777777" w:rsidR="002767B2" w:rsidRDefault="00BA3C29">
      <w:r>
        <w:t>Write a PowerShell script using nested loops (for loop or while loop) to draw the below pattern of octothorpes:</w:t>
      </w:r>
    </w:p>
    <w:p w14:paraId="6A3CE244" w14:textId="77777777" w:rsidR="002767B2" w:rsidRDefault="002767B2"/>
    <w:p w14:paraId="3CC1278A" w14:textId="77777777" w:rsidR="002767B2" w:rsidRDefault="00BA3C29">
      <w:pPr>
        <w:rPr>
          <w:sz w:val="22"/>
          <w:szCs w:val="22"/>
        </w:rPr>
      </w:pPr>
      <w:r>
        <w:t>#</w:t>
      </w:r>
    </w:p>
    <w:p w14:paraId="5916B4FE" w14:textId="77777777" w:rsidR="002767B2" w:rsidRDefault="00BA3C29">
      <w:pPr>
        <w:rPr>
          <w:sz w:val="22"/>
          <w:szCs w:val="22"/>
        </w:rPr>
      </w:pPr>
      <w:r>
        <w:t>##</w:t>
      </w:r>
    </w:p>
    <w:p w14:paraId="572A68A3" w14:textId="77777777" w:rsidR="002767B2" w:rsidRDefault="00BA3C29">
      <w:pPr>
        <w:rPr>
          <w:sz w:val="22"/>
          <w:szCs w:val="22"/>
        </w:rPr>
      </w:pPr>
      <w:r>
        <w:t>###</w:t>
      </w:r>
    </w:p>
    <w:p w14:paraId="10FD126E" w14:textId="77777777" w:rsidR="002767B2" w:rsidRDefault="00BA3C29">
      <w:pPr>
        <w:rPr>
          <w:sz w:val="22"/>
          <w:szCs w:val="22"/>
        </w:rPr>
      </w:pPr>
      <w:r>
        <w:t>####</w:t>
      </w:r>
    </w:p>
    <w:p w14:paraId="57B8B7F0" w14:textId="77777777" w:rsidR="002767B2" w:rsidRDefault="00BA3C29">
      <w:pPr>
        <w:rPr>
          <w:sz w:val="22"/>
          <w:szCs w:val="22"/>
        </w:rPr>
      </w:pPr>
      <w:r>
        <w:t>#####</w:t>
      </w:r>
    </w:p>
    <w:p w14:paraId="647551F2" w14:textId="77777777" w:rsidR="002767B2" w:rsidRDefault="00BA3C29">
      <w:pPr>
        <w:rPr>
          <w:sz w:val="22"/>
          <w:szCs w:val="22"/>
        </w:rPr>
      </w:pPr>
      <w:r>
        <w:t>######</w:t>
      </w:r>
    </w:p>
    <w:p w14:paraId="03D59001" w14:textId="77777777" w:rsidR="002767B2" w:rsidRDefault="00BA3C29">
      <w:pPr>
        <w:rPr>
          <w:sz w:val="22"/>
          <w:szCs w:val="22"/>
        </w:rPr>
      </w:pPr>
      <w:r>
        <w:t>#######</w:t>
      </w:r>
    </w:p>
    <w:p w14:paraId="330216BC" w14:textId="77777777" w:rsidR="002767B2" w:rsidRDefault="00BA3C29">
      <w:pPr>
        <w:rPr>
          <w:sz w:val="22"/>
          <w:szCs w:val="22"/>
        </w:rPr>
      </w:pPr>
      <w:r>
        <w:t>########</w:t>
      </w:r>
    </w:p>
    <w:p w14:paraId="722EEFC1" w14:textId="77777777" w:rsidR="002767B2" w:rsidRDefault="00BA3C29">
      <w:pPr>
        <w:rPr>
          <w:sz w:val="22"/>
          <w:szCs w:val="22"/>
        </w:rPr>
      </w:pPr>
      <w:r>
        <w:t>#########</w:t>
      </w:r>
    </w:p>
    <w:p w14:paraId="0DB0A791" w14:textId="77777777" w:rsidR="002767B2" w:rsidRDefault="00BA3C29">
      <w:pPr>
        <w:rPr>
          <w:sz w:val="22"/>
          <w:szCs w:val="22"/>
        </w:rPr>
      </w:pPr>
      <w:r>
        <w:t>##########</w:t>
      </w:r>
    </w:p>
    <w:p w14:paraId="4D19213E" w14:textId="77777777" w:rsidR="002767B2" w:rsidRDefault="00BA3C29">
      <w:pPr>
        <w:rPr>
          <w:sz w:val="22"/>
          <w:szCs w:val="22"/>
        </w:rPr>
      </w:pPr>
      <w:r>
        <w:t>########### &lt;- 11 octothorpes</w:t>
      </w:r>
    </w:p>
    <w:p w14:paraId="581D30DF" w14:textId="77777777" w:rsidR="002767B2" w:rsidRDefault="00BA3C29">
      <w:pPr>
        <w:pStyle w:val="Heading2"/>
      </w:pPr>
      <w:r>
        <w:lastRenderedPageBreak/>
        <w:t>Practice Exercise #6</w:t>
      </w:r>
    </w:p>
    <w:p w14:paraId="72E8C3AF" w14:textId="77777777" w:rsidR="002767B2" w:rsidRDefault="002767B2"/>
    <w:p w14:paraId="66A80742" w14:textId="77777777" w:rsidR="002767B2" w:rsidRDefault="00BA3C29">
      <w:pPr>
        <w:shd w:val="clear" w:color="auto" w:fill="FFFFFF"/>
        <w:spacing w:after="360"/>
        <w:rPr>
          <w:rFonts w:ascii="PT Sans" w:eastAsia="PT Sans" w:hAnsi="PT Sans" w:cs="PT Sans"/>
          <w:color w:val="000000"/>
          <w:sz w:val="26"/>
          <w:szCs w:val="26"/>
        </w:rPr>
      </w:pPr>
      <w:r>
        <w:rPr>
          <w:rFonts w:ascii="PT Sans" w:eastAsia="PT Sans" w:hAnsi="PT Sans" w:cs="PT Sans"/>
          <w:color w:val="000000"/>
          <w:sz w:val="26"/>
          <w:szCs w:val="26"/>
        </w:rPr>
        <w:t>Write a PowerShell script to do the following:</w:t>
      </w:r>
    </w:p>
    <w:p w14:paraId="572B6463" w14:textId="77777777" w:rsidR="002767B2" w:rsidRDefault="00BA3C29">
      <w:pPr>
        <w:numPr>
          <w:ilvl w:val="0"/>
          <w:numId w:val="5"/>
        </w:numPr>
        <w:shd w:val="clear" w:color="auto" w:fill="FFFFFF"/>
        <w:spacing w:before="280"/>
        <w:ind w:left="1095"/>
        <w:rPr>
          <w:rFonts w:ascii="PT Sans" w:eastAsia="PT Sans" w:hAnsi="PT Sans" w:cs="PT Sans"/>
          <w:color w:val="000000"/>
          <w:sz w:val="26"/>
          <w:szCs w:val="26"/>
        </w:rPr>
      </w:pPr>
      <w:r>
        <w:rPr>
          <w:rFonts w:ascii="PT Sans" w:eastAsia="PT Sans" w:hAnsi="PT Sans" w:cs="PT Sans"/>
          <w:color w:val="000000"/>
          <w:sz w:val="26"/>
          <w:szCs w:val="26"/>
        </w:rPr>
        <w:t>Create a directory called C:\DataFiles</w:t>
      </w:r>
    </w:p>
    <w:p w14:paraId="36B71C02" w14:textId="77777777" w:rsidR="002767B2" w:rsidRDefault="00BA3C29">
      <w:pPr>
        <w:numPr>
          <w:ilvl w:val="0"/>
          <w:numId w:val="5"/>
        </w:numPr>
        <w:shd w:val="clear" w:color="auto" w:fill="FFFFFF"/>
        <w:ind w:left="1095"/>
        <w:rPr>
          <w:rFonts w:ascii="PT Sans" w:eastAsia="PT Sans" w:hAnsi="PT Sans" w:cs="PT Sans"/>
          <w:color w:val="000000"/>
          <w:sz w:val="26"/>
          <w:szCs w:val="26"/>
        </w:rPr>
      </w:pPr>
      <w:r>
        <w:rPr>
          <w:rFonts w:ascii="PT Sans" w:eastAsia="PT Sans" w:hAnsi="PT Sans" w:cs="PT Sans"/>
          <w:color w:val="000000"/>
          <w:sz w:val="26"/>
          <w:szCs w:val="26"/>
        </w:rPr>
        <w:t>Create 25 files of varying sizes between 1KB and 1MB with your own naming convention.</w:t>
      </w:r>
      <w:r>
        <w:rPr>
          <w:rFonts w:ascii="PT Sans" w:eastAsia="PT Sans" w:hAnsi="PT Sans" w:cs="PT Sans"/>
          <w:color w:val="000000"/>
          <w:sz w:val="26"/>
          <w:szCs w:val="26"/>
        </w:rPr>
        <w:br/>
        <w:t>But don’t use something as simple as Test-1. Files should have</w:t>
      </w:r>
      <w:r>
        <w:rPr>
          <w:rFonts w:ascii="PT Sans" w:eastAsia="PT Sans" w:hAnsi="PT Sans" w:cs="PT Sans"/>
          <w:color w:val="000000"/>
          <w:sz w:val="26"/>
          <w:szCs w:val="26"/>
        </w:rPr>
        <w:t xml:space="preserve"> a .</w:t>
      </w:r>
      <w:proofErr w:type="spellStart"/>
      <w:r>
        <w:rPr>
          <w:rFonts w:ascii="PT Sans" w:eastAsia="PT Sans" w:hAnsi="PT Sans" w:cs="PT Sans"/>
          <w:color w:val="000000"/>
          <w:sz w:val="26"/>
          <w:szCs w:val="26"/>
        </w:rPr>
        <w:t>dat</w:t>
      </w:r>
      <w:proofErr w:type="spellEnd"/>
      <w:r>
        <w:rPr>
          <w:rFonts w:ascii="PT Sans" w:eastAsia="PT Sans" w:hAnsi="PT Sans" w:cs="PT Sans"/>
          <w:color w:val="000000"/>
          <w:sz w:val="26"/>
          <w:szCs w:val="26"/>
        </w:rPr>
        <w:t xml:space="preserve"> extension.</w:t>
      </w:r>
    </w:p>
    <w:p w14:paraId="29BA3DBD" w14:textId="77777777" w:rsidR="002767B2" w:rsidRDefault="00BA3C29">
      <w:pPr>
        <w:numPr>
          <w:ilvl w:val="0"/>
          <w:numId w:val="5"/>
        </w:numPr>
        <w:shd w:val="clear" w:color="auto" w:fill="FFFFFF"/>
        <w:spacing w:after="280"/>
        <w:ind w:left="1095"/>
        <w:rPr>
          <w:rFonts w:ascii="PT Sans" w:eastAsia="PT Sans" w:hAnsi="PT Sans" w:cs="PT Sans"/>
          <w:color w:val="000000"/>
          <w:sz w:val="26"/>
          <w:szCs w:val="26"/>
        </w:rPr>
      </w:pPr>
      <w:r>
        <w:rPr>
          <w:rFonts w:ascii="PT Sans" w:eastAsia="PT Sans" w:hAnsi="PT Sans" w:cs="PT Sans"/>
          <w:color w:val="000000"/>
          <w:sz w:val="26"/>
          <w:szCs w:val="26"/>
        </w:rPr>
        <w:t>Modify the creation and last write times to “age” the files between 10 and 100 days.</w:t>
      </w:r>
    </w:p>
    <w:p w14:paraId="68DF3A4C" w14:textId="77777777" w:rsidR="002767B2" w:rsidRDefault="00BA3C29">
      <w:pPr>
        <w:pStyle w:val="Heading2"/>
      </w:pPr>
      <w:r>
        <w:t>Practice Exercise #7</w:t>
      </w:r>
    </w:p>
    <w:p w14:paraId="56CC701E" w14:textId="77777777" w:rsidR="002767B2" w:rsidRDefault="002767B2"/>
    <w:p w14:paraId="7BF6080F" w14:textId="77777777" w:rsidR="002767B2" w:rsidRDefault="00BA3C29">
      <w:pPr>
        <w:shd w:val="clear" w:color="auto" w:fill="FFFFFF"/>
        <w:spacing w:after="360"/>
        <w:rPr>
          <w:rFonts w:ascii="PT Sans" w:eastAsia="PT Sans" w:hAnsi="PT Sans" w:cs="PT Sans"/>
          <w:color w:val="000000"/>
          <w:sz w:val="26"/>
          <w:szCs w:val="26"/>
        </w:rPr>
      </w:pPr>
      <w:r>
        <w:rPr>
          <w:rFonts w:ascii="PT Sans" w:eastAsia="PT Sans" w:hAnsi="PT Sans" w:cs="PT Sans"/>
          <w:color w:val="000000"/>
          <w:sz w:val="26"/>
          <w:szCs w:val="26"/>
        </w:rPr>
        <w:t>Create a formatted HTML report that shows each module location from %</w:t>
      </w:r>
      <w:proofErr w:type="spellStart"/>
      <w:r>
        <w:rPr>
          <w:rFonts w:ascii="PT Sans" w:eastAsia="PT Sans" w:hAnsi="PT Sans" w:cs="PT Sans"/>
          <w:color w:val="000000"/>
          <w:sz w:val="26"/>
          <w:szCs w:val="26"/>
        </w:rPr>
        <w:t>PSModulePath</w:t>
      </w:r>
      <w:proofErr w:type="spellEnd"/>
      <w:r>
        <w:rPr>
          <w:rFonts w:ascii="PT Sans" w:eastAsia="PT Sans" w:hAnsi="PT Sans" w:cs="PT Sans"/>
          <w:color w:val="000000"/>
          <w:sz w:val="26"/>
          <w:szCs w:val="26"/>
        </w:rPr>
        <w:t>%, the number of modules in each location and the</w:t>
      </w:r>
      <w:r>
        <w:rPr>
          <w:rFonts w:ascii="PT Sans" w:eastAsia="PT Sans" w:hAnsi="PT Sans" w:cs="PT Sans"/>
          <w:color w:val="000000"/>
          <w:sz w:val="26"/>
          <w:szCs w:val="26"/>
        </w:rPr>
        <w:t>ir total size, and then a listing of each module which shows the most recent version and the total size of all module files.</w:t>
      </w:r>
    </w:p>
    <w:p w14:paraId="28A02D7F" w14:textId="77777777" w:rsidR="002767B2" w:rsidRDefault="00BA3C29">
      <w:pPr>
        <w:shd w:val="clear" w:color="auto" w:fill="FFFFFF"/>
        <w:spacing w:after="360"/>
        <w:rPr>
          <w:rFonts w:ascii="PT Sans" w:eastAsia="PT Sans" w:hAnsi="PT Sans" w:cs="PT Sans"/>
          <w:color w:val="000000"/>
          <w:sz w:val="26"/>
          <w:szCs w:val="26"/>
        </w:rPr>
      </w:pPr>
      <w:r>
        <w:rPr>
          <w:rFonts w:ascii="PT Sans" w:eastAsia="PT Sans" w:hAnsi="PT Sans" w:cs="PT Sans"/>
          <w:color w:val="000000"/>
          <w:sz w:val="26"/>
          <w:szCs w:val="26"/>
        </w:rPr>
        <w:t>Extra bonus points if you can make it pretty with CSS formatting.</w:t>
      </w:r>
    </w:p>
    <w:p w14:paraId="23FE3954" w14:textId="77777777" w:rsidR="002767B2" w:rsidRDefault="00BA3C29">
      <w:pPr>
        <w:pStyle w:val="Heading2"/>
        <w:shd w:val="clear" w:color="auto" w:fill="FFFFFF"/>
        <w:spacing w:after="360"/>
      </w:pPr>
      <w:bookmarkStart w:id="1" w:name="_heading=h.v49b8o75ny08" w:colFirst="0" w:colLast="0"/>
      <w:bookmarkEnd w:id="1"/>
      <w:r>
        <w:t>Practice Exercise #8 - Inventory</w:t>
      </w:r>
    </w:p>
    <w:p w14:paraId="6AEA1D56" w14:textId="77777777" w:rsidR="002767B2" w:rsidRDefault="00BA3C29">
      <w:pPr>
        <w:shd w:val="clear" w:color="auto" w:fill="FFFFFF"/>
        <w:spacing w:after="360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>Create a PS script that will tak</w:t>
      </w:r>
      <w:r>
        <w:rPr>
          <w:rFonts w:ascii="PT Sans" w:eastAsia="PT Sans" w:hAnsi="PT Sans" w:cs="PT Sans"/>
          <w:sz w:val="26"/>
          <w:szCs w:val="26"/>
        </w:rPr>
        <w:t>e an inventory of your desktop system. The script should display information about:</w:t>
      </w:r>
    </w:p>
    <w:p w14:paraId="32745392" w14:textId="77777777" w:rsidR="002767B2" w:rsidRDefault="00BA3C29">
      <w:pPr>
        <w:numPr>
          <w:ilvl w:val="0"/>
          <w:numId w:val="2"/>
        </w:numPr>
        <w:shd w:val="clear" w:color="auto" w:fill="FFFFFF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>the CPU</w:t>
      </w:r>
    </w:p>
    <w:p w14:paraId="33B6CE19" w14:textId="77777777" w:rsidR="002767B2" w:rsidRDefault="00BA3C29">
      <w:pPr>
        <w:numPr>
          <w:ilvl w:val="0"/>
          <w:numId w:val="2"/>
        </w:numPr>
        <w:shd w:val="clear" w:color="auto" w:fill="FFFFFF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>Memory (type and amount)</w:t>
      </w:r>
    </w:p>
    <w:p w14:paraId="070D688E" w14:textId="77777777" w:rsidR="002767B2" w:rsidRDefault="00BA3C29">
      <w:pPr>
        <w:numPr>
          <w:ilvl w:val="0"/>
          <w:numId w:val="2"/>
        </w:numPr>
        <w:shd w:val="clear" w:color="auto" w:fill="FFFFFF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>Storage type and amount</w:t>
      </w:r>
    </w:p>
    <w:p w14:paraId="2870D067" w14:textId="77777777" w:rsidR="002767B2" w:rsidRDefault="00BA3C29">
      <w:pPr>
        <w:numPr>
          <w:ilvl w:val="0"/>
          <w:numId w:val="2"/>
        </w:numPr>
        <w:shd w:val="clear" w:color="auto" w:fill="FFFFFF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>Version of Windows Installed</w:t>
      </w:r>
    </w:p>
    <w:p w14:paraId="0AF7B778" w14:textId="77777777" w:rsidR="002767B2" w:rsidRDefault="00BA3C29">
      <w:pPr>
        <w:numPr>
          <w:ilvl w:val="0"/>
          <w:numId w:val="2"/>
        </w:numPr>
        <w:shd w:val="clear" w:color="auto" w:fill="FFFFFF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>Hot Fixes installed</w:t>
      </w:r>
    </w:p>
    <w:p w14:paraId="5C4624F9" w14:textId="77777777" w:rsidR="002767B2" w:rsidRDefault="00BA3C29">
      <w:pPr>
        <w:numPr>
          <w:ilvl w:val="0"/>
          <w:numId w:val="2"/>
        </w:numPr>
        <w:shd w:val="clear" w:color="auto" w:fill="FFFFFF"/>
        <w:spacing w:after="360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>List of Locally defined users</w:t>
      </w:r>
    </w:p>
    <w:p w14:paraId="08B4BE72" w14:textId="7A8B9011" w:rsidR="002767B2" w:rsidRDefault="00BA3C29">
      <w:pPr>
        <w:shd w:val="clear" w:color="auto" w:fill="FFFFFF"/>
        <w:spacing w:after="360"/>
        <w:rPr>
          <w:rFonts w:ascii="PT Sans" w:eastAsia="PT Sans" w:hAnsi="PT Sans" w:cs="PT Sans"/>
          <w:sz w:val="26"/>
          <w:szCs w:val="26"/>
        </w:rPr>
      </w:pPr>
      <w:r>
        <w:rPr>
          <w:rFonts w:ascii="PT Sans" w:eastAsia="PT Sans" w:hAnsi="PT Sans" w:cs="PT Sans"/>
          <w:sz w:val="26"/>
          <w:szCs w:val="26"/>
        </w:rPr>
        <w:t xml:space="preserve">The output should be in an organized format in an HTML file </w:t>
      </w:r>
    </w:p>
    <w:p w14:paraId="18FAD02B" w14:textId="77777777" w:rsidR="002767B2" w:rsidRDefault="002767B2">
      <w:pPr>
        <w:shd w:val="clear" w:color="auto" w:fill="FFFFFF"/>
        <w:spacing w:before="280" w:after="280"/>
        <w:rPr>
          <w:rFonts w:ascii="PT Sans" w:eastAsia="PT Sans" w:hAnsi="PT Sans" w:cs="PT Sans"/>
          <w:color w:val="000000"/>
          <w:sz w:val="26"/>
          <w:szCs w:val="26"/>
        </w:rPr>
      </w:pPr>
    </w:p>
    <w:p w14:paraId="6F0E8241" w14:textId="77777777" w:rsidR="007F1793" w:rsidRDefault="007F1793">
      <w:pPr>
        <w:contextualSpacing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2" w:name="_heading=h.5oj8zzqgww96" w:colFirst="0" w:colLast="0"/>
      <w:bookmarkEnd w:id="2"/>
      <w:r>
        <w:br w:type="page"/>
      </w:r>
    </w:p>
    <w:p w14:paraId="6910B04D" w14:textId="5722D9E8" w:rsidR="002767B2" w:rsidRDefault="00BA3C29">
      <w:pPr>
        <w:pStyle w:val="Heading2"/>
        <w:shd w:val="clear" w:color="auto" w:fill="FFFFFF"/>
        <w:spacing w:after="360"/>
      </w:pPr>
      <w:r>
        <w:lastRenderedPageBreak/>
        <w:t>Practice Exercise #9 - User Maintenance</w:t>
      </w:r>
    </w:p>
    <w:p w14:paraId="40485A08" w14:textId="77777777" w:rsidR="002767B2" w:rsidRDefault="002767B2"/>
    <w:p w14:paraId="32B2B980" w14:textId="77777777" w:rsidR="002767B2" w:rsidRDefault="00BA3C29">
      <w:r>
        <w:t>This exercise practices the following skills:</w:t>
      </w:r>
    </w:p>
    <w:p w14:paraId="0D83401D" w14:textId="77777777" w:rsidR="002767B2" w:rsidRDefault="00BA3C29">
      <w:pPr>
        <w:numPr>
          <w:ilvl w:val="0"/>
          <w:numId w:val="8"/>
        </w:numPr>
      </w:pPr>
      <w:r>
        <w:t>Opening and reading a CSV file</w:t>
      </w:r>
    </w:p>
    <w:p w14:paraId="7F3F5F7D" w14:textId="77777777" w:rsidR="002767B2" w:rsidRDefault="00BA3C29">
      <w:pPr>
        <w:numPr>
          <w:ilvl w:val="0"/>
          <w:numId w:val="8"/>
        </w:numPr>
      </w:pPr>
      <w:r>
        <w:t>Working with strings</w:t>
      </w:r>
    </w:p>
    <w:p w14:paraId="3D3F3F23" w14:textId="77777777" w:rsidR="002767B2" w:rsidRDefault="00BA3C29">
      <w:pPr>
        <w:numPr>
          <w:ilvl w:val="0"/>
          <w:numId w:val="8"/>
        </w:numPr>
      </w:pPr>
      <w:r>
        <w:t>Adding local user accounts</w:t>
      </w:r>
    </w:p>
    <w:p w14:paraId="3E65FDF4" w14:textId="77777777" w:rsidR="002767B2" w:rsidRDefault="00BA3C29">
      <w:pPr>
        <w:numPr>
          <w:ilvl w:val="0"/>
          <w:numId w:val="8"/>
        </w:numPr>
      </w:pPr>
      <w:r>
        <w:t>Creating a file structure i</w:t>
      </w:r>
      <w:r>
        <w:t>n the Windows file system</w:t>
      </w:r>
    </w:p>
    <w:p w14:paraId="69CC441E" w14:textId="77777777" w:rsidR="002767B2" w:rsidRDefault="00BA3C29">
      <w:pPr>
        <w:numPr>
          <w:ilvl w:val="0"/>
          <w:numId w:val="8"/>
        </w:numPr>
      </w:pPr>
      <w:r>
        <w:t>Opening and writing an HTML file</w:t>
      </w:r>
    </w:p>
    <w:p w14:paraId="5C5E21DE" w14:textId="77777777" w:rsidR="002767B2" w:rsidRDefault="002767B2"/>
    <w:p w14:paraId="22461BDD" w14:textId="77777777" w:rsidR="002767B2" w:rsidRDefault="00BA3C29">
      <w:r>
        <w:t>At the beginning of every semester, you are emailed a CSV file of a list of students.</w:t>
      </w:r>
    </w:p>
    <w:p w14:paraId="76A7BB6F" w14:textId="77777777" w:rsidR="002767B2" w:rsidRDefault="002767B2"/>
    <w:p w14:paraId="1BCE7C79" w14:textId="0E657D86" w:rsidR="002767B2" w:rsidRDefault="00BA3C29">
      <w:r>
        <w:t xml:space="preserve">The first </w:t>
      </w:r>
      <w:r w:rsidR="007F1793">
        <w:t>line of the file is three lines that are in the format.</w:t>
      </w:r>
    </w:p>
    <w:p w14:paraId="5B89FE34" w14:textId="77777777" w:rsidR="002767B2" w:rsidRDefault="002767B2"/>
    <w:p w14:paraId="57E9FF55" w14:textId="77777777" w:rsidR="002767B2" w:rsidRDefault="00BA3C29">
      <w:r>
        <w:t>-- Class list produced on &lt;dd&gt; &lt;</w:t>
      </w:r>
      <w:r>
        <w:t>mm&gt; &lt;</w:t>
      </w:r>
      <w:proofErr w:type="spellStart"/>
      <w:r>
        <w:t>yyyy</w:t>
      </w:r>
      <w:proofErr w:type="spellEnd"/>
      <w:r>
        <w:t>&gt; --</w:t>
      </w:r>
    </w:p>
    <w:p w14:paraId="46F5560A" w14:textId="77777777" w:rsidR="002767B2" w:rsidRDefault="00BA3C29">
      <w:r>
        <w:t>&lt;instructor name&gt;</w:t>
      </w:r>
    </w:p>
    <w:p w14:paraId="4CF2A8A1" w14:textId="77777777" w:rsidR="002767B2" w:rsidRDefault="00BA3C29">
      <w:r>
        <w:t>&lt;class name&gt;</w:t>
      </w:r>
    </w:p>
    <w:p w14:paraId="143C1104" w14:textId="77777777" w:rsidR="002767B2" w:rsidRDefault="002767B2"/>
    <w:p w14:paraId="5F6588D7" w14:textId="77777777" w:rsidR="002767B2" w:rsidRDefault="00BA3C29">
      <w:r>
        <w:t>From the fourth line onward, each line is as follows</w:t>
      </w:r>
    </w:p>
    <w:p w14:paraId="553F7765" w14:textId="77777777" w:rsidR="002767B2" w:rsidRDefault="002767B2"/>
    <w:p w14:paraId="7ED44EFB" w14:textId="77777777" w:rsidR="002767B2" w:rsidRDefault="00BA3C29">
      <w:r>
        <w:t>&lt;</w:t>
      </w:r>
      <w:proofErr w:type="spellStart"/>
      <w:r>
        <w:t>last_name</w:t>
      </w:r>
      <w:proofErr w:type="spellEnd"/>
      <w:r>
        <w:t>&gt;, &lt;</w:t>
      </w:r>
      <w:proofErr w:type="spellStart"/>
      <w:r>
        <w:t>first_name</w:t>
      </w:r>
      <w:proofErr w:type="spellEnd"/>
      <w:r>
        <w:t>&gt;</w:t>
      </w:r>
    </w:p>
    <w:p w14:paraId="31E6E59A" w14:textId="77777777" w:rsidR="002767B2" w:rsidRDefault="002767B2"/>
    <w:p w14:paraId="02030683" w14:textId="77777777" w:rsidR="002767B2" w:rsidRDefault="00BA3C29">
      <w:r>
        <w:t xml:space="preserve">After the first three lines, each line is one student that is enrolled in the class. There are a total of 16 students in the list (but your program needs to work with a file of any size). </w:t>
      </w:r>
    </w:p>
    <w:p w14:paraId="491D8098" w14:textId="77777777" w:rsidR="002767B2" w:rsidRDefault="002767B2"/>
    <w:p w14:paraId="0BDB191F" w14:textId="77777777" w:rsidR="002767B2" w:rsidRDefault="00BA3C29">
      <w:r>
        <w:t>Before you start this exercise, manually create this file and plac</w:t>
      </w:r>
      <w:r>
        <w:t>e it on your desktop</w:t>
      </w:r>
    </w:p>
    <w:p w14:paraId="6F5F72D4" w14:textId="77777777" w:rsidR="002767B2" w:rsidRDefault="002767B2"/>
    <w:p w14:paraId="3BC5348A" w14:textId="77777777" w:rsidR="002767B2" w:rsidRDefault="00BA3C29">
      <w:pPr>
        <w:rPr>
          <w:b/>
        </w:rPr>
      </w:pPr>
      <w:r>
        <w:rPr>
          <w:b/>
        </w:rPr>
        <w:t xml:space="preserve">Part 1: Create Local Accounts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The Users</w:t>
      </w:r>
    </w:p>
    <w:p w14:paraId="177D5FFC" w14:textId="77777777" w:rsidR="002767B2" w:rsidRDefault="002767B2"/>
    <w:p w14:paraId="3FD815D2" w14:textId="77777777" w:rsidR="002767B2" w:rsidRDefault="00BA3C29">
      <w:r>
        <w:t>Each student:</w:t>
      </w:r>
    </w:p>
    <w:p w14:paraId="5FC9F9DF" w14:textId="77777777" w:rsidR="002767B2" w:rsidRDefault="002767B2"/>
    <w:p w14:paraId="6283BF05" w14:textId="77777777" w:rsidR="002767B2" w:rsidRDefault="00BA3C29">
      <w:pPr>
        <w:numPr>
          <w:ilvl w:val="0"/>
          <w:numId w:val="10"/>
        </w:numPr>
      </w:pPr>
      <w:r>
        <w:t>needs to be given an account as a local user on your system. The login name for the account is:</w:t>
      </w:r>
    </w:p>
    <w:p w14:paraId="734408F1" w14:textId="77777777" w:rsidR="002767B2" w:rsidRDefault="002767B2"/>
    <w:p w14:paraId="1417F57F" w14:textId="77777777" w:rsidR="002767B2" w:rsidRDefault="00BA3C29">
      <w:pPr>
        <w:ind w:left="720"/>
      </w:pPr>
      <w:r>
        <w:t>&lt;fi&gt;&lt;</w:t>
      </w:r>
      <w:proofErr w:type="spellStart"/>
      <w:r>
        <w:t>last_name</w:t>
      </w:r>
      <w:proofErr w:type="spellEnd"/>
      <w:proofErr w:type="gramStart"/>
      <w:r>
        <w:t>&gt;  where</w:t>
      </w:r>
      <w:proofErr w:type="gramEnd"/>
    </w:p>
    <w:p w14:paraId="7631CAFF" w14:textId="77777777" w:rsidR="002767B2" w:rsidRDefault="00BA3C29">
      <w:pPr>
        <w:numPr>
          <w:ilvl w:val="0"/>
          <w:numId w:val="9"/>
        </w:numPr>
        <w:ind w:left="1440"/>
      </w:pPr>
      <w:r>
        <w:t>&lt;fi&gt; is the first letter of their first name</w:t>
      </w:r>
    </w:p>
    <w:p w14:paraId="6F458BE0" w14:textId="77777777" w:rsidR="002767B2" w:rsidRDefault="00BA3C29">
      <w:pPr>
        <w:numPr>
          <w:ilvl w:val="0"/>
          <w:numId w:val="9"/>
        </w:numPr>
        <w:ind w:left="1440"/>
      </w:pPr>
      <w:r>
        <w:t>&lt;</w:t>
      </w:r>
      <w:proofErr w:type="spellStart"/>
      <w:r>
        <w:t>last_nam</w:t>
      </w:r>
      <w:r>
        <w:t>e</w:t>
      </w:r>
      <w:proofErr w:type="spellEnd"/>
      <w:r>
        <w:t xml:space="preserve">&gt; is the </w:t>
      </w:r>
      <w:proofErr w:type="gramStart"/>
      <w:r>
        <w:t>users</w:t>
      </w:r>
      <w:proofErr w:type="gramEnd"/>
      <w:r>
        <w:t xml:space="preserve"> last name</w:t>
      </w:r>
    </w:p>
    <w:p w14:paraId="5A13F84D" w14:textId="77777777" w:rsidR="002767B2" w:rsidRDefault="002767B2"/>
    <w:p w14:paraId="4B29796A" w14:textId="77777777" w:rsidR="002767B2" w:rsidRDefault="00BA3C29">
      <w:pPr>
        <w:numPr>
          <w:ilvl w:val="0"/>
          <w:numId w:val="3"/>
        </w:numPr>
      </w:pPr>
      <w:r>
        <w:t xml:space="preserve">have a home folder created in a folder named "IT Class". The user's </w:t>
      </w:r>
      <w:proofErr w:type="spellStart"/>
      <w:r>
        <w:t>home_folder</w:t>
      </w:r>
      <w:proofErr w:type="spellEnd"/>
      <w:r>
        <w:t xml:space="preserve"> is to be named the same as their </w:t>
      </w:r>
      <w:proofErr w:type="gramStart"/>
      <w:r>
        <w:t>user name</w:t>
      </w:r>
      <w:proofErr w:type="gramEnd"/>
    </w:p>
    <w:p w14:paraId="1123B060" w14:textId="77777777" w:rsidR="002767B2" w:rsidRDefault="002767B2"/>
    <w:p w14:paraId="213216B0" w14:textId="77777777" w:rsidR="002767B2" w:rsidRDefault="00BA3C29">
      <w:r>
        <w:t>For example, John Smith will have a folder under "IT Class" called "</w:t>
      </w:r>
      <w:proofErr w:type="spellStart"/>
      <w:r>
        <w:t>JSmith</w:t>
      </w:r>
      <w:proofErr w:type="spellEnd"/>
      <w:r>
        <w:t>" and his login name will be "</w:t>
      </w:r>
      <w:proofErr w:type="spellStart"/>
      <w:r>
        <w:t>J</w:t>
      </w:r>
      <w:r>
        <w:t>Smith</w:t>
      </w:r>
      <w:proofErr w:type="spellEnd"/>
      <w:r>
        <w:t xml:space="preserve">". Passwords for each user will be initially set to </w:t>
      </w:r>
    </w:p>
    <w:p w14:paraId="199D202D" w14:textId="77777777" w:rsidR="002767B2" w:rsidRDefault="002767B2"/>
    <w:p w14:paraId="3BE827B4" w14:textId="77777777" w:rsidR="002767B2" w:rsidRDefault="00BA3C29">
      <w:r>
        <w:t>&lt;</w:t>
      </w:r>
      <w:proofErr w:type="spellStart"/>
      <w:r>
        <w:t>last_name</w:t>
      </w:r>
      <w:proofErr w:type="spellEnd"/>
      <w:r>
        <w:t>&gt;-&lt;</w:t>
      </w:r>
      <w:proofErr w:type="gramStart"/>
      <w:r>
        <w:t>first-name</w:t>
      </w:r>
      <w:proofErr w:type="gramEnd"/>
      <w:r>
        <w:t>&gt;_IT</w:t>
      </w:r>
    </w:p>
    <w:p w14:paraId="5447F78F" w14:textId="77777777" w:rsidR="002767B2" w:rsidRDefault="002767B2"/>
    <w:p w14:paraId="67F11A9D" w14:textId="77777777" w:rsidR="002767B2" w:rsidRDefault="00BA3C29">
      <w:r>
        <w:lastRenderedPageBreak/>
        <w:t>You will also need to copy a file called "Read_This_First.txt" into each user's home folder. (You can manually create this file with whatever contents you think the use</w:t>
      </w:r>
      <w:r>
        <w:t>r should be reading.</w:t>
      </w:r>
    </w:p>
    <w:p w14:paraId="2796E7EE" w14:textId="77777777" w:rsidR="002767B2" w:rsidRDefault="002767B2"/>
    <w:p w14:paraId="634C68B4" w14:textId="77777777" w:rsidR="002767B2" w:rsidRDefault="002767B2"/>
    <w:p w14:paraId="0559BA07" w14:textId="77777777" w:rsidR="002767B2" w:rsidRDefault="00BA3C29">
      <w:pPr>
        <w:rPr>
          <w:b/>
        </w:rPr>
      </w:pPr>
      <w:r>
        <w:rPr>
          <w:b/>
        </w:rPr>
        <w:t>Part 2: Creating a Class List Report</w:t>
      </w:r>
    </w:p>
    <w:p w14:paraId="5E4262F3" w14:textId="77777777" w:rsidR="002767B2" w:rsidRDefault="002767B2"/>
    <w:p w14:paraId="33DAFE43" w14:textId="77777777" w:rsidR="002767B2" w:rsidRDefault="00BA3C29">
      <w:r>
        <w:t>When this task is complete, produce an HTML file to be used for attendance. This should look like the following:</w:t>
      </w:r>
    </w:p>
    <w:p w14:paraId="73591F16" w14:textId="77777777" w:rsidR="002767B2" w:rsidRDefault="002767B2"/>
    <w:p w14:paraId="3D0A8B86" w14:textId="77777777" w:rsidR="002767B2" w:rsidRDefault="00BA3C29">
      <w:r>
        <w:rPr>
          <w:b/>
        </w:rPr>
        <w:t>Class List for:</w:t>
      </w:r>
      <w:r>
        <w:t xml:space="preserve"> &lt;class name&gt;</w:t>
      </w:r>
    </w:p>
    <w:p w14:paraId="58976952" w14:textId="77777777" w:rsidR="002767B2" w:rsidRDefault="00BA3C29">
      <w:r>
        <w:rPr>
          <w:b/>
        </w:rPr>
        <w:t>Instructor:</w:t>
      </w:r>
      <w:r>
        <w:t xml:space="preserve"> &lt;instructor name&gt;</w:t>
      </w:r>
    </w:p>
    <w:p w14:paraId="43B0603B" w14:textId="77777777" w:rsidR="002767B2" w:rsidRDefault="00BA3C29">
      <w:r>
        <w:rPr>
          <w:b/>
        </w:rPr>
        <w:t>Total Enrolled:</w:t>
      </w:r>
      <w:r>
        <w:t xml:space="preserve"> &lt;number&gt;</w:t>
      </w:r>
    </w:p>
    <w:p w14:paraId="6068916C" w14:textId="77777777" w:rsidR="002767B2" w:rsidRDefault="002767B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767B2" w14:paraId="5127C19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BBD8" w14:textId="77777777" w:rsidR="002767B2" w:rsidRDefault="00BA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1E9D" w14:textId="77777777" w:rsidR="002767B2" w:rsidRDefault="00BA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625F" w14:textId="77777777" w:rsidR="002767B2" w:rsidRDefault="00BA3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User Name</w:t>
            </w:r>
            <w:proofErr w:type="gramEnd"/>
          </w:p>
        </w:tc>
      </w:tr>
    </w:tbl>
    <w:p w14:paraId="7D3A60B2" w14:textId="77777777" w:rsidR="002767B2" w:rsidRDefault="002767B2"/>
    <w:p w14:paraId="64BE75E2" w14:textId="77777777" w:rsidR="002767B2" w:rsidRDefault="002767B2"/>
    <w:p w14:paraId="79BD4D3E" w14:textId="668D3C9E" w:rsidR="002767B2" w:rsidRDefault="00BA3C29">
      <w:r>
        <w:t xml:space="preserve">Student's name should be listed in a </w:t>
      </w:r>
      <w:proofErr w:type="gramStart"/>
      <w:r>
        <w:t>three column</w:t>
      </w:r>
      <w:proofErr w:type="gramEnd"/>
      <w:r>
        <w:t xml:space="preserve"> table with borders and a table header.</w:t>
      </w:r>
    </w:p>
    <w:p w14:paraId="01EA6069" w14:textId="60332C6A" w:rsidR="007F1793" w:rsidRDefault="007F1793"/>
    <w:p w14:paraId="263BBD25" w14:textId="5CD3F7BA" w:rsidR="007F1793" w:rsidRDefault="007F1793"/>
    <w:p w14:paraId="4AD378C1" w14:textId="1E74621F" w:rsidR="007F1793" w:rsidRDefault="007F1793" w:rsidP="00496F48">
      <w:pPr>
        <w:pStyle w:val="Heading2"/>
      </w:pPr>
      <w:r>
        <w:t xml:space="preserve">Practice Exercise #10 </w:t>
      </w:r>
      <w:r w:rsidR="00316E7F">
        <w:t>–</w:t>
      </w:r>
      <w:r>
        <w:t xml:space="preserve"> </w:t>
      </w:r>
      <w:r w:rsidR="00496F48">
        <w:t>Create Email Addresses from a CSV input file</w:t>
      </w:r>
    </w:p>
    <w:p w14:paraId="46841155" w14:textId="395D29F4" w:rsidR="00316E7F" w:rsidRDefault="00316E7F"/>
    <w:p w14:paraId="461F3F38" w14:textId="2326083E" w:rsidR="00316E7F" w:rsidRDefault="00316E7F">
      <w:r>
        <w:t>You are given a CSV file where each line is of the form:</w:t>
      </w:r>
    </w:p>
    <w:p w14:paraId="05170912" w14:textId="77777777" w:rsidR="007C3CFC" w:rsidRDefault="007C3CFC"/>
    <w:p w14:paraId="315DA6FE" w14:textId="5C3A119C" w:rsidR="00316E7F" w:rsidRPr="007C3CFC" w:rsidRDefault="00316E7F">
      <w:pPr>
        <w:rPr>
          <w:sz w:val="20"/>
          <w:szCs w:val="20"/>
        </w:rPr>
      </w:pPr>
      <w:r w:rsidRPr="007C3CFC">
        <w:rPr>
          <w:sz w:val="20"/>
          <w:szCs w:val="20"/>
        </w:rPr>
        <w:t>&lt;</w:t>
      </w:r>
      <w:proofErr w:type="spellStart"/>
      <w:r w:rsidRPr="007C3CFC">
        <w:rPr>
          <w:sz w:val="20"/>
          <w:szCs w:val="20"/>
        </w:rPr>
        <w:t>lastName</w:t>
      </w:r>
      <w:proofErr w:type="spellEnd"/>
      <w:proofErr w:type="gramStart"/>
      <w:r w:rsidRPr="007C3CFC">
        <w:rPr>
          <w:sz w:val="20"/>
          <w:szCs w:val="20"/>
        </w:rPr>
        <w:t>&gt;,&lt;</w:t>
      </w:r>
      <w:proofErr w:type="spellStart"/>
      <w:proofErr w:type="gramEnd"/>
      <w:r w:rsidRPr="007C3CFC">
        <w:rPr>
          <w:sz w:val="20"/>
          <w:szCs w:val="20"/>
        </w:rPr>
        <w:t>firstName</w:t>
      </w:r>
      <w:proofErr w:type="spellEnd"/>
      <w:r w:rsidRPr="007C3CFC">
        <w:rPr>
          <w:sz w:val="20"/>
          <w:szCs w:val="20"/>
        </w:rPr>
        <w:t>&gt;.&lt;4-digit graduation year&gt;, &lt;domain&gt;</w:t>
      </w:r>
    </w:p>
    <w:p w14:paraId="31737031" w14:textId="74738ED4" w:rsidR="00316E7F" w:rsidRDefault="00316E7F"/>
    <w:p w14:paraId="103B3F59" w14:textId="19DF7D4E" w:rsidR="007C3CFC" w:rsidRDefault="007C3CFC">
      <w:r>
        <w:t>An example of a line is this file is</w:t>
      </w:r>
    </w:p>
    <w:p w14:paraId="2DD6E0AC" w14:textId="267243D8" w:rsidR="007C3CFC" w:rsidRPr="007C3CFC" w:rsidRDefault="007C3CFC">
      <w:pPr>
        <w:rPr>
          <w:rFonts w:ascii="Courier New" w:hAnsi="Courier New" w:cs="Courier New"/>
        </w:rPr>
      </w:pPr>
      <w:proofErr w:type="gramStart"/>
      <w:r w:rsidRPr="007C3CFC">
        <w:rPr>
          <w:rFonts w:ascii="Courier New" w:hAnsi="Courier New" w:cs="Courier New"/>
        </w:rPr>
        <w:t>Gluck,Fredric</w:t>
      </w:r>
      <w:proofErr w:type="gramEnd"/>
      <w:r w:rsidRPr="007C3CFC">
        <w:rPr>
          <w:rFonts w:ascii="Courier New" w:hAnsi="Courier New" w:cs="Courier New"/>
        </w:rPr>
        <w:t>,2023,sanford.org</w:t>
      </w:r>
    </w:p>
    <w:p w14:paraId="4F408463" w14:textId="77777777" w:rsidR="007C3CFC" w:rsidRDefault="007C3CFC"/>
    <w:p w14:paraId="0B0EE50B" w14:textId="3121D668" w:rsidR="00316E7F" w:rsidRDefault="00316E7F">
      <w:r>
        <w:t>Read each line of this file and create an email address with the form:</w:t>
      </w:r>
    </w:p>
    <w:p w14:paraId="7A2B2740" w14:textId="77777777" w:rsidR="007C3CFC" w:rsidRDefault="007C3CFC"/>
    <w:p w14:paraId="20566DA6" w14:textId="5F328B96" w:rsidR="00316E7F" w:rsidRPr="007C3CFC" w:rsidRDefault="007C3CFC">
      <w:pPr>
        <w:rPr>
          <w:sz w:val="20"/>
          <w:szCs w:val="20"/>
        </w:rPr>
      </w:pPr>
      <w:r w:rsidRPr="007C3CFC">
        <w:rPr>
          <w:sz w:val="20"/>
          <w:szCs w:val="20"/>
        </w:rPr>
        <w:t>&lt;Last Name</w:t>
      </w:r>
      <w:proofErr w:type="gramStart"/>
      <w:r w:rsidRPr="007C3CFC">
        <w:rPr>
          <w:sz w:val="20"/>
          <w:szCs w:val="20"/>
        </w:rPr>
        <w:t>&gt;,&lt;</w:t>
      </w:r>
      <w:proofErr w:type="gramEnd"/>
      <w:r w:rsidRPr="007C3CFC">
        <w:rPr>
          <w:sz w:val="20"/>
          <w:szCs w:val="20"/>
        </w:rPr>
        <w:t xml:space="preserve">FirstName&gt;, </w:t>
      </w:r>
      <w:r w:rsidR="00316E7F" w:rsidRPr="007C3CFC">
        <w:rPr>
          <w:sz w:val="20"/>
          <w:szCs w:val="20"/>
        </w:rPr>
        <w:t>&lt;gradYearLast2Digits&gt;&lt;</w:t>
      </w:r>
      <w:proofErr w:type="spellStart"/>
      <w:r w:rsidR="00316E7F" w:rsidRPr="007C3CFC">
        <w:rPr>
          <w:sz w:val="20"/>
          <w:szCs w:val="20"/>
        </w:rPr>
        <w:t>firstInitial</w:t>
      </w:r>
      <w:proofErr w:type="spellEnd"/>
      <w:r w:rsidR="00316E7F" w:rsidRPr="007C3CFC">
        <w:rPr>
          <w:sz w:val="20"/>
          <w:szCs w:val="20"/>
        </w:rPr>
        <w:t>&gt;&lt;</w:t>
      </w:r>
      <w:proofErr w:type="spellStart"/>
      <w:r w:rsidR="00316E7F" w:rsidRPr="007C3CFC">
        <w:rPr>
          <w:sz w:val="20"/>
          <w:szCs w:val="20"/>
        </w:rPr>
        <w:t>lastName</w:t>
      </w:r>
      <w:proofErr w:type="spellEnd"/>
      <w:r w:rsidR="00316E7F" w:rsidRPr="007C3CFC">
        <w:rPr>
          <w:sz w:val="20"/>
          <w:szCs w:val="20"/>
        </w:rPr>
        <w:t>&gt;</w:t>
      </w:r>
      <w:r w:rsidRPr="007C3CFC">
        <w:rPr>
          <w:sz w:val="20"/>
          <w:szCs w:val="20"/>
        </w:rPr>
        <w:t>@sanford.org</w:t>
      </w:r>
    </w:p>
    <w:p w14:paraId="442B382B" w14:textId="4916B19F" w:rsidR="007C3CFC" w:rsidRDefault="007C3CFC"/>
    <w:p w14:paraId="06A8FF1A" w14:textId="3005680B" w:rsidR="007C3CFC" w:rsidRDefault="007C3CFC">
      <w:r>
        <w:t>An example of a correct email address is:</w:t>
      </w:r>
    </w:p>
    <w:p w14:paraId="5A75322E" w14:textId="67C04B48" w:rsidR="007C3CFC" w:rsidRDefault="007C3C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Gluck,Fredric</w:t>
      </w:r>
      <w:proofErr w:type="gramEnd"/>
      <w:r>
        <w:rPr>
          <w:rFonts w:ascii="Courier New" w:hAnsi="Courier New" w:cs="Courier New"/>
        </w:rPr>
        <w:t>,</w:t>
      </w:r>
      <w:r w:rsidRPr="007C3CFC">
        <w:rPr>
          <w:rFonts w:ascii="Courier New" w:hAnsi="Courier New" w:cs="Courier New"/>
        </w:rPr>
        <w:t>23fgluck@sanford.org</w:t>
      </w:r>
    </w:p>
    <w:p w14:paraId="781BBC67" w14:textId="2840BC87" w:rsidR="007C3CFC" w:rsidRDefault="007C3CFC">
      <w:pPr>
        <w:rPr>
          <w:rFonts w:ascii="Courier New" w:hAnsi="Courier New" w:cs="Courier New"/>
        </w:rPr>
      </w:pPr>
    </w:p>
    <w:p w14:paraId="71D7A5FA" w14:textId="1E37921B" w:rsidR="00316E7F" w:rsidRPr="00316E7F" w:rsidRDefault="007C3CFC" w:rsidP="007C3CFC">
      <w:pPr>
        <w:rPr>
          <w:rFonts w:ascii="Courier New" w:eastAsia="Times New Roman" w:hAnsi="Courier New" w:cs="Courier New"/>
          <w:color w:val="D4D4D4"/>
          <w:sz w:val="33"/>
          <w:szCs w:val="33"/>
        </w:rPr>
      </w:pPr>
      <w:r>
        <w:rPr>
          <w:rFonts w:cs="Arial"/>
        </w:rPr>
        <w:t>Write each new email address to a new text file.</w:t>
      </w:r>
    </w:p>
    <w:p w14:paraId="7FADA4EB" w14:textId="77777777" w:rsidR="00316E7F" w:rsidRDefault="00316E7F"/>
    <w:sectPr w:rsidR="00316E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6B0"/>
    <w:multiLevelType w:val="multilevel"/>
    <w:tmpl w:val="07E88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56A"/>
    <w:multiLevelType w:val="multilevel"/>
    <w:tmpl w:val="88627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EE497C"/>
    <w:multiLevelType w:val="multilevel"/>
    <w:tmpl w:val="D0A2616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66356CE"/>
    <w:multiLevelType w:val="multilevel"/>
    <w:tmpl w:val="AFE4529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8565A"/>
    <w:multiLevelType w:val="multilevel"/>
    <w:tmpl w:val="E4C87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E621D1"/>
    <w:multiLevelType w:val="multilevel"/>
    <w:tmpl w:val="F67A59B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E7E71"/>
    <w:multiLevelType w:val="multilevel"/>
    <w:tmpl w:val="21E49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C401E3"/>
    <w:multiLevelType w:val="multilevel"/>
    <w:tmpl w:val="44803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DE0DE7"/>
    <w:multiLevelType w:val="multilevel"/>
    <w:tmpl w:val="208E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CE76E4"/>
    <w:multiLevelType w:val="multilevel"/>
    <w:tmpl w:val="C54448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3329538">
    <w:abstractNumId w:val="3"/>
  </w:num>
  <w:num w:numId="2" w16cid:durableId="631835152">
    <w:abstractNumId w:val="4"/>
  </w:num>
  <w:num w:numId="3" w16cid:durableId="1959557237">
    <w:abstractNumId w:val="6"/>
  </w:num>
  <w:num w:numId="4" w16cid:durableId="1009478970">
    <w:abstractNumId w:val="9"/>
  </w:num>
  <w:num w:numId="5" w16cid:durableId="1886140327">
    <w:abstractNumId w:val="2"/>
  </w:num>
  <w:num w:numId="6" w16cid:durableId="1916165144">
    <w:abstractNumId w:val="5"/>
  </w:num>
  <w:num w:numId="7" w16cid:durableId="145049048">
    <w:abstractNumId w:val="0"/>
  </w:num>
  <w:num w:numId="8" w16cid:durableId="1079136359">
    <w:abstractNumId w:val="7"/>
  </w:num>
  <w:num w:numId="9" w16cid:durableId="424614175">
    <w:abstractNumId w:val="1"/>
  </w:num>
  <w:num w:numId="10" w16cid:durableId="1743527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7B2"/>
    <w:rsid w:val="002767B2"/>
    <w:rsid w:val="00316E7F"/>
    <w:rsid w:val="00496F48"/>
    <w:rsid w:val="007C3CFC"/>
    <w:rsid w:val="007F1793"/>
    <w:rsid w:val="00B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478B"/>
  <w15:docId w15:val="{5F7A7727-8035-4C20-ADE1-A982D12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3E"/>
    <w:pPr>
      <w:contextualSpacing/>
    </w:pPr>
    <w:rPr>
      <w:rFonts w:cs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3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B7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5B74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7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7428"/>
    <w:rPr>
      <w:b/>
      <w:bCs/>
    </w:rPr>
  </w:style>
  <w:style w:type="paragraph" w:styleId="ListParagraph">
    <w:name w:val="List Paragraph"/>
    <w:basedOn w:val="Normal"/>
    <w:uiPriority w:val="34"/>
    <w:qFormat/>
    <w:rsid w:val="005B7428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2D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2D0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C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A4J8zEc6Ovz9Ngx+EX/eEweYsQ==">AMUW2mVyiV7FkcfjJYLNro0fAlaCkWzJCXekpJsS4yF3uw3OAi8XTaGXImAQ2dfNdNwNP/9gHsZi0hJPys+WsEa/5EL6stVo6R4W6Cm3ZIDGfmiSQTe/G+7zmV7Sx14x+Jh1cVwLJ2I29pMwXBtKM7wU89Hv4ctgJ0GQ1VvyH/Q5plnq/g3h+9I=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Fredric Gluck</dc:creator>
  <cp:lastModifiedBy>Fredric Gluck</cp:lastModifiedBy>
  <cp:revision>3</cp:revision>
  <dcterms:created xsi:type="dcterms:W3CDTF">2022-03-27T12:58:00Z</dcterms:created>
  <dcterms:modified xsi:type="dcterms:W3CDTF">2022-04-18T14:11:00Z</dcterms:modified>
</cp:coreProperties>
</file>