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41" w:rsidRPr="001D0741" w:rsidRDefault="001D0741">
      <w:pPr>
        <w:rPr>
          <w:b/>
        </w:rPr>
      </w:pPr>
      <w:r>
        <w:rPr>
          <w:b/>
        </w:rPr>
        <w:t>Turtle Programming Assignment #1</w:t>
      </w:r>
    </w:p>
    <w:p w:rsidR="001D0741" w:rsidRDefault="001D0741">
      <w:r>
        <w:t xml:space="preserve">Draw a 3 X 3 grid to the front and right of the turtle using only the functions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turnLeft</w:t>
      </w:r>
      <w:proofErr w:type="spellEnd"/>
      <w:r>
        <w:t xml:space="preserve">() as </w:t>
      </w:r>
      <w:r w:rsidRPr="001D0741">
        <w:rPr>
          <w:i/>
        </w:rPr>
        <w:t>efficiently</w:t>
      </w:r>
      <w:r>
        <w:t xml:space="preserve"> as possible.  The turtle should end at its original location, facing its original direction.  (Output should be exactly as below).  </w:t>
      </w:r>
    </w:p>
    <w:p w:rsidR="001D0741" w:rsidRDefault="001D0741">
      <w:r>
        <w:t xml:space="preserve">Note: You should </w:t>
      </w:r>
      <w:r w:rsidRPr="001D0741">
        <w:rPr>
          <w:b/>
        </w:rPr>
        <w:t>only</w:t>
      </w:r>
      <w:r>
        <w:t xml:space="preserve"> use functions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turnLeft</w:t>
      </w:r>
      <w:proofErr w:type="spellEnd"/>
      <w:r>
        <w:t xml:space="preserve">() provided in the starter code. </w:t>
      </w:r>
    </w:p>
    <w:p w:rsidR="00217943" w:rsidRDefault="001D0741" w:rsidP="001D0741">
      <w:pPr>
        <w:jc w:val="center"/>
      </w:pPr>
      <w:r>
        <w:rPr>
          <w:noProof/>
        </w:rPr>
        <w:drawing>
          <wp:inline distT="0" distB="0" distL="0" distR="0" wp14:anchorId="46A78210" wp14:editId="5571CE60">
            <wp:extent cx="23050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41" w:rsidRDefault="001D0741" w:rsidP="001D0741">
      <w:pPr>
        <w:jc w:val="center"/>
      </w:pPr>
    </w:p>
    <w:p w:rsidR="001D0741" w:rsidRDefault="001D0741" w:rsidP="001D0741">
      <w:pPr>
        <w:rPr>
          <w:b/>
        </w:rPr>
      </w:pPr>
      <w:r>
        <w:rPr>
          <w:b/>
        </w:rPr>
        <w:t>Answer the following questions when you have finished your program.</w:t>
      </w:r>
    </w:p>
    <w:p w:rsidR="001D0741" w:rsidRPr="001D0741" w:rsidRDefault="001D0741" w:rsidP="001D0741">
      <w:r>
        <w:t xml:space="preserve">1.  </w:t>
      </w:r>
      <w:r w:rsidR="00B35F9A">
        <w:t xml:space="preserve">What do you think is meant by the word, “efficiently” in the problem? </w:t>
      </w:r>
    </w:p>
    <w:p w:rsidR="001D0741" w:rsidRDefault="001D0741"/>
    <w:p w:rsidR="001D0741" w:rsidRDefault="001D0741"/>
    <w:p w:rsidR="001D0741" w:rsidRDefault="001D0741"/>
    <w:p w:rsidR="00B35F9A" w:rsidRDefault="00B35F9A">
      <w:r>
        <w:t xml:space="preserve">2.  </w:t>
      </w:r>
      <w:r w:rsidRPr="00B35F9A">
        <w:t xml:space="preserve">Today we solved a </w:t>
      </w:r>
      <w:r>
        <w:t xml:space="preserve">problem </w:t>
      </w:r>
      <w:r w:rsidRPr="00B35F9A">
        <w:t xml:space="preserve">with a limited set of commands (only </w:t>
      </w:r>
      <w:r>
        <w:t>2</w:t>
      </w:r>
      <w:r w:rsidRPr="00B35F9A">
        <w:t>). Give at least one reason why it's useful to learn how to solve and program solutions with a limited set of commands.</w:t>
      </w:r>
    </w:p>
    <w:p w:rsidR="00B35F9A" w:rsidRDefault="00B35F9A"/>
    <w:p w:rsidR="00B35F9A" w:rsidRDefault="00B35F9A"/>
    <w:p w:rsidR="00B35F9A" w:rsidRDefault="00B35F9A"/>
    <w:p w:rsidR="00B35F9A" w:rsidRDefault="00B35F9A">
      <w:r>
        <w:t>3.  What was the most frustrating thing about this activity?  If you could add one additional simple command, what would it be and why?</w:t>
      </w:r>
    </w:p>
    <w:p w:rsidR="00B35F9A" w:rsidRDefault="00B35F9A"/>
    <w:p w:rsidR="00B35F9A" w:rsidRDefault="00B35F9A">
      <w:bookmarkStart w:id="0" w:name="_GoBack"/>
      <w:bookmarkEnd w:id="0"/>
    </w:p>
    <w:sectPr w:rsidR="00B35F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F7" w:rsidRDefault="00AA5BF7" w:rsidP="00B35F9A">
      <w:pPr>
        <w:spacing w:after="0" w:line="240" w:lineRule="auto"/>
      </w:pPr>
      <w:r>
        <w:separator/>
      </w:r>
    </w:p>
  </w:endnote>
  <w:endnote w:type="continuationSeparator" w:id="0">
    <w:p w:rsidR="00AA5BF7" w:rsidRDefault="00AA5BF7" w:rsidP="00B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5C" w:rsidRDefault="00A31A5C">
    <w:pPr>
      <w:pStyle w:val="Footer"/>
    </w:pPr>
    <w:r>
      <w:t>Adapted from Turtle Programming – 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F7" w:rsidRDefault="00AA5BF7" w:rsidP="00B35F9A">
      <w:pPr>
        <w:spacing w:after="0" w:line="240" w:lineRule="auto"/>
      </w:pPr>
      <w:r>
        <w:separator/>
      </w:r>
    </w:p>
  </w:footnote>
  <w:footnote w:type="continuationSeparator" w:id="0">
    <w:p w:rsidR="00AA5BF7" w:rsidRDefault="00AA5BF7" w:rsidP="00B35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41"/>
    <w:rsid w:val="001D0741"/>
    <w:rsid w:val="00217943"/>
    <w:rsid w:val="00A31A5C"/>
    <w:rsid w:val="00AA5BF7"/>
    <w:rsid w:val="00B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1616"/>
  <w15:chartTrackingRefBased/>
  <w15:docId w15:val="{E38C631F-39F8-48E8-9CC5-FA5A0EBC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9A"/>
  </w:style>
  <w:style w:type="paragraph" w:styleId="Footer">
    <w:name w:val="footer"/>
    <w:basedOn w:val="Normal"/>
    <w:link w:val="FooterChar"/>
    <w:uiPriority w:val="99"/>
    <w:unhideWhenUsed/>
    <w:rsid w:val="00B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Purdy, Chad</dc:creator>
  <cp:keywords/>
  <dc:description/>
  <cp:lastModifiedBy>Purdy, Chad</cp:lastModifiedBy>
  <cp:revision>2</cp:revision>
  <dcterms:created xsi:type="dcterms:W3CDTF">2017-08-18T18:22:00Z</dcterms:created>
  <dcterms:modified xsi:type="dcterms:W3CDTF">2017-08-18T18:39:00Z</dcterms:modified>
</cp:coreProperties>
</file>