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Turtle Programming Assignment #1</w:t>
      </w:r>
    </w:p>
    <w:p>
      <w:pPr>
        <w:pStyle w:val="Normal"/>
        <w:rPr/>
      </w:pPr>
      <w:r>
        <w:rPr/>
        <w:t xml:space="preserve">Draw a 3 X 3 grid to the front and right of the turtle </w:t>
      </w:r>
      <w:r>
        <w:rPr/>
        <w:t>in the most efficient way possible</w:t>
      </w:r>
      <w:r>
        <w:rPr/>
        <w:t xml:space="preserve">.  </w:t>
      </w:r>
      <w:r>
        <w:rPr/>
        <w:t>The turtle should end up back where it started, facing up. (As shown)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305050" cy="21526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Answer the following questions when you have finished your program.</w:t>
      </w:r>
    </w:p>
    <w:p>
      <w:pPr>
        <w:pStyle w:val="Normal"/>
        <w:rPr/>
      </w:pPr>
      <w:r>
        <w:rPr/>
        <w:t xml:space="preserve">1.  What do you think is meant by the word, “efficiently” in the problem?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 What did you find </w:t>
      </w:r>
      <w:r>
        <w:rPr>
          <w:i/>
          <w:iCs/>
        </w:rPr>
        <w:t>most</w:t>
      </w:r>
      <w:r>
        <w:rPr/>
        <w:t xml:space="preserve"> challenging about this activity?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Adapted from Turtle Programming – Code.org</w:t>
    </w:r>
  </w:p>
</w:ftr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5f9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35f9a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b35f9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35f9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LibreOffice/5.4.1.2.0$Linux_X86_64 LibreOffice_project/40m0$Build-2</Application>
  <Pages>1</Pages>
  <Words>76</Words>
  <Characters>360</Characters>
  <CharactersWithSpaces>435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2017-08-18T18:22:00Z</dcterms:created>
  <dc:creator>Purdy, Chad</dc:creator>
  <dc:description/>
  <dc:language>en-US</dc:language>
  <cp:lastModifiedBy>Chad Purdy</cp:lastModifiedBy>
  <dcterms:modified xsi:type="dcterms:W3CDTF">2017-09-20T22:25:29Z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