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Assignment: Creating a Time Dimension in SQL</w:t>
      </w:r>
      <w:bookmarkStart w:id="0" w:name="_GoBack"/>
      <w:bookmarkEnd w:id="0"/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Part 1: Creating the Time Dimension Table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a new table called 'time_dimension' with the following columns: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date (date), also the primary key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day (integer)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month (integer)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year (integer)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quarter (integer)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day_of_week (varchar)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month_of_year (varchar)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is_weekend (boolean)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Part 2: Inserting Sample Data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Manually insert 10 rows of sample data (first 10 days of the 2023 calendar year) into the 'time_dimension' table.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 w:eastAsiaTheme="minorEastAsia"/>
          <w:b/>
          <w:bCs/>
          <w:sz w:val="22"/>
          <w:szCs w:val="22"/>
          <w:lang w:val="en-US" w:eastAsia="zh-CN"/>
        </w:rPr>
      </w:pPr>
      <w:r>
        <w:rPr>
          <w:rFonts w:hint="default"/>
          <w:b/>
          <w:bCs/>
          <w:sz w:val="22"/>
          <w:szCs w:val="22"/>
          <w:lang w:val="en-US"/>
        </w:rPr>
        <w:t>Part 3: Basic Que</w:t>
      </w:r>
      <w:r>
        <w:rPr>
          <w:rFonts w:hint="eastAsia"/>
          <w:b/>
          <w:bCs/>
          <w:sz w:val="22"/>
          <w:szCs w:val="22"/>
          <w:lang w:val="en-US" w:eastAsia="zh-CN"/>
        </w:rPr>
        <w:t>stions with Sample Data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Answer the following questions with the sample data just entered: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How many weekdays are there in the first 10 days of 2023?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How many weekends are there in the first 10 days of 2023?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Part 4:</w:t>
      </w:r>
      <w:r>
        <w:rPr>
          <w:rFonts w:hint="eastAs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default"/>
          <w:b/>
          <w:bCs/>
          <w:sz w:val="22"/>
          <w:szCs w:val="22"/>
          <w:lang w:val="en-US"/>
        </w:rPr>
        <w:t>Populating the Time Dimension Table</w:t>
      </w:r>
    </w:p>
    <w:p>
      <w:pPr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Populate the 'time_dimension' table with dates from the years 2020 to 2025. </w:t>
      </w:r>
    </w:p>
    <w:p>
      <w:pPr>
        <w:jc w:val="both"/>
        <w:rPr>
          <w:rFonts w:hint="default"/>
          <w:sz w:val="22"/>
          <w:szCs w:val="22"/>
          <w:lang w:val="en-US"/>
        </w:rPr>
      </w:pPr>
    </w:p>
    <w:p>
      <w:pPr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Verify that the table has been populated correctly by answering the following questions: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How many days in total from the years 2020 to 2025?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How many weekends are in the year 2024?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How many weekdays are there in the third quarter of 2023?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71AC3D"/>
    <w:multiLevelType w:val="singleLevel"/>
    <w:tmpl w:val="7071AC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48FBD75"/>
    <w:multiLevelType w:val="singleLevel"/>
    <w:tmpl w:val="748FBD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E7AFB"/>
    <w:rsid w:val="04AA40D8"/>
    <w:rsid w:val="29B60C6F"/>
    <w:rsid w:val="31AB2C75"/>
    <w:rsid w:val="46D83F8B"/>
    <w:rsid w:val="4C611D20"/>
    <w:rsid w:val="6DC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2023-04-14T19:06:00Z</dcterms:created>
  <dc:creator>LTE</dc:creator>
  <cp:lastModifiedBy>WPS_1665442023</cp:lastModifiedBy>
  <dcterms:modified xsi:type="dcterms:W3CDTF">2023-04-17T08:07:13Z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7F915063A5174F45B00B3C165BB157A9</vt:lpwstr>
  </property>
</Properties>
</file>