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09A6" w14:textId="0C1D764B" w:rsidR="00CD15FB" w:rsidRDefault="00DD6BA1">
      <w:r>
        <w:t xml:space="preserve">I designed this survey to help </w:t>
      </w:r>
      <w:r w:rsidR="00D71912">
        <w:t>make better decisions when purchasing smartphones. After the implementation of the Global Baseline Algorithm, I was able to give an estimate of how likely they would score the phones that they have not used and to give them some purchasing recommendations:</w:t>
      </w:r>
    </w:p>
    <w:p w14:paraId="614FC0C9" w14:textId="4BA3B8EF" w:rsidR="00D71912" w:rsidRDefault="00D71912"/>
    <w:p w14:paraId="242D3697" w14:textId="345B99E3" w:rsidR="00D71912" w:rsidRDefault="00D71912">
      <w:r>
        <w:t>Olivia:</w:t>
      </w:r>
      <w:r w:rsidR="000359BA">
        <w:t xml:space="preserve"> </w:t>
      </w:r>
      <w:r>
        <w:t>Huawei would be a good choice if you want to try out something new, otherwise Xiaomi would suffice.</w:t>
      </w:r>
    </w:p>
    <w:p w14:paraId="17C77BC4" w14:textId="5AE3DD40" w:rsidR="00D71912" w:rsidRDefault="00D71912"/>
    <w:p w14:paraId="638785EC" w14:textId="52B9CB98" w:rsidR="00D71912" w:rsidRDefault="00D71912">
      <w:r>
        <w:t>ZJY:</w:t>
      </w:r>
      <w:r w:rsidR="000359BA">
        <w:t xml:space="preserve"> </w:t>
      </w:r>
      <w:r>
        <w:t>Either Huawei, Apple, or Samsung will likely suffice your need; Vivo would be the one to go to if you feel like trying something new.</w:t>
      </w:r>
    </w:p>
    <w:p w14:paraId="12A762F1" w14:textId="3A8B7392" w:rsidR="00D71912" w:rsidRDefault="00D71912"/>
    <w:p w14:paraId="67A94214" w14:textId="556F2811" w:rsidR="000359BA" w:rsidRDefault="00D71912" w:rsidP="000359BA">
      <w:r>
        <w:t xml:space="preserve">LHR: </w:t>
      </w:r>
      <w:r w:rsidR="000359BA">
        <w:t xml:space="preserve"> Huawei and Apple remain the better duo in terms of scores, but </w:t>
      </w:r>
      <w:proofErr w:type="gramStart"/>
      <w:r w:rsidR="000359BA">
        <w:t>Vivo</w:t>
      </w:r>
      <w:proofErr w:type="gramEnd"/>
      <w:r w:rsidR="000359BA">
        <w:t xml:space="preserve"> would be nice to try out.</w:t>
      </w:r>
    </w:p>
    <w:p w14:paraId="523E6FDB" w14:textId="0B3E5365" w:rsidR="00D71912" w:rsidRDefault="00D71912"/>
    <w:p w14:paraId="71120AF4" w14:textId="116A1E75" w:rsidR="000359BA" w:rsidRDefault="000359BA">
      <w:r>
        <w:t>ZHC: Xiaomi is still good, could try out Vivo.</w:t>
      </w:r>
    </w:p>
    <w:p w14:paraId="3C7DB733" w14:textId="77777777" w:rsidR="000359BA" w:rsidRDefault="000359BA"/>
    <w:p w14:paraId="44B071A2" w14:textId="36591AC5" w:rsidR="000359BA" w:rsidRDefault="000359BA">
      <w:r>
        <w:t>ZYC: Just use Apple.</w:t>
      </w:r>
    </w:p>
    <w:p w14:paraId="53B18116" w14:textId="5BB21749" w:rsidR="000359BA" w:rsidRDefault="000359BA"/>
    <w:p w14:paraId="5A3433BE" w14:textId="0A83265D" w:rsidR="000359BA" w:rsidRDefault="000359BA">
      <w:r>
        <w:t>Tianen: Huawei is still the best for me. Vivo would be nice to try out.</w:t>
      </w:r>
    </w:p>
    <w:p w14:paraId="31E67DAB" w14:textId="77777777" w:rsidR="000359BA" w:rsidRDefault="000359BA"/>
    <w:p w14:paraId="6035CE75" w14:textId="77777777" w:rsidR="000359BA" w:rsidRDefault="000359BA"/>
    <w:sectPr w:rsidR="00035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03"/>
    <w:rsid w:val="000359BA"/>
    <w:rsid w:val="00102FEB"/>
    <w:rsid w:val="009D2F03"/>
    <w:rsid w:val="00BE47B8"/>
    <w:rsid w:val="00D71912"/>
    <w:rsid w:val="00D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7B81"/>
  <w15:chartTrackingRefBased/>
  <w15:docId w15:val="{C6DFF313-C851-490B-82F3-4948FEA3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Liu</dc:creator>
  <cp:keywords/>
  <dc:description/>
  <cp:lastModifiedBy>Tianen Liu</cp:lastModifiedBy>
  <cp:revision>4</cp:revision>
  <dcterms:created xsi:type="dcterms:W3CDTF">2022-09-08T03:43:00Z</dcterms:created>
  <dcterms:modified xsi:type="dcterms:W3CDTF">2022-09-08T03:52:00Z</dcterms:modified>
</cp:coreProperties>
</file>