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FEB84" w14:textId="2446B3B0" w:rsidR="00AB2677" w:rsidRDefault="000F3322">
      <w:pPr>
        <w:rPr>
          <w:lang w:val="es-CL"/>
        </w:rPr>
      </w:pPr>
      <w:r>
        <w:rPr>
          <w:lang w:val="es-CL"/>
        </w:rPr>
        <w:t>Objetivo</w:t>
      </w:r>
    </w:p>
    <w:p w14:paraId="031A2008" w14:textId="5188BEEA" w:rsidR="000F3322" w:rsidRDefault="000F3322">
      <w:pPr>
        <w:rPr>
          <w:lang w:val="es-CL"/>
        </w:rPr>
      </w:pPr>
      <w:r>
        <w:rPr>
          <w:lang w:val="es-CL"/>
        </w:rPr>
        <w:t>Crear un sistema de luz que sea capaz de guiar al jugador hacia el centro de la estrella; así como evitar que se pierda el sistema de torretas sin necesidad de hacer el problema distinto</w:t>
      </w:r>
    </w:p>
    <w:p w14:paraId="54A0D33C" w14:textId="77777777" w:rsidR="000F3322" w:rsidRDefault="000F3322">
      <w:pPr>
        <w:rPr>
          <w:lang w:val="es-CL"/>
        </w:rPr>
      </w:pPr>
    </w:p>
    <w:p w14:paraId="4AF1260D" w14:textId="77777777" w:rsidR="000F3322" w:rsidRDefault="000F3322">
      <w:pPr>
        <w:rPr>
          <w:lang w:val="es-CL"/>
        </w:rPr>
      </w:pPr>
    </w:p>
    <w:p w14:paraId="5BED3AF5" w14:textId="77777777" w:rsidR="000F3322" w:rsidRDefault="000F3322">
      <w:pPr>
        <w:rPr>
          <w:lang w:val="es-CL"/>
        </w:rPr>
      </w:pPr>
    </w:p>
    <w:p w14:paraId="71468BBF" w14:textId="77777777" w:rsidR="000F3322" w:rsidRDefault="000F3322">
      <w:pPr>
        <w:rPr>
          <w:lang w:val="es-CL"/>
        </w:rPr>
      </w:pPr>
    </w:p>
    <w:p w14:paraId="5F65C978" w14:textId="77777777" w:rsidR="000F3322" w:rsidRDefault="000F3322">
      <w:pPr>
        <w:rPr>
          <w:lang w:val="es-CL"/>
        </w:rPr>
      </w:pPr>
    </w:p>
    <w:p w14:paraId="0C97C1FE" w14:textId="5B9FF2B2" w:rsidR="000F3322" w:rsidRDefault="000F3322">
      <w:pPr>
        <w:rPr>
          <w:lang w:val="es-CL"/>
        </w:rPr>
      </w:pPr>
      <w:r>
        <w:rPr>
          <w:lang w:val="es-CL"/>
        </w:rPr>
        <w:t>Ideas en el camino:</w:t>
      </w:r>
    </w:p>
    <w:p w14:paraId="533F27A6" w14:textId="1725035D" w:rsidR="000F3322" w:rsidRDefault="000F3322" w:rsidP="000F3322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Una estrella no pierde vida, si no que pierde masa; de manera que el indicador que usemos servirá también para leveling up con el sistema de cartas</w:t>
      </w:r>
    </w:p>
    <w:p w14:paraId="255BE115" w14:textId="351160C8" w:rsidR="000F3322" w:rsidRDefault="000F3322" w:rsidP="000F3322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Se necesita:</w:t>
      </w:r>
    </w:p>
    <w:p w14:paraId="712DFD06" w14:textId="0B3985F1" w:rsidR="000F3322" w:rsidRDefault="000F3322" w:rsidP="000F3322">
      <w:pPr>
        <w:pStyle w:val="Prrafodelista"/>
        <w:numPr>
          <w:ilvl w:val="2"/>
          <w:numId w:val="1"/>
        </w:numPr>
        <w:rPr>
          <w:lang w:val="es-CL"/>
        </w:rPr>
      </w:pPr>
      <w:r>
        <w:rPr>
          <w:lang w:val="es-CL"/>
        </w:rPr>
        <w:t>CommunicationBus</w:t>
      </w:r>
    </w:p>
    <w:p w14:paraId="3E71E979" w14:textId="7245455E" w:rsidR="000F3322" w:rsidRDefault="000F3322" w:rsidP="000F3322">
      <w:pPr>
        <w:pStyle w:val="Prrafodelista"/>
        <w:numPr>
          <w:ilvl w:val="2"/>
          <w:numId w:val="1"/>
        </w:numPr>
        <w:rPr>
          <w:lang w:val="es-CL"/>
        </w:rPr>
      </w:pPr>
      <w:r>
        <w:rPr>
          <w:lang w:val="es-CL"/>
        </w:rPr>
        <w:t>Conexión señal: + masa</w:t>
      </w:r>
    </w:p>
    <w:p w14:paraId="4F2DA92A" w14:textId="23E7F45C" w:rsidR="000F3322" w:rsidRDefault="000F3322" w:rsidP="000F3322">
      <w:pPr>
        <w:pStyle w:val="Prrafodelista"/>
        <w:numPr>
          <w:ilvl w:val="3"/>
          <w:numId w:val="1"/>
        </w:numPr>
        <w:rPr>
          <w:lang w:val="es-CL"/>
        </w:rPr>
      </w:pPr>
      <w:r>
        <w:rPr>
          <w:lang w:val="es-CL"/>
        </w:rPr>
        <w:t>Origen: `ItemOption`</w:t>
      </w:r>
    </w:p>
    <w:p w14:paraId="5F02E304" w14:textId="1D8BB413" w:rsidR="000F3322" w:rsidRDefault="000F3322" w:rsidP="000F3322">
      <w:pPr>
        <w:pStyle w:val="Prrafodelista"/>
        <w:numPr>
          <w:ilvl w:val="3"/>
          <w:numId w:val="1"/>
        </w:numPr>
        <w:rPr>
          <w:lang w:val="es-CL"/>
        </w:rPr>
      </w:pPr>
      <w:r w:rsidRPr="000F3322">
        <w:rPr>
          <w:lang w:val="es-CL"/>
        </w:rPr>
        <w:drawing>
          <wp:inline distT="0" distB="0" distL="0" distR="0" wp14:anchorId="1387F780" wp14:editId="33EB7FCF">
            <wp:extent cx="3758540" cy="2695227"/>
            <wp:effectExtent l="0" t="0" r="0" b="0"/>
            <wp:docPr id="4050828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8281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5389" cy="270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B543" w14:textId="418D5D97" w:rsidR="000F3322" w:rsidRDefault="000F3322" w:rsidP="000F3322">
      <w:pPr>
        <w:pStyle w:val="Prrafodelista"/>
        <w:numPr>
          <w:ilvl w:val="3"/>
          <w:numId w:val="1"/>
        </w:numPr>
        <w:rPr>
          <w:lang w:val="es-CL"/>
        </w:rPr>
      </w:pPr>
      <w:r>
        <w:rPr>
          <w:lang w:val="es-CL"/>
        </w:rPr>
        <w:t>Destino: `</w:t>
      </w:r>
      <w:r w:rsidR="007060A3">
        <w:rPr>
          <w:lang w:val="es-CL"/>
        </w:rPr>
        <w:t>CommunicationBus</w:t>
      </w:r>
      <w:r>
        <w:rPr>
          <w:lang w:val="es-CL"/>
        </w:rPr>
        <w:t>`</w:t>
      </w:r>
    </w:p>
    <w:p w14:paraId="71892F75" w14:textId="4E34645B" w:rsidR="007060A3" w:rsidRPr="000F3322" w:rsidRDefault="007060A3" w:rsidP="007060A3">
      <w:pPr>
        <w:pStyle w:val="Prrafodelista"/>
        <w:numPr>
          <w:ilvl w:val="4"/>
          <w:numId w:val="1"/>
        </w:numPr>
        <w:rPr>
          <w:lang w:val="es-CL"/>
        </w:rPr>
      </w:pPr>
      <w:r>
        <w:rPr>
          <w:lang w:val="es-CL"/>
        </w:rPr>
        <w:t>Ósea se corre un on_selected_upgrade</w:t>
      </w:r>
    </w:p>
    <w:sectPr w:rsidR="007060A3" w:rsidRPr="000F3322" w:rsidSect="00CA1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82C74"/>
    <w:multiLevelType w:val="hybridMultilevel"/>
    <w:tmpl w:val="9B36E16E"/>
    <w:lvl w:ilvl="0" w:tplc="2B5E0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43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E8"/>
    <w:rsid w:val="000F3322"/>
    <w:rsid w:val="005A2BE8"/>
    <w:rsid w:val="005D395E"/>
    <w:rsid w:val="007060A3"/>
    <w:rsid w:val="00A14124"/>
    <w:rsid w:val="00AB2677"/>
    <w:rsid w:val="00C5181B"/>
    <w:rsid w:val="00CA171B"/>
    <w:rsid w:val="00CC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41CD"/>
  <w15:chartTrackingRefBased/>
  <w15:docId w15:val="{A7B36C8D-DEFC-4391-ADC5-DAF6D93E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3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Trigo</dc:creator>
  <cp:keywords/>
  <dc:description/>
  <cp:lastModifiedBy>Fabian Trigo</cp:lastModifiedBy>
  <cp:revision>2</cp:revision>
  <dcterms:created xsi:type="dcterms:W3CDTF">2023-11-13T19:07:00Z</dcterms:created>
  <dcterms:modified xsi:type="dcterms:W3CDTF">2023-11-13T20:38:00Z</dcterms:modified>
</cp:coreProperties>
</file>