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00320" w14:textId="77777777" w:rsidR="002F5CF8" w:rsidRDefault="00A01B95">
      <w:pPr>
        <w:tabs>
          <w:tab w:val="left" w:pos="7714"/>
        </w:tabs>
        <w:ind w:left="18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ko-KR"/>
        </w:rPr>
        <w:drawing>
          <wp:inline distT="0" distB="0" distL="0" distR="0" wp14:anchorId="6DBC9E49" wp14:editId="781158AB">
            <wp:extent cx="694427" cy="632841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427" cy="63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"/>
          <w:sz w:val="20"/>
          <w:lang w:eastAsia="ko-KR"/>
        </w:rPr>
        <w:drawing>
          <wp:inline distT="0" distB="0" distL="0" distR="0" wp14:anchorId="4C838597" wp14:editId="6CA8DA3A">
            <wp:extent cx="1358910" cy="63655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910" cy="6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CB14" w14:textId="77777777" w:rsidR="002F5CF8" w:rsidRDefault="002F5CF8">
      <w:pPr>
        <w:pStyle w:val="Textoindependiente"/>
        <w:rPr>
          <w:rFonts w:ascii="Times New Roman"/>
          <w:b w:val="0"/>
          <w:sz w:val="20"/>
        </w:rPr>
      </w:pPr>
    </w:p>
    <w:p w14:paraId="588F79AF" w14:textId="77777777" w:rsidR="002F5CF8" w:rsidRDefault="002F5CF8">
      <w:pPr>
        <w:pStyle w:val="Textoindependiente"/>
        <w:rPr>
          <w:rFonts w:ascii="Times New Roman"/>
          <w:b w:val="0"/>
          <w:sz w:val="19"/>
        </w:rPr>
      </w:pPr>
    </w:p>
    <w:p w14:paraId="133C09FE" w14:textId="77777777" w:rsidR="002F5CF8" w:rsidRDefault="00A01B95">
      <w:pPr>
        <w:pStyle w:val="Textoindependiente"/>
        <w:spacing w:before="100"/>
        <w:ind w:left="2112" w:right="2786"/>
        <w:jc w:val="center"/>
      </w:pPr>
      <w:r>
        <w:t>INFORME DE ACTIVIDADES BECA DE APOYO</w:t>
      </w:r>
    </w:p>
    <w:p w14:paraId="01581079" w14:textId="77777777" w:rsidR="002F5CF8" w:rsidRPr="00534B5D" w:rsidRDefault="00534B5D" w:rsidP="00534B5D">
      <w:pPr>
        <w:spacing w:before="186"/>
        <w:ind w:left="2111" w:right="2786"/>
        <w:jc w:val="center"/>
        <w:rPr>
          <w:b/>
          <w:sz w:val="28"/>
          <w:szCs w:val="28"/>
        </w:rPr>
      </w:pPr>
      <w:r w:rsidRPr="00534B5D">
        <w:rPr>
          <w:b/>
          <w:sz w:val="28"/>
          <w:szCs w:val="28"/>
        </w:rPr>
        <w:t xml:space="preserve">MENTORES </w:t>
      </w:r>
      <w:r>
        <w:rPr>
          <w:b/>
          <w:sz w:val="28"/>
          <w:szCs w:val="28"/>
        </w:rPr>
        <w:t>APPA</w:t>
      </w:r>
    </w:p>
    <w:p w14:paraId="2A7C921A" w14:textId="77777777" w:rsidR="002F5CF8" w:rsidRDefault="00EB4C30">
      <w:pPr>
        <w:spacing w:before="2"/>
        <w:rPr>
          <w:b/>
          <w:sz w:val="20"/>
        </w:rPr>
      </w:pPr>
      <w:r>
        <w:rPr>
          <w:noProof/>
          <w:lang w:val="es-CL" w:eastAsia="es-CL"/>
        </w:rPr>
        <w:pict w14:anchorId="24C8E440">
          <v:rect id="Rectangle 3" o:spid="_x0000_s1026" style="position:absolute;margin-left:69.5pt;margin-top:13.55pt;width:456.55pt;height:1.45pt;z-index:-157286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" fillcolor="black" stroked="f">
            <w10:wrap type="topAndBottom" anchorx="page"/>
          </v:rect>
        </w:pict>
      </w:r>
    </w:p>
    <w:p w14:paraId="07FDC65E" w14:textId="77777777" w:rsidR="002F5CF8" w:rsidRDefault="002F5CF8">
      <w:pPr>
        <w:rPr>
          <w:b/>
          <w:sz w:val="20"/>
        </w:rPr>
      </w:pPr>
    </w:p>
    <w:p w14:paraId="2DAFB7BD" w14:textId="77777777" w:rsidR="002F5CF8" w:rsidRDefault="002F5CF8">
      <w:pPr>
        <w:spacing w:before="6"/>
        <w:rPr>
          <w:b/>
          <w:sz w:val="15"/>
        </w:rPr>
      </w:pPr>
    </w:p>
    <w:tbl>
      <w:tblPr>
        <w:tblStyle w:val="TableNormal1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6728"/>
      </w:tblGrid>
      <w:tr w:rsidR="002F5CF8" w14:paraId="1FE34A12" w14:textId="77777777">
        <w:trPr>
          <w:trHeight w:val="453"/>
        </w:trPr>
        <w:tc>
          <w:tcPr>
            <w:tcW w:w="2336" w:type="dxa"/>
          </w:tcPr>
          <w:p w14:paraId="4928969A" w14:textId="77777777" w:rsidR="002F5CF8" w:rsidRDefault="00A01B95">
            <w:pPr>
              <w:pStyle w:val="TableParagraph"/>
            </w:pPr>
            <w:r>
              <w:t>Nombre Estudiante</w:t>
            </w:r>
          </w:p>
        </w:tc>
        <w:tc>
          <w:tcPr>
            <w:tcW w:w="6728" w:type="dxa"/>
          </w:tcPr>
          <w:p w14:paraId="35267856" w14:textId="24C363F6" w:rsidR="002F5CF8" w:rsidRDefault="00EB4C30">
            <w:pPr>
              <w:pStyle w:val="TableParagraph"/>
            </w:pPr>
            <w:r>
              <w:t>Fabian Alexsander Trigo Faundez</w:t>
            </w:r>
          </w:p>
        </w:tc>
      </w:tr>
      <w:tr w:rsidR="002F5CF8" w14:paraId="47933F5A" w14:textId="77777777">
        <w:trPr>
          <w:trHeight w:val="453"/>
        </w:trPr>
        <w:tc>
          <w:tcPr>
            <w:tcW w:w="2336" w:type="dxa"/>
          </w:tcPr>
          <w:p w14:paraId="6D9D4B4F" w14:textId="77777777" w:rsidR="002F5CF8" w:rsidRDefault="00A01B95">
            <w:pPr>
              <w:pStyle w:val="TableParagraph"/>
            </w:pPr>
            <w:r>
              <w:t>Rut</w:t>
            </w:r>
          </w:p>
        </w:tc>
        <w:tc>
          <w:tcPr>
            <w:tcW w:w="6728" w:type="dxa"/>
          </w:tcPr>
          <w:p w14:paraId="465F0D6F" w14:textId="282E72B8" w:rsidR="002F5CF8" w:rsidRDefault="00EB4C30">
            <w:pPr>
              <w:pStyle w:val="TableParagraph"/>
            </w:pPr>
            <w:r>
              <w:t>20.183.107-5</w:t>
            </w:r>
          </w:p>
        </w:tc>
      </w:tr>
      <w:tr w:rsidR="00DE3B3E" w14:paraId="47BEB112" w14:textId="77777777" w:rsidTr="00BB1E67">
        <w:trPr>
          <w:trHeight w:val="456"/>
        </w:trPr>
        <w:tc>
          <w:tcPr>
            <w:tcW w:w="2336" w:type="dxa"/>
          </w:tcPr>
          <w:p w14:paraId="76F24C57" w14:textId="77777777" w:rsidR="00DE3B3E" w:rsidRDefault="00DE3B3E">
            <w:pPr>
              <w:pStyle w:val="TableParagraph"/>
            </w:pPr>
            <w:r>
              <w:t>Periodo</w:t>
            </w:r>
            <w:r w:rsidR="00534B5D">
              <w:t xml:space="preserve"> (mes)</w:t>
            </w:r>
          </w:p>
        </w:tc>
        <w:tc>
          <w:tcPr>
            <w:tcW w:w="6728" w:type="dxa"/>
          </w:tcPr>
          <w:p w14:paraId="48678DFB" w14:textId="49DB23DF" w:rsidR="00DE3B3E" w:rsidRDefault="00EB4C30" w:rsidP="00DE3B3E">
            <w:pPr>
              <w:pStyle w:val="TableParagraph"/>
            </w:pPr>
            <w:r>
              <w:t>Noviembre</w:t>
            </w:r>
          </w:p>
        </w:tc>
      </w:tr>
      <w:tr w:rsidR="002F5CF8" w14:paraId="4189BEA2" w14:textId="77777777">
        <w:trPr>
          <w:trHeight w:val="453"/>
        </w:trPr>
        <w:tc>
          <w:tcPr>
            <w:tcW w:w="2336" w:type="dxa"/>
          </w:tcPr>
          <w:p w14:paraId="799BE60A" w14:textId="77777777" w:rsidR="002F5CF8" w:rsidRDefault="00534B5D">
            <w:pPr>
              <w:pStyle w:val="TableParagraph"/>
            </w:pPr>
            <w:r>
              <w:t>Horas semanales</w:t>
            </w:r>
          </w:p>
        </w:tc>
        <w:tc>
          <w:tcPr>
            <w:tcW w:w="6728" w:type="dxa"/>
          </w:tcPr>
          <w:p w14:paraId="6CD4FA0D" w14:textId="77777777" w:rsidR="002F5CF8" w:rsidRDefault="00523F66">
            <w:pPr>
              <w:pStyle w:val="TableParagraph"/>
            </w:pPr>
            <w:r>
              <w:t>12</w:t>
            </w:r>
            <w:r w:rsidR="00534B5D">
              <w:t xml:space="preserve"> horas</w:t>
            </w:r>
          </w:p>
        </w:tc>
      </w:tr>
      <w:tr w:rsidR="002F5CF8" w14:paraId="32AF1465" w14:textId="77777777">
        <w:trPr>
          <w:trHeight w:val="577"/>
        </w:trPr>
        <w:tc>
          <w:tcPr>
            <w:tcW w:w="2336" w:type="dxa"/>
          </w:tcPr>
          <w:p w14:paraId="5C6314B5" w14:textId="77777777" w:rsidR="002F5CF8" w:rsidRDefault="00534B5D" w:rsidP="00534B5D">
            <w:pPr>
              <w:pStyle w:val="TableParagraph"/>
              <w:spacing w:before="163"/>
              <w:ind w:left="0"/>
            </w:pPr>
            <w:r>
              <w:t xml:space="preserve">  Horario mentoría</w:t>
            </w:r>
          </w:p>
        </w:tc>
        <w:tc>
          <w:tcPr>
            <w:tcW w:w="6728" w:type="dxa"/>
          </w:tcPr>
          <w:p w14:paraId="601E4502" w14:textId="11796270" w:rsidR="002F5CF8" w:rsidRDefault="00F960E9">
            <w:pPr>
              <w:pStyle w:val="TableParagraph"/>
              <w:spacing w:before="163"/>
            </w:pPr>
            <w:r>
              <w:t>Asignatura Mecánica:</w:t>
            </w:r>
            <w:r w:rsidR="00EB4C30">
              <w:t xml:space="preserve"> </w:t>
            </w:r>
            <w:proofErr w:type="gramStart"/>
            <w:r w:rsidR="00EB4C30">
              <w:t>Lunes</w:t>
            </w:r>
            <w:proofErr w:type="gramEnd"/>
            <w:r w:rsidR="00EB4C30">
              <w:t xml:space="preserve"> 7 PM</w:t>
            </w:r>
          </w:p>
          <w:p w14:paraId="044A5517" w14:textId="22FB253B" w:rsidR="00F960E9" w:rsidRPr="00EB4C30" w:rsidRDefault="00F960E9">
            <w:pPr>
              <w:pStyle w:val="TableParagraph"/>
              <w:spacing w:before="163"/>
            </w:pPr>
            <w:r>
              <w:t>Asignatura Cálculo:</w:t>
            </w:r>
            <w:r w:rsidR="00EB4C30">
              <w:t xml:space="preserve"> </w:t>
            </w:r>
            <w:proofErr w:type="gramStart"/>
            <w:r w:rsidR="00EB4C30">
              <w:t>Miércoles</w:t>
            </w:r>
            <w:proofErr w:type="gramEnd"/>
            <w:r w:rsidR="00EB4C30">
              <w:t xml:space="preserve"> 7 PM</w:t>
            </w:r>
          </w:p>
        </w:tc>
      </w:tr>
      <w:tr w:rsidR="002F5CF8" w14:paraId="6C91A4BA" w14:textId="77777777">
        <w:trPr>
          <w:trHeight w:val="2020"/>
        </w:trPr>
        <w:tc>
          <w:tcPr>
            <w:tcW w:w="2336" w:type="dxa"/>
          </w:tcPr>
          <w:p w14:paraId="01AE33A6" w14:textId="77777777" w:rsidR="002F5CF8" w:rsidRDefault="002F5CF8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13000953" w14:textId="77777777" w:rsidR="002F5CF8" w:rsidRDefault="002F5CF8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03727A78" w14:textId="77777777" w:rsidR="002F5CF8" w:rsidRDefault="00A01B95">
            <w:pPr>
              <w:pStyle w:val="TableParagraph"/>
              <w:spacing w:before="207"/>
              <w:ind w:right="163"/>
            </w:pPr>
            <w:r>
              <w:t>Descripción de actividades desarrolladas</w:t>
            </w:r>
          </w:p>
        </w:tc>
        <w:tc>
          <w:tcPr>
            <w:tcW w:w="6728" w:type="dxa"/>
          </w:tcPr>
          <w:p w14:paraId="59D0F262" w14:textId="77777777" w:rsidR="00F960E9" w:rsidRDefault="00F960E9" w:rsidP="00EB4C30">
            <w:pPr>
              <w:pStyle w:val="TableParagraph"/>
              <w:spacing w:before="0" w:line="276" w:lineRule="auto"/>
              <w:ind w:left="0" w:firstLine="75"/>
            </w:pPr>
            <w:r>
              <w:t>Asignatura Mecánica:</w:t>
            </w:r>
          </w:p>
          <w:p w14:paraId="3FEF7A8F" w14:textId="008038FA" w:rsidR="00F960E9" w:rsidRDefault="00EB4C30" w:rsidP="00EB4C30">
            <w:pPr>
              <w:pStyle w:val="TableParagraph"/>
              <w:numPr>
                <w:ilvl w:val="0"/>
                <w:numId w:val="6"/>
              </w:numPr>
              <w:spacing w:before="0" w:line="276" w:lineRule="auto"/>
            </w:pPr>
            <w:r>
              <w:t>Desarrollo de problemas sobre colisión y centro de masa</w:t>
            </w:r>
          </w:p>
          <w:p w14:paraId="613D9B6F" w14:textId="7A86EEE2" w:rsidR="00F960E9" w:rsidRDefault="00EB4C30" w:rsidP="00EB4C30">
            <w:pPr>
              <w:pStyle w:val="TableParagraph"/>
              <w:numPr>
                <w:ilvl w:val="0"/>
                <w:numId w:val="6"/>
              </w:numPr>
              <w:spacing w:before="0" w:line="276" w:lineRule="auto"/>
            </w:pPr>
            <w:r>
              <w:t>Creación de un algoritmo para resolver problemas de mecánica</w:t>
            </w:r>
          </w:p>
          <w:p w14:paraId="686B33B0" w14:textId="40C1C717" w:rsidR="00EB4C30" w:rsidRDefault="00EB4C30" w:rsidP="00EB4C30">
            <w:pPr>
              <w:pStyle w:val="TableParagraph"/>
              <w:numPr>
                <w:ilvl w:val="0"/>
                <w:numId w:val="6"/>
              </w:numPr>
              <w:spacing w:before="0" w:line="276" w:lineRule="auto"/>
            </w:pPr>
            <w:r>
              <w:t>Coordinación mediante WhatsApp</w:t>
            </w:r>
          </w:p>
          <w:p w14:paraId="64FF8968" w14:textId="17EFB714" w:rsidR="00EB4C30" w:rsidRDefault="00EB4C30" w:rsidP="00EB4C30">
            <w:pPr>
              <w:pStyle w:val="TableParagraph"/>
              <w:numPr>
                <w:ilvl w:val="0"/>
                <w:numId w:val="6"/>
              </w:numPr>
              <w:spacing w:before="0" w:line="276" w:lineRule="auto"/>
            </w:pPr>
            <w:r>
              <w:t>Mentorías sincrónicas</w:t>
            </w:r>
          </w:p>
          <w:p w14:paraId="624F378E" w14:textId="5B63F306" w:rsidR="00EB4C30" w:rsidRDefault="00EB4C30" w:rsidP="00EB4C30">
            <w:pPr>
              <w:pStyle w:val="TableParagraph"/>
              <w:numPr>
                <w:ilvl w:val="0"/>
                <w:numId w:val="6"/>
              </w:numPr>
              <w:spacing w:before="0" w:line="276" w:lineRule="auto"/>
            </w:pPr>
            <w:r>
              <w:t xml:space="preserve">Aplicación de lo aprendido a código </w:t>
            </w:r>
            <w:proofErr w:type="spellStart"/>
            <w:r>
              <w:t>Wolfram</w:t>
            </w:r>
            <w:proofErr w:type="spellEnd"/>
            <w:r>
              <w:t xml:space="preserve"> Mathematica</w:t>
            </w:r>
          </w:p>
          <w:p w14:paraId="1380E936" w14:textId="77777777" w:rsidR="002F5CF8" w:rsidRDefault="00F960E9" w:rsidP="00EB4C30">
            <w:pPr>
              <w:pStyle w:val="TableParagraph"/>
              <w:tabs>
                <w:tab w:val="left" w:pos="827"/>
                <w:tab w:val="left" w:pos="828"/>
              </w:tabs>
              <w:spacing w:before="0" w:line="276" w:lineRule="auto"/>
            </w:pPr>
            <w:r>
              <w:t>Asignatura Cálculo:</w:t>
            </w:r>
          </w:p>
          <w:p w14:paraId="3ED8218B" w14:textId="256C3AB6" w:rsidR="00EB4C30" w:rsidRDefault="00EB4C30" w:rsidP="00EB4C3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0" w:line="276" w:lineRule="auto"/>
            </w:pPr>
            <w:r>
              <w:t>Desarrollo de derivadas</w:t>
            </w:r>
          </w:p>
          <w:p w14:paraId="6D7777D8" w14:textId="77777777" w:rsidR="00F960E9" w:rsidRDefault="00EB4C30" w:rsidP="00EB4C3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0" w:line="276" w:lineRule="auto"/>
            </w:pPr>
            <w:r>
              <w:t>Ejercicios mediante la regla de la cadena</w:t>
            </w:r>
          </w:p>
          <w:p w14:paraId="22FFA225" w14:textId="77777777" w:rsidR="00EB4C30" w:rsidRDefault="00EB4C30" w:rsidP="00EB4C3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0" w:line="276" w:lineRule="auto"/>
            </w:pPr>
            <w:r>
              <w:t>Utilizar código Python para graficas</w:t>
            </w:r>
          </w:p>
          <w:p w14:paraId="5E93F101" w14:textId="4E6196F2" w:rsidR="00EB4C30" w:rsidRDefault="00EB4C30" w:rsidP="00F960E9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0" w:line="252" w:lineRule="exact"/>
            </w:pPr>
            <w:r>
              <w:t>Mentorías sincrónicas</w:t>
            </w:r>
          </w:p>
        </w:tc>
      </w:tr>
      <w:tr w:rsidR="002F5CF8" w14:paraId="24DBF459" w14:textId="77777777">
        <w:trPr>
          <w:trHeight w:val="1010"/>
        </w:trPr>
        <w:tc>
          <w:tcPr>
            <w:tcW w:w="2336" w:type="dxa"/>
          </w:tcPr>
          <w:p w14:paraId="2A696CF5" w14:textId="77777777" w:rsidR="002F5CF8" w:rsidRDefault="002F5CF8">
            <w:pPr>
              <w:pStyle w:val="TableParagraph"/>
              <w:spacing w:before="1"/>
              <w:ind w:left="0"/>
              <w:rPr>
                <w:b/>
                <w:sz w:val="33"/>
              </w:rPr>
            </w:pPr>
          </w:p>
          <w:p w14:paraId="2985B05F" w14:textId="77777777" w:rsidR="002F5CF8" w:rsidRDefault="00A01B95">
            <w:pPr>
              <w:pStyle w:val="TableParagraph"/>
              <w:spacing w:before="0"/>
            </w:pPr>
            <w:r>
              <w:t>Resultados obtenidos</w:t>
            </w:r>
          </w:p>
        </w:tc>
        <w:tc>
          <w:tcPr>
            <w:tcW w:w="6728" w:type="dxa"/>
          </w:tcPr>
          <w:p w14:paraId="08CBFD4A" w14:textId="77777777" w:rsidR="00F960E9" w:rsidRDefault="00F960E9" w:rsidP="00EB4C30">
            <w:pPr>
              <w:pStyle w:val="TableParagraph"/>
              <w:spacing w:before="0"/>
              <w:ind w:left="0"/>
            </w:pPr>
            <w:r>
              <w:t>Asignatura Mecánica:</w:t>
            </w:r>
          </w:p>
          <w:p w14:paraId="14C0AC05" w14:textId="6D79907D" w:rsidR="00F960E9" w:rsidRDefault="00EB4C30" w:rsidP="00EB4C30">
            <w:pPr>
              <w:pStyle w:val="TableParagraph"/>
              <w:numPr>
                <w:ilvl w:val="0"/>
                <w:numId w:val="6"/>
              </w:numPr>
              <w:spacing w:before="0"/>
            </w:pPr>
            <w:r>
              <w:t>Estudiantes experimentan con las aplicaciones</w:t>
            </w:r>
          </w:p>
          <w:p w14:paraId="3E93EEC5" w14:textId="2B1E4B83" w:rsidR="00F960E9" w:rsidRDefault="00EB4C30" w:rsidP="00EB4C30">
            <w:pPr>
              <w:pStyle w:val="TableParagraph"/>
              <w:numPr>
                <w:ilvl w:val="0"/>
                <w:numId w:val="6"/>
              </w:numPr>
              <w:spacing w:before="0"/>
            </w:pPr>
            <w:r>
              <w:t>Creando ejercicios creativos se genera mayor seguimiento por parte de los alumnos</w:t>
            </w:r>
          </w:p>
          <w:p w14:paraId="4C3BC2D3" w14:textId="77777777" w:rsidR="00F960E9" w:rsidRDefault="00F960E9" w:rsidP="00F960E9">
            <w:pPr>
              <w:pStyle w:val="TableParagraph"/>
              <w:tabs>
                <w:tab w:val="left" w:pos="827"/>
                <w:tab w:val="left" w:pos="828"/>
              </w:tabs>
              <w:spacing w:before="0" w:line="252" w:lineRule="exact"/>
            </w:pPr>
            <w:r>
              <w:t>Asignatura Cálculo:</w:t>
            </w:r>
          </w:p>
          <w:p w14:paraId="2BADE887" w14:textId="320B90DF" w:rsidR="00F960E9" w:rsidRDefault="00EB4C30" w:rsidP="00F960E9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0" w:line="252" w:lineRule="exact"/>
            </w:pPr>
            <w:r>
              <w:t>Baja participación</w:t>
            </w:r>
          </w:p>
          <w:p w14:paraId="49BE4EA5" w14:textId="082F49DF" w:rsidR="002F5CF8" w:rsidRDefault="00EB4C30" w:rsidP="00F960E9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0"/>
              <w:ind w:right="101"/>
            </w:pPr>
            <w:r>
              <w:t>Se observa que en clases no se involucran mucho</w:t>
            </w:r>
          </w:p>
        </w:tc>
      </w:tr>
    </w:tbl>
    <w:p w14:paraId="2539BD18" w14:textId="77777777" w:rsidR="002F5CF8" w:rsidRDefault="002F5CF8">
      <w:pPr>
        <w:rPr>
          <w:b/>
          <w:sz w:val="20"/>
        </w:rPr>
      </w:pPr>
    </w:p>
    <w:p w14:paraId="3318157D" w14:textId="77777777" w:rsidR="002F5CF8" w:rsidRDefault="002F5CF8">
      <w:pPr>
        <w:rPr>
          <w:b/>
          <w:sz w:val="20"/>
        </w:rPr>
      </w:pPr>
    </w:p>
    <w:p w14:paraId="3DFD3919" w14:textId="77777777" w:rsidR="002F5CF8" w:rsidRDefault="002F5CF8">
      <w:pPr>
        <w:rPr>
          <w:b/>
          <w:sz w:val="20"/>
        </w:rPr>
      </w:pPr>
    </w:p>
    <w:p w14:paraId="36844202" w14:textId="77777777" w:rsidR="002F5CF8" w:rsidRDefault="002F5CF8">
      <w:pPr>
        <w:rPr>
          <w:b/>
          <w:sz w:val="20"/>
        </w:rPr>
      </w:pPr>
    </w:p>
    <w:p w14:paraId="0AE51CF9" w14:textId="77777777" w:rsidR="002F5CF8" w:rsidRDefault="002F5CF8">
      <w:pPr>
        <w:rPr>
          <w:b/>
          <w:sz w:val="20"/>
        </w:rPr>
      </w:pPr>
    </w:p>
    <w:p w14:paraId="1295328F" w14:textId="2805F9E0" w:rsidR="002F5CF8" w:rsidRDefault="002F5CF8">
      <w:pPr>
        <w:rPr>
          <w:b/>
          <w:sz w:val="20"/>
        </w:rPr>
      </w:pPr>
    </w:p>
    <w:p w14:paraId="00C150F9" w14:textId="1A941C57" w:rsidR="002F5CF8" w:rsidRDefault="00EB4C30">
      <w:pPr>
        <w:rPr>
          <w:b/>
          <w:sz w:val="20"/>
        </w:rPr>
      </w:pPr>
      <w:r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03712" behindDoc="0" locked="0" layoutInCell="1" allowOverlap="1" wp14:anchorId="359CC9AC" wp14:editId="0515E0C0">
                <wp:simplePos x="0" y="0"/>
                <wp:positionH relativeFrom="column">
                  <wp:posOffset>3936365</wp:posOffset>
                </wp:positionH>
                <wp:positionV relativeFrom="paragraph">
                  <wp:posOffset>-416560</wp:posOffset>
                </wp:positionV>
                <wp:extent cx="1168575" cy="927100"/>
                <wp:effectExtent l="38100" t="38100" r="12700" b="25400"/>
                <wp:wrapNone/>
                <wp:docPr id="12" name="Entrada de lápiz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68575" cy="927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7E55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2" o:spid="_x0000_s1026" type="#_x0000_t75" style="position:absolute;margin-left:309.25pt;margin-top:-33.5pt;width:93.4pt;height:74.4pt;z-index:4876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">
                <v:imagedata r:id="rId8" o:title=""/>
                <o:lock v:ext="edit" rotation="t" aspectratio="f"/>
              </v:shape>
            </w:pict>
          </mc:Fallback>
        </mc:AlternateContent>
      </w:r>
      <w:r w:rsidR="0073464D">
        <w:rPr>
          <w:b/>
          <w:sz w:val="20"/>
        </w:rPr>
        <w:t xml:space="preserve">                                                                                                                                </w:t>
      </w:r>
      <w:r w:rsidR="002014D6">
        <w:rPr>
          <w:b/>
          <w:sz w:val="20"/>
        </w:rPr>
        <w:t xml:space="preserve">                         </w:t>
      </w:r>
    </w:p>
    <w:p w14:paraId="134C1CB4" w14:textId="77777777" w:rsidR="002F5CF8" w:rsidRDefault="00EB4C30">
      <w:pPr>
        <w:rPr>
          <w:b/>
          <w:sz w:val="20"/>
        </w:rPr>
      </w:pPr>
      <w:r>
        <w:rPr>
          <w:noProof/>
          <w:lang w:val="es-CL" w:eastAsia="es-CL"/>
        </w:rPr>
        <w:pict w14:anchorId="49E9246C">
          <v:shape id="Freeform 10" o:spid="_x0000_s1028" style="position:absolute;margin-left:368.25pt;margin-top:10.1pt;width:133.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" path="m,l2670,e" filled="f" strokecolor="#4471c4" strokeweight=".5pt">
            <v:path arrowok="t" o:connecttype="custom" o:connectlocs="0,0;1695450,0" o:connectangles="0,0"/>
            <w10:wrap type="topAndBottom" anchorx="page"/>
          </v:shape>
        </w:pict>
      </w:r>
      <w:r>
        <w:rPr>
          <w:noProof/>
          <w:lang w:val="es-CL" w:eastAsia="es-CL"/>
        </w:rPr>
        <w:pict w14:anchorId="10270D6B">
          <v:shape id="Freeform 9" o:spid="_x0000_s1027" style="position:absolute;margin-left:76.5pt;margin-top:10pt;width:133.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" path="m,l2670,e" filled="f" strokecolor="#4471c4" strokeweight=".5pt">
            <v:path arrowok="t" o:connecttype="custom" o:connectlocs="0,0;1695450,0" o:connectangles="0,0"/>
            <w10:wrap type="topAndBottom" anchorx="page"/>
          </v:shape>
        </w:pict>
      </w:r>
    </w:p>
    <w:p w14:paraId="69F5DA5D" w14:textId="77777777" w:rsidR="002F5CF8" w:rsidRDefault="002F5CF8">
      <w:pPr>
        <w:rPr>
          <w:b/>
          <w:sz w:val="20"/>
        </w:rPr>
      </w:pPr>
    </w:p>
    <w:p w14:paraId="17C7173D" w14:textId="77777777" w:rsidR="00534B5D" w:rsidRPr="007A2D47" w:rsidRDefault="007A2D47" w:rsidP="00534B5D">
      <w:pPr>
        <w:spacing w:before="2"/>
      </w:pPr>
      <w:r>
        <w:t xml:space="preserve">        </w:t>
      </w:r>
      <w:r w:rsidR="00534B5D" w:rsidRPr="007A2D47">
        <w:t>Daniela Román Cárcamo</w:t>
      </w:r>
      <w:r>
        <w:t xml:space="preserve">                                                                                </w:t>
      </w:r>
      <w:r w:rsidR="00523F66">
        <w:t xml:space="preserve">         Fabián Trigo</w:t>
      </w:r>
    </w:p>
    <w:p w14:paraId="4BD33B1A" w14:textId="77777777" w:rsidR="00534B5D" w:rsidRPr="007A2D47" w:rsidRDefault="00534B5D" w:rsidP="00534B5D">
      <w:pPr>
        <w:spacing w:before="131"/>
        <w:ind w:left="219"/>
      </w:pPr>
      <w:r w:rsidRPr="007A2D47">
        <w:t xml:space="preserve">       Coordinadora APPA</w:t>
      </w:r>
      <w:r w:rsidR="007A2D47">
        <w:t xml:space="preserve">                                                                                          </w:t>
      </w:r>
      <w:r w:rsidR="00523F66">
        <w:t xml:space="preserve"> </w:t>
      </w:r>
      <w:r w:rsidR="007A2D47">
        <w:t xml:space="preserve">  </w:t>
      </w:r>
      <w:r w:rsidR="00E92C8C" w:rsidRPr="007A2D47">
        <w:t xml:space="preserve"> Mentor APPA</w:t>
      </w:r>
    </w:p>
    <w:p w14:paraId="018F3A47" w14:textId="77777777" w:rsidR="00534B5D" w:rsidRPr="00A01B95" w:rsidRDefault="00534B5D" w:rsidP="00534B5D">
      <w:pPr>
        <w:spacing w:before="2"/>
        <w:rPr>
          <w:b/>
          <w:sz w:val="23"/>
        </w:rPr>
      </w:pPr>
    </w:p>
    <w:p w14:paraId="6EBB637F" w14:textId="77777777" w:rsidR="00534B5D" w:rsidRDefault="00534B5D" w:rsidP="00534B5D">
      <w:pPr>
        <w:spacing w:before="131"/>
        <w:ind w:left="219"/>
      </w:pPr>
    </w:p>
    <w:p w14:paraId="25E4F7B3" w14:textId="77777777" w:rsidR="002F5CF8" w:rsidRDefault="002F5CF8">
      <w:pPr>
        <w:rPr>
          <w:b/>
          <w:sz w:val="20"/>
        </w:rPr>
      </w:pPr>
    </w:p>
    <w:p w14:paraId="5BFF5715" w14:textId="77777777" w:rsidR="00534B5D" w:rsidRDefault="00534B5D">
      <w:pPr>
        <w:spacing w:before="131"/>
        <w:ind w:left="219"/>
      </w:pPr>
    </w:p>
    <w:sectPr w:rsidR="00534B5D" w:rsidSect="00666262">
      <w:type w:val="continuous"/>
      <w:pgSz w:w="11910" w:h="16840"/>
      <w:pgMar w:top="700" w:right="6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F4121"/>
    <w:multiLevelType w:val="hybridMultilevel"/>
    <w:tmpl w:val="92C05C80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6AA1DA0"/>
    <w:multiLevelType w:val="hybridMultilevel"/>
    <w:tmpl w:val="724066DC"/>
    <w:lvl w:ilvl="0" w:tplc="0C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196C0B5D"/>
    <w:multiLevelType w:val="hybridMultilevel"/>
    <w:tmpl w:val="2DA21AD2"/>
    <w:lvl w:ilvl="0" w:tplc="0C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33B13A60"/>
    <w:multiLevelType w:val="hybridMultilevel"/>
    <w:tmpl w:val="86444044"/>
    <w:lvl w:ilvl="0" w:tplc="01E88586">
      <w:numFmt w:val="bullet"/>
      <w:lvlText w:val="-"/>
      <w:lvlJc w:val="left"/>
      <w:pPr>
        <w:ind w:left="827" w:hanging="360"/>
      </w:pPr>
      <w:rPr>
        <w:rFonts w:ascii="Arial Narrow" w:eastAsia="Arial Narrow" w:hAnsi="Arial Narrow" w:cs="Arial Narrow" w:hint="default"/>
        <w:w w:val="100"/>
        <w:sz w:val="22"/>
        <w:szCs w:val="22"/>
        <w:lang w:val="es-ES" w:eastAsia="en-US" w:bidi="ar-SA"/>
      </w:rPr>
    </w:lvl>
    <w:lvl w:ilvl="1" w:tplc="F1946072">
      <w:numFmt w:val="bullet"/>
      <w:lvlText w:val="•"/>
      <w:lvlJc w:val="left"/>
      <w:pPr>
        <w:ind w:left="1409" w:hanging="360"/>
      </w:pPr>
      <w:rPr>
        <w:rFonts w:hint="default"/>
        <w:lang w:val="es-ES" w:eastAsia="en-US" w:bidi="ar-SA"/>
      </w:rPr>
    </w:lvl>
    <w:lvl w:ilvl="2" w:tplc="4998A0C0">
      <w:numFmt w:val="bullet"/>
      <w:lvlText w:val="•"/>
      <w:lvlJc w:val="left"/>
      <w:pPr>
        <w:ind w:left="1999" w:hanging="360"/>
      </w:pPr>
      <w:rPr>
        <w:rFonts w:hint="default"/>
        <w:lang w:val="es-ES" w:eastAsia="en-US" w:bidi="ar-SA"/>
      </w:rPr>
    </w:lvl>
    <w:lvl w:ilvl="3" w:tplc="5CC69CB4">
      <w:numFmt w:val="bullet"/>
      <w:lvlText w:val="•"/>
      <w:lvlJc w:val="left"/>
      <w:pPr>
        <w:ind w:left="2589" w:hanging="360"/>
      </w:pPr>
      <w:rPr>
        <w:rFonts w:hint="default"/>
        <w:lang w:val="es-ES" w:eastAsia="en-US" w:bidi="ar-SA"/>
      </w:rPr>
    </w:lvl>
    <w:lvl w:ilvl="4" w:tplc="54162C9E">
      <w:numFmt w:val="bullet"/>
      <w:lvlText w:val="•"/>
      <w:lvlJc w:val="left"/>
      <w:pPr>
        <w:ind w:left="3179" w:hanging="360"/>
      </w:pPr>
      <w:rPr>
        <w:rFonts w:hint="default"/>
        <w:lang w:val="es-ES" w:eastAsia="en-US" w:bidi="ar-SA"/>
      </w:rPr>
    </w:lvl>
    <w:lvl w:ilvl="5" w:tplc="1B888D34">
      <w:numFmt w:val="bullet"/>
      <w:lvlText w:val="•"/>
      <w:lvlJc w:val="left"/>
      <w:pPr>
        <w:ind w:left="3769" w:hanging="360"/>
      </w:pPr>
      <w:rPr>
        <w:rFonts w:hint="default"/>
        <w:lang w:val="es-ES" w:eastAsia="en-US" w:bidi="ar-SA"/>
      </w:rPr>
    </w:lvl>
    <w:lvl w:ilvl="6" w:tplc="A8CADAFA">
      <w:numFmt w:val="bullet"/>
      <w:lvlText w:val="•"/>
      <w:lvlJc w:val="left"/>
      <w:pPr>
        <w:ind w:left="4358" w:hanging="360"/>
      </w:pPr>
      <w:rPr>
        <w:rFonts w:hint="default"/>
        <w:lang w:val="es-ES" w:eastAsia="en-US" w:bidi="ar-SA"/>
      </w:rPr>
    </w:lvl>
    <w:lvl w:ilvl="7" w:tplc="580E9AE8">
      <w:numFmt w:val="bullet"/>
      <w:lvlText w:val="•"/>
      <w:lvlJc w:val="left"/>
      <w:pPr>
        <w:ind w:left="4948" w:hanging="360"/>
      </w:pPr>
      <w:rPr>
        <w:rFonts w:hint="default"/>
        <w:lang w:val="es-ES" w:eastAsia="en-US" w:bidi="ar-SA"/>
      </w:rPr>
    </w:lvl>
    <w:lvl w:ilvl="8" w:tplc="332695A6">
      <w:numFmt w:val="bullet"/>
      <w:lvlText w:val="•"/>
      <w:lvlJc w:val="left"/>
      <w:pPr>
        <w:ind w:left="553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54D2DCA"/>
    <w:multiLevelType w:val="hybridMultilevel"/>
    <w:tmpl w:val="A056A9C0"/>
    <w:lvl w:ilvl="0" w:tplc="0C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6A476415"/>
    <w:multiLevelType w:val="hybridMultilevel"/>
    <w:tmpl w:val="DBB8B8CA"/>
    <w:lvl w:ilvl="0" w:tplc="0C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CF8"/>
    <w:rsid w:val="002014D6"/>
    <w:rsid w:val="002F5CF8"/>
    <w:rsid w:val="00364FC3"/>
    <w:rsid w:val="00444E90"/>
    <w:rsid w:val="00523F66"/>
    <w:rsid w:val="00534B5D"/>
    <w:rsid w:val="00666262"/>
    <w:rsid w:val="0073464D"/>
    <w:rsid w:val="007A2D47"/>
    <w:rsid w:val="00885075"/>
    <w:rsid w:val="008B4E92"/>
    <w:rsid w:val="009B2AB7"/>
    <w:rsid w:val="00A01B95"/>
    <w:rsid w:val="00A53467"/>
    <w:rsid w:val="00DE3B3E"/>
    <w:rsid w:val="00E92C8C"/>
    <w:rsid w:val="00EB4C30"/>
    <w:rsid w:val="00F96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DB1F4A4"/>
  <w15:docId w15:val="{A761E27B-0237-4BF4-BFF7-D252348B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62"/>
    <w:rPr>
      <w:rFonts w:ascii="Arial Narrow" w:eastAsia="Arial Narrow" w:hAnsi="Arial Narrow" w:cs="Arial Narro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66626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666262"/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666262"/>
  </w:style>
  <w:style w:type="paragraph" w:customStyle="1" w:styleId="TableParagraph">
    <w:name w:val="Table Paragraph"/>
    <w:basedOn w:val="Normal"/>
    <w:uiPriority w:val="1"/>
    <w:qFormat/>
    <w:rsid w:val="00666262"/>
    <w:pPr>
      <w:spacing w:before="101"/>
      <w:ind w:left="10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2D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D47"/>
    <w:rPr>
      <w:rFonts w:ascii="Tahoma" w:eastAsia="Arial Narrow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4T17:17:14.1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2576,'3'-29,"0"-1,3 1,0 1,2-1,15-37,12-49,25-131,-6 36,36-297,-83 394,-12-168,-3 203,-23-102,15 101,-7-92,9 64,9 82,1-1,1 0,2 0,0 1,6-52,-5 74,2-1,-1 0,0 1,1-1,-1 1,1-1,0 1,0 0,1 0,-1 0,0 0,1 0,0 0,0 1,0-1,0 1,0 0,0 0,1 0,-1 0,1 1,-1-1,1 1,-1 0,1 0,0 0,6 0,12-1,0 0,0 2,41 5,-13-2,-34-2,1 1,0 0,16 5,-10-1</inkml:trace>
  <inkml:trace contextRef="#ctx0" brushRef="#br0" timeOffset="995.26">238 1384,'4'-4,"7"-2,5 0,5-3,3-1,6-2,4-4,-1 1,4 2,-1 0,-1 2,-2-2,-7 1</inkml:trace>
  <inkml:trace contextRef="#ctx0" brushRef="#br0" timeOffset="2548.73">980 1357,'0'-3,"0"0,0 0,-1 0,1 0,-1 0,1 0,-1 1,0-1,0 0,-1 0,1 1,0-1,-1 0,0 1,0-1,1 1,-1 0,-4-4,1 3,1 0,-1 0,1 1,-1-1,0 1,0 0,0 1,0-1,0 1,-6-1,0 0,0 1,0 1,0 0,0 0,0 1,0 1,0 0,0 0,-19 7,9 0,2 0,-1 1,1 1,1 1,-24 19,38-28,0 1,0 0,0 0,0 1,1-1,-1 1,1-1,0 1,0 0,1 0,0 1,0-1,0 0,0 1,1-1,0 1,0-1,0 1,1 0,0-1,0 1,1 0,-1-1,1 1,3 10,-3-13,0 1,1-1,-1 0,0 0,1 0,0 0,0 0,0 0,0 0,0-1,1 1,-1-1,1 0,0 1,-1-1,1 0,0-1,4 3,-1-2,-1 0,1-1,0 0,-1 0,1 0,0 0,-1-1,1 0,0 0,7-2,2-1,0 0,0-1,-1-1,1 0,-1-1,0-1,19-12,-24 13,0-1,-1 0,0 0,0-1,-1 0,0-1,0 1,8-15,-1-3,20-54,-34 78,1 0,-1 1,0-1,1 0,-1 1,1-1,0 1,-1-1,1 1,0-1,0 1,0 0,0-1,0 1,0 0,0 0,1 0,-1-1,0 1,1 1,-1-1,1 0,-1 0,1 0,-1 1,1-1,-1 1,3-1,-1 2,-1 0,1 1,-1-1,1 1,-1 0,0 0,0 0,0 0,0 0,0 0,0 0,0 1,-1-1,1 0,-1 1,2 3,21 39,-14-27,0 0,0-1,24 29,90 87,-109-112,-4-3</inkml:trace>
  <inkml:trace contextRef="#ctx0" brushRef="#br0" timeOffset="4078.11">1270 9,'16'524,"-9"-416,-4-39,4 1,29 131,-25-148,-1 0,3 92,-9-93,1-13,15 60,-11-64,-2 0,3 45,-10-77,0 0,0 0,0 0,0 0,1 0,-1 0,1-1,0 1,0 0,0 0,0 0,0-1,1 1,-1 0,1-1,0 1,-1-1,4 3,-3-4,1 0,-1-1,0 1,1-1,-1 1,0-1,1 0,-1 0,1 0,-1 0,1 0,-1-1,1 1,-1-1,0 1,1-1,-1 0,0 0,0 0,0 0,1 0,2-3,19-12,-1-1,-1 0,-1-2,-1-1,0 0,-1-1,-2-1,0-1,-1 0,-1-1,17-41,-28 58,-2-1,1 1,-1 0,0-1,-1 0,1 1,-2-1,1 0,-1 0,0 1,0-1,-1 0,0 1,-4-11,4 13,-1 0,0 1,0-1,0 0,-1 1,1 0,-1 0,0 0,0 0,-1 0,1 0,-1 1,0 0,0-1,0 1,0 1,-1-1,1 1,-1 0,0 0,1 0,-9-2,0 1,0 1,-1 0,1 0,0 1,-1 1,1 0,0 1,-1 1,1 0,0 1,0 0,0 1,1 0,-1 1,1 0,0 1,-15 10,4-1</inkml:trace>
  <inkml:trace contextRef="#ctx0" brushRef="#br0" timeOffset="5341.94">2063 1304,'-1'6,"-1"-1,0 1,0-1,0 0,-1 1,1-1,-1 0,0-1,-1 1,1 0,-6 4,-10 16,14-15,1 0,0 0,0 0,1 0,-4 20,6-26,0-1,1 1,-1-1,1 1,0-1,0 1,0 0,0-1,1 1,-1-1,1 1,0-1,0 1,0-1,1 0,-1 1,1-1,-1 0,1 0,5 5,-5-6,1-1,0 1,0-1,0 0,0 0,0 0,1-1,-1 1,0-1,0 0,0 1,1-1,-1-1,0 1,0 0,0-1,1 0,-1 0,0 1,0-2,0 1,0 0,4-3,1-1,1 1,-1-1,0-1,0 0,-1 0,11-11,-11 8,-2 1,1-1,-1-1,-1 1,6-15,-6 12,3-5</inkml:trace>
  <inkml:trace contextRef="#ctx0" brushRef="#br0" timeOffset="5818.23">2038 1012,'-5'0,"-5"0,-2 0</inkml:trace>
  <inkml:trace contextRef="#ctx0" brushRef="#br0" timeOffset="7692.04">2566 1304,'0'-3,"0"0,0 0,-1 0,1 0,-1 0,0 0,1 1,-2-1,1 0,0 0,0 1,-1-1,1 0,-1 1,0 0,0-1,0 1,-4-4,1 3,1 0,-1 0,1 1,-1-1,0 1,0 0,0 0,-1 1,1-1,-6 0,3 1,-1 0,0 1,1-1,-1 2,0-1,1 1,-1 0,1 1,-1 0,1 0,0 1,0 0,-8 5,7-1,0 0,1 0,0 1,0 0,1 1,0-1,1 1,0 1,0-1,1 1,1 0,-1 1,1-1,1 1,0-1,1 1,0 0,0 0,1 0,1 19,0-27,0 0,0 0,1 0,-1 0,1 0,0 0,0 0,0-1,0 1,0 0,1 0,-1-1,1 1,0-1,0 1,0-1,0 0,0 0,5 4,-2-3,0 0,0 0,1 0,0-1,-1 0,1 0,0 0,0-1,10 1,-5-1,1 0,0-1,0 0,0-1,-1 0,1-1,0-1,-1 0,22-8,-27 7,1-1,-1 0,-1 0,1 0,-1-1,0 0,0 0,0 0,-1 0,0-1,0 0,-1 0,0 0,4-15,22-38,-24 51,-1 0,0 0,0-1,4-16,5-14,-12 39,-1 0,0 1,1-1,-1 0,1 1,-1-1,1 0,0 1,-1-1,1 1,0-1,-1 1,1-1,0 1,0 0,-1-1,1 1,0 0,0 0,0-1,-1 1,1 0,0 0,0 0,0 0,0 0,0 0,-1 0,1 0,0 0,0 1,0-1,-1 0,1 1,0-1,0 0,-1 1,1-1,0 1,0-1,-1 1,2 0,36 29,-26-20,27 20,-10-7,54 33,-71-50,-1-1,1 1,0-2,0 0,0 0,1-1,-1-1,24 2,-14-3</inkml:trace>
  <inkml:trace contextRef="#ctx0" brushRef="#br0" timeOffset="9135.74">2963 1068,'0'586,"-2"-704,-1 44,4 1,13-106,-12 168,1 0,0 0,0 1,1-1,1 1,-1 0,2 0,7-12,-11 19,0 0,0 1,0-1,1 0,-1 1,1-1,0 1,0 0,-1 0,1 0,1 0,-1 0,0 1,0-1,1 1,-1 0,1 0,-1 0,1 1,-1-1,1 1,-1 0,1 0,0 0,-1 0,1 1,-1-1,1 1,4 2,-4-1,0 0,0 0,0 1,-1-1,1 1,-1 0,0 0,0 0,0 0,0 1,0-1,-1 1,0 0,0 0,0 0,0 0,0 0,-1 0,0 0,0 0,0 1,1 5,1 13,-1 0,-2 45,0-55,-3 52,4 108,-1-170,1 0,-1 0,1 0,0 0,0 0,0-1,0 1,0 0,1 0,0-1,-1 1,1-1,3 4,-4-5,0-1,0 1,-1 0,1 0,0-1,0 1,0 0,1-1,-1 1,0-1,0 1,0-1,0 0,0 0,1 1,-1-1,0 0,0 0,0 0,1 0,-1 0,0-1,0 1,0 0,0 0,1-1,-1 1,0-1,0 1,0-1,0 1,0-1,0 0,0 1,1-3,9-8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Carrasco</dc:creator>
  <cp:lastModifiedBy>Fabian Trigo</cp:lastModifiedBy>
  <cp:revision>11</cp:revision>
  <cp:lastPrinted>2020-04-30T18:48:00Z</cp:lastPrinted>
  <dcterms:created xsi:type="dcterms:W3CDTF">2020-10-13T19:54:00Z</dcterms:created>
  <dcterms:modified xsi:type="dcterms:W3CDTF">2020-11-24T17:17:00Z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2020-04-28T00:00:00Z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2020-04-29T00:00:00Z</vt:filetime>
  </property>
</Properties>
</file>