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F237" w14:textId="2596618B" w:rsidR="00CE2898" w:rsidRPr="00CE2898" w:rsidRDefault="00CE2898" w:rsidP="00CE2898">
      <w:pPr>
        <w:pStyle w:val="Ttulo1"/>
        <w:rPr>
          <w:rFonts w:ascii="Aptos Narrow" w:hAnsi="Aptos Narrow"/>
          <w:lang w:val="es-CL"/>
        </w:rPr>
      </w:pPr>
      <w:r w:rsidRPr="00CE2898">
        <w:rPr>
          <w:rFonts w:ascii="Aptos Narrow" w:hAnsi="Aptos Narrow"/>
          <w:lang w:val="es-CL"/>
        </w:rPr>
        <w:t>Fórmulas de Números Complejos y Análisis Complejo</w:t>
      </w:r>
    </w:p>
    <w:p w14:paraId="3F7B5E69" w14:textId="0BC32BD3" w:rsidR="00801248" w:rsidRDefault="00801248">
      <w:pPr>
        <w:rPr>
          <w:lang w:val="es-CL"/>
        </w:rPr>
      </w:pPr>
      <w:r>
        <w:rPr>
          <w:lang w:val="es-CL"/>
        </w:rPr>
        <w:t xml:space="preserve">Igualdad de números complejos: </w:t>
      </w:r>
    </w:p>
    <w:p w14:paraId="0B67A75F" w14:textId="622EA30C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3231DBA0" wp14:editId="2AE94123">
            <wp:extent cx="2479539" cy="187528"/>
            <wp:effectExtent l="0" t="0" r="0" b="0"/>
            <wp:docPr id="1876351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1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636" cy="1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45B" w14:textId="10C9781A" w:rsidR="00801248" w:rsidRDefault="00801248">
      <w:pPr>
        <w:rPr>
          <w:lang w:val="es-CL"/>
        </w:rPr>
      </w:pPr>
      <w:r>
        <w:rPr>
          <w:lang w:val="es-CL"/>
        </w:rPr>
        <w:t>Adición y sustracción:</w:t>
      </w:r>
    </w:p>
    <w:p w14:paraId="5C85BFC7" w14:textId="79A8705B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3DF06DA9" wp14:editId="315853FC">
            <wp:extent cx="2159779" cy="172018"/>
            <wp:effectExtent l="0" t="0" r="0" b="0"/>
            <wp:docPr id="78864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49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64" cy="1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           </w:t>
      </w:r>
      <w:r w:rsidRPr="00801248">
        <w:rPr>
          <w:lang w:val="es-CL"/>
        </w:rPr>
        <w:drawing>
          <wp:inline distT="0" distB="0" distL="0" distR="0" wp14:anchorId="2122BD4C" wp14:editId="29DBC7DB">
            <wp:extent cx="2255872" cy="177060"/>
            <wp:effectExtent l="0" t="0" r="0" b="0"/>
            <wp:docPr id="309499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9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193" cy="2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C35" w14:textId="73030209" w:rsidR="00801248" w:rsidRDefault="00801248">
      <w:pPr>
        <w:rPr>
          <w:lang w:val="es-CL"/>
        </w:rPr>
      </w:pPr>
      <w:r>
        <w:rPr>
          <w:lang w:val="es-CL"/>
        </w:rPr>
        <w:t>Multiplicación:</w:t>
      </w:r>
    </w:p>
    <w:p w14:paraId="15397115" w14:textId="130035CB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0A1C6F49" wp14:editId="365975E2">
            <wp:extent cx="2664663" cy="166091"/>
            <wp:effectExtent l="0" t="0" r="0" b="0"/>
            <wp:docPr id="93995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949" cy="1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366" w14:textId="7A04BF1A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23244A13" wp14:editId="6277E8A3">
            <wp:extent cx="5239568" cy="232310"/>
            <wp:effectExtent l="0" t="0" r="0" b="0"/>
            <wp:docPr id="337619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571" cy="2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B305" w14:textId="21004803" w:rsidR="00801248" w:rsidRDefault="00801248">
      <w:pPr>
        <w:rPr>
          <w:lang w:val="es-CL"/>
        </w:rPr>
      </w:pPr>
      <w:r>
        <w:rPr>
          <w:lang w:val="es-CL"/>
        </w:rPr>
        <w:t>División:</w:t>
      </w:r>
    </w:p>
    <w:p w14:paraId="3C77599C" w14:textId="3D55633B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0FCCAC3F" wp14:editId="40C74D3A">
            <wp:extent cx="3043123" cy="370008"/>
            <wp:effectExtent l="0" t="0" r="0" b="0"/>
            <wp:docPr id="141711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613" cy="3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311F" w14:textId="50A16BE4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5BB4EC6F" wp14:editId="67E13BD5">
            <wp:extent cx="3386938" cy="347022"/>
            <wp:effectExtent l="0" t="0" r="0" b="0"/>
            <wp:docPr id="80155541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413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892" cy="3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A7F4" w14:textId="7BA16F2C" w:rsidR="00801248" w:rsidRDefault="00801248">
      <w:pPr>
        <w:rPr>
          <w:lang w:val="es-CL"/>
        </w:rPr>
      </w:pPr>
      <w:r>
        <w:rPr>
          <w:lang w:val="es-CL"/>
        </w:rPr>
        <w:t>Teorema De Moivre:</w:t>
      </w:r>
    </w:p>
    <w:p w14:paraId="6AB1EAFA" w14:textId="40A89070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1DB9ED82" wp14:editId="36B553FA">
            <wp:extent cx="2830982" cy="260653"/>
            <wp:effectExtent l="0" t="0" r="0" b="0"/>
            <wp:docPr id="1647311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1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853" cy="2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833F" w14:textId="7498E79F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28FAC243" wp14:editId="2C849106">
            <wp:extent cx="4893869" cy="368609"/>
            <wp:effectExtent l="0" t="0" r="0" b="0"/>
            <wp:docPr id="63821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52" cy="3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E03" w14:textId="2865BB42" w:rsidR="00801248" w:rsidRDefault="00801248">
      <w:pPr>
        <w:rPr>
          <w:lang w:val="es-CL"/>
        </w:rPr>
      </w:pPr>
      <w:r>
        <w:rPr>
          <w:lang w:val="es-CL"/>
        </w:rPr>
        <w:t>Funciones:</w:t>
      </w:r>
    </w:p>
    <w:p w14:paraId="25B455EB" w14:textId="52DFF775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752537B7" wp14:editId="33033110">
            <wp:extent cx="3218688" cy="247591"/>
            <wp:effectExtent l="0" t="0" r="0" b="0"/>
            <wp:docPr id="127102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4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662" cy="2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BCA2" w14:textId="57FDC4BC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3D714D2B" wp14:editId="7266961B">
            <wp:extent cx="3525926" cy="216015"/>
            <wp:effectExtent l="0" t="0" r="0" b="0"/>
            <wp:docPr id="1374933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33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031" cy="22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CF2" w14:textId="66496D48" w:rsidR="00801248" w:rsidRDefault="00801248">
      <w:pPr>
        <w:rPr>
          <w:lang w:val="es-CL"/>
        </w:rPr>
      </w:pPr>
      <w:r w:rsidRPr="00801248">
        <w:rPr>
          <w:lang w:val="es-CL"/>
        </w:rPr>
        <w:drawing>
          <wp:inline distT="0" distB="0" distL="0" distR="0" wp14:anchorId="5B35C24B" wp14:editId="68826539">
            <wp:extent cx="2124545" cy="416967"/>
            <wp:effectExtent l="0" t="0" r="0" b="0"/>
            <wp:docPr id="106087799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7997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996" cy="4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ab/>
      </w:r>
      <w:r>
        <w:rPr>
          <w:lang w:val="es-CL"/>
        </w:rPr>
        <w:tab/>
      </w:r>
      <w:r w:rsidRPr="00801248">
        <w:rPr>
          <w:lang w:val="es-CL"/>
        </w:rPr>
        <w:drawing>
          <wp:inline distT="0" distB="0" distL="0" distR="0" wp14:anchorId="29F24CF5" wp14:editId="4C74B31C">
            <wp:extent cx="2384755" cy="410206"/>
            <wp:effectExtent l="0" t="0" r="0" b="0"/>
            <wp:docPr id="139472901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9011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195" cy="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5DEB" w14:textId="1B250CC5" w:rsidR="00801248" w:rsidRPr="00801248" w:rsidRDefault="00801248">
      <w:pPr>
        <w:rPr>
          <w:rFonts w:eastAsiaTheme="minorEastAsia"/>
          <w:lang w:val="es-CL"/>
        </w:rPr>
      </w:pPr>
      <w:r>
        <w:rPr>
          <w:lang w:val="es-CL"/>
        </w:rPr>
        <w:t xml:space="preserve">Función analítica, debe cumplir las ecuaciones de </w:t>
      </w:r>
      <w:proofErr w:type="spellStart"/>
      <w:r>
        <w:rPr>
          <w:lang w:val="es-CL"/>
        </w:rPr>
        <w:t>cauchy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riemman</w:t>
      </w:r>
      <w:proofErr w:type="spellEnd"/>
      <w:r>
        <w:rPr>
          <w:lang w:val="es-CL"/>
        </w:rPr>
        <w:t xml:space="preserve">; </w:t>
      </w:r>
      <m:oMath>
        <m:r>
          <w:rPr>
            <w:rFonts w:ascii="Cambria Math" w:hAnsi="Cambria Math"/>
            <w:lang w:val="es-CL"/>
          </w:rPr>
          <m:t>f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=u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+iv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</m:oMath>
    </w:p>
    <w:p w14:paraId="7B6CB2C1" w14:textId="5BE36FB6" w:rsidR="00801248" w:rsidRPr="00801248" w:rsidRDefault="00801248">
      <w:pPr>
        <w:rPr>
          <w:rFonts w:eastAsiaTheme="minorEastAsia"/>
          <w:lang w:val="es-CL"/>
        </w:rPr>
      </w:pPr>
      <m:oMath>
        <m:f>
          <m:fPr>
            <m:ctrlPr>
              <w:rPr>
                <w:rFonts w:ascii="Cambria Math" w:eastAsiaTheme="minorEastAsia" w:hAnsi="Cambria Math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u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x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den>
        </m:f>
        <m:r>
          <w:rPr>
            <w:rFonts w:ascii="Cambria Math" w:eastAsiaTheme="minorEastAsia" w:hAnsi="Cambria Math"/>
            <w:lang w:val="es-CL"/>
          </w:rPr>
          <m:t>=</m:t>
        </m:r>
        <m:f>
          <m:fPr>
            <m:ctrlPr>
              <w:rPr>
                <w:rFonts w:ascii="Cambria Math" w:eastAsiaTheme="minorEastAsia" w:hAnsi="Cambria Math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v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y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den>
        </m:f>
      </m:oMath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m:oMath>
        <m:f>
          <m:fPr>
            <m:ctrlPr>
              <w:rPr>
                <w:rFonts w:ascii="Cambria Math" w:eastAsiaTheme="minorEastAsia" w:hAnsi="Cambria Math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u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y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den>
        </m:f>
        <m:r>
          <w:rPr>
            <w:rFonts w:ascii="Cambria Math" w:eastAsiaTheme="minorEastAsia" w:hAnsi="Cambria Math"/>
            <w:lang w:val="es-CL"/>
          </w:rPr>
          <m:t>=</m:t>
        </m:r>
        <m:r>
          <w:rPr>
            <w:rFonts w:ascii="Cambria Math" w:eastAsiaTheme="minorEastAsia" w:hAnsi="Cambria Math"/>
            <w:lang w:val="es-CL"/>
          </w:rPr>
          <m:t>-</m:t>
        </m:r>
        <m:f>
          <m:fPr>
            <m:ctrlPr>
              <w:rPr>
                <w:rFonts w:ascii="Cambria Math" w:eastAsiaTheme="minorEastAsia" w:hAnsi="Cambria Math"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v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CL"/>
              </w:rPr>
              <m:t>∂</m:t>
            </m:r>
            <m:r>
              <w:rPr>
                <w:rFonts w:ascii="Cambria Math" w:eastAsiaTheme="minorEastAsia" w:hAnsi="Cambria Math"/>
                <w:lang w:val="es-CL"/>
              </w:rPr>
              <m:t>x</m:t>
            </m:r>
            <m:ctrlPr>
              <w:rPr>
                <w:rFonts w:ascii="Cambria Math" w:eastAsiaTheme="minorEastAsia" w:hAnsi="Cambria Math"/>
                <w:i/>
                <w:lang w:val="es-CL"/>
              </w:rPr>
            </m:ctrlPr>
          </m:den>
        </m:f>
      </m:oMath>
    </w:p>
    <w:p w14:paraId="3742CF55" w14:textId="3C603757" w:rsidR="006B32BC" w:rsidRDefault="006B32BC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Función harmónica </w:t>
      </w:r>
      <m:oMath>
        <m:r>
          <w:rPr>
            <w:rFonts w:ascii="Cambria Math" w:eastAsiaTheme="minorEastAsia" w:hAnsi="Cambria Math"/>
            <w:lang w:val="es-C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x,y</m:t>
            </m:r>
          </m:e>
        </m:d>
      </m:oMath>
      <w:r>
        <w:rPr>
          <w:rFonts w:eastAsiaTheme="minorEastAsia"/>
          <w:lang w:val="es-CL"/>
        </w:rPr>
        <w:t xml:space="preserve"> </w:t>
      </w:r>
      <w:proofErr w:type="spellStart"/>
      <w:r>
        <w:rPr>
          <w:rFonts w:eastAsiaTheme="minorEastAsia"/>
          <w:lang w:val="es-CL"/>
        </w:rPr>
        <w:t>si</w:t>
      </w:r>
      <w:proofErr w:type="spellEnd"/>
      <w:r>
        <w:rPr>
          <w:rFonts w:eastAsiaTheme="minorEastAsia"/>
          <w:lang w:val="es-CL"/>
        </w:rPr>
        <w:t xml:space="preserve"> cumple las condiciones:</w:t>
      </w:r>
    </w:p>
    <w:p w14:paraId="450A0554" w14:textId="68DCE1E2" w:rsidR="006B32BC" w:rsidRPr="006B32BC" w:rsidRDefault="006B32BC">
      <w:pPr>
        <w:rPr>
          <w:rFonts w:eastAsiaTheme="minorEastAsia"/>
          <w:lang w:val="es-CL"/>
        </w:rPr>
      </w:pPr>
      <w:r w:rsidRPr="006B32BC">
        <w:rPr>
          <w:rFonts w:eastAsiaTheme="minorEastAsia"/>
          <w:lang w:val="es-CL"/>
        </w:rPr>
        <w:drawing>
          <wp:inline distT="0" distB="0" distL="0" distR="0" wp14:anchorId="7CD289C4" wp14:editId="3E1B4CE1">
            <wp:extent cx="964888" cy="372005"/>
            <wp:effectExtent l="0" t="0" r="0" b="0"/>
            <wp:docPr id="140591870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18708" name="Imagen 1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592" cy="3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306" w14:textId="77777777" w:rsidR="00801248" w:rsidRPr="00801248" w:rsidRDefault="00801248">
      <w:pPr>
        <w:rPr>
          <w:rFonts w:eastAsiaTheme="minorEastAsia"/>
          <w:lang w:val="es-CL"/>
        </w:rPr>
      </w:pPr>
    </w:p>
    <w:sectPr w:rsidR="00801248" w:rsidRPr="00801248" w:rsidSect="00CA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8"/>
    <w:rsid w:val="002C4912"/>
    <w:rsid w:val="005D395E"/>
    <w:rsid w:val="006B32BC"/>
    <w:rsid w:val="00801248"/>
    <w:rsid w:val="00A14124"/>
    <w:rsid w:val="00AB2677"/>
    <w:rsid w:val="00C5181B"/>
    <w:rsid w:val="00CA171B"/>
    <w:rsid w:val="00CC6F59"/>
    <w:rsid w:val="00C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62FB"/>
  <w15:chartTrackingRefBased/>
  <w15:docId w15:val="{AAA6A233-6625-42DA-8B3C-F8FBA8E3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24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E2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3</cp:revision>
  <cp:lastPrinted>2023-09-06T03:00:00Z</cp:lastPrinted>
  <dcterms:created xsi:type="dcterms:W3CDTF">2023-09-06T02:41:00Z</dcterms:created>
  <dcterms:modified xsi:type="dcterms:W3CDTF">2023-09-06T03:03:00Z</dcterms:modified>
</cp:coreProperties>
</file>