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3C9F" w14:textId="0ECCE0EE" w:rsidR="00B64CC7" w:rsidRDefault="008E7239" w:rsidP="008E72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Blockchain-Based Rewards in Software Engineering: A Tokenomics Approach to Developer </w:t>
      </w:r>
      <w:r w:rsidR="00267C3A">
        <w:rPr>
          <w:rFonts w:ascii="Segoe UI" w:hAnsi="Segoe UI" w:cs="Segoe UI"/>
          <w:color w:val="0D0D0D"/>
          <w:shd w:val="clear" w:color="auto" w:fill="FFFFFF"/>
        </w:rPr>
        <w:t xml:space="preserve">Incentives for </w:t>
      </w:r>
      <w:r w:rsidR="009D08B5">
        <w:rPr>
          <w:rFonts w:ascii="Segoe UI" w:hAnsi="Segoe UI" w:cs="Segoe UI"/>
          <w:color w:val="0D0D0D"/>
          <w:shd w:val="clear" w:color="auto" w:fill="FFFFFF"/>
        </w:rPr>
        <w:t>Performance and Contributions</w:t>
      </w:r>
    </w:p>
    <w:p w14:paraId="6E8A594C" w14:textId="77777777" w:rsidR="00032A66" w:rsidRDefault="00032A66" w:rsidP="008E7239">
      <w:pPr>
        <w:rPr>
          <w:rFonts w:ascii="Segoe UI" w:hAnsi="Segoe UI" w:cs="Segoe UI"/>
          <w:color w:val="0D0D0D"/>
          <w:shd w:val="clear" w:color="auto" w:fill="FFFFFF"/>
        </w:rPr>
      </w:pPr>
    </w:p>
    <w:p w14:paraId="62F2C4A4" w14:textId="1B9EAAB7" w:rsidR="00032A66" w:rsidRDefault="00032A66" w:rsidP="008E72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Blockchain-Driven Developer Incentives: Designing a Tokenomics System Based on Software Development </w:t>
      </w:r>
      <w:r w:rsidR="009F1453">
        <w:rPr>
          <w:rFonts w:ascii="Segoe UI" w:hAnsi="Segoe UI" w:cs="Segoe UI"/>
          <w:color w:val="0D0D0D"/>
          <w:shd w:val="clear" w:color="auto" w:fill="FFFFFF"/>
        </w:rPr>
        <w:t>Performance and Contributions</w:t>
      </w:r>
    </w:p>
    <w:p w14:paraId="74321822" w14:textId="77777777" w:rsidR="008E7239" w:rsidRPr="008E7239" w:rsidRDefault="008E7239" w:rsidP="008E7239"/>
    <w:sectPr w:rsidR="008E7239" w:rsidRPr="008E7239" w:rsidSect="00A063F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671B" w14:textId="77777777" w:rsidR="008F6868" w:rsidRDefault="008F6868" w:rsidP="00427256">
      <w:pPr>
        <w:spacing w:after="0" w:line="240" w:lineRule="auto"/>
      </w:pPr>
      <w:r>
        <w:separator/>
      </w:r>
    </w:p>
  </w:endnote>
  <w:endnote w:type="continuationSeparator" w:id="0">
    <w:p w14:paraId="1D2712CB" w14:textId="77777777" w:rsidR="008F6868" w:rsidRDefault="008F6868" w:rsidP="0042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6F21" w14:textId="77777777" w:rsidR="008F6868" w:rsidRDefault="008F6868" w:rsidP="00427256">
      <w:pPr>
        <w:spacing w:after="0" w:line="240" w:lineRule="auto"/>
      </w:pPr>
      <w:r>
        <w:separator/>
      </w:r>
    </w:p>
  </w:footnote>
  <w:footnote w:type="continuationSeparator" w:id="0">
    <w:p w14:paraId="34795A6F" w14:textId="77777777" w:rsidR="008F6868" w:rsidRDefault="008F6868" w:rsidP="00427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98"/>
    <w:rsid w:val="00032A66"/>
    <w:rsid w:val="00267C3A"/>
    <w:rsid w:val="0035025D"/>
    <w:rsid w:val="00427256"/>
    <w:rsid w:val="00805298"/>
    <w:rsid w:val="008E7239"/>
    <w:rsid w:val="008F6868"/>
    <w:rsid w:val="009D08B5"/>
    <w:rsid w:val="009F1453"/>
    <w:rsid w:val="00A063F4"/>
    <w:rsid w:val="00B63E88"/>
    <w:rsid w:val="00B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E48D4"/>
  <w15:chartTrackingRefBased/>
  <w15:docId w15:val="{5D567CE6-C68D-43A7-9679-37150288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3E8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3E8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3E88"/>
    <w:rPr>
      <w:rFonts w:eastAsiaTheme="majorEastAsia" w:cstheme="majorBidi"/>
      <w:b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3E88"/>
    <w:rPr>
      <w:rFonts w:eastAsiaTheme="majorEastAsia" w:cstheme="majorBidi"/>
      <w:b/>
      <w:szCs w:val="26"/>
    </w:rPr>
  </w:style>
  <w:style w:type="paragraph" w:styleId="stBilgi">
    <w:name w:val="header"/>
    <w:basedOn w:val="Normal"/>
    <w:link w:val="stBilgiChar"/>
    <w:uiPriority w:val="99"/>
    <w:unhideWhenUsed/>
    <w:rsid w:val="0042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7256"/>
  </w:style>
  <w:style w:type="paragraph" w:styleId="AltBilgi">
    <w:name w:val="footer"/>
    <w:basedOn w:val="Normal"/>
    <w:link w:val="AltBilgiChar"/>
    <w:uiPriority w:val="99"/>
    <w:unhideWhenUsed/>
    <w:rsid w:val="0042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231</Characters>
  <Application>Microsoft Office Word</Application>
  <DocSecurity>0</DocSecurity>
  <Lines>5</Lines>
  <Paragraphs>2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Bildirici</dc:creator>
  <cp:keywords/>
  <dc:description/>
  <cp:lastModifiedBy>Fatih Bildirici</cp:lastModifiedBy>
  <cp:revision>7</cp:revision>
  <dcterms:created xsi:type="dcterms:W3CDTF">2024-03-09T16:09:00Z</dcterms:created>
  <dcterms:modified xsi:type="dcterms:W3CDTF">2024-03-09T16:17:00Z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a496ce3e47c675546da6f6491226a7c060b6977595612723678f31669a53db08</vt:lpwstr>
  </property>
</Properties>
</file>