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1192E" w14:textId="77777777" w:rsidR="00456A46" w:rsidRDefault="00456A46" w:rsidP="00456A46">
      <w:pPr>
        <w:jc w:val="center"/>
      </w:pPr>
    </w:p>
    <w:p w14:paraId="79CC6503" w14:textId="77777777" w:rsidR="00456A46" w:rsidRDefault="00456A46" w:rsidP="00456A46">
      <w:pPr>
        <w:jc w:val="center"/>
      </w:pPr>
    </w:p>
    <w:p w14:paraId="526693FE" w14:textId="77777777" w:rsidR="00456A46" w:rsidRDefault="00456A46" w:rsidP="00456A46">
      <w:pPr>
        <w:jc w:val="center"/>
      </w:pPr>
    </w:p>
    <w:p w14:paraId="23B04A7B" w14:textId="77777777" w:rsidR="00456A46" w:rsidRDefault="00456A46" w:rsidP="00456A46">
      <w:pPr>
        <w:jc w:val="center"/>
      </w:pPr>
    </w:p>
    <w:p w14:paraId="7671CAF4" w14:textId="77777777" w:rsidR="00456A46" w:rsidRDefault="00456A46" w:rsidP="00456A46">
      <w:pPr>
        <w:jc w:val="center"/>
      </w:pPr>
    </w:p>
    <w:p w14:paraId="4DF5C2AD" w14:textId="3D2603EF" w:rsidR="00456A46" w:rsidRDefault="00456A46" w:rsidP="00456A46">
      <w:pPr>
        <w:jc w:val="center"/>
      </w:pPr>
      <w:r>
        <w:rPr>
          <w:noProof/>
        </w:rPr>
        <w:drawing>
          <wp:inline distT="0" distB="0" distL="0" distR="0" wp14:anchorId="4CB3D6F2" wp14:editId="2A49D17D">
            <wp:extent cx="1668780" cy="1668780"/>
            <wp:effectExtent l="0" t="0" r="7620" b="762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835" cy="166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52AB" w14:textId="77777777" w:rsidR="00456A46" w:rsidRPr="004E5942" w:rsidRDefault="00456A46" w:rsidP="00456A46">
      <w:pPr>
        <w:jc w:val="center"/>
        <w:rPr>
          <w:rFonts w:ascii="Abadi" w:hAnsi="Abadi"/>
          <w:b/>
          <w:bCs/>
        </w:rPr>
      </w:pPr>
      <w:r w:rsidRPr="004E5942">
        <w:rPr>
          <w:rFonts w:ascii="Abadi" w:hAnsi="Abadi"/>
          <w:b/>
          <w:bCs/>
        </w:rPr>
        <w:t>Fatih B</w:t>
      </w:r>
      <w:r w:rsidRPr="004E5942">
        <w:rPr>
          <w:rFonts w:ascii="Calibri" w:hAnsi="Calibri" w:cs="Calibri"/>
          <w:b/>
          <w:bCs/>
        </w:rPr>
        <w:t>İ</w:t>
      </w:r>
      <w:r w:rsidRPr="004E5942">
        <w:rPr>
          <w:rFonts w:ascii="Abadi" w:hAnsi="Abadi"/>
          <w:b/>
          <w:bCs/>
        </w:rPr>
        <w:t>LD</w:t>
      </w:r>
      <w:r w:rsidRPr="004E5942">
        <w:rPr>
          <w:rFonts w:ascii="Calibri" w:hAnsi="Calibri" w:cs="Calibri"/>
          <w:b/>
          <w:bCs/>
        </w:rPr>
        <w:t>İ</w:t>
      </w:r>
      <w:r w:rsidRPr="004E5942">
        <w:rPr>
          <w:rFonts w:ascii="Abadi" w:hAnsi="Abadi"/>
          <w:b/>
          <w:bCs/>
        </w:rPr>
        <w:t>R</w:t>
      </w:r>
      <w:r w:rsidRPr="004E5942">
        <w:rPr>
          <w:rFonts w:ascii="Calibri" w:hAnsi="Calibri" w:cs="Calibri"/>
          <w:b/>
          <w:bCs/>
        </w:rPr>
        <w:t>İ</w:t>
      </w:r>
      <w:r w:rsidRPr="004E5942">
        <w:rPr>
          <w:rFonts w:ascii="Abadi" w:hAnsi="Abadi"/>
          <w:b/>
          <w:bCs/>
        </w:rPr>
        <w:t>C</w:t>
      </w:r>
      <w:r w:rsidRPr="004E5942">
        <w:rPr>
          <w:rFonts w:ascii="Calibri" w:hAnsi="Calibri" w:cs="Calibri"/>
          <w:b/>
          <w:bCs/>
        </w:rPr>
        <w:t>İ</w:t>
      </w:r>
    </w:p>
    <w:p w14:paraId="20825293" w14:textId="77777777" w:rsidR="00456A46" w:rsidRPr="004E5942" w:rsidRDefault="00456A46" w:rsidP="00456A46">
      <w:pPr>
        <w:jc w:val="center"/>
        <w:rPr>
          <w:rFonts w:ascii="Abadi" w:hAnsi="Abadi"/>
          <w:b/>
          <w:bCs/>
        </w:rPr>
      </w:pPr>
      <w:r w:rsidRPr="004E5942">
        <w:rPr>
          <w:rFonts w:ascii="Abadi" w:hAnsi="Abadi"/>
          <w:b/>
          <w:bCs/>
        </w:rPr>
        <w:t>Ankara University – Interdisciplinary Artificial Intelligence PhD Programme</w:t>
      </w:r>
    </w:p>
    <w:p w14:paraId="42A68CD2" w14:textId="77777777" w:rsidR="00456A46" w:rsidRDefault="00456A46" w:rsidP="00456A46">
      <w:pPr>
        <w:jc w:val="center"/>
        <w:rPr>
          <w:rFonts w:ascii="Abadi" w:hAnsi="Abadi"/>
          <w:b/>
          <w:bCs/>
        </w:rPr>
      </w:pPr>
      <w:r w:rsidRPr="004E5942">
        <w:rPr>
          <w:rFonts w:ascii="Abadi" w:hAnsi="Abadi"/>
          <w:b/>
          <w:bCs/>
        </w:rPr>
        <w:t>23823406</w:t>
      </w:r>
    </w:p>
    <w:p w14:paraId="0A752FB5" w14:textId="54C1A92E" w:rsidR="00456A46" w:rsidRPr="004E5942" w:rsidRDefault="00456A46" w:rsidP="00456A46">
      <w:pPr>
        <w:jc w:val="center"/>
        <w:rPr>
          <w:rFonts w:ascii="Abadi" w:hAnsi="Abadi"/>
          <w:b/>
          <w:bCs/>
        </w:rPr>
      </w:pPr>
      <w:r>
        <w:rPr>
          <w:rFonts w:ascii="Abadi" w:hAnsi="Abadi"/>
          <w:b/>
          <w:bCs/>
        </w:rPr>
        <w:t xml:space="preserve">Machine Learning with Python Course MiniLab </w:t>
      </w:r>
      <w:r w:rsidR="00A604C0">
        <w:rPr>
          <w:rFonts w:ascii="Abadi" w:hAnsi="Abadi"/>
          <w:b/>
          <w:bCs/>
        </w:rPr>
        <w:t>3</w:t>
      </w:r>
    </w:p>
    <w:p w14:paraId="02063E53" w14:textId="77777777" w:rsidR="00456A46" w:rsidRDefault="00456A46"/>
    <w:p w14:paraId="475FE963" w14:textId="77777777" w:rsidR="00456A46" w:rsidRDefault="00456A46"/>
    <w:p w14:paraId="42981CB6" w14:textId="77777777" w:rsidR="00456A46" w:rsidRDefault="00456A46"/>
    <w:p w14:paraId="68C078EE" w14:textId="77777777" w:rsidR="00456A46" w:rsidRDefault="00456A46"/>
    <w:p w14:paraId="134AD681" w14:textId="77777777" w:rsidR="00456A46" w:rsidRDefault="00456A46"/>
    <w:p w14:paraId="47A3FE28" w14:textId="77777777" w:rsidR="00456A46" w:rsidRDefault="00456A46"/>
    <w:p w14:paraId="0FDC04BE" w14:textId="77777777" w:rsidR="00456A46" w:rsidRDefault="00456A46"/>
    <w:p w14:paraId="72D4B13D" w14:textId="77777777" w:rsidR="00456A46" w:rsidRDefault="00456A46"/>
    <w:p w14:paraId="7B210368" w14:textId="77777777" w:rsidR="00456A46" w:rsidRDefault="00456A46"/>
    <w:p w14:paraId="7B7075BE" w14:textId="77777777" w:rsidR="00456A46" w:rsidRDefault="00456A46"/>
    <w:p w14:paraId="5C568593" w14:textId="77777777" w:rsidR="00456A46" w:rsidRDefault="00456A46"/>
    <w:p w14:paraId="407AD85C" w14:textId="77777777" w:rsidR="00456A46" w:rsidRDefault="00456A46"/>
    <w:p w14:paraId="5EFC0C60" w14:textId="77777777" w:rsidR="00456A46" w:rsidRDefault="00456A46"/>
    <w:p w14:paraId="79D726BB" w14:textId="77777777" w:rsidR="00456A46" w:rsidRDefault="00456A46"/>
    <w:p w14:paraId="767DDFDC" w14:textId="77777777" w:rsidR="00456A46" w:rsidRDefault="00456A46"/>
    <w:p w14:paraId="3DB31356" w14:textId="27F19468" w:rsidR="009D32B0" w:rsidRDefault="009D32B0">
      <w:r>
        <w:lastRenderedPageBreak/>
        <w:t>Example 1:</w:t>
      </w:r>
    </w:p>
    <w:p w14:paraId="5DAE5C44" w14:textId="29BBC67B" w:rsidR="009D32B0" w:rsidRDefault="009D32B0">
      <w:r w:rsidRPr="009D32B0">
        <w:rPr>
          <w:noProof/>
        </w:rPr>
        <w:drawing>
          <wp:inline distT="0" distB="0" distL="0" distR="0" wp14:anchorId="23BA1901" wp14:editId="277F44DD">
            <wp:extent cx="5579745" cy="2952750"/>
            <wp:effectExtent l="0" t="0" r="190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5241" w14:textId="77777777" w:rsidR="009D32B0" w:rsidRDefault="009D32B0"/>
    <w:p w14:paraId="41062117" w14:textId="42E4EA81" w:rsidR="009D32B0" w:rsidRDefault="009D32B0">
      <w:r>
        <w:t>Example 2:</w:t>
      </w:r>
    </w:p>
    <w:p w14:paraId="56197E5E" w14:textId="0D583EA3" w:rsidR="009D32B0" w:rsidRDefault="00237237">
      <w:r w:rsidRPr="00237237">
        <w:rPr>
          <w:noProof/>
        </w:rPr>
        <w:drawing>
          <wp:inline distT="0" distB="0" distL="0" distR="0" wp14:anchorId="0D67AA37" wp14:editId="442C269F">
            <wp:extent cx="5579745" cy="2952750"/>
            <wp:effectExtent l="0" t="0" r="190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D0AE" w14:textId="77777777" w:rsidR="00237237" w:rsidRDefault="00237237"/>
    <w:p w14:paraId="331AD97B" w14:textId="70471414" w:rsidR="00237237" w:rsidRDefault="00237237"/>
    <w:p w14:paraId="5A7585B5" w14:textId="77777777" w:rsidR="00237237" w:rsidRDefault="00237237"/>
    <w:p w14:paraId="6B6EC264" w14:textId="77777777" w:rsidR="00237237" w:rsidRDefault="00237237"/>
    <w:p w14:paraId="746644E1" w14:textId="77777777" w:rsidR="00237237" w:rsidRDefault="00237237"/>
    <w:p w14:paraId="0B9EE532" w14:textId="7EC9C23D" w:rsidR="00237237" w:rsidRDefault="00237237">
      <w:r>
        <w:t>Example 3:</w:t>
      </w:r>
    </w:p>
    <w:p w14:paraId="7772265D" w14:textId="11B9B408" w:rsidR="00237237" w:rsidRDefault="00466630">
      <w:r w:rsidRPr="00466630">
        <w:rPr>
          <w:noProof/>
        </w:rPr>
        <w:lastRenderedPageBreak/>
        <w:drawing>
          <wp:inline distT="0" distB="0" distL="0" distR="0" wp14:anchorId="1C3C42BE" wp14:editId="78A4A737">
            <wp:extent cx="5579745" cy="2952750"/>
            <wp:effectExtent l="0" t="0" r="190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2FFD" w14:textId="77777777" w:rsidR="00466630" w:rsidRDefault="00466630"/>
    <w:p w14:paraId="7D952F58" w14:textId="365ED5FC" w:rsidR="00466630" w:rsidRDefault="00466630">
      <w:r>
        <w:t>Example 4:</w:t>
      </w:r>
    </w:p>
    <w:p w14:paraId="1FF2DD16" w14:textId="2A93E9EC" w:rsidR="00466630" w:rsidRDefault="00B97037">
      <w:r w:rsidRPr="00B97037">
        <w:rPr>
          <w:noProof/>
        </w:rPr>
        <w:drawing>
          <wp:inline distT="0" distB="0" distL="0" distR="0" wp14:anchorId="0781D529" wp14:editId="14C53E2F">
            <wp:extent cx="5579745" cy="2969895"/>
            <wp:effectExtent l="0" t="0" r="1905" b="190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B350" w14:textId="77777777" w:rsidR="00B97037" w:rsidRDefault="00B97037"/>
    <w:p w14:paraId="490666A1" w14:textId="77777777" w:rsidR="00B97037" w:rsidRDefault="00B97037"/>
    <w:p w14:paraId="1F4B80EE" w14:textId="77777777" w:rsidR="00B97037" w:rsidRDefault="00B97037"/>
    <w:p w14:paraId="6BCEE71C" w14:textId="77777777" w:rsidR="00B35127" w:rsidRDefault="00B35127"/>
    <w:p w14:paraId="3CCD5D4F" w14:textId="77777777" w:rsidR="00B35127" w:rsidRDefault="00B35127"/>
    <w:p w14:paraId="5B4E72BC" w14:textId="77777777" w:rsidR="00B35127" w:rsidRDefault="00B35127"/>
    <w:p w14:paraId="3A2B6E8A" w14:textId="2E7BC2BB" w:rsidR="00B35127" w:rsidRDefault="00B35127">
      <w:r>
        <w:t>Example 5:</w:t>
      </w:r>
    </w:p>
    <w:p w14:paraId="245D9FCB" w14:textId="2865A85E" w:rsidR="00B35127" w:rsidRDefault="00B35127">
      <w:r w:rsidRPr="00B35127">
        <w:rPr>
          <w:noProof/>
        </w:rPr>
        <w:lastRenderedPageBreak/>
        <w:drawing>
          <wp:inline distT="0" distB="0" distL="0" distR="0" wp14:anchorId="5EF8E3C1" wp14:editId="0DDA69A0">
            <wp:extent cx="5579745" cy="2955925"/>
            <wp:effectExtent l="0" t="0" r="190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061E" w14:textId="77777777" w:rsidR="00B35127" w:rsidRDefault="00B35127"/>
    <w:p w14:paraId="65232553" w14:textId="18E9A440" w:rsidR="00B35127" w:rsidRDefault="008235BF">
      <w:r>
        <w:t xml:space="preserve">Example 6: </w:t>
      </w:r>
    </w:p>
    <w:p w14:paraId="39EB70AA" w14:textId="1C2CAFFC" w:rsidR="008235BF" w:rsidRDefault="008235BF">
      <w:r w:rsidRPr="008235BF">
        <w:rPr>
          <w:noProof/>
        </w:rPr>
        <w:drawing>
          <wp:inline distT="0" distB="0" distL="0" distR="0" wp14:anchorId="79681C74" wp14:editId="4C9BDC5E">
            <wp:extent cx="5579745" cy="2955925"/>
            <wp:effectExtent l="0" t="0" r="190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653B" w14:textId="77777777" w:rsidR="00466630" w:rsidRDefault="00466630"/>
    <w:sectPr w:rsidR="00466630" w:rsidSect="00A063F4">
      <w:pgSz w:w="11906" w:h="16838" w:code="9"/>
      <w:pgMar w:top="1418" w:right="1418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2B0"/>
    <w:rsid w:val="00237237"/>
    <w:rsid w:val="0035025D"/>
    <w:rsid w:val="00456A46"/>
    <w:rsid w:val="00466630"/>
    <w:rsid w:val="008235BF"/>
    <w:rsid w:val="009D32B0"/>
    <w:rsid w:val="00A063F4"/>
    <w:rsid w:val="00A604C0"/>
    <w:rsid w:val="00B35127"/>
    <w:rsid w:val="00B63E88"/>
    <w:rsid w:val="00B64CC7"/>
    <w:rsid w:val="00B97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D77A19"/>
  <w15:chartTrackingRefBased/>
  <w15:docId w15:val="{E2A1A79D-4399-40CE-8C6E-95724CED5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B63E88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63E88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63E88"/>
    <w:rPr>
      <w:rFonts w:eastAsiaTheme="majorEastAsia" w:cstheme="majorBidi"/>
      <w:b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B63E88"/>
    <w:rPr>
      <w:rFonts w:eastAsiaTheme="majorEastAsia" w:cstheme="majorBidi"/>
      <w:b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29</Words>
  <Characters>234</Characters>
  <Application>Microsoft Office Word</Application>
  <DocSecurity>0</DocSecurity>
  <Lines>78</Lines>
  <Paragraphs>13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Fatih Bildirici</dc:creator>
  <cp:keywords/>
  <dc:description/>
  <cp:lastModifiedBy>Fatih Bildirici</cp:lastModifiedBy>
  <cp:revision>8</cp:revision>
  <dcterms:created xsi:type="dcterms:W3CDTF">2024-03-08T18:11:00Z</dcterms:created>
  <dcterms:modified xsi:type="dcterms:W3CDTF">2024-03-08T20:24:00Z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1da24d01-ae02-49c1-a279-ef5c3ac42776</vt:lpwstr>
  </property>
</Properties>
</file>