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BA93" w14:textId="41862C34" w:rsidR="00066A9A" w:rsidRDefault="00815AAC" w:rsidP="00815AAC">
      <w:pPr>
        <w:jc w:val="center"/>
        <w:rPr>
          <w:b/>
          <w:bCs/>
        </w:rPr>
      </w:pPr>
      <w:r w:rsidRPr="008B1227">
        <w:rPr>
          <w:b/>
          <w:bCs/>
        </w:rPr>
        <w:t>Introduction au BIG DATA</w:t>
      </w:r>
    </w:p>
    <w:p w14:paraId="535A9D35" w14:textId="77777777" w:rsidR="008B1227" w:rsidRPr="008B1227" w:rsidRDefault="008B1227" w:rsidP="00815AAC">
      <w:pPr>
        <w:jc w:val="center"/>
      </w:pPr>
    </w:p>
    <w:p w14:paraId="4DDD13CB" w14:textId="4FCF42A5" w:rsidR="00815AAC" w:rsidRDefault="00815AAC" w:rsidP="00815AAC">
      <w:pPr>
        <w:pStyle w:val="Paragraphedeliste"/>
        <w:numPr>
          <w:ilvl w:val="0"/>
          <w:numId w:val="1"/>
        </w:numPr>
      </w:pPr>
      <w:r>
        <w:t>Concept, paradigme, technologie, architecture et procédure</w:t>
      </w:r>
    </w:p>
    <w:p w14:paraId="5D3CA18B" w14:textId="1F581502" w:rsidR="00815AAC" w:rsidRDefault="00815AAC" w:rsidP="00815AAC">
      <w:pPr>
        <w:pStyle w:val="Paragraphedeliste"/>
        <w:numPr>
          <w:ilvl w:val="0"/>
          <w:numId w:val="1"/>
        </w:numPr>
      </w:pPr>
      <w:r>
        <w:t>Pour organiser, capter, stocker, traiter et analyser</w:t>
      </w:r>
    </w:p>
    <w:p w14:paraId="31793CD8" w14:textId="13E12E8C" w:rsidR="00815AAC" w:rsidRDefault="00815AAC" w:rsidP="00815AAC">
      <w:pPr>
        <w:pStyle w:val="Paragraphedeliste"/>
        <w:numPr>
          <w:ilvl w:val="0"/>
          <w:numId w:val="1"/>
        </w:numPr>
      </w:pPr>
      <w:r>
        <w:t>Des données massives hétérogènes et changeantes</w:t>
      </w:r>
    </w:p>
    <w:p w14:paraId="675514AB" w14:textId="4156E052" w:rsidR="00815AAC" w:rsidRDefault="00815AAC" w:rsidP="00815AAC">
      <w:pPr>
        <w:pStyle w:val="Paragraphedeliste"/>
        <w:numPr>
          <w:ilvl w:val="0"/>
          <w:numId w:val="1"/>
        </w:numPr>
      </w:pPr>
      <w:r>
        <w:t xml:space="preserve">Le big data </w:t>
      </w:r>
      <w:r w:rsidR="00607A10">
        <w:t>est caractérisé par les 5V (à la base c’étaient des contrainte qu’on a</w:t>
      </w:r>
      <w:r w:rsidR="00200CC5">
        <w:t xml:space="preserve"> ensuite</w:t>
      </w:r>
      <w:r w:rsidR="00607A10">
        <w:t xml:space="preserve"> intégré dans le concept de big data)</w:t>
      </w:r>
    </w:p>
    <w:p w14:paraId="492EAB0C" w14:textId="77777777" w:rsidR="00607A10" w:rsidRDefault="00607A10" w:rsidP="00607A10">
      <w:pPr>
        <w:pStyle w:val="Paragraphedeliste"/>
      </w:pPr>
    </w:p>
    <w:p w14:paraId="080CC841" w14:textId="77777777" w:rsidR="00607A10" w:rsidRPr="008B1227" w:rsidRDefault="00607A10" w:rsidP="00607A10">
      <w:pPr>
        <w:pStyle w:val="Paragraphedeliste"/>
        <w:numPr>
          <w:ilvl w:val="1"/>
          <w:numId w:val="1"/>
        </w:numPr>
        <w:rPr>
          <w:b/>
          <w:bCs/>
        </w:rPr>
      </w:pPr>
      <w:r w:rsidRPr="008B1227">
        <w:rPr>
          <w:b/>
          <w:bCs/>
        </w:rPr>
        <w:t xml:space="preserve">Volume : </w:t>
      </w:r>
    </w:p>
    <w:p w14:paraId="65EC377E" w14:textId="245EFE95" w:rsidR="00607A10" w:rsidRDefault="00607A10" w:rsidP="00607A10">
      <w:pPr>
        <w:pStyle w:val="Paragraphedeliste"/>
        <w:numPr>
          <w:ilvl w:val="2"/>
          <w:numId w:val="1"/>
        </w:numPr>
      </w:pPr>
      <w:r>
        <w:t xml:space="preserve">Le volume données à traiter augmente continuellement au fil du temps. </w:t>
      </w:r>
    </w:p>
    <w:p w14:paraId="5E1F6CAA" w14:textId="77777777" w:rsidR="00607A10" w:rsidRDefault="00607A10" w:rsidP="00607A10">
      <w:pPr>
        <w:pStyle w:val="Paragraphedeliste"/>
        <w:numPr>
          <w:ilvl w:val="2"/>
          <w:numId w:val="1"/>
        </w:numPr>
      </w:pPr>
      <w:r>
        <w:t xml:space="preserve">De nos jours les Hommes et les machines (connectées) génèrent une très grande quantité de données qu’on ne peut pas traiter avec les outils ‘traditionnelles’. </w:t>
      </w:r>
    </w:p>
    <w:p w14:paraId="7BB4264F" w14:textId="6C5F4103" w:rsidR="00607A10" w:rsidRDefault="00607A10" w:rsidP="00607A10">
      <w:pPr>
        <w:pStyle w:val="Paragraphedeliste"/>
        <w:numPr>
          <w:ilvl w:val="2"/>
          <w:numId w:val="1"/>
        </w:numPr>
      </w:pPr>
      <w:r>
        <w:t xml:space="preserve">On dit que les données ont une croissance exponentielle. </w:t>
      </w:r>
    </w:p>
    <w:p w14:paraId="1D4DF339" w14:textId="77777777" w:rsidR="00607A10" w:rsidRDefault="00607A10" w:rsidP="00607A10">
      <w:pPr>
        <w:pStyle w:val="Paragraphedeliste"/>
        <w:ind w:left="2160"/>
      </w:pPr>
    </w:p>
    <w:p w14:paraId="67B38F49" w14:textId="79A845B8" w:rsidR="00607A10" w:rsidRPr="008B1227" w:rsidRDefault="00607A10" w:rsidP="00607A10">
      <w:pPr>
        <w:pStyle w:val="Paragraphedeliste"/>
        <w:numPr>
          <w:ilvl w:val="1"/>
          <w:numId w:val="1"/>
        </w:numPr>
        <w:rPr>
          <w:b/>
          <w:bCs/>
        </w:rPr>
      </w:pPr>
      <w:r w:rsidRPr="008B1227">
        <w:rPr>
          <w:b/>
          <w:bCs/>
        </w:rPr>
        <w:t>Variabilité :</w:t>
      </w:r>
    </w:p>
    <w:p w14:paraId="47878EFE" w14:textId="4566A449" w:rsidR="00607A10" w:rsidRDefault="00607A10" w:rsidP="00607A10">
      <w:pPr>
        <w:pStyle w:val="Paragraphedeliste"/>
        <w:numPr>
          <w:ilvl w:val="2"/>
          <w:numId w:val="1"/>
        </w:numPr>
      </w:pPr>
      <w:r>
        <w:t>On traite des données diverses et variées</w:t>
      </w:r>
    </w:p>
    <w:p w14:paraId="0DB964F5" w14:textId="2B08E868" w:rsidR="00607A10" w:rsidRDefault="00934A6A" w:rsidP="00607A10">
      <w:pPr>
        <w:pStyle w:val="Paragraphedeliste"/>
        <w:numPr>
          <w:ilvl w:val="2"/>
          <w:numId w:val="1"/>
        </w:numPr>
      </w:pPr>
      <w:r>
        <w:t>De nature différentes (fichiers textes, audio, photo, vidéo, …)</w:t>
      </w:r>
    </w:p>
    <w:p w14:paraId="6F2ACF1C" w14:textId="68337C76" w:rsidR="00934A6A" w:rsidRDefault="00934A6A" w:rsidP="00934A6A">
      <w:pPr>
        <w:pStyle w:val="Paragraphedeliste"/>
        <w:numPr>
          <w:ilvl w:val="2"/>
          <w:numId w:val="1"/>
        </w:numPr>
      </w:pPr>
      <w:r>
        <w:t>De différentes sources (internet des homme, internet des machines, …)</w:t>
      </w:r>
    </w:p>
    <w:p w14:paraId="1A3AAA4A" w14:textId="77777777" w:rsidR="008B1227" w:rsidRDefault="008B1227" w:rsidP="008B1227">
      <w:pPr>
        <w:pStyle w:val="Paragraphedeliste"/>
        <w:ind w:left="2160"/>
      </w:pPr>
    </w:p>
    <w:p w14:paraId="6BB70359" w14:textId="3EB4C9FB" w:rsidR="00934A6A" w:rsidRPr="008B1227" w:rsidRDefault="00934A6A" w:rsidP="00934A6A">
      <w:pPr>
        <w:pStyle w:val="Paragraphedeliste"/>
        <w:numPr>
          <w:ilvl w:val="1"/>
          <w:numId w:val="1"/>
        </w:numPr>
        <w:rPr>
          <w:b/>
          <w:bCs/>
        </w:rPr>
      </w:pPr>
      <w:r w:rsidRPr="008B1227">
        <w:rPr>
          <w:b/>
          <w:bCs/>
        </w:rPr>
        <w:t>Vélocité :</w:t>
      </w:r>
    </w:p>
    <w:p w14:paraId="38B565C6" w14:textId="7010D077" w:rsidR="00934A6A" w:rsidRDefault="00934A6A" w:rsidP="00934A6A">
      <w:pPr>
        <w:pStyle w:val="Paragraphedeliste"/>
        <w:numPr>
          <w:ilvl w:val="2"/>
          <w:numId w:val="1"/>
        </w:numPr>
      </w:pPr>
      <w:r>
        <w:t>C’est vitesse avec laquelle on traite des données</w:t>
      </w:r>
    </w:p>
    <w:p w14:paraId="501A63DC" w14:textId="57A3902E" w:rsidR="00934A6A" w:rsidRDefault="00934A6A" w:rsidP="00934A6A">
      <w:pPr>
        <w:pStyle w:val="Paragraphedeliste"/>
        <w:numPr>
          <w:ilvl w:val="2"/>
          <w:numId w:val="1"/>
        </w:numPr>
      </w:pPr>
      <w:r>
        <w:t>Traitement en streaming (en temps réel) et aussi en batch (traitement périodique automatisé)</w:t>
      </w:r>
    </w:p>
    <w:p w14:paraId="38DF1080" w14:textId="77777777" w:rsidR="008B1227" w:rsidRDefault="008B1227" w:rsidP="008B1227">
      <w:pPr>
        <w:pStyle w:val="Paragraphedeliste"/>
        <w:ind w:left="2160"/>
      </w:pPr>
    </w:p>
    <w:p w14:paraId="180FA460" w14:textId="0AA3159A" w:rsidR="00934A6A" w:rsidRPr="008B1227" w:rsidRDefault="00934A6A" w:rsidP="00934A6A">
      <w:pPr>
        <w:pStyle w:val="Paragraphedeliste"/>
        <w:numPr>
          <w:ilvl w:val="1"/>
          <w:numId w:val="1"/>
        </w:numPr>
        <w:rPr>
          <w:b/>
          <w:bCs/>
        </w:rPr>
      </w:pPr>
      <w:r w:rsidRPr="008B1227">
        <w:rPr>
          <w:b/>
          <w:bCs/>
        </w:rPr>
        <w:t>Véracité :</w:t>
      </w:r>
    </w:p>
    <w:p w14:paraId="2D8078C2" w14:textId="1E32C53F" w:rsidR="00934A6A" w:rsidRDefault="00934A6A" w:rsidP="00934A6A">
      <w:pPr>
        <w:pStyle w:val="Paragraphedeliste"/>
        <w:numPr>
          <w:ilvl w:val="2"/>
          <w:numId w:val="1"/>
        </w:numPr>
      </w:pPr>
      <w:r>
        <w:t>C’est la fiabilité des données et donc c’est de leur qualité qu’il s’agit ici</w:t>
      </w:r>
    </w:p>
    <w:p w14:paraId="1CC5B943" w14:textId="3B2163F6" w:rsidR="00934A6A" w:rsidRDefault="00934A6A" w:rsidP="00934A6A">
      <w:pPr>
        <w:pStyle w:val="Paragraphedeliste"/>
        <w:numPr>
          <w:ilvl w:val="2"/>
          <w:numId w:val="1"/>
        </w:numPr>
      </w:pPr>
      <w:r>
        <w:t>A quel point on peut se fier sur des données (degré de certitude)</w:t>
      </w:r>
    </w:p>
    <w:p w14:paraId="393558A7" w14:textId="4E96CF11" w:rsidR="008B1227" w:rsidRDefault="00934A6A" w:rsidP="00934A6A">
      <w:pPr>
        <w:pStyle w:val="Paragraphedeliste"/>
        <w:numPr>
          <w:ilvl w:val="2"/>
          <w:numId w:val="1"/>
        </w:numPr>
      </w:pPr>
      <w:r>
        <w:t xml:space="preserve">C’est le fait de douter des données de sources externes </w:t>
      </w:r>
    </w:p>
    <w:p w14:paraId="6BFE2606" w14:textId="45E5E559" w:rsidR="008B1227" w:rsidRDefault="008B1227" w:rsidP="00934A6A">
      <w:pPr>
        <w:pStyle w:val="Paragraphedeliste"/>
        <w:numPr>
          <w:ilvl w:val="2"/>
          <w:numId w:val="1"/>
        </w:numPr>
      </w:pPr>
      <w:r>
        <w:t>E</w:t>
      </w:r>
      <w:r w:rsidR="00934A6A">
        <w:t>x</w:t>
      </w:r>
      <w:r>
        <w:t>emple</w:t>
      </w:r>
      <w:r w:rsidR="00934A6A">
        <w:t> :</w:t>
      </w:r>
      <w:r>
        <w:t xml:space="preserve"> sur</w:t>
      </w:r>
      <w:r w:rsidR="00934A6A">
        <w:t xml:space="preserve"> les réseaux sociaux on peut récupérer </w:t>
      </w:r>
      <w:r>
        <w:t xml:space="preserve">des publications ou commentaires </w:t>
      </w:r>
      <w:r>
        <w:sym w:font="Wingdings" w:char="F0E0"/>
      </w:r>
      <w:r>
        <w:t xml:space="preserve"> comment différencier l’ironie des vraies infos ?? </w:t>
      </w:r>
    </w:p>
    <w:p w14:paraId="4D2BBD59" w14:textId="6088C588" w:rsidR="00934A6A" w:rsidRDefault="008B1227" w:rsidP="00934A6A">
      <w:pPr>
        <w:pStyle w:val="Paragraphedeliste"/>
        <w:numPr>
          <w:ilvl w:val="2"/>
          <w:numId w:val="1"/>
        </w:numPr>
      </w:pPr>
      <w:r>
        <w:t>Il faut faire attention pour ne pas biaiser les données et analyses)</w:t>
      </w:r>
    </w:p>
    <w:p w14:paraId="7A0ED3BC" w14:textId="77777777" w:rsidR="008B1227" w:rsidRDefault="008B1227" w:rsidP="008B1227">
      <w:pPr>
        <w:pStyle w:val="Paragraphedeliste"/>
        <w:ind w:left="2160"/>
      </w:pPr>
    </w:p>
    <w:p w14:paraId="6C8C3D4E" w14:textId="1F3BFD06" w:rsidR="008B1227" w:rsidRPr="008B1227" w:rsidRDefault="008B1227" w:rsidP="008B1227">
      <w:pPr>
        <w:pStyle w:val="Paragraphedeliste"/>
        <w:numPr>
          <w:ilvl w:val="1"/>
          <w:numId w:val="1"/>
        </w:numPr>
        <w:rPr>
          <w:b/>
          <w:bCs/>
        </w:rPr>
      </w:pPr>
      <w:r w:rsidRPr="008B1227">
        <w:rPr>
          <w:b/>
          <w:bCs/>
        </w:rPr>
        <w:t>Valeur</w:t>
      </w:r>
    </w:p>
    <w:p w14:paraId="6741653E" w14:textId="77777777" w:rsidR="008B1227" w:rsidRDefault="008B1227" w:rsidP="008B1227">
      <w:pPr>
        <w:pStyle w:val="Paragraphedeliste"/>
        <w:numPr>
          <w:ilvl w:val="2"/>
          <w:numId w:val="1"/>
        </w:numPr>
      </w:pPr>
      <w:r>
        <w:t>C’est l’objectif des projets big data (notamment du data analyste)</w:t>
      </w:r>
    </w:p>
    <w:p w14:paraId="42B38BF8" w14:textId="77777777" w:rsidR="008B1227" w:rsidRDefault="008B1227" w:rsidP="008B1227">
      <w:pPr>
        <w:pStyle w:val="Paragraphedeliste"/>
        <w:numPr>
          <w:ilvl w:val="2"/>
          <w:numId w:val="1"/>
        </w:numPr>
      </w:pPr>
      <w:r>
        <w:t>Donner des valeurs ajoutées aux données à partir des analyses pour éclairer les décideurs dans l’entreprise</w:t>
      </w:r>
    </w:p>
    <w:p w14:paraId="3C1D500B" w14:textId="77777777" w:rsidR="008B1227" w:rsidRDefault="008B1227" w:rsidP="008B1227">
      <w:pPr>
        <w:pStyle w:val="Paragraphedeliste"/>
        <w:numPr>
          <w:ilvl w:val="2"/>
          <w:numId w:val="1"/>
        </w:numPr>
      </w:pPr>
      <w:r>
        <w:t>Générer des actionnable</w:t>
      </w:r>
    </w:p>
    <w:p w14:paraId="5B668E45" w14:textId="65FA6C17" w:rsidR="008B1227" w:rsidRDefault="008B1227" w:rsidP="008B1227"/>
    <w:p w14:paraId="53119083" w14:textId="20E6A524" w:rsidR="008B1227" w:rsidRDefault="008B1227" w:rsidP="008B1227">
      <w:pPr>
        <w:pStyle w:val="Paragraphedeliste"/>
        <w:numPr>
          <w:ilvl w:val="0"/>
          <w:numId w:val="1"/>
        </w:numPr>
      </w:pPr>
      <w:r>
        <w:t xml:space="preserve">Historiquement, c’est </w:t>
      </w:r>
      <w:r w:rsidR="00146C73">
        <w:t>G</w:t>
      </w:r>
      <w:r>
        <w:t xml:space="preserve">oogle qui a été confronté </w:t>
      </w:r>
      <w:r w:rsidR="00146C73">
        <w:t xml:space="preserve">aux problèmes de traitement de données massives pour indexer les pages web </w:t>
      </w:r>
      <w:r w:rsidR="00146C73">
        <w:sym w:font="Wingdings" w:char="F0E0"/>
      </w:r>
      <w:r w:rsidR="00146C73">
        <w:t xml:space="preserve"> PageRank (</w:t>
      </w:r>
      <w:r w:rsidR="006E798A">
        <w:t>algorithme d’analyse des liens Google pour affiner leur classement)</w:t>
      </w:r>
    </w:p>
    <w:p w14:paraId="1726184F" w14:textId="13E32B44" w:rsidR="00146C73" w:rsidRDefault="006E798A" w:rsidP="008B1227">
      <w:pPr>
        <w:pStyle w:val="Paragraphedeliste"/>
        <w:numPr>
          <w:ilvl w:val="0"/>
          <w:numId w:val="1"/>
        </w:numPr>
      </w:pPr>
      <w:r>
        <w:t xml:space="preserve">Ils ont fait du scale-up de serveur afin d’avoir une capacité de stockage et une puissance de calcul plus conséquentes </w:t>
      </w:r>
    </w:p>
    <w:p w14:paraId="0CFF9038" w14:textId="25D7E444" w:rsidR="006E798A" w:rsidRDefault="006E798A" w:rsidP="008B1227">
      <w:pPr>
        <w:pStyle w:val="Paragraphedeliste"/>
        <w:numPr>
          <w:ilvl w:val="0"/>
          <w:numId w:val="1"/>
        </w:numPr>
      </w:pPr>
      <w:r>
        <w:t>Lorsqu’on parle de ressource, il s’agit de l’ensemble de CPU (processeur), RAM et disques</w:t>
      </w:r>
    </w:p>
    <w:p w14:paraId="322DF5AE" w14:textId="241D69F4" w:rsidR="006E798A" w:rsidRDefault="006E798A" w:rsidP="008B1227">
      <w:pPr>
        <w:pStyle w:val="Paragraphedeliste"/>
        <w:numPr>
          <w:ilvl w:val="0"/>
          <w:numId w:val="1"/>
        </w:numPr>
      </w:pPr>
      <w:r>
        <w:lastRenderedPageBreak/>
        <w:t>En big data, l’idée est de diviser les fichiers (données) en petits blocs</w:t>
      </w:r>
      <w:r w:rsidR="00CD73BB">
        <w:t xml:space="preserve"> de métadonnées</w:t>
      </w:r>
      <w:r>
        <w:t xml:space="preserve"> pour mieux les traiter.</w:t>
      </w:r>
      <w:r w:rsidR="00EF76BC">
        <w:t xml:space="preserve"> </w:t>
      </w:r>
    </w:p>
    <w:p w14:paraId="0AB7E498" w14:textId="4FED43B8" w:rsidR="00EF76BC" w:rsidRDefault="00EF76BC" w:rsidP="00EF76BC">
      <w:pPr>
        <w:pStyle w:val="Paragraphedeliste"/>
      </w:pPr>
    </w:p>
    <w:p w14:paraId="335A30FE" w14:textId="04F43AFC" w:rsidR="006E798A" w:rsidRDefault="006E798A" w:rsidP="008B1227">
      <w:pPr>
        <w:pStyle w:val="Paragraphedeliste"/>
        <w:numPr>
          <w:ilvl w:val="0"/>
          <w:numId w:val="1"/>
        </w:numPr>
      </w:pPr>
      <w:r>
        <w:t xml:space="preserve">Donc la </w:t>
      </w:r>
      <w:r w:rsidR="00E704D3">
        <w:t xml:space="preserve">notion de </w:t>
      </w:r>
      <w:r>
        <w:t>scalabilité est importante</w:t>
      </w:r>
    </w:p>
    <w:p w14:paraId="4921C7BE" w14:textId="77777777" w:rsidR="00E704D3" w:rsidRDefault="00E704D3" w:rsidP="00E704D3">
      <w:pPr>
        <w:pStyle w:val="Paragraphedeliste"/>
      </w:pPr>
    </w:p>
    <w:p w14:paraId="1347EB7D" w14:textId="48A6DC14" w:rsidR="00E704D3" w:rsidRDefault="00E704D3" w:rsidP="00E704D3">
      <w:pPr>
        <w:pStyle w:val="Paragraphedeliste"/>
        <w:numPr>
          <w:ilvl w:val="1"/>
          <w:numId w:val="1"/>
        </w:numPr>
      </w:pPr>
      <w:r>
        <w:t xml:space="preserve">Scalabilité verticale (scale-up) </w:t>
      </w:r>
      <w:r>
        <w:sym w:font="Wingdings" w:char="F0E0"/>
      </w:r>
      <w:r>
        <w:t xml:space="preserve"> voir historique Google ci-dessus</w:t>
      </w:r>
    </w:p>
    <w:p w14:paraId="6A99228D" w14:textId="3FE57649" w:rsidR="006E798A" w:rsidRDefault="00CD73BB" w:rsidP="001666EF">
      <w:pPr>
        <w:pStyle w:val="Paragraphedeliste"/>
        <w:numPr>
          <w:ilvl w:val="1"/>
          <w:numId w:val="1"/>
        </w:numPr>
      </w:pPr>
      <w:r>
        <w:t xml:space="preserve">Scalabilité horizontale (scale-out) </w:t>
      </w:r>
      <w:r>
        <w:sym w:font="Wingdings" w:char="F0E0"/>
      </w:r>
      <w:r>
        <w:t xml:space="preserve"> C’est le cas </w:t>
      </w:r>
      <w:r w:rsidR="00196A99">
        <w:t xml:space="preserve">général </w:t>
      </w:r>
      <w:r>
        <w:t>en big data</w:t>
      </w:r>
      <w:r w:rsidR="00196A99">
        <w:t>,</w:t>
      </w:r>
      <w:r>
        <w:t xml:space="preserve"> on effectue des traitements distribués sur des données stockées de manière distribuée sur plusieurs petites machines (appelés nœuds) connectées entre elles pour former un cluster. </w:t>
      </w:r>
    </w:p>
    <w:p w14:paraId="0646D9BF" w14:textId="60F7A1D7" w:rsidR="001666EF" w:rsidRDefault="00200CC5" w:rsidP="001666EF">
      <w:pPr>
        <w:pStyle w:val="Paragraphedeliste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75E129" wp14:editId="47D8A4AC">
            <wp:simplePos x="0" y="0"/>
            <wp:positionH relativeFrom="column">
              <wp:posOffset>3957955</wp:posOffset>
            </wp:positionH>
            <wp:positionV relativeFrom="paragraph">
              <wp:posOffset>86360</wp:posOffset>
            </wp:positionV>
            <wp:extent cx="1291590" cy="609600"/>
            <wp:effectExtent l="0" t="0" r="3810" b="0"/>
            <wp:wrapTight wrapText="bothSides">
              <wp:wrapPolygon edited="0">
                <wp:start x="0" y="0"/>
                <wp:lineTo x="0" y="20925"/>
                <wp:lineTo x="21345" y="20925"/>
                <wp:lineTo x="2134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C8737" w14:textId="68DA9233" w:rsidR="00E704D3" w:rsidRDefault="001666EF" w:rsidP="001666EF">
      <w:pPr>
        <w:rPr>
          <w:b/>
          <w:bCs/>
        </w:rPr>
      </w:pPr>
      <w:r w:rsidRPr="001666EF">
        <w:rPr>
          <w:b/>
          <w:bCs/>
        </w:rPr>
        <w:t>Stockage distribué</w:t>
      </w:r>
    </w:p>
    <w:p w14:paraId="0A69672C" w14:textId="77777777" w:rsidR="00200CC5" w:rsidRDefault="00200CC5" w:rsidP="00200CC5">
      <w:pPr>
        <w:pStyle w:val="Paragraphedeliste"/>
      </w:pPr>
    </w:p>
    <w:p w14:paraId="1E8A9B21" w14:textId="099E0134" w:rsidR="001666EF" w:rsidRDefault="00200CC5" w:rsidP="00200CC5">
      <w:pPr>
        <w:pStyle w:val="Paragraphedeliste"/>
        <w:numPr>
          <w:ilvl w:val="0"/>
          <w:numId w:val="3"/>
        </w:numPr>
      </w:pPr>
      <w:r>
        <w:t>C’est un système de gestion de fichier</w:t>
      </w:r>
      <w:r w:rsidR="00CD0C6F">
        <w:t>s</w:t>
      </w:r>
      <w:r w:rsidR="00F72DB1">
        <w:t xml:space="preserve"> </w:t>
      </w:r>
      <w:r w:rsidR="00CD0C6F">
        <w:t xml:space="preserve">distribués </w:t>
      </w:r>
      <w:r w:rsidR="00F72DB1">
        <w:t>au sein d’un cluster Hadoop</w:t>
      </w:r>
    </w:p>
    <w:p w14:paraId="0A055E07" w14:textId="48CFA225" w:rsidR="00200CC5" w:rsidRDefault="00200CC5" w:rsidP="00200CC5">
      <w:pPr>
        <w:pStyle w:val="Paragraphedeliste"/>
        <w:numPr>
          <w:ilvl w:val="0"/>
          <w:numId w:val="3"/>
        </w:numPr>
      </w:pPr>
      <w:r>
        <w:t>Les fichiers sont divisés en plusieurs machines appelés nœuds (</w:t>
      </w:r>
      <w:r w:rsidR="00F72DB1">
        <w:rPr>
          <w:i/>
          <w:iCs/>
        </w:rPr>
        <w:t>N</w:t>
      </w:r>
      <w:r w:rsidRPr="00200CC5">
        <w:rPr>
          <w:i/>
          <w:iCs/>
        </w:rPr>
        <w:t>ode</w:t>
      </w:r>
      <w:r>
        <w:t xml:space="preserve"> en anglais) dotés des mêmes services Hadoop</w:t>
      </w:r>
      <w:r w:rsidR="00F72DB1">
        <w:t>.</w:t>
      </w:r>
    </w:p>
    <w:p w14:paraId="608C33E4" w14:textId="53D20FF1" w:rsidR="00F72DB1" w:rsidRDefault="00F72DB1" w:rsidP="00200CC5">
      <w:pPr>
        <w:pStyle w:val="Paragraphedeliste"/>
        <w:numPr>
          <w:ilvl w:val="0"/>
          <w:numId w:val="3"/>
        </w:numPr>
      </w:pPr>
      <w:r>
        <w:t>Hadoop c’est une plateforme composée de plusieurs services installés sur tous les nœuds.</w:t>
      </w:r>
    </w:p>
    <w:p w14:paraId="4FD00B15" w14:textId="60D79081" w:rsidR="00F72DB1" w:rsidRPr="001666EF" w:rsidRDefault="00F72DB1" w:rsidP="00200CC5">
      <w:pPr>
        <w:pStyle w:val="Paragraphedeliste"/>
        <w:numPr>
          <w:ilvl w:val="0"/>
          <w:numId w:val="3"/>
        </w:numPr>
      </w:pPr>
      <w:r>
        <w:t>Tous les services Hadoop sont des applications distribuées qui travaillent ensemble pour le même but.</w:t>
      </w:r>
    </w:p>
    <w:p w14:paraId="7B9A0912" w14:textId="77777777" w:rsidR="00652E44" w:rsidRDefault="00CD0C6F" w:rsidP="00F72DB1">
      <w:pPr>
        <w:pStyle w:val="Paragraphedeliste"/>
        <w:numPr>
          <w:ilvl w:val="0"/>
          <w:numId w:val="3"/>
        </w:numPr>
      </w:pPr>
      <w:r>
        <w:t>T</w:t>
      </w:r>
      <w:r w:rsidR="00F72DB1">
        <w:t xml:space="preserve">olérant aux pannes </w:t>
      </w:r>
    </w:p>
    <w:p w14:paraId="3D2E2380" w14:textId="0A663D6E" w:rsidR="006E798A" w:rsidRDefault="00652E44" w:rsidP="00652E44">
      <w:pPr>
        <w:pStyle w:val="Paragraphedeliste"/>
        <w:numPr>
          <w:ilvl w:val="1"/>
          <w:numId w:val="3"/>
        </w:numPr>
      </w:pPr>
      <w:r>
        <w:t>E</w:t>
      </w:r>
      <w:r w:rsidR="00F72DB1">
        <w:t xml:space="preserve">n cas de panne d’un </w:t>
      </w:r>
      <w:r w:rsidR="00CD0C6F">
        <w:t>ou plusieurs</w:t>
      </w:r>
      <w:r w:rsidR="00CD0C6F" w:rsidRPr="00CD0C6F">
        <w:t xml:space="preserve"> </w:t>
      </w:r>
      <w:r w:rsidR="00CD0C6F">
        <w:t>nœuds,</w:t>
      </w:r>
      <w:r w:rsidR="00F72DB1">
        <w:t xml:space="preserve"> on peut reconstituer les f</w:t>
      </w:r>
      <w:r w:rsidR="00CD0C6F">
        <w:t>ichiers et continuer leur traitement</w:t>
      </w:r>
    </w:p>
    <w:p w14:paraId="3EB6F304" w14:textId="6B1492F6" w:rsidR="00652E44" w:rsidRDefault="00652E44" w:rsidP="00652E44">
      <w:pPr>
        <w:pStyle w:val="Paragraphedeliste"/>
        <w:numPr>
          <w:ilvl w:val="1"/>
          <w:numId w:val="3"/>
        </w:numPr>
      </w:pPr>
      <w:r>
        <w:t>On recommence que les traitements sur les blocs ayant subis de panne</w:t>
      </w:r>
    </w:p>
    <w:p w14:paraId="0F56CAE0" w14:textId="38ED51CC" w:rsidR="00652E44" w:rsidRDefault="00652E44" w:rsidP="00652E44">
      <w:pPr>
        <w:pStyle w:val="Paragraphedeliste"/>
        <w:numPr>
          <w:ilvl w:val="1"/>
          <w:numId w:val="3"/>
        </w:numPr>
      </w:pPr>
      <w:r>
        <w:t>Les pannes sont généralement matérielles : problème dans les ressources</w:t>
      </w:r>
    </w:p>
    <w:p w14:paraId="216F16A3" w14:textId="13E0970D" w:rsidR="00652E44" w:rsidRDefault="00652E44" w:rsidP="00652E44">
      <w:pPr>
        <w:pStyle w:val="Paragraphedeliste"/>
        <w:numPr>
          <w:ilvl w:val="2"/>
          <w:numId w:val="3"/>
        </w:numPr>
      </w:pPr>
      <w:r>
        <w:t>En panne physique</w:t>
      </w:r>
    </w:p>
    <w:p w14:paraId="15B043BB" w14:textId="5FD01289" w:rsidR="00652E44" w:rsidRDefault="00652E44" w:rsidP="00652E44">
      <w:pPr>
        <w:pStyle w:val="Paragraphedeliste"/>
        <w:numPr>
          <w:ilvl w:val="2"/>
          <w:numId w:val="3"/>
        </w:numPr>
      </w:pPr>
      <w:r>
        <w:t>Indisponible à cause de surcharge système par exemple</w:t>
      </w:r>
    </w:p>
    <w:p w14:paraId="0A1CAC85" w14:textId="1C3832F3" w:rsidR="0087455D" w:rsidRDefault="00CD0C6F" w:rsidP="0087455D">
      <w:pPr>
        <w:pStyle w:val="Paragraphedeliste"/>
        <w:numPr>
          <w:ilvl w:val="0"/>
          <w:numId w:val="3"/>
        </w:numPr>
      </w:pPr>
      <w:r>
        <w:t>Réplication des blocs sur d’autres machines avec un facteur de réplication</w:t>
      </w:r>
    </w:p>
    <w:p w14:paraId="500C7222" w14:textId="2D1B446C" w:rsidR="00CD0C6F" w:rsidRDefault="00B13C0B" w:rsidP="00F72DB1">
      <w:pPr>
        <w:pStyle w:val="Paragraphedeliste"/>
        <w:numPr>
          <w:ilvl w:val="0"/>
          <w:numId w:val="3"/>
        </w:numPr>
      </w:pPr>
      <w:r w:rsidRPr="001666EF">
        <w:rPr>
          <w:noProof/>
        </w:rPr>
        <w:drawing>
          <wp:anchor distT="0" distB="0" distL="114300" distR="114300" simplePos="0" relativeHeight="251658240" behindDoc="0" locked="0" layoutInCell="1" allowOverlap="1" wp14:anchorId="033341A8" wp14:editId="536A390B">
            <wp:simplePos x="0" y="0"/>
            <wp:positionH relativeFrom="column">
              <wp:posOffset>424180</wp:posOffset>
            </wp:positionH>
            <wp:positionV relativeFrom="paragraph">
              <wp:posOffset>377190</wp:posOffset>
            </wp:positionV>
            <wp:extent cx="4451350" cy="2362200"/>
            <wp:effectExtent l="0" t="0" r="6350" b="0"/>
            <wp:wrapTopAndBottom/>
            <wp:docPr id="2" name="Image 2" descr="HDFS : définition, avantages et inconvénients du système Apache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FS : définition, avantages et inconvénients du système Apache Hadoo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3"/>
                    <a:stretch/>
                  </pic:blipFill>
                  <pic:spPr bwMode="auto">
                    <a:xfrm>
                      <a:off x="0" y="0"/>
                      <a:ext cx="4451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C6F">
        <w:t>Plus le facteur de réplication est élevé plus on augmente la tolérance aux pannes</w:t>
      </w:r>
    </w:p>
    <w:p w14:paraId="79858F9B" w14:textId="684506AC" w:rsidR="006E798A" w:rsidRDefault="006E798A" w:rsidP="00CD0C6F"/>
    <w:p w14:paraId="3B1DE1F5" w14:textId="38276571" w:rsidR="00B13C0B" w:rsidRDefault="00A02998" w:rsidP="00A02998">
      <w:pPr>
        <w:pStyle w:val="Paragraphedeliste"/>
        <w:numPr>
          <w:ilvl w:val="0"/>
          <w:numId w:val="3"/>
        </w:numPr>
      </w:pPr>
      <w:r>
        <w:t>Le facteur de réplication est 3 par défaut (2 copies + l’original)</w:t>
      </w:r>
    </w:p>
    <w:p w14:paraId="1361687D" w14:textId="77777777" w:rsidR="00B13C0B" w:rsidRDefault="00B13C0B" w:rsidP="00B13C0B"/>
    <w:p w14:paraId="21F90BA2" w14:textId="7CDCEE67" w:rsidR="00B13C0B" w:rsidRPr="00B13C0B" w:rsidRDefault="00B13C0B" w:rsidP="00B13C0B"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AC969E" wp14:editId="5BC4B302">
            <wp:simplePos x="0" y="0"/>
            <wp:positionH relativeFrom="column">
              <wp:posOffset>3557905</wp:posOffset>
            </wp:positionH>
            <wp:positionV relativeFrom="paragraph">
              <wp:posOffset>9525</wp:posOffset>
            </wp:positionV>
            <wp:extent cx="1343025" cy="459105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Hadoop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Reduce</w:t>
      </w:r>
      <w:proofErr w:type="spellEnd"/>
      <w:r>
        <w:rPr>
          <w:b/>
          <w:bCs/>
        </w:rPr>
        <w:t xml:space="preserve"> </w:t>
      </w:r>
      <w:r w:rsidR="002E7DC7">
        <w:rPr>
          <w:b/>
          <w:bCs/>
        </w:rPr>
        <w:t>(traitement distribué)</w:t>
      </w:r>
    </w:p>
    <w:p w14:paraId="3452716B" w14:textId="18ABAD91" w:rsidR="00B13C0B" w:rsidRDefault="00B13C0B" w:rsidP="00B13C0B">
      <w:pPr>
        <w:pStyle w:val="Paragraphedeliste"/>
        <w:numPr>
          <w:ilvl w:val="0"/>
          <w:numId w:val="4"/>
        </w:numPr>
      </w:pPr>
      <w:r>
        <w:t xml:space="preserve">Framework de développement distribué </w:t>
      </w:r>
    </w:p>
    <w:p w14:paraId="0D2E64D4" w14:textId="7653C14E" w:rsidR="002E7DC7" w:rsidRDefault="002E7DC7" w:rsidP="00B13C0B">
      <w:pPr>
        <w:pStyle w:val="Paragraphedeliste"/>
        <w:numPr>
          <w:ilvl w:val="0"/>
          <w:numId w:val="4"/>
        </w:numPr>
      </w:pPr>
      <w:r>
        <w:t>Conçu pour un système de stockage distribué</w:t>
      </w:r>
    </w:p>
    <w:p w14:paraId="062BC23A" w14:textId="45509479" w:rsidR="002E7DC7" w:rsidRDefault="002E7DC7" w:rsidP="00B13C0B">
      <w:pPr>
        <w:pStyle w:val="Paragraphedeliste"/>
        <w:numPr>
          <w:ilvl w:val="0"/>
          <w:numId w:val="4"/>
        </w:numPr>
      </w:pPr>
      <w:r>
        <w:t xml:space="preserve">Gère la </w:t>
      </w:r>
      <w:proofErr w:type="spellStart"/>
      <w:r>
        <w:t>distibuabilité</w:t>
      </w:r>
      <w:proofErr w:type="spellEnd"/>
      <w:r>
        <w:t>, trouver les blocs, synchronise, …</w:t>
      </w:r>
    </w:p>
    <w:p w14:paraId="3F5CC0EC" w14:textId="7BEFBAD0" w:rsidR="002E7DC7" w:rsidRDefault="002E7DC7" w:rsidP="00B13C0B">
      <w:pPr>
        <w:pStyle w:val="Paragraphedeliste"/>
        <w:numPr>
          <w:ilvl w:val="0"/>
          <w:numId w:val="4"/>
        </w:numPr>
      </w:pPr>
      <w:r>
        <w:t xml:space="preserve">Signification de </w:t>
      </w:r>
      <w:proofErr w:type="spellStart"/>
      <w:r w:rsidR="00156FBA">
        <w:t>Map</w:t>
      </w:r>
      <w:proofErr w:type="spellEnd"/>
      <w:r w:rsidR="00156FBA">
        <w:t xml:space="preserve"> </w:t>
      </w:r>
      <w:proofErr w:type="spellStart"/>
      <w:r w:rsidR="00156FBA">
        <w:t>Reduce</w:t>
      </w:r>
      <w:proofErr w:type="spellEnd"/>
    </w:p>
    <w:p w14:paraId="7702C362" w14:textId="55E0DE8C" w:rsidR="002E7DC7" w:rsidRDefault="002E7DC7" w:rsidP="002E7DC7">
      <w:pPr>
        <w:pStyle w:val="Paragraphedeliste"/>
        <w:numPr>
          <w:ilvl w:val="1"/>
          <w:numId w:val="4"/>
        </w:numPr>
      </w:pPr>
      <w:proofErr w:type="spellStart"/>
      <w:r>
        <w:t>Map</w:t>
      </w:r>
      <w:proofErr w:type="spellEnd"/>
      <w:r>
        <w:t xml:space="preserve"> : </w:t>
      </w:r>
      <w:r w:rsidR="00156FBA">
        <w:t xml:space="preserve">programmer les traitements à effectuer sur chaque ligne </w:t>
      </w:r>
    </w:p>
    <w:p w14:paraId="45F7FE3A" w14:textId="36DEAACF" w:rsidR="00156FBA" w:rsidRDefault="00156FBA" w:rsidP="002E7DC7">
      <w:pPr>
        <w:pStyle w:val="Paragraphedeliste"/>
        <w:numPr>
          <w:ilvl w:val="1"/>
          <w:numId w:val="4"/>
        </w:numPr>
      </w:pPr>
      <w:proofErr w:type="spellStart"/>
      <w:r>
        <w:t>Reduce</w:t>
      </w:r>
      <w:proofErr w:type="spellEnd"/>
      <w:r>
        <w:t xml:space="preserve"> : les conditions et opérations pour agréger les lignes pour avoir les résultats de traitement </w:t>
      </w:r>
    </w:p>
    <w:p w14:paraId="174B9ABF" w14:textId="7C5B0040" w:rsidR="00156FBA" w:rsidRDefault="0087455D" w:rsidP="00156FBA">
      <w:pPr>
        <w:pStyle w:val="Paragraphedeliste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DF9A41A" wp14:editId="679BCA24">
            <wp:simplePos x="0" y="0"/>
            <wp:positionH relativeFrom="column">
              <wp:posOffset>3576955</wp:posOffset>
            </wp:positionH>
            <wp:positionV relativeFrom="paragraph">
              <wp:posOffset>230505</wp:posOffset>
            </wp:positionV>
            <wp:extent cx="1447800" cy="779780"/>
            <wp:effectExtent l="0" t="0" r="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BA">
        <w:t>Résiste également aux pannes</w:t>
      </w:r>
    </w:p>
    <w:p w14:paraId="6C5CC215" w14:textId="01282689" w:rsidR="00156FBA" w:rsidRDefault="00156FBA" w:rsidP="00156FBA"/>
    <w:p w14:paraId="1A5ABF1A" w14:textId="2FD0EB3A" w:rsidR="0087455D" w:rsidRPr="00156FBA" w:rsidRDefault="00156FBA" w:rsidP="00156FBA">
      <w:pPr>
        <w:rPr>
          <w:b/>
          <w:bCs/>
        </w:rPr>
      </w:pPr>
      <w:r w:rsidRPr="00156FBA">
        <w:rPr>
          <w:b/>
          <w:bCs/>
        </w:rPr>
        <w:t>Hadoop YARN</w:t>
      </w:r>
      <w:r w:rsidR="0087455D">
        <w:rPr>
          <w:b/>
          <w:bCs/>
        </w:rPr>
        <w:t xml:space="preserve"> </w:t>
      </w:r>
    </w:p>
    <w:p w14:paraId="2F371074" w14:textId="1EC70EB2" w:rsidR="00156FBA" w:rsidRDefault="00156FBA" w:rsidP="00156FBA">
      <w:pPr>
        <w:pStyle w:val="Paragraphedeliste"/>
        <w:numPr>
          <w:ilvl w:val="0"/>
          <w:numId w:val="5"/>
        </w:numPr>
      </w:pP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Resouce</w:t>
      </w:r>
      <w:proofErr w:type="spellEnd"/>
      <w:r>
        <w:t xml:space="preserve"> </w:t>
      </w:r>
      <w:proofErr w:type="spellStart"/>
      <w:r>
        <w:t>Negociator</w:t>
      </w:r>
      <w:proofErr w:type="spellEnd"/>
    </w:p>
    <w:p w14:paraId="558B89EB" w14:textId="63031801" w:rsidR="00156FBA" w:rsidRDefault="00156FBA" w:rsidP="00156FBA">
      <w:pPr>
        <w:pStyle w:val="Paragraphedeliste"/>
        <w:numPr>
          <w:ilvl w:val="0"/>
          <w:numId w:val="5"/>
        </w:numPr>
      </w:pPr>
      <w:r>
        <w:t>Gère les ressources</w:t>
      </w:r>
    </w:p>
    <w:p w14:paraId="08BCBF40" w14:textId="76188996" w:rsidR="00156FBA" w:rsidRDefault="00156FBA" w:rsidP="00156FBA">
      <w:pPr>
        <w:pStyle w:val="Paragraphedeliste"/>
        <w:numPr>
          <w:ilvl w:val="0"/>
          <w:numId w:val="5"/>
        </w:numPr>
      </w:pPr>
      <w:r>
        <w:t>Fait en sorte que les jobs qu’on envoie aux nœuds s’exécutent</w:t>
      </w:r>
    </w:p>
    <w:p w14:paraId="23DB0F46" w14:textId="48F38158" w:rsidR="00156FBA" w:rsidRDefault="00156FBA" w:rsidP="00156FBA"/>
    <w:p w14:paraId="40B5DDF7" w14:textId="7525261B" w:rsidR="00156FBA" w:rsidRDefault="00156FBA" w:rsidP="00156FBA">
      <w:pPr>
        <w:rPr>
          <w:b/>
          <w:bCs/>
        </w:rPr>
      </w:pPr>
      <w:proofErr w:type="spellStart"/>
      <w:r w:rsidRPr="00156FBA">
        <w:rPr>
          <w:b/>
          <w:bCs/>
        </w:rPr>
        <w:t>ZooKeeper</w:t>
      </w:r>
      <w:proofErr w:type="spellEnd"/>
    </w:p>
    <w:p w14:paraId="2D33C867" w14:textId="589A9460" w:rsidR="00156FBA" w:rsidRPr="00156FBA" w:rsidRDefault="00652E44" w:rsidP="00156FBA">
      <w:pPr>
        <w:pStyle w:val="Paragraphedeliste"/>
        <w:numPr>
          <w:ilvl w:val="0"/>
          <w:numId w:val="6"/>
        </w:numPr>
        <w:rPr>
          <w:b/>
          <w:bCs/>
        </w:rPr>
      </w:pPr>
      <w:r>
        <w:t>Application qui gère (coordonne) tous les services Hadoop</w:t>
      </w:r>
    </w:p>
    <w:p w14:paraId="5B40330E" w14:textId="77777777" w:rsidR="00156FBA" w:rsidRPr="00652E44" w:rsidRDefault="00156FBA" w:rsidP="00156FBA">
      <w:pPr>
        <w:rPr>
          <w:b/>
          <w:bCs/>
          <w:u w:val="single"/>
        </w:rPr>
      </w:pPr>
    </w:p>
    <w:p w14:paraId="00933CB2" w14:textId="556662E6" w:rsidR="00B13C0B" w:rsidRPr="00652E44" w:rsidRDefault="00652E44" w:rsidP="00B13C0B">
      <w:pPr>
        <w:rPr>
          <w:b/>
          <w:bCs/>
          <w:u w:val="single"/>
        </w:rPr>
      </w:pPr>
      <w:r w:rsidRPr="00652E44">
        <w:rPr>
          <w:b/>
          <w:bCs/>
          <w:u w:val="single"/>
        </w:rPr>
        <w:t>Résumé de la plateforme BIG DATA</w:t>
      </w:r>
    </w:p>
    <w:p w14:paraId="3D214042" w14:textId="760DAA3E" w:rsidR="00B13C0B" w:rsidRDefault="00652E44" w:rsidP="00652E44">
      <w:pPr>
        <w:pStyle w:val="Paragraphedeliste"/>
        <w:numPr>
          <w:ilvl w:val="0"/>
          <w:numId w:val="6"/>
        </w:numPr>
      </w:pPr>
      <w:r>
        <w:t>Scalabilité horizontale</w:t>
      </w:r>
      <w:r w:rsidR="005E624F">
        <w:t xml:space="preserve"> </w:t>
      </w:r>
      <w:r w:rsidR="005E624F">
        <w:sym w:font="Wingdings" w:char="F0E0"/>
      </w:r>
      <w:r w:rsidR="005E624F">
        <w:t xml:space="preserve"> système distribué </w:t>
      </w:r>
    </w:p>
    <w:p w14:paraId="58519FB4" w14:textId="72FBA831" w:rsidR="005E624F" w:rsidRDefault="005E624F" w:rsidP="00652E44">
      <w:pPr>
        <w:pStyle w:val="Paragraphedeliste"/>
        <w:numPr>
          <w:ilvl w:val="0"/>
          <w:numId w:val="6"/>
        </w:numPr>
      </w:pPr>
      <w:r>
        <w:t xml:space="preserve">Tolérant aux pannes </w:t>
      </w:r>
      <w:r>
        <w:sym w:font="Wingdings" w:char="F0E0"/>
      </w:r>
      <w:r>
        <w:t xml:space="preserve"> réplications des blocs qui empêche toute perte de donnée</w:t>
      </w:r>
    </w:p>
    <w:p w14:paraId="474C0454" w14:textId="51155AAD" w:rsidR="005E624F" w:rsidRDefault="005E624F" w:rsidP="00652E44">
      <w:pPr>
        <w:pStyle w:val="Paragraphedeliste"/>
        <w:numPr>
          <w:ilvl w:val="0"/>
          <w:numId w:val="6"/>
        </w:numPr>
      </w:pPr>
      <w:r>
        <w:t xml:space="preserve">Facile d’usage </w:t>
      </w:r>
      <w:r>
        <w:sym w:font="Wingdings" w:char="F0E0"/>
      </w:r>
      <w:r>
        <w:t xml:space="preserve"> dans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il y a que deux actions à faire</w:t>
      </w:r>
    </w:p>
    <w:p w14:paraId="4048957B" w14:textId="12A8F822" w:rsidR="005E624F" w:rsidRDefault="005E624F" w:rsidP="00652E44">
      <w:pPr>
        <w:pStyle w:val="Paragraphedeliste"/>
        <w:numPr>
          <w:ilvl w:val="0"/>
          <w:numId w:val="6"/>
        </w:numPr>
      </w:pPr>
      <w:r>
        <w:t xml:space="preserve">Capacité à traiter des données variées </w:t>
      </w:r>
      <w:r>
        <w:sym w:font="Wingdings" w:char="F0E0"/>
      </w:r>
      <w:r>
        <w:t xml:space="preserve"> Attention tout est fichier en informatique !</w:t>
      </w:r>
    </w:p>
    <w:p w14:paraId="0474F73E" w14:textId="77777777" w:rsidR="005E624F" w:rsidRDefault="005E624F" w:rsidP="00652E44">
      <w:pPr>
        <w:pStyle w:val="Paragraphedeliste"/>
        <w:numPr>
          <w:ilvl w:val="0"/>
          <w:numId w:val="6"/>
        </w:numPr>
      </w:pPr>
      <w:r>
        <w:t xml:space="preserve">Schéma à la lecture </w:t>
      </w:r>
      <w:r>
        <w:sym w:font="Wingdings" w:char="F0E0"/>
      </w:r>
      <w:r>
        <w:t xml:space="preserve"> adopte la structure donnée qu’on veut lors qu’on les récupère</w:t>
      </w:r>
    </w:p>
    <w:p w14:paraId="2555383A" w14:textId="6FE66618" w:rsidR="00652E44" w:rsidRDefault="005E624F" w:rsidP="00652E44">
      <w:pPr>
        <w:pStyle w:val="Paragraphedeliste"/>
        <w:numPr>
          <w:ilvl w:val="0"/>
          <w:numId w:val="6"/>
        </w:numPr>
      </w:pPr>
      <w:r>
        <w:t xml:space="preserve">Pas de mise à jour </w:t>
      </w:r>
      <w:r>
        <w:sym w:font="Wingdings" w:char="F0E0"/>
      </w:r>
      <w:r>
        <w:t xml:space="preserve"> les màj génèrent souvent des incohérences de données et des données zombies </w:t>
      </w:r>
    </w:p>
    <w:p w14:paraId="74E7A186" w14:textId="4B2B74A6" w:rsidR="00C04359" w:rsidRPr="00C04359" w:rsidRDefault="00C04359" w:rsidP="00C04359">
      <w:pPr>
        <w:rPr>
          <w:b/>
          <w:bCs/>
          <w:u w:val="single"/>
        </w:rPr>
      </w:pPr>
    </w:p>
    <w:p w14:paraId="5D26EABB" w14:textId="3A6CC69B" w:rsidR="00C04359" w:rsidRDefault="00C04359" w:rsidP="00C04359">
      <w:pPr>
        <w:rPr>
          <w:b/>
          <w:bCs/>
          <w:u w:val="single"/>
        </w:rPr>
      </w:pPr>
      <w:r w:rsidRPr="00C04359">
        <w:rPr>
          <w:b/>
          <w:bCs/>
          <w:u w:val="single"/>
        </w:rPr>
        <w:t>Quelques use cases</w:t>
      </w:r>
    </w:p>
    <w:p w14:paraId="3F90367E" w14:textId="77777777" w:rsidR="00C04359" w:rsidRPr="00C04359" w:rsidRDefault="00C04359" w:rsidP="00C04359">
      <w:pPr>
        <w:pStyle w:val="Paragraphedeliste"/>
        <w:numPr>
          <w:ilvl w:val="0"/>
          <w:numId w:val="7"/>
        </w:numPr>
        <w:rPr>
          <w:b/>
          <w:bCs/>
          <w:u w:val="single"/>
        </w:rPr>
      </w:pPr>
      <w:r>
        <w:t>Dans le marketing on utilise le big data pour des analyses prédictives, des sentiments et des comportements pour avoir un avantage concurrentiel dans le marché</w:t>
      </w:r>
    </w:p>
    <w:p w14:paraId="2FED661E" w14:textId="77777777" w:rsidR="00C04359" w:rsidRPr="00C04359" w:rsidRDefault="00C04359" w:rsidP="00C04359">
      <w:pPr>
        <w:pStyle w:val="Paragraphedeliste"/>
        <w:numPr>
          <w:ilvl w:val="0"/>
          <w:numId w:val="7"/>
        </w:numPr>
        <w:rPr>
          <w:b/>
          <w:bCs/>
          <w:u w:val="single"/>
        </w:rPr>
      </w:pPr>
      <w:r>
        <w:t>Dans le sport pour maximiser la performance des joueurs pour avoir une longueur d’avance</w:t>
      </w:r>
    </w:p>
    <w:p w14:paraId="3793FF1E" w14:textId="2E18A618" w:rsidR="00C04359" w:rsidRPr="00C04359" w:rsidRDefault="00C04359" w:rsidP="00C04359">
      <w:pPr>
        <w:pStyle w:val="Paragraphedeliste"/>
        <w:numPr>
          <w:ilvl w:val="0"/>
          <w:numId w:val="7"/>
        </w:numPr>
        <w:rPr>
          <w:b/>
          <w:bCs/>
          <w:u w:val="single"/>
        </w:rPr>
      </w:pPr>
      <w:r>
        <w:t xml:space="preserve">Dans la sécurité publique utilisé à Londres lors des JO pour sécuriser l’évènement </w:t>
      </w:r>
    </w:p>
    <w:p w14:paraId="1ECD0606" w14:textId="71D4B15C" w:rsidR="00C04359" w:rsidRDefault="00C04359" w:rsidP="00C04359"/>
    <w:p w14:paraId="07A4FFB3" w14:textId="2E88AE58" w:rsidR="00AD61CE" w:rsidRPr="00AD61CE" w:rsidRDefault="00AD61CE" w:rsidP="00C04359">
      <w:pPr>
        <w:rPr>
          <w:b/>
          <w:bCs/>
          <w:u w:val="single"/>
        </w:rPr>
      </w:pPr>
      <w:proofErr w:type="spellStart"/>
      <w:r w:rsidRPr="00AD61CE">
        <w:rPr>
          <w:b/>
          <w:bCs/>
          <w:u w:val="single"/>
        </w:rPr>
        <w:t>DataLake</w:t>
      </w:r>
      <w:proofErr w:type="spellEnd"/>
    </w:p>
    <w:p w14:paraId="63B3692C" w14:textId="3825FB31" w:rsidR="00AD61CE" w:rsidRDefault="00AD61CE" w:rsidP="00AD61CE">
      <w:pPr>
        <w:pStyle w:val="Paragraphedeliste"/>
        <w:numPr>
          <w:ilvl w:val="0"/>
          <w:numId w:val="8"/>
        </w:numPr>
      </w:pPr>
      <w:proofErr w:type="spellStart"/>
      <w:r>
        <w:t>DataWarehouse</w:t>
      </w:r>
      <w:proofErr w:type="spellEnd"/>
      <w:r>
        <w:t xml:space="preserve"> du big data </w:t>
      </w:r>
      <w:r>
        <w:sym w:font="Wingdings" w:char="F0E0"/>
      </w:r>
      <w:r>
        <w:t xml:space="preserve"> base de données dénormalisée (pas relationnelle)</w:t>
      </w:r>
    </w:p>
    <w:p w14:paraId="4287C310" w14:textId="77777777" w:rsidR="00AD61CE" w:rsidRDefault="00AD61CE" w:rsidP="00AD61CE">
      <w:pPr>
        <w:pStyle w:val="Paragraphedeliste"/>
        <w:numPr>
          <w:ilvl w:val="0"/>
          <w:numId w:val="8"/>
        </w:numPr>
      </w:pPr>
      <w:r>
        <w:t xml:space="preserve">Une philosophie dans l’entreprise </w:t>
      </w:r>
    </w:p>
    <w:p w14:paraId="3356774C" w14:textId="0B8D8F13" w:rsidR="00AD61CE" w:rsidRDefault="00A02998" w:rsidP="00AD61CE">
      <w:pPr>
        <w:pStyle w:val="Paragraphedeliste"/>
        <w:numPr>
          <w:ilvl w:val="0"/>
          <w:numId w:val="8"/>
        </w:numPr>
      </w:pPr>
      <w:r>
        <w:t>Non redondance des flux (n</w:t>
      </w:r>
      <w:r w:rsidR="00AD61CE">
        <w:t xml:space="preserve">’importe quel </w:t>
      </w:r>
      <w:r>
        <w:t>métier peut avoir</w:t>
      </w:r>
      <w:r w:rsidR="00AD61CE">
        <w:t xml:space="preserve"> accès au data</w:t>
      </w:r>
      <w:r>
        <w:t xml:space="preserve"> </w:t>
      </w:r>
      <w:proofErr w:type="spellStart"/>
      <w:r w:rsidR="00AD61CE">
        <w:t>lake</w:t>
      </w:r>
      <w:proofErr w:type="spellEnd"/>
      <w:r>
        <w:t>)</w:t>
      </w:r>
      <w:r w:rsidR="00AD61CE">
        <w:t xml:space="preserve"> </w:t>
      </w:r>
    </w:p>
    <w:p w14:paraId="083C312A" w14:textId="303B89FA" w:rsidR="00AD61CE" w:rsidRDefault="0087455D" w:rsidP="00AD61CE">
      <w:pPr>
        <w:pStyle w:val="Paragraphedeliste"/>
        <w:numPr>
          <w:ilvl w:val="0"/>
          <w:numId w:val="8"/>
        </w:numPr>
      </w:pPr>
      <w:r>
        <w:lastRenderedPageBreak/>
        <w:t>F</w:t>
      </w:r>
      <w:r w:rsidR="00AD61CE">
        <w:t xml:space="preserve">avorise l’esprit d’innovation car dès qu’on a une idée, on peut l’exploiter grâce au traitement des données dans le </w:t>
      </w:r>
      <w:proofErr w:type="spellStart"/>
      <w:r w:rsidR="00AD61CE">
        <w:t>datalake</w:t>
      </w:r>
      <w:proofErr w:type="spellEnd"/>
      <w:r w:rsidR="00AD61CE">
        <w:t xml:space="preserve"> </w:t>
      </w:r>
    </w:p>
    <w:p w14:paraId="2BB51A30" w14:textId="0FB5A01B" w:rsidR="00AD61CE" w:rsidRPr="00B13C0B" w:rsidRDefault="0087455D" w:rsidP="00AD61CE">
      <w:pPr>
        <w:pStyle w:val="Paragraphedeliste"/>
        <w:numPr>
          <w:ilvl w:val="0"/>
          <w:numId w:val="8"/>
        </w:numPr>
      </w:pPr>
      <w:r>
        <w:t xml:space="preserve">Accélère le time to </w:t>
      </w:r>
      <w:proofErr w:type="spellStart"/>
      <w:r>
        <w:t>market</w:t>
      </w:r>
      <w:proofErr w:type="spellEnd"/>
      <w:r>
        <w:t xml:space="preserve"> </w:t>
      </w:r>
    </w:p>
    <w:p w14:paraId="1D6C416A" w14:textId="7930C001" w:rsidR="00B13C0B" w:rsidRPr="00B13C0B" w:rsidRDefault="00B13C0B" w:rsidP="00B13C0B"/>
    <w:p w14:paraId="37418422" w14:textId="14C6AF6F" w:rsidR="00B13C0B" w:rsidRPr="007B3D84" w:rsidRDefault="007B3D84" w:rsidP="00B13C0B">
      <w:pPr>
        <w:rPr>
          <w:b/>
          <w:bCs/>
          <w:u w:val="single"/>
        </w:rPr>
      </w:pPr>
      <w:r w:rsidRPr="007B3D84">
        <w:rPr>
          <w:b/>
          <w:bCs/>
          <w:u w:val="single"/>
        </w:rPr>
        <w:t>Outils d’intégration de données</w:t>
      </w:r>
    </w:p>
    <w:p w14:paraId="2544E0DC" w14:textId="1DAC52B8" w:rsidR="007B3D84" w:rsidRDefault="007B3D84" w:rsidP="007B3D84">
      <w:pPr>
        <w:pStyle w:val="Paragraphedeliste"/>
        <w:numPr>
          <w:ilvl w:val="0"/>
          <w:numId w:val="9"/>
        </w:numPr>
      </w:pPr>
      <w:r>
        <w:t>En temps réel (streaming) ou en batch</w:t>
      </w:r>
    </w:p>
    <w:p w14:paraId="5EC62AA8" w14:textId="2EFA652F" w:rsidR="007B3D84" w:rsidRDefault="007B3D84" w:rsidP="007B3D84">
      <w:pPr>
        <w:pStyle w:val="Paragraphedeliste"/>
        <w:numPr>
          <w:ilvl w:val="1"/>
          <w:numId w:val="9"/>
        </w:numPr>
      </w:pPr>
      <w:r>
        <w:t>Kafka, Spark Streaming</w:t>
      </w:r>
    </w:p>
    <w:p w14:paraId="4606F87D" w14:textId="7305FA4E" w:rsidR="007B3D84" w:rsidRDefault="007B3D84" w:rsidP="007B3D84">
      <w:pPr>
        <w:pStyle w:val="Paragraphedeliste"/>
        <w:numPr>
          <w:ilvl w:val="1"/>
          <w:numId w:val="9"/>
        </w:numPr>
      </w:pPr>
      <w:proofErr w:type="spellStart"/>
      <w:r>
        <w:t>Nifi</w:t>
      </w:r>
      <w:proofErr w:type="spellEnd"/>
      <w:r>
        <w:t xml:space="preserve">, </w:t>
      </w:r>
      <w:proofErr w:type="spellStart"/>
      <w:r>
        <w:t>StreamingSets</w:t>
      </w:r>
      <w:proofErr w:type="spellEnd"/>
      <w:r>
        <w:t xml:space="preserve">, </w:t>
      </w:r>
      <w:proofErr w:type="spellStart"/>
      <w:r>
        <w:t>talend</w:t>
      </w:r>
      <w:proofErr w:type="spellEnd"/>
    </w:p>
    <w:p w14:paraId="47608815" w14:textId="7C9296D8" w:rsidR="007B3D84" w:rsidRDefault="007B3D84" w:rsidP="007B3D84">
      <w:pPr>
        <w:pStyle w:val="Paragraphedeliste"/>
        <w:numPr>
          <w:ilvl w:val="0"/>
          <w:numId w:val="9"/>
        </w:numPr>
      </w:pPr>
      <w:r>
        <w:t xml:space="preserve">Outils de </w:t>
      </w:r>
      <w:proofErr w:type="spellStart"/>
      <w:r>
        <w:t>reporting</w:t>
      </w:r>
      <w:proofErr w:type="spellEnd"/>
    </w:p>
    <w:p w14:paraId="1EB1DF98" w14:textId="50B67616" w:rsidR="007B3D84" w:rsidRPr="00B13C0B" w:rsidRDefault="007B3D84" w:rsidP="007B3D84">
      <w:pPr>
        <w:pStyle w:val="Paragraphedeliste"/>
        <w:numPr>
          <w:ilvl w:val="1"/>
          <w:numId w:val="9"/>
        </w:numPr>
      </w:pPr>
      <w:proofErr w:type="spellStart"/>
      <w:proofErr w:type="gramStart"/>
      <w:r>
        <w:t>mongoDB</w:t>
      </w:r>
      <w:proofErr w:type="spellEnd"/>
      <w:proofErr w:type="gramEnd"/>
      <w:r>
        <w:t xml:space="preserve">, </w:t>
      </w:r>
      <w:proofErr w:type="spellStart"/>
      <w:r>
        <w:t>Elastic</w:t>
      </w:r>
      <w:proofErr w:type="spellEnd"/>
      <w:r>
        <w:t>, Cassandra,</w:t>
      </w:r>
      <w:r w:rsidR="00A02998">
        <w:t xml:space="preserve"> </w:t>
      </w:r>
      <w:bookmarkStart w:id="0" w:name="_GoBack"/>
      <w:bookmarkEnd w:id="0"/>
      <w:proofErr w:type="spellStart"/>
      <w:r>
        <w:t>Solr</w:t>
      </w:r>
      <w:proofErr w:type="spellEnd"/>
    </w:p>
    <w:p w14:paraId="57D132D1" w14:textId="77777777" w:rsidR="00B13C0B" w:rsidRPr="00B13C0B" w:rsidRDefault="00B13C0B" w:rsidP="00B13C0B"/>
    <w:sectPr w:rsidR="00B13C0B" w:rsidRPr="00B1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687"/>
    <w:multiLevelType w:val="hybridMultilevel"/>
    <w:tmpl w:val="FEF23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C15"/>
    <w:multiLevelType w:val="hybridMultilevel"/>
    <w:tmpl w:val="E384F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56DBE"/>
    <w:multiLevelType w:val="hybridMultilevel"/>
    <w:tmpl w:val="DCFE9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818"/>
    <w:multiLevelType w:val="hybridMultilevel"/>
    <w:tmpl w:val="FDFC3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E2B8E"/>
    <w:multiLevelType w:val="hybridMultilevel"/>
    <w:tmpl w:val="4A38B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20199"/>
    <w:multiLevelType w:val="hybridMultilevel"/>
    <w:tmpl w:val="0B868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461A2"/>
    <w:multiLevelType w:val="hybridMultilevel"/>
    <w:tmpl w:val="B3BCD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E1818"/>
    <w:multiLevelType w:val="hybridMultilevel"/>
    <w:tmpl w:val="0C022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568A3"/>
    <w:multiLevelType w:val="hybridMultilevel"/>
    <w:tmpl w:val="ED3CC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AC"/>
    <w:rsid w:val="00066A9A"/>
    <w:rsid w:val="00146C73"/>
    <w:rsid w:val="00156FBA"/>
    <w:rsid w:val="001666EF"/>
    <w:rsid w:val="00196A99"/>
    <w:rsid w:val="00200CC5"/>
    <w:rsid w:val="002E7DC7"/>
    <w:rsid w:val="005E624F"/>
    <w:rsid w:val="00607A10"/>
    <w:rsid w:val="00652E44"/>
    <w:rsid w:val="006E798A"/>
    <w:rsid w:val="007B3D84"/>
    <w:rsid w:val="00815AAC"/>
    <w:rsid w:val="0087455D"/>
    <w:rsid w:val="008B1227"/>
    <w:rsid w:val="00934A6A"/>
    <w:rsid w:val="00A02998"/>
    <w:rsid w:val="00AD61CE"/>
    <w:rsid w:val="00B13C0B"/>
    <w:rsid w:val="00BA1EB2"/>
    <w:rsid w:val="00C04359"/>
    <w:rsid w:val="00C227A2"/>
    <w:rsid w:val="00CD0C6F"/>
    <w:rsid w:val="00CD73BB"/>
    <w:rsid w:val="00E704D3"/>
    <w:rsid w:val="00EF76BC"/>
    <w:rsid w:val="00F72DB1"/>
    <w:rsid w:val="00F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703D"/>
  <w15:chartTrackingRefBased/>
  <w15:docId w15:val="{413CBB6F-A536-415A-AE78-A3BE1BA5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 TIAVARISAN</cp:lastModifiedBy>
  <cp:revision>4</cp:revision>
  <dcterms:created xsi:type="dcterms:W3CDTF">2022-02-23T18:16:00Z</dcterms:created>
  <dcterms:modified xsi:type="dcterms:W3CDTF">2022-02-28T17:45:00Z</dcterms:modified>
</cp:coreProperties>
</file>