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AEFA" w14:textId="316A9109" w:rsidR="000E17C3" w:rsidRDefault="00380069" w:rsidP="00380069">
      <w:pPr>
        <w:pStyle w:val="Paragraphedeliste"/>
        <w:numPr>
          <w:ilvl w:val="0"/>
          <w:numId w:val="1"/>
        </w:numPr>
      </w:pPr>
      <w:r>
        <w:t xml:space="preserve">A partir du MLD de l’énoncé voici comment on met en place la base de </w:t>
      </w:r>
      <w:proofErr w:type="gramStart"/>
      <w:r>
        <w:t>donnée</w:t>
      </w:r>
      <w:proofErr w:type="gramEnd"/>
      <w:r>
        <w:t xml:space="preserve"> en créant les différentes tables avec leurs attributs et clés primaires ou étrangères.</w:t>
      </w:r>
    </w:p>
    <w:p w14:paraId="14A2EBA5" w14:textId="77777777" w:rsidR="00380069" w:rsidRDefault="00380069" w:rsidP="00380069">
      <w:r>
        <w:t xml:space="preserve">CREATE TABLE </w:t>
      </w:r>
      <w:proofErr w:type="gramStart"/>
      <w:r>
        <w:t>types(</w:t>
      </w:r>
      <w:proofErr w:type="gramEnd"/>
    </w:p>
    <w:p w14:paraId="4936E84A" w14:textId="77777777" w:rsidR="00380069" w:rsidRDefault="00380069" w:rsidP="00380069">
      <w:r>
        <w:tab/>
      </w:r>
      <w:proofErr w:type="spellStart"/>
      <w:r>
        <w:t>CodeType</w:t>
      </w:r>
      <w:proofErr w:type="spellEnd"/>
      <w:r>
        <w:t xml:space="preserve">     INTEGER NOT </w:t>
      </w:r>
      <w:proofErr w:type="gramStart"/>
      <w:r>
        <w:t>NULL ,</w:t>
      </w:r>
      <w:proofErr w:type="gramEnd"/>
    </w:p>
    <w:p w14:paraId="5A7A466F" w14:textId="77777777" w:rsidR="00380069" w:rsidRDefault="00380069" w:rsidP="00380069">
      <w:r>
        <w:tab/>
      </w:r>
      <w:proofErr w:type="spellStart"/>
      <w:proofErr w:type="gramStart"/>
      <w:r>
        <w:t>Designation</w:t>
      </w:r>
      <w:proofErr w:type="spellEnd"/>
      <w:r>
        <w:t xml:space="preserve">  TEXT</w:t>
      </w:r>
      <w:proofErr w:type="gramEnd"/>
      <w:r>
        <w:t xml:space="preserve"> ,</w:t>
      </w:r>
    </w:p>
    <w:p w14:paraId="1FECEB37" w14:textId="77777777" w:rsidR="00380069" w:rsidRDefault="00380069" w:rsidP="00380069">
      <w:r>
        <w:tab/>
        <w:t>PRIMARY KEY (</w:t>
      </w:r>
      <w:proofErr w:type="spellStart"/>
      <w:r>
        <w:t>CodeType</w:t>
      </w:r>
      <w:proofErr w:type="spellEnd"/>
      <w:r>
        <w:t>)</w:t>
      </w:r>
    </w:p>
    <w:p w14:paraId="5F085D1E" w14:textId="77777777" w:rsidR="00380069" w:rsidRDefault="00380069" w:rsidP="00380069">
      <w:r>
        <w:t>);</w:t>
      </w:r>
    </w:p>
    <w:p w14:paraId="0AD6F206" w14:textId="77777777" w:rsidR="00380069" w:rsidRDefault="00380069" w:rsidP="00380069">
      <w:r>
        <w:t xml:space="preserve">CREATE TABLE </w:t>
      </w:r>
      <w:proofErr w:type="gramStart"/>
      <w:r>
        <w:t>Produits(</w:t>
      </w:r>
      <w:proofErr w:type="gramEnd"/>
    </w:p>
    <w:p w14:paraId="730F85C0" w14:textId="77777777" w:rsidR="00380069" w:rsidRDefault="00380069" w:rsidP="00380069">
      <w:r>
        <w:tab/>
      </w:r>
      <w:proofErr w:type="spellStart"/>
      <w:r>
        <w:t>CodeProduit</w:t>
      </w:r>
      <w:proofErr w:type="spellEnd"/>
      <w:r>
        <w:t xml:space="preserve">   INTEGER NOT </w:t>
      </w:r>
      <w:proofErr w:type="gramStart"/>
      <w:r>
        <w:t>NULL ,</w:t>
      </w:r>
      <w:proofErr w:type="gramEnd"/>
    </w:p>
    <w:p w14:paraId="358B1215" w14:textId="77777777" w:rsidR="00380069" w:rsidRDefault="00380069" w:rsidP="00380069">
      <w:r>
        <w:tab/>
      </w:r>
      <w:proofErr w:type="spellStart"/>
      <w:r>
        <w:t>Designation</w:t>
      </w:r>
      <w:proofErr w:type="spellEnd"/>
      <w:r>
        <w:t xml:space="preserve">   </w:t>
      </w:r>
      <w:proofErr w:type="gramStart"/>
      <w:r>
        <w:t>TEXT ,</w:t>
      </w:r>
      <w:proofErr w:type="gramEnd"/>
    </w:p>
    <w:p w14:paraId="334188DF" w14:textId="77777777" w:rsidR="00380069" w:rsidRDefault="00380069" w:rsidP="00380069">
      <w:r>
        <w:tab/>
      </w:r>
      <w:proofErr w:type="spellStart"/>
      <w:proofErr w:type="gramStart"/>
      <w:r>
        <w:t>prix</w:t>
      </w:r>
      <w:proofErr w:type="gramEnd"/>
      <w:r>
        <w:t>_au_kilo</w:t>
      </w:r>
      <w:proofErr w:type="spellEnd"/>
      <w:r>
        <w:t xml:space="preserve">  DECIMAL(3,2) ,</w:t>
      </w:r>
    </w:p>
    <w:p w14:paraId="742C934C" w14:textId="77777777" w:rsidR="00380069" w:rsidRDefault="00380069" w:rsidP="00380069">
      <w:r>
        <w:tab/>
      </w:r>
      <w:proofErr w:type="spellStart"/>
      <w:r>
        <w:t>CodeType</w:t>
      </w:r>
      <w:proofErr w:type="spellEnd"/>
      <w:r>
        <w:t xml:space="preserve">      </w:t>
      </w:r>
      <w:proofErr w:type="gramStart"/>
      <w:r>
        <w:t>INTEGER ,</w:t>
      </w:r>
      <w:proofErr w:type="gramEnd"/>
    </w:p>
    <w:p w14:paraId="6D1BC4F7" w14:textId="77777777" w:rsidR="00380069" w:rsidRDefault="00380069" w:rsidP="00380069">
      <w:r>
        <w:tab/>
        <w:t>PRIMARY KEY (</w:t>
      </w:r>
      <w:proofErr w:type="spellStart"/>
      <w:r>
        <w:t>CodeProduit</w:t>
      </w:r>
      <w:proofErr w:type="spellEnd"/>
      <w:proofErr w:type="gramStart"/>
      <w:r>
        <w:t>) ,</w:t>
      </w:r>
      <w:proofErr w:type="gramEnd"/>
    </w:p>
    <w:p w14:paraId="5D602965" w14:textId="77777777" w:rsidR="00380069" w:rsidRDefault="00380069" w:rsidP="00380069">
      <w:r>
        <w:tab/>
      </w:r>
    </w:p>
    <w:p w14:paraId="4D20F6A9" w14:textId="77777777" w:rsidR="00380069" w:rsidRDefault="00380069" w:rsidP="00380069">
      <w:r>
        <w:tab/>
        <w:t>FOREIGN KEY (</w:t>
      </w:r>
      <w:proofErr w:type="spellStart"/>
      <w:r>
        <w:t>CodeType</w:t>
      </w:r>
      <w:proofErr w:type="spellEnd"/>
      <w:r>
        <w:t xml:space="preserve">) REFERENCES </w:t>
      </w:r>
      <w:proofErr w:type="gramStart"/>
      <w:r>
        <w:t>types(</w:t>
      </w:r>
      <w:proofErr w:type="spellStart"/>
      <w:proofErr w:type="gramEnd"/>
      <w:r>
        <w:t>CodeType</w:t>
      </w:r>
      <w:proofErr w:type="spellEnd"/>
      <w:r>
        <w:t>)</w:t>
      </w:r>
    </w:p>
    <w:p w14:paraId="04A38B9D" w14:textId="6AAD0EC7" w:rsidR="00380069" w:rsidRDefault="00380069" w:rsidP="00380069">
      <w:r>
        <w:t xml:space="preserve"> </w:t>
      </w:r>
      <w:r>
        <w:tab/>
        <w:t>ON DELETE CASCADE</w:t>
      </w:r>
    </w:p>
    <w:p w14:paraId="112FADD3" w14:textId="77777777" w:rsidR="00380069" w:rsidRDefault="00380069" w:rsidP="00380069">
      <w:r>
        <w:t>);</w:t>
      </w:r>
    </w:p>
    <w:p w14:paraId="67ECCE25" w14:textId="77777777" w:rsidR="00380069" w:rsidRDefault="00380069" w:rsidP="00380069">
      <w:r>
        <w:t xml:space="preserve">CREATE TABLE </w:t>
      </w:r>
      <w:proofErr w:type="gramStart"/>
      <w:r>
        <w:t>Date(</w:t>
      </w:r>
      <w:proofErr w:type="gramEnd"/>
    </w:p>
    <w:p w14:paraId="02AD49AC" w14:textId="77777777" w:rsidR="00380069" w:rsidRDefault="00380069" w:rsidP="00380069">
      <w:r>
        <w:tab/>
      </w:r>
      <w:proofErr w:type="spellStart"/>
      <w:proofErr w:type="gramStart"/>
      <w:r>
        <w:t>date</w:t>
      </w:r>
      <w:proofErr w:type="gramEnd"/>
      <w:r>
        <w:t>_de_vente</w:t>
      </w:r>
      <w:proofErr w:type="spellEnd"/>
      <w:r>
        <w:t xml:space="preserve">  NUMERIC NOT NULL ,</w:t>
      </w:r>
    </w:p>
    <w:p w14:paraId="4CEFF1FF" w14:textId="77777777" w:rsidR="00380069" w:rsidRDefault="00380069" w:rsidP="00380069">
      <w:r>
        <w:tab/>
        <w:t>PRIMARY KEY (</w:t>
      </w:r>
      <w:proofErr w:type="spellStart"/>
      <w:r>
        <w:t>date_de_vente</w:t>
      </w:r>
      <w:proofErr w:type="spellEnd"/>
      <w:r>
        <w:t>)</w:t>
      </w:r>
    </w:p>
    <w:p w14:paraId="2C23AB6B" w14:textId="77777777" w:rsidR="00380069" w:rsidRDefault="00380069" w:rsidP="00380069">
      <w:r>
        <w:t>);</w:t>
      </w:r>
    </w:p>
    <w:p w14:paraId="39F10292" w14:textId="77777777" w:rsidR="00380069" w:rsidRDefault="00380069" w:rsidP="00380069">
      <w:r>
        <w:t xml:space="preserve">CREATE TABLE </w:t>
      </w:r>
      <w:proofErr w:type="gramStart"/>
      <w:r>
        <w:t>vendre(</w:t>
      </w:r>
      <w:proofErr w:type="gramEnd"/>
    </w:p>
    <w:p w14:paraId="6DFC8044" w14:textId="77777777" w:rsidR="00380069" w:rsidRDefault="00380069" w:rsidP="00380069">
      <w:r>
        <w:tab/>
      </w:r>
      <w:proofErr w:type="gramStart"/>
      <w:r>
        <w:t>poids</w:t>
      </w:r>
      <w:proofErr w:type="gramEnd"/>
      <w:r>
        <w:t xml:space="preserve">           DECIMAL(3,2) ,</w:t>
      </w:r>
    </w:p>
    <w:p w14:paraId="0AD199C2" w14:textId="77777777" w:rsidR="00380069" w:rsidRDefault="00380069" w:rsidP="00380069">
      <w:r>
        <w:tab/>
      </w:r>
      <w:proofErr w:type="spellStart"/>
      <w:r>
        <w:t>CodeProduit</w:t>
      </w:r>
      <w:proofErr w:type="spellEnd"/>
      <w:r>
        <w:t xml:space="preserve">    INTEGER NOT </w:t>
      </w:r>
      <w:proofErr w:type="gramStart"/>
      <w:r>
        <w:t>NULL ,</w:t>
      </w:r>
      <w:proofErr w:type="gramEnd"/>
    </w:p>
    <w:p w14:paraId="26044E11" w14:textId="77777777" w:rsidR="00380069" w:rsidRDefault="00380069" w:rsidP="00380069">
      <w:r>
        <w:tab/>
      </w:r>
      <w:proofErr w:type="spellStart"/>
      <w:proofErr w:type="gramStart"/>
      <w:r>
        <w:t>date</w:t>
      </w:r>
      <w:proofErr w:type="gramEnd"/>
      <w:r>
        <w:t>_de_vente</w:t>
      </w:r>
      <w:proofErr w:type="spellEnd"/>
      <w:r>
        <w:t xml:space="preserve">  NUMERIC NOT NULL ,</w:t>
      </w:r>
    </w:p>
    <w:p w14:paraId="0E33AA8F" w14:textId="77777777" w:rsidR="00380069" w:rsidRDefault="00380069" w:rsidP="00380069">
      <w:r>
        <w:tab/>
        <w:t>PRIMARY KEY (</w:t>
      </w:r>
      <w:proofErr w:type="spellStart"/>
      <w:proofErr w:type="gramStart"/>
      <w:r>
        <w:t>CodeProduit,date</w:t>
      </w:r>
      <w:proofErr w:type="gramEnd"/>
      <w:r>
        <w:t>_de_vente</w:t>
      </w:r>
      <w:proofErr w:type="spellEnd"/>
      <w:r>
        <w:t>) ,</w:t>
      </w:r>
    </w:p>
    <w:p w14:paraId="6F22F541" w14:textId="77777777" w:rsidR="00380069" w:rsidRDefault="00380069" w:rsidP="00380069">
      <w:r>
        <w:tab/>
      </w:r>
    </w:p>
    <w:p w14:paraId="2B27BF7E" w14:textId="77777777" w:rsidR="00380069" w:rsidRDefault="00380069" w:rsidP="00380069">
      <w:r>
        <w:tab/>
        <w:t>FOREIGN KEY (</w:t>
      </w:r>
      <w:proofErr w:type="spellStart"/>
      <w:r>
        <w:t>CodeProduit</w:t>
      </w:r>
      <w:proofErr w:type="spellEnd"/>
      <w:r>
        <w:t xml:space="preserve">) REFERENCES </w:t>
      </w:r>
      <w:proofErr w:type="gramStart"/>
      <w:r>
        <w:t>Produits(</w:t>
      </w:r>
      <w:proofErr w:type="spellStart"/>
      <w:proofErr w:type="gramEnd"/>
      <w:r>
        <w:t>CodeProduit</w:t>
      </w:r>
      <w:proofErr w:type="spellEnd"/>
      <w:r>
        <w:t>),</w:t>
      </w:r>
    </w:p>
    <w:p w14:paraId="2EEA086F" w14:textId="77777777" w:rsidR="00380069" w:rsidRDefault="00380069" w:rsidP="00380069">
      <w:r>
        <w:tab/>
        <w:t>FOREIGN KEY (</w:t>
      </w:r>
      <w:proofErr w:type="spellStart"/>
      <w:r>
        <w:t>date_de_vente</w:t>
      </w:r>
      <w:proofErr w:type="spellEnd"/>
      <w:r>
        <w:t>) REFERENCES Date(</w:t>
      </w:r>
      <w:proofErr w:type="spellStart"/>
      <w:r>
        <w:t>date_de_vente</w:t>
      </w:r>
      <w:proofErr w:type="spellEnd"/>
      <w:r>
        <w:t>)</w:t>
      </w:r>
    </w:p>
    <w:p w14:paraId="635264FC" w14:textId="77777777" w:rsidR="00380069" w:rsidRDefault="00380069" w:rsidP="00380069">
      <w:r>
        <w:t>);</w:t>
      </w:r>
    </w:p>
    <w:p w14:paraId="30260AA5" w14:textId="0C1CDB16" w:rsidR="00380069" w:rsidRDefault="00380069"/>
    <w:p w14:paraId="4A0D98F5" w14:textId="59992109" w:rsidR="00380069" w:rsidRDefault="00380069" w:rsidP="00380069">
      <w:pPr>
        <w:pStyle w:val="Paragraphedeliste"/>
        <w:numPr>
          <w:ilvl w:val="0"/>
          <w:numId w:val="1"/>
        </w:numPr>
      </w:pPr>
      <w:r>
        <w:lastRenderedPageBreak/>
        <w:t>Voici comment on alimente les différentes tables qu’on a créé précédemment :</w:t>
      </w:r>
    </w:p>
    <w:p w14:paraId="3FC44FAA" w14:textId="77777777" w:rsidR="00380069" w:rsidRDefault="00380069" w:rsidP="00380069">
      <w:r>
        <w:t>INSERT INTO TYPES (</w:t>
      </w:r>
      <w:proofErr w:type="spellStart"/>
      <w:r>
        <w:t>codeType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>)</w:t>
      </w:r>
    </w:p>
    <w:p w14:paraId="693115E1" w14:textId="77777777" w:rsidR="00380069" w:rsidRDefault="00380069" w:rsidP="00380069">
      <w:r>
        <w:t xml:space="preserve"> </w:t>
      </w:r>
      <w:proofErr w:type="gramStart"/>
      <w:r>
        <w:t>VALUES  (</w:t>
      </w:r>
      <w:proofErr w:type="gramEnd"/>
      <w:r>
        <w:t>1, 'Animaux');</w:t>
      </w:r>
    </w:p>
    <w:p w14:paraId="1B2152E0" w14:textId="77777777" w:rsidR="00380069" w:rsidRDefault="00380069" w:rsidP="00380069">
      <w:r>
        <w:t>INSERT INTO TYPES (</w:t>
      </w:r>
      <w:proofErr w:type="spellStart"/>
      <w:r>
        <w:t>codeType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>)</w:t>
      </w:r>
    </w:p>
    <w:p w14:paraId="687511B2" w14:textId="77777777" w:rsidR="00380069" w:rsidRDefault="00380069" w:rsidP="00380069">
      <w:r>
        <w:t xml:space="preserve"> </w:t>
      </w:r>
      <w:proofErr w:type="gramStart"/>
      <w:r>
        <w:t>VALUES  (</w:t>
      </w:r>
      <w:proofErr w:type="gramEnd"/>
      <w:r>
        <w:t>2, '</w:t>
      </w:r>
      <w:proofErr w:type="spellStart"/>
      <w:r>
        <w:t>Legumes</w:t>
      </w:r>
      <w:proofErr w:type="spellEnd"/>
      <w:r>
        <w:t>') ;</w:t>
      </w:r>
    </w:p>
    <w:p w14:paraId="6E34CDF3" w14:textId="77777777" w:rsidR="00380069" w:rsidRDefault="00380069" w:rsidP="00380069">
      <w:r>
        <w:t>INSERT INTO TYPES (</w:t>
      </w:r>
      <w:proofErr w:type="spellStart"/>
      <w:r>
        <w:t>codeType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>)</w:t>
      </w:r>
    </w:p>
    <w:p w14:paraId="62953CFF" w14:textId="4712BDA3" w:rsidR="00380069" w:rsidRDefault="00380069" w:rsidP="00380069">
      <w:r>
        <w:t xml:space="preserve"> </w:t>
      </w:r>
      <w:proofErr w:type="gramStart"/>
      <w:r>
        <w:t>VALUES  (</w:t>
      </w:r>
      <w:proofErr w:type="gramEnd"/>
      <w:r>
        <w:t>3, 'Fruits') ;</w:t>
      </w:r>
    </w:p>
    <w:p w14:paraId="3501FCA5" w14:textId="28460508" w:rsidR="00380069" w:rsidRDefault="00380069" w:rsidP="00380069"/>
    <w:p w14:paraId="6E370E6E" w14:textId="77777777" w:rsidR="00380069" w:rsidRDefault="00380069" w:rsidP="00380069">
      <w:r>
        <w:t>INSERT INTO produits (</w:t>
      </w:r>
      <w:proofErr w:type="spellStart"/>
      <w:r>
        <w:t>CodeProduit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 xml:space="preserve">, </w:t>
      </w:r>
      <w:proofErr w:type="spellStart"/>
      <w:r>
        <w:t>prix_au_kilo</w:t>
      </w:r>
      <w:proofErr w:type="spellEnd"/>
      <w:r>
        <w:t xml:space="preserve">, </w:t>
      </w:r>
      <w:proofErr w:type="spellStart"/>
      <w:r>
        <w:t>CodeType</w:t>
      </w:r>
      <w:proofErr w:type="spellEnd"/>
      <w:r>
        <w:t>)</w:t>
      </w:r>
    </w:p>
    <w:p w14:paraId="51318580" w14:textId="77777777" w:rsidR="00380069" w:rsidRDefault="00380069" w:rsidP="00380069">
      <w:r>
        <w:t xml:space="preserve"> VALUES (1, 'Lapin', 12, 1</w:t>
      </w:r>
      <w:proofErr w:type="gramStart"/>
      <w:r>
        <w:t>);</w:t>
      </w:r>
      <w:proofErr w:type="gramEnd"/>
    </w:p>
    <w:p w14:paraId="73DB5CEF" w14:textId="77777777" w:rsidR="00380069" w:rsidRDefault="00380069" w:rsidP="00380069">
      <w:r>
        <w:t>INSERT INTO produits (</w:t>
      </w:r>
      <w:proofErr w:type="spellStart"/>
      <w:r>
        <w:t>CodeProduit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 xml:space="preserve">, </w:t>
      </w:r>
      <w:proofErr w:type="spellStart"/>
      <w:r>
        <w:t>prix_au_kilo</w:t>
      </w:r>
      <w:proofErr w:type="spellEnd"/>
      <w:r>
        <w:t xml:space="preserve">, </w:t>
      </w:r>
      <w:proofErr w:type="spellStart"/>
      <w:r>
        <w:t>CodeType</w:t>
      </w:r>
      <w:proofErr w:type="spellEnd"/>
      <w:r>
        <w:t>)</w:t>
      </w:r>
    </w:p>
    <w:p w14:paraId="41892A12" w14:textId="77777777" w:rsidR="00380069" w:rsidRDefault="00380069" w:rsidP="00380069">
      <w:r>
        <w:t xml:space="preserve"> VALUES (2, 'Banane', 5, 3</w:t>
      </w:r>
      <w:proofErr w:type="gramStart"/>
      <w:r>
        <w:t>);</w:t>
      </w:r>
      <w:proofErr w:type="gramEnd"/>
    </w:p>
    <w:p w14:paraId="461FC816" w14:textId="77777777" w:rsidR="00380069" w:rsidRDefault="00380069" w:rsidP="00380069">
      <w:r>
        <w:t>INSERT INTO produits (</w:t>
      </w:r>
      <w:proofErr w:type="spellStart"/>
      <w:r>
        <w:t>CodeProduit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 xml:space="preserve">, </w:t>
      </w:r>
      <w:proofErr w:type="spellStart"/>
      <w:r>
        <w:t>prix_au_kilo</w:t>
      </w:r>
      <w:proofErr w:type="spellEnd"/>
      <w:r>
        <w:t xml:space="preserve">, </w:t>
      </w:r>
      <w:proofErr w:type="spellStart"/>
      <w:r>
        <w:t>CodeType</w:t>
      </w:r>
      <w:proofErr w:type="spellEnd"/>
      <w:r>
        <w:t>)</w:t>
      </w:r>
    </w:p>
    <w:p w14:paraId="4C4BBBC6" w14:textId="77777777" w:rsidR="00380069" w:rsidRDefault="00380069" w:rsidP="00380069">
      <w:r>
        <w:t xml:space="preserve"> VALUES (3, 'Poule', 17, 1</w:t>
      </w:r>
      <w:proofErr w:type="gramStart"/>
      <w:r>
        <w:t>);</w:t>
      </w:r>
      <w:proofErr w:type="gramEnd"/>
    </w:p>
    <w:p w14:paraId="106F7539" w14:textId="77777777" w:rsidR="00380069" w:rsidRDefault="00380069" w:rsidP="00380069">
      <w:r>
        <w:t>INSERT INTO produits (</w:t>
      </w:r>
      <w:proofErr w:type="spellStart"/>
      <w:r>
        <w:t>CodeProduit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 xml:space="preserve">, </w:t>
      </w:r>
      <w:proofErr w:type="spellStart"/>
      <w:r>
        <w:t>prix_au_kilo</w:t>
      </w:r>
      <w:proofErr w:type="spellEnd"/>
      <w:r>
        <w:t xml:space="preserve">, </w:t>
      </w:r>
      <w:proofErr w:type="spellStart"/>
      <w:r>
        <w:t>CodeType</w:t>
      </w:r>
      <w:proofErr w:type="spellEnd"/>
      <w:r>
        <w:t>)</w:t>
      </w:r>
    </w:p>
    <w:p w14:paraId="1EF0BA77" w14:textId="77777777" w:rsidR="00380069" w:rsidRDefault="00380069" w:rsidP="00380069">
      <w:r>
        <w:t xml:space="preserve"> VALUES (4, 'Pomme', 3, 3</w:t>
      </w:r>
      <w:proofErr w:type="gramStart"/>
      <w:r>
        <w:t>);</w:t>
      </w:r>
      <w:proofErr w:type="gramEnd"/>
    </w:p>
    <w:p w14:paraId="142E27E6" w14:textId="77777777" w:rsidR="00380069" w:rsidRDefault="00380069" w:rsidP="00380069">
      <w:r>
        <w:t>INSERT INTO produits (</w:t>
      </w:r>
      <w:proofErr w:type="spellStart"/>
      <w:r>
        <w:t>CodeProduit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 xml:space="preserve">, </w:t>
      </w:r>
      <w:proofErr w:type="spellStart"/>
      <w:r>
        <w:t>prix_au_kilo</w:t>
      </w:r>
      <w:proofErr w:type="spellEnd"/>
      <w:r>
        <w:t xml:space="preserve">, </w:t>
      </w:r>
      <w:proofErr w:type="spellStart"/>
      <w:r>
        <w:t>CodeType</w:t>
      </w:r>
      <w:proofErr w:type="spellEnd"/>
      <w:r>
        <w:t>)</w:t>
      </w:r>
    </w:p>
    <w:p w14:paraId="49BD4CAA" w14:textId="77777777" w:rsidR="00380069" w:rsidRDefault="00380069" w:rsidP="00380069">
      <w:r>
        <w:t xml:space="preserve"> VALUES (5, 'Fraise', 9, 3</w:t>
      </w:r>
      <w:proofErr w:type="gramStart"/>
      <w:r>
        <w:t>);</w:t>
      </w:r>
      <w:proofErr w:type="gramEnd"/>
    </w:p>
    <w:p w14:paraId="7E32F2BE" w14:textId="77777777" w:rsidR="00380069" w:rsidRDefault="00380069" w:rsidP="00380069">
      <w:r>
        <w:t>INSERT INTO produits (</w:t>
      </w:r>
      <w:proofErr w:type="spellStart"/>
      <w:r>
        <w:t>CodeProduit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 xml:space="preserve">, </w:t>
      </w:r>
      <w:proofErr w:type="spellStart"/>
      <w:r>
        <w:t>prix_au_kilo</w:t>
      </w:r>
      <w:proofErr w:type="spellEnd"/>
      <w:r>
        <w:t xml:space="preserve">, </w:t>
      </w:r>
      <w:proofErr w:type="spellStart"/>
      <w:r>
        <w:t>CodeType</w:t>
      </w:r>
      <w:proofErr w:type="spellEnd"/>
      <w:r>
        <w:t>)</w:t>
      </w:r>
    </w:p>
    <w:p w14:paraId="03974CD4" w14:textId="77777777" w:rsidR="00380069" w:rsidRDefault="00380069" w:rsidP="00380069">
      <w:r>
        <w:t xml:space="preserve"> VALUES (6, 'Choux', 4, 2</w:t>
      </w:r>
      <w:proofErr w:type="gramStart"/>
      <w:r>
        <w:t>);</w:t>
      </w:r>
      <w:proofErr w:type="gramEnd"/>
    </w:p>
    <w:p w14:paraId="5E6B0069" w14:textId="77777777" w:rsidR="00380069" w:rsidRDefault="00380069" w:rsidP="00380069">
      <w:r>
        <w:t>INSERT INTO produits (</w:t>
      </w:r>
      <w:proofErr w:type="spellStart"/>
      <w:r>
        <w:t>CodeProduit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 xml:space="preserve">, </w:t>
      </w:r>
      <w:proofErr w:type="spellStart"/>
      <w:r>
        <w:t>prix_au_kilo</w:t>
      </w:r>
      <w:proofErr w:type="spellEnd"/>
      <w:r>
        <w:t xml:space="preserve">, </w:t>
      </w:r>
      <w:proofErr w:type="spellStart"/>
      <w:r>
        <w:t>CodeType</w:t>
      </w:r>
      <w:proofErr w:type="spellEnd"/>
      <w:r>
        <w:t>)</w:t>
      </w:r>
    </w:p>
    <w:p w14:paraId="213BDB80" w14:textId="5453CF1B" w:rsidR="00380069" w:rsidRDefault="00380069" w:rsidP="00380069">
      <w:r>
        <w:t xml:space="preserve"> VALUES (7, 'Carotte', 2, 2</w:t>
      </w:r>
      <w:proofErr w:type="gramStart"/>
      <w:r>
        <w:t>);</w:t>
      </w:r>
      <w:proofErr w:type="gramEnd"/>
    </w:p>
    <w:p w14:paraId="2E3D1BB9" w14:textId="795D44AC" w:rsidR="00380069" w:rsidRDefault="00380069" w:rsidP="00380069"/>
    <w:p w14:paraId="0093475D" w14:textId="7E8AB3D2" w:rsidR="00380069" w:rsidRDefault="00380069" w:rsidP="00380069">
      <w:r>
        <w:t>3)</w:t>
      </w:r>
    </w:p>
    <w:p w14:paraId="5D4A03D7" w14:textId="24DD773D" w:rsidR="00380069" w:rsidRDefault="00380069" w:rsidP="00380069">
      <w:r>
        <w:rPr>
          <w:noProof/>
        </w:rPr>
        <w:drawing>
          <wp:inline distT="0" distB="0" distL="0" distR="0" wp14:anchorId="28110A45" wp14:editId="229A2EE8">
            <wp:extent cx="4514503" cy="2000250"/>
            <wp:effectExtent l="0" t="0" r="63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5"/>
                    <a:srcRect r="61640" b="69418"/>
                    <a:stretch/>
                  </pic:blipFill>
                  <pic:spPr bwMode="auto">
                    <a:xfrm>
                      <a:off x="0" y="0"/>
                      <a:ext cx="4567579" cy="202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9E88D" w14:textId="546B4310" w:rsidR="00380069" w:rsidRDefault="00380069" w:rsidP="00380069">
      <w:r>
        <w:lastRenderedPageBreak/>
        <w:t>4)</w:t>
      </w:r>
    </w:p>
    <w:p w14:paraId="0E6AB6B1" w14:textId="4B0A9B78" w:rsidR="00380069" w:rsidRDefault="00380069" w:rsidP="00380069">
      <w:r>
        <w:rPr>
          <w:noProof/>
        </w:rPr>
        <w:drawing>
          <wp:inline distT="0" distB="0" distL="0" distR="0" wp14:anchorId="4FF2A23E" wp14:editId="739FBAB8">
            <wp:extent cx="4314188" cy="19812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6"/>
                    <a:srcRect r="60814" b="62066"/>
                    <a:stretch/>
                  </pic:blipFill>
                  <pic:spPr bwMode="auto">
                    <a:xfrm>
                      <a:off x="0" y="0"/>
                      <a:ext cx="4338064" cy="199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B360A" w14:textId="1A54B3CC" w:rsidR="00380069" w:rsidRDefault="00380069" w:rsidP="00380069"/>
    <w:p w14:paraId="761FAA4B" w14:textId="37D4F4E2" w:rsidR="009308E2" w:rsidRDefault="00380069" w:rsidP="00380069">
      <w:r>
        <w:t>5)</w:t>
      </w:r>
    </w:p>
    <w:p w14:paraId="36D355ED" w14:textId="10064DC1" w:rsidR="00380069" w:rsidRDefault="009308E2" w:rsidP="00380069">
      <w:r>
        <w:rPr>
          <w:noProof/>
        </w:rPr>
        <w:drawing>
          <wp:inline distT="0" distB="0" distL="0" distR="0" wp14:anchorId="48F6D7BD" wp14:editId="29153006">
            <wp:extent cx="5966460" cy="165735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 rotWithShape="1">
                    <a:blip r:embed="rId7"/>
                    <a:srcRect r="40476" b="70594"/>
                    <a:stretch/>
                  </pic:blipFill>
                  <pic:spPr bwMode="auto">
                    <a:xfrm>
                      <a:off x="0" y="0"/>
                      <a:ext cx="596646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1A5ED" w14:textId="57A75382" w:rsidR="009308E2" w:rsidRDefault="009308E2" w:rsidP="00380069"/>
    <w:p w14:paraId="466B5241" w14:textId="77777777" w:rsidR="009308E2" w:rsidRDefault="009308E2" w:rsidP="00380069">
      <w:pPr>
        <w:rPr>
          <w:noProof/>
        </w:rPr>
      </w:pPr>
      <w:r>
        <w:t>6)</w:t>
      </w:r>
      <w:r w:rsidRPr="009308E2">
        <w:rPr>
          <w:noProof/>
        </w:rPr>
        <w:t xml:space="preserve"> </w:t>
      </w:r>
    </w:p>
    <w:p w14:paraId="493B76F8" w14:textId="20BA6D5B" w:rsidR="009308E2" w:rsidRDefault="009308E2" w:rsidP="00380069">
      <w:r>
        <w:rPr>
          <w:noProof/>
        </w:rPr>
        <w:drawing>
          <wp:inline distT="0" distB="0" distL="0" distR="0" wp14:anchorId="1326D57C" wp14:editId="64E0D78F">
            <wp:extent cx="5391150" cy="19812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 rotWithShape="1">
                    <a:blip r:embed="rId8"/>
                    <a:srcRect r="51389" b="66771"/>
                    <a:stretch/>
                  </pic:blipFill>
                  <pic:spPr bwMode="auto">
                    <a:xfrm>
                      <a:off x="0" y="0"/>
                      <a:ext cx="5441737" cy="199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1FED2" w14:textId="5A149BD2" w:rsidR="009308E2" w:rsidRDefault="009308E2" w:rsidP="00380069"/>
    <w:p w14:paraId="50442A06" w14:textId="77777777" w:rsidR="008578FE" w:rsidRDefault="009308E2" w:rsidP="00380069">
      <w:pPr>
        <w:rPr>
          <w:noProof/>
        </w:rPr>
      </w:pPr>
      <w:r>
        <w:t>7)</w:t>
      </w:r>
      <w:r w:rsidR="008578FE" w:rsidRPr="008578FE">
        <w:rPr>
          <w:noProof/>
        </w:rPr>
        <w:t xml:space="preserve"> </w:t>
      </w:r>
    </w:p>
    <w:p w14:paraId="63AAA3C0" w14:textId="543B5F0A" w:rsidR="009308E2" w:rsidRDefault="008578FE" w:rsidP="00380069">
      <w:r>
        <w:rPr>
          <w:noProof/>
        </w:rPr>
        <w:lastRenderedPageBreak/>
        <w:drawing>
          <wp:inline distT="0" distB="0" distL="0" distR="0" wp14:anchorId="6AA1F511" wp14:editId="5E53E9C0">
            <wp:extent cx="5514975" cy="1381019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9"/>
                    <a:srcRect r="47917" b="72358"/>
                    <a:stretch/>
                  </pic:blipFill>
                  <pic:spPr bwMode="auto">
                    <a:xfrm>
                      <a:off x="0" y="0"/>
                      <a:ext cx="5571755" cy="139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9D8E1" w14:textId="68C1E5D6" w:rsidR="008578FE" w:rsidRDefault="008578FE" w:rsidP="00380069"/>
    <w:p w14:paraId="09E5056F" w14:textId="320E3410" w:rsidR="008578FE" w:rsidRDefault="008578FE" w:rsidP="00380069">
      <w:r>
        <w:t>8)</w:t>
      </w:r>
    </w:p>
    <w:p w14:paraId="2B531A0E" w14:textId="2E1B4F6C" w:rsidR="00B630BE" w:rsidRDefault="008578FE" w:rsidP="00380069">
      <w:r>
        <w:rPr>
          <w:noProof/>
        </w:rPr>
        <w:drawing>
          <wp:inline distT="0" distB="0" distL="0" distR="0" wp14:anchorId="653C1684" wp14:editId="741BCF7D">
            <wp:extent cx="5200650" cy="2389488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10"/>
                    <a:srcRect r="38823" b="50010"/>
                    <a:stretch/>
                  </pic:blipFill>
                  <pic:spPr bwMode="auto">
                    <a:xfrm>
                      <a:off x="0" y="0"/>
                      <a:ext cx="5215297" cy="239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6D726" w14:textId="6DFC12D2" w:rsidR="00B630BE" w:rsidRDefault="00B630BE" w:rsidP="00380069">
      <w:r>
        <w:rPr>
          <w:noProof/>
        </w:rPr>
        <w:drawing>
          <wp:inline distT="0" distB="0" distL="0" distR="0" wp14:anchorId="27BA8367" wp14:editId="76066275">
            <wp:extent cx="4114800" cy="2494370"/>
            <wp:effectExtent l="0" t="0" r="0" b="127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11"/>
                    <a:srcRect r="62632" b="59714"/>
                    <a:stretch/>
                  </pic:blipFill>
                  <pic:spPr bwMode="auto">
                    <a:xfrm>
                      <a:off x="0" y="0"/>
                      <a:ext cx="4133004" cy="250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AE6EA" w14:textId="68D20BBD" w:rsidR="00B630BE" w:rsidRDefault="00B630BE" w:rsidP="00380069"/>
    <w:p w14:paraId="12EEDAED" w14:textId="77777777" w:rsidR="00B630BE" w:rsidRDefault="00B630BE" w:rsidP="00380069">
      <w:pPr>
        <w:rPr>
          <w:noProof/>
        </w:rPr>
      </w:pPr>
      <w:r>
        <w:t>9)</w:t>
      </w:r>
      <w:r w:rsidRPr="00B630BE">
        <w:rPr>
          <w:noProof/>
        </w:rPr>
        <w:t xml:space="preserve"> </w:t>
      </w:r>
    </w:p>
    <w:p w14:paraId="54D7DD8B" w14:textId="785AEE1E" w:rsidR="00B630BE" w:rsidRDefault="00B630BE" w:rsidP="00380069">
      <w:r>
        <w:rPr>
          <w:noProof/>
        </w:rPr>
        <w:lastRenderedPageBreak/>
        <w:drawing>
          <wp:inline distT="0" distB="0" distL="0" distR="0" wp14:anchorId="55B93DFC" wp14:editId="0CDBF9BB">
            <wp:extent cx="5506641" cy="2466975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 rotWithShape="1">
                    <a:blip r:embed="rId12"/>
                    <a:srcRect r="37996" b="50598"/>
                    <a:stretch/>
                  </pic:blipFill>
                  <pic:spPr bwMode="auto">
                    <a:xfrm>
                      <a:off x="0" y="0"/>
                      <a:ext cx="5517143" cy="247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18C68" w14:textId="1719D39D" w:rsidR="00B630BE" w:rsidRDefault="00B630BE" w:rsidP="00380069">
      <w:r>
        <w:rPr>
          <w:noProof/>
        </w:rPr>
        <w:drawing>
          <wp:inline distT="0" distB="0" distL="0" distR="0" wp14:anchorId="32018F2B" wp14:editId="4BD94C0B">
            <wp:extent cx="5763491" cy="2228850"/>
            <wp:effectExtent l="0" t="0" r="889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 rotWithShape="1">
                    <a:blip r:embed="rId13"/>
                    <a:srcRect r="57672" b="70888"/>
                    <a:stretch/>
                  </pic:blipFill>
                  <pic:spPr bwMode="auto">
                    <a:xfrm>
                      <a:off x="0" y="0"/>
                      <a:ext cx="5770268" cy="223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0A3D"/>
    <w:multiLevelType w:val="hybridMultilevel"/>
    <w:tmpl w:val="65EEEF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C3"/>
    <w:rsid w:val="000E17C3"/>
    <w:rsid w:val="00380069"/>
    <w:rsid w:val="008578FE"/>
    <w:rsid w:val="009308E2"/>
    <w:rsid w:val="00B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FD5E"/>
  <w15:chartTrackingRefBased/>
  <w15:docId w15:val="{1D9619A9-B8AC-4956-9706-45E32F38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0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</dc:creator>
  <cp:keywords/>
  <dc:description/>
  <cp:lastModifiedBy>fortunat BIZANDRY</cp:lastModifiedBy>
  <cp:revision>2</cp:revision>
  <dcterms:created xsi:type="dcterms:W3CDTF">2022-01-16T20:49:00Z</dcterms:created>
  <dcterms:modified xsi:type="dcterms:W3CDTF">2022-01-16T21:25:00Z</dcterms:modified>
</cp:coreProperties>
</file>