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95EE" w14:textId="61CAE7A8" w:rsidR="002A30D5" w:rsidRPr="003C4566" w:rsidRDefault="00FF4F6B" w:rsidP="00FF4F6B">
      <w:pPr>
        <w:jc w:val="center"/>
        <w:rPr>
          <w:b/>
          <w:bCs/>
        </w:rPr>
      </w:pPr>
      <w:r w:rsidRPr="003C4566">
        <w:rPr>
          <w:b/>
          <w:bCs/>
        </w:rPr>
        <w:t>Compte-rendu HDFS et MapReduce</w:t>
      </w:r>
    </w:p>
    <w:p w14:paraId="6BDC4001" w14:textId="0B8F25BA" w:rsidR="00FF4F6B" w:rsidRPr="004A368A" w:rsidRDefault="00FF4F6B" w:rsidP="004A368A">
      <w:pPr>
        <w:jc w:val="both"/>
        <w:rPr>
          <w:b/>
          <w:bCs/>
        </w:rPr>
      </w:pPr>
      <w:r w:rsidRPr="004A368A">
        <w:rPr>
          <w:b/>
          <w:bCs/>
        </w:rPr>
        <w:t>Hypothèses de départ :</w:t>
      </w:r>
    </w:p>
    <w:p w14:paraId="0DA70121" w14:textId="3EC69224" w:rsidR="00FF4F6B" w:rsidRDefault="00FF4F6B" w:rsidP="00FF4F6B">
      <w:pPr>
        <w:pStyle w:val="Paragraphedeliste"/>
        <w:numPr>
          <w:ilvl w:val="0"/>
          <w:numId w:val="2"/>
        </w:numPr>
      </w:pPr>
      <w:r>
        <w:t>Panne matérielle très embêtant</w:t>
      </w:r>
    </w:p>
    <w:p w14:paraId="62E14458" w14:textId="4C287A46" w:rsidR="00FF4F6B" w:rsidRDefault="00FF4F6B" w:rsidP="00FF4F6B">
      <w:pPr>
        <w:pStyle w:val="Paragraphedeliste"/>
        <w:numPr>
          <w:ilvl w:val="1"/>
          <w:numId w:val="2"/>
        </w:numPr>
      </w:pPr>
      <w:r>
        <w:t>Système tolér</w:t>
      </w:r>
      <w:r w:rsidR="004A368A">
        <w:t>a</w:t>
      </w:r>
      <w:r>
        <w:t>nt aux pannes</w:t>
      </w:r>
    </w:p>
    <w:p w14:paraId="6CA3388C" w14:textId="44638C91" w:rsidR="00FF4F6B" w:rsidRDefault="00FF4F6B" w:rsidP="00FF4F6B">
      <w:pPr>
        <w:pStyle w:val="Paragraphedeliste"/>
        <w:numPr>
          <w:ilvl w:val="0"/>
          <w:numId w:val="2"/>
        </w:numPr>
      </w:pPr>
      <w:r>
        <w:t>Accès continu des données</w:t>
      </w:r>
    </w:p>
    <w:p w14:paraId="449933C3" w14:textId="35CDEAB3" w:rsidR="00FF4F6B" w:rsidRDefault="00FF4F6B" w:rsidP="00FF4F6B">
      <w:pPr>
        <w:pStyle w:val="Paragraphedeliste"/>
        <w:numPr>
          <w:ilvl w:val="0"/>
          <w:numId w:val="2"/>
        </w:numPr>
      </w:pPr>
      <w:r>
        <w:t>Gestion de données de plus en plus massive</w:t>
      </w:r>
      <w:r w:rsidR="004A368A">
        <w:t xml:space="preserve"> et traitement léger</w:t>
      </w:r>
    </w:p>
    <w:p w14:paraId="1889AD09" w14:textId="60F15299" w:rsidR="004A368A" w:rsidRDefault="004A368A" w:rsidP="004A368A">
      <w:pPr>
        <w:pStyle w:val="Paragraphedeliste"/>
        <w:numPr>
          <w:ilvl w:val="1"/>
          <w:numId w:val="2"/>
        </w:numPr>
      </w:pPr>
      <w:r>
        <w:t>Système distribué (stockage et traitement)</w:t>
      </w:r>
    </w:p>
    <w:p w14:paraId="50F84867" w14:textId="6D8B2D9E" w:rsidR="00FF4F6B" w:rsidRDefault="00FF4F6B" w:rsidP="00FF4F6B">
      <w:pPr>
        <w:pStyle w:val="Paragraphedeliste"/>
        <w:numPr>
          <w:ilvl w:val="0"/>
          <w:numId w:val="2"/>
        </w:numPr>
      </w:pPr>
      <w:r>
        <w:t>Mise à jour génère beaucoup d’incohérence (si mal gérée)</w:t>
      </w:r>
    </w:p>
    <w:p w14:paraId="0F620781" w14:textId="0424F7EE" w:rsidR="00FF4F6B" w:rsidRDefault="004A368A" w:rsidP="004A368A">
      <w:pPr>
        <w:pStyle w:val="Paragraphedeliste"/>
        <w:numPr>
          <w:ilvl w:val="1"/>
          <w:numId w:val="2"/>
        </w:numPr>
      </w:pPr>
      <w:r>
        <w:t xml:space="preserve">Une seule écriture et plusieurs lectures </w:t>
      </w:r>
      <w:r>
        <w:sym w:font="Wingdings" w:char="F0E0"/>
      </w:r>
      <w:r>
        <w:t xml:space="preserve"> immutable</w:t>
      </w:r>
    </w:p>
    <w:p w14:paraId="19480EAD" w14:textId="24FAA534" w:rsidR="004A368A" w:rsidRDefault="004A368A" w:rsidP="004A368A"/>
    <w:p w14:paraId="3EA08BC4" w14:textId="22DD6C53" w:rsidR="004A368A" w:rsidRPr="004A368A" w:rsidRDefault="004A368A" w:rsidP="004A368A">
      <w:pPr>
        <w:rPr>
          <w:b/>
          <w:bCs/>
        </w:rPr>
      </w:pPr>
      <w:r w:rsidRPr="004A368A">
        <w:rPr>
          <w:b/>
          <w:bCs/>
        </w:rPr>
        <w:t>Définition HDFS (Hadoop Distributed File System)</w:t>
      </w:r>
    </w:p>
    <w:p w14:paraId="239176C8" w14:textId="534C8E31" w:rsidR="004A368A" w:rsidRDefault="004A368A" w:rsidP="004A368A">
      <w:pPr>
        <w:pStyle w:val="Paragraphedeliste"/>
        <w:numPr>
          <w:ilvl w:val="0"/>
          <w:numId w:val="3"/>
        </w:numPr>
      </w:pPr>
      <w:r>
        <w:t xml:space="preserve">Système de </w:t>
      </w:r>
      <w:r w:rsidR="0008222F">
        <w:t xml:space="preserve">maintient de fichier à travers des nœuds d’un cluster </w:t>
      </w:r>
    </w:p>
    <w:p w14:paraId="349500CD" w14:textId="067F8A7A" w:rsidR="0008222F" w:rsidRDefault="00847626" w:rsidP="00847626">
      <w:pPr>
        <w:ind w:left="360"/>
      </w:pPr>
      <w:r>
        <w:t xml:space="preserve">{ Dans un disque dur, l’arborescence des fichiers est abstraite. En réalité les fichiers sont </w:t>
      </w:r>
      <w:r w:rsidR="003C4566">
        <w:t>splittés</w:t>
      </w:r>
      <w:r>
        <w:t xml:space="preserve"> </w:t>
      </w:r>
      <w:r w:rsidR="003C4566">
        <w:t>et</w:t>
      </w:r>
      <w:r>
        <w:t xml:space="preserve"> stockés dans des blocs</w:t>
      </w:r>
      <w:r w:rsidR="003C4566">
        <w:t xml:space="preserve"> séparés</w:t>
      </w:r>
      <w:r w:rsidR="001E42B6">
        <w:t xml:space="preserve"> du disque dur</w:t>
      </w:r>
      <w:r w:rsidR="003C4566">
        <w:t xml:space="preserve"> et </w:t>
      </w:r>
      <w:r w:rsidR="001E42B6">
        <w:t xml:space="preserve">ceci </w:t>
      </w:r>
      <w:r w:rsidR="003C4566">
        <w:t xml:space="preserve">de manière discontinue en fonction des blocs disponibles. Lorsqu’on récupère un fichier, un algorithme système </w:t>
      </w:r>
      <w:r w:rsidR="001E42B6">
        <w:t xml:space="preserve">rassemble et reconstitue le </w:t>
      </w:r>
      <w:r w:rsidR="00DC7F07">
        <w:t>fichier}</w:t>
      </w:r>
    </w:p>
    <w:p w14:paraId="2C75E4DD" w14:textId="638D3E80" w:rsidR="001E42B6" w:rsidRDefault="001E42B6" w:rsidP="001E42B6">
      <w:pPr>
        <w:pStyle w:val="Paragraphedeliste"/>
        <w:numPr>
          <w:ilvl w:val="0"/>
          <w:numId w:val="3"/>
        </w:numPr>
      </w:pPr>
      <w:r>
        <w:t>HDFS gère les blocs d’un fichier sur les nœuds d’un cluster.</w:t>
      </w:r>
    </w:p>
    <w:p w14:paraId="3CA3B261" w14:textId="12DCA93A" w:rsidR="003C5CAB" w:rsidRDefault="003C5CAB" w:rsidP="001E42B6">
      <w:pPr>
        <w:pStyle w:val="Paragraphedeliste"/>
        <w:numPr>
          <w:ilvl w:val="0"/>
          <w:numId w:val="3"/>
        </w:numPr>
      </w:pPr>
      <w:r>
        <w:t>Pour mettre en place et utiliser HDFS, il faut installer :</w:t>
      </w:r>
    </w:p>
    <w:p w14:paraId="3654E199" w14:textId="020CE19C" w:rsidR="003C5CAB" w:rsidRDefault="003C5CAB" w:rsidP="003C5CAB">
      <w:pPr>
        <w:pStyle w:val="Paragraphedeliste"/>
        <w:numPr>
          <w:ilvl w:val="1"/>
          <w:numId w:val="3"/>
        </w:numPr>
      </w:pPr>
      <w:r>
        <w:t>Un NameNode (et SNode)</w:t>
      </w:r>
    </w:p>
    <w:p w14:paraId="4337E168" w14:textId="64416C1E" w:rsidR="003C5CAB" w:rsidRDefault="003C5CAB" w:rsidP="003C5CAB">
      <w:pPr>
        <w:pStyle w:val="Paragraphedeliste"/>
        <w:numPr>
          <w:ilvl w:val="1"/>
          <w:numId w:val="3"/>
        </w:numPr>
      </w:pPr>
      <w:r>
        <w:t>Plusieurs DataNode</w:t>
      </w:r>
    </w:p>
    <w:p w14:paraId="3CDDB734" w14:textId="49884151" w:rsidR="003C5CAB" w:rsidRPr="003C5CAB" w:rsidRDefault="003C5CAB" w:rsidP="003C5CAB">
      <w:pPr>
        <w:rPr>
          <w:b/>
          <w:bCs/>
        </w:rPr>
      </w:pPr>
      <w:r w:rsidRPr="003C5CAB">
        <w:rPr>
          <w:b/>
          <w:bCs/>
        </w:rPr>
        <w:t>NameNode</w:t>
      </w:r>
      <w:r w:rsidR="00DD12DA">
        <w:rPr>
          <w:b/>
          <w:bCs/>
        </w:rPr>
        <w:t xml:space="preserve"> (nœud maître)</w:t>
      </w:r>
    </w:p>
    <w:p w14:paraId="07B46097" w14:textId="01BB5EFA" w:rsidR="003C5CAB" w:rsidRDefault="00DD12DA" w:rsidP="00DD12DA">
      <w:pPr>
        <w:pStyle w:val="Paragraphedeliste"/>
        <w:numPr>
          <w:ilvl w:val="0"/>
          <w:numId w:val="4"/>
        </w:numPr>
      </w:pPr>
      <w:r>
        <w:t>Un service (ou composant)</w:t>
      </w:r>
      <w:r w:rsidR="003C5CAB">
        <w:t xml:space="preserve"> service qui gère les métadonnées, répertoire, découpage et reconstitution des fichiers</w:t>
      </w:r>
      <w:r>
        <w:t>.</w:t>
      </w:r>
    </w:p>
    <w:p w14:paraId="2BDCEBAD" w14:textId="3EFAAD8C" w:rsidR="003C5CAB" w:rsidRDefault="00DD12DA" w:rsidP="00DD12DA">
      <w:pPr>
        <w:pStyle w:val="Paragraphedeliste"/>
        <w:numPr>
          <w:ilvl w:val="0"/>
          <w:numId w:val="4"/>
        </w:numPr>
      </w:pPr>
      <w:r>
        <w:t>I</w:t>
      </w:r>
      <w:r w:rsidR="003C5CAB">
        <w:t xml:space="preserve">l est responsable d’élire des machines pour accueillir les </w:t>
      </w:r>
      <w:r>
        <w:t>réplicas.</w:t>
      </w:r>
    </w:p>
    <w:p w14:paraId="7D6300D8" w14:textId="53DC0F87" w:rsidR="00DD12DA" w:rsidRDefault="00DD12DA" w:rsidP="00DD12DA">
      <w:pPr>
        <w:pStyle w:val="Paragraphedeliste"/>
        <w:numPr>
          <w:ilvl w:val="0"/>
          <w:numId w:val="4"/>
        </w:numPr>
      </w:pPr>
      <w:r>
        <w:t>Unique dans le cluster mais dispose d’un backup (sauvegarde) en cas de panne</w:t>
      </w:r>
    </w:p>
    <w:p w14:paraId="3C4C9572" w14:textId="490D6B1C" w:rsidR="00DD12DA" w:rsidRDefault="00DD12DA" w:rsidP="00DD12DA">
      <w:pPr>
        <w:rPr>
          <w:b/>
          <w:bCs/>
        </w:rPr>
      </w:pPr>
      <w:r w:rsidRPr="0037486C">
        <w:rPr>
          <w:b/>
          <w:bCs/>
        </w:rPr>
        <w:t>DataNode</w:t>
      </w:r>
      <w:r w:rsidR="0037486C" w:rsidRPr="0037486C">
        <w:rPr>
          <w:b/>
          <w:bCs/>
        </w:rPr>
        <w:t xml:space="preserve"> (nœud esclave)</w:t>
      </w:r>
    </w:p>
    <w:p w14:paraId="22D2F44E" w14:textId="0F736527" w:rsidR="0037486C" w:rsidRDefault="0037486C" w:rsidP="0037486C">
      <w:pPr>
        <w:pStyle w:val="Paragraphedeliste"/>
        <w:numPr>
          <w:ilvl w:val="0"/>
          <w:numId w:val="5"/>
        </w:numPr>
      </w:pPr>
      <w:r>
        <w:t xml:space="preserve">Un </w:t>
      </w:r>
      <w:r w:rsidRPr="0037486C">
        <w:t>service qui gère le stockage, réplication, opération et restitution des blocs de fichier</w:t>
      </w:r>
    </w:p>
    <w:p w14:paraId="1FBF1071" w14:textId="5EBBE710" w:rsidR="0037486C" w:rsidRDefault="0037486C" w:rsidP="0037486C">
      <w:pPr>
        <w:pStyle w:val="Paragraphedeliste"/>
        <w:numPr>
          <w:ilvl w:val="0"/>
          <w:numId w:val="5"/>
        </w:numPr>
      </w:pPr>
      <w:r>
        <w:t>Il est installé sur tous les nœuds à part le nœud maître</w:t>
      </w:r>
    </w:p>
    <w:p w14:paraId="699C3404" w14:textId="36B40E50" w:rsidR="00152360" w:rsidRDefault="00152360" w:rsidP="0037486C">
      <w:pPr>
        <w:pStyle w:val="Paragraphedeliste"/>
        <w:numPr>
          <w:ilvl w:val="0"/>
          <w:numId w:val="5"/>
        </w:numPr>
      </w:pPr>
      <w:r>
        <w:t>Par défaut, la capacité d’un bloc est de 128 Mo</w:t>
      </w:r>
    </w:p>
    <w:p w14:paraId="3495EB41" w14:textId="647A0DB9" w:rsidR="00152360" w:rsidRDefault="00152360" w:rsidP="0037486C">
      <w:pPr>
        <w:pStyle w:val="Paragraphedeliste"/>
        <w:numPr>
          <w:ilvl w:val="0"/>
          <w:numId w:val="5"/>
        </w:numPr>
      </w:pPr>
      <w:r>
        <w:t>Par défaut, le facteur de réplication est de 3 (c’est paramétrable au niveau du fichier)</w:t>
      </w:r>
    </w:p>
    <w:p w14:paraId="396D5543" w14:textId="3D6EE2E6" w:rsidR="00152360" w:rsidRDefault="00152360" w:rsidP="00152360">
      <w:pPr>
        <w:rPr>
          <w:b/>
          <w:bCs/>
        </w:rPr>
      </w:pPr>
      <w:r w:rsidRPr="00152360">
        <w:rPr>
          <w:b/>
          <w:bCs/>
        </w:rPr>
        <w:t>Notions importantes</w:t>
      </w:r>
      <w:r>
        <w:rPr>
          <w:b/>
          <w:bCs/>
        </w:rPr>
        <w:t> :</w:t>
      </w:r>
    </w:p>
    <w:p w14:paraId="62036373" w14:textId="2BEB5B90" w:rsidR="00152360" w:rsidRDefault="00152360" w:rsidP="00152360">
      <w:pPr>
        <w:pStyle w:val="Paragraphedeliste"/>
        <w:numPr>
          <w:ilvl w:val="0"/>
          <w:numId w:val="6"/>
        </w:numPr>
      </w:pPr>
      <w:r w:rsidRPr="00152360">
        <w:t>Un client</w:t>
      </w:r>
      <w:r>
        <w:t> :</w:t>
      </w:r>
    </w:p>
    <w:p w14:paraId="7F246326" w14:textId="0983ECD7" w:rsidR="00152360" w:rsidRDefault="000D08FE" w:rsidP="00152360">
      <w:pPr>
        <w:pStyle w:val="Paragraphedeliste"/>
        <w:numPr>
          <w:ilvl w:val="1"/>
          <w:numId w:val="6"/>
        </w:numPr>
      </w:pPr>
      <w:r>
        <w:t>T</w:t>
      </w:r>
      <w:r w:rsidR="00152360" w:rsidRPr="00152360">
        <w:t>outes les applications qui</w:t>
      </w:r>
      <w:r>
        <w:t xml:space="preserve"> peuvent</w:t>
      </w:r>
      <w:r w:rsidR="00152360" w:rsidRPr="00152360">
        <w:t xml:space="preserve"> interagi</w:t>
      </w:r>
      <w:r>
        <w:t>r</w:t>
      </w:r>
      <w:r w:rsidR="00152360" w:rsidRPr="00152360">
        <w:t xml:space="preserve"> avec </w:t>
      </w:r>
      <w:r>
        <w:t xml:space="preserve">le </w:t>
      </w:r>
      <w:r w:rsidR="00152360" w:rsidRPr="00152360">
        <w:t>HDFS</w:t>
      </w:r>
    </w:p>
    <w:p w14:paraId="6C912D1B" w14:textId="3BA74FFF" w:rsidR="000D08FE" w:rsidRDefault="000D08FE" w:rsidP="00152360">
      <w:pPr>
        <w:pStyle w:val="Paragraphedeliste"/>
        <w:numPr>
          <w:ilvl w:val="1"/>
          <w:numId w:val="6"/>
        </w:numPr>
      </w:pPr>
      <w:r>
        <w:t>Soumet une demande lecture ou d’écriture</w:t>
      </w:r>
    </w:p>
    <w:p w14:paraId="02DF29DD" w14:textId="59A4CB47" w:rsidR="000D08FE" w:rsidRDefault="000D08FE" w:rsidP="000D08FE">
      <w:pPr>
        <w:pStyle w:val="Paragraphedeliste"/>
        <w:numPr>
          <w:ilvl w:val="0"/>
          <w:numId w:val="6"/>
        </w:numPr>
      </w:pPr>
      <w:r>
        <w:t xml:space="preserve">Rack </w:t>
      </w:r>
      <w:r w:rsidRPr="000D08FE">
        <w:t>est un ensemble de serveurs connecté à un rooter pour se connecter à l'extérieur</w:t>
      </w:r>
      <w:r w:rsidR="00A33F49">
        <w:t xml:space="preserve">. </w:t>
      </w:r>
      <w:r w:rsidR="009F2890">
        <w:t>L’idéal est de répliquer les blocs sur deux racks différents</w:t>
      </w:r>
    </w:p>
    <w:p w14:paraId="23C7ED38" w14:textId="22175729" w:rsidR="00A33F49" w:rsidRDefault="00A33F49" w:rsidP="000D08FE">
      <w:pPr>
        <w:pStyle w:val="Paragraphedeliste"/>
        <w:numPr>
          <w:ilvl w:val="0"/>
          <w:numId w:val="6"/>
        </w:numPr>
      </w:pPr>
      <w:r>
        <w:t>L</w:t>
      </w:r>
      <w:r w:rsidRPr="00A33F49">
        <w:t xml:space="preserve">a réplication des données se fait automatiquement dans le but de faciliter la récupération en cas de perte de </w:t>
      </w:r>
      <w:r>
        <w:t xml:space="preserve">nœud </w:t>
      </w:r>
      <w:r w:rsidRPr="00A33F49">
        <w:t xml:space="preserve">(plusieurs fichiers dans différents nœuds)  </w:t>
      </w:r>
      <w:r>
        <w:sym w:font="Wingdings" w:char="F0E8"/>
      </w:r>
      <w:r w:rsidRPr="00A33F49">
        <w:t xml:space="preserve"> tolérance aux pannes</w:t>
      </w:r>
    </w:p>
    <w:p w14:paraId="7F26FA9D" w14:textId="77777777" w:rsidR="009F2890" w:rsidRDefault="009F2890" w:rsidP="009F2890">
      <w:pPr>
        <w:rPr>
          <w:b/>
          <w:bCs/>
        </w:rPr>
      </w:pPr>
    </w:p>
    <w:p w14:paraId="747776BD" w14:textId="1B64A4D1" w:rsidR="009F2890" w:rsidRDefault="009F2890" w:rsidP="009F2890">
      <w:pPr>
        <w:rPr>
          <w:b/>
          <w:bCs/>
        </w:rPr>
      </w:pPr>
      <w:r>
        <w:rPr>
          <w:b/>
          <w:bCs/>
        </w:rPr>
        <w:lastRenderedPageBreak/>
        <w:t>Gestion d</w:t>
      </w:r>
      <w:r w:rsidRPr="009F2890">
        <w:rPr>
          <w:b/>
          <w:bCs/>
        </w:rPr>
        <w:t>es pannes</w:t>
      </w:r>
      <w:r>
        <w:rPr>
          <w:b/>
          <w:bCs/>
        </w:rPr>
        <w:t> :</w:t>
      </w:r>
    </w:p>
    <w:p w14:paraId="7F13B592" w14:textId="290B5274" w:rsidR="009F2890" w:rsidRDefault="00BB7E6F" w:rsidP="00BB7E6F">
      <w:pPr>
        <w:pStyle w:val="Paragraphedeliste"/>
        <w:numPr>
          <w:ilvl w:val="0"/>
          <w:numId w:val="7"/>
        </w:numPr>
      </w:pPr>
      <w:r w:rsidRPr="00BB7E6F">
        <w:t>Chaque data</w:t>
      </w:r>
      <w:r>
        <w:t>Node envoie un signe de vie (timestamp</w:t>
      </w:r>
      <w:r w:rsidR="00DF6871">
        <w:t xml:space="preserve"> sous forme de </w:t>
      </w:r>
      <w:r w:rsidR="00DF6871" w:rsidRPr="00DF6871">
        <w:rPr>
          <w:b/>
          <w:bCs/>
        </w:rPr>
        <w:t>ping</w:t>
      </w:r>
      <w:r>
        <w:t xml:space="preserve">) au nameNode dans un intervalle de temps régulière </w:t>
      </w:r>
      <w:r>
        <w:sym w:font="Wingdings" w:char="F0E0"/>
      </w:r>
      <w:r>
        <w:t xml:space="preserve"> Heartbeat</w:t>
      </w:r>
    </w:p>
    <w:p w14:paraId="61D4F051" w14:textId="71FC683C" w:rsidR="00BB7E6F" w:rsidRDefault="00BB7E6F" w:rsidP="00BB7E6F">
      <w:pPr>
        <w:pStyle w:val="Paragraphedeliste"/>
        <w:numPr>
          <w:ilvl w:val="0"/>
          <w:numId w:val="7"/>
        </w:numPr>
      </w:pPr>
      <w:r>
        <w:t>Dès lors que le namenode ne reçoit pas de signal</w:t>
      </w:r>
      <w:r w:rsidR="00056DCF">
        <w:t xml:space="preserve"> (timestamp non modifié),</w:t>
      </w:r>
      <w:r>
        <w:t xml:space="preserve"> </w:t>
      </w:r>
      <w:r w:rsidR="00056DCF">
        <w:t>c’est que le datanode a lâché.</w:t>
      </w:r>
    </w:p>
    <w:p w14:paraId="6FAC9E8F" w14:textId="329E3FD5" w:rsidR="00056DCF" w:rsidRDefault="00056DCF" w:rsidP="00BB7E6F">
      <w:pPr>
        <w:pStyle w:val="Paragraphedeliste"/>
        <w:numPr>
          <w:ilvl w:val="0"/>
          <w:numId w:val="7"/>
        </w:numPr>
      </w:pPr>
      <w:r>
        <w:t>Lorsqu’un datanode est en panne, le Zookeeper efface de son arbre de nœuds temporaire le nœud correspondant</w:t>
      </w:r>
    </w:p>
    <w:p w14:paraId="7C0389DE" w14:textId="25DCFE99" w:rsidR="00056DCF" w:rsidRDefault="00056DCF" w:rsidP="00056DCF">
      <w:pPr>
        <w:ind w:left="360"/>
      </w:pPr>
      <w:proofErr w:type="gramStart"/>
      <w:r>
        <w:t>{ Le</w:t>
      </w:r>
      <w:proofErr w:type="gramEnd"/>
      <w:r>
        <w:t xml:space="preserve"> Zookeeper a un rôle principale de coordinateur</w:t>
      </w:r>
      <w:r w:rsidR="002B4573">
        <w:t xml:space="preserve"> et aussi il sert de serveur qui fonctionne en mode corom (minimum 3 et toujours impaire) }</w:t>
      </w:r>
    </w:p>
    <w:p w14:paraId="2A200900" w14:textId="2A06218A" w:rsidR="002B4573" w:rsidRDefault="002B4573" w:rsidP="002B4573"/>
    <w:p w14:paraId="48416B1F" w14:textId="6F98DA71" w:rsidR="002B4573" w:rsidRDefault="002B4573" w:rsidP="002B4573">
      <w:pPr>
        <w:rPr>
          <w:b/>
          <w:bCs/>
        </w:rPr>
      </w:pPr>
      <w:r>
        <w:rPr>
          <w:b/>
          <w:bCs/>
        </w:rPr>
        <w:t>Ecriture</w:t>
      </w:r>
    </w:p>
    <w:p w14:paraId="56011437" w14:textId="0B716A43" w:rsidR="002B4573" w:rsidRDefault="002B4573" w:rsidP="002B4573">
      <w:pPr>
        <w:pStyle w:val="Paragraphedeliste"/>
        <w:numPr>
          <w:ilvl w:val="0"/>
          <w:numId w:val="8"/>
        </w:numPr>
        <w:rPr>
          <w:b/>
          <w:bCs/>
        </w:rPr>
      </w:pPr>
      <w:r w:rsidRPr="002B4573">
        <w:rPr>
          <w:b/>
          <w:bCs/>
        </w:rPr>
        <w:t xml:space="preserve">Client </w:t>
      </w:r>
      <w:r>
        <w:rPr>
          <w:b/>
          <w:bCs/>
        </w:rPr>
        <w:t>demande au nameNode s’il peut écrire dans HDFS</w:t>
      </w:r>
    </w:p>
    <w:p w14:paraId="19063E8B" w14:textId="71776AC0" w:rsidR="002B4573" w:rsidRDefault="002B4573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NameNode répond en spécifiant les dataNodes </w:t>
      </w:r>
      <w:r w:rsidR="00DF1498">
        <w:rPr>
          <w:b/>
          <w:bCs/>
        </w:rPr>
        <w:t>(A1 et A2 par exemple)</w:t>
      </w:r>
    </w:p>
    <w:p w14:paraId="79D828AC" w14:textId="1A556027" w:rsidR="00DF1498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Le client écrit</w:t>
      </w:r>
      <w:r w:rsidR="007413D0">
        <w:rPr>
          <w:b/>
          <w:bCs/>
        </w:rPr>
        <w:t xml:space="preserve"> et dispatch les blocs</w:t>
      </w:r>
      <w:r>
        <w:rPr>
          <w:b/>
          <w:bCs/>
        </w:rPr>
        <w:t xml:space="preserve"> dans A</w:t>
      </w:r>
      <w:r w:rsidR="007413D0">
        <w:rPr>
          <w:b/>
          <w:bCs/>
        </w:rPr>
        <w:t>1 et A2</w:t>
      </w:r>
    </w:p>
    <w:p w14:paraId="2BA3D083" w14:textId="052F7DFE" w:rsidR="00DF1498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Le dataNode A1 </w:t>
      </w:r>
      <w:r w:rsidR="007413D0">
        <w:rPr>
          <w:b/>
          <w:bCs/>
        </w:rPr>
        <w:t xml:space="preserve">et A2 </w:t>
      </w:r>
      <w:r>
        <w:rPr>
          <w:b/>
          <w:bCs/>
        </w:rPr>
        <w:t>envoi</w:t>
      </w:r>
      <w:r w:rsidR="007413D0">
        <w:rPr>
          <w:b/>
          <w:bCs/>
        </w:rPr>
        <w:t>ent</w:t>
      </w:r>
      <w:r>
        <w:rPr>
          <w:b/>
          <w:bCs/>
        </w:rPr>
        <w:t xml:space="preserve"> un accusé de réception au NameNode</w:t>
      </w:r>
    </w:p>
    <w:p w14:paraId="4EE8E0F6" w14:textId="680D7EB9" w:rsidR="00DF1498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Réplication vers d’autres dataNodes (A2</w:t>
      </w:r>
      <w:r w:rsidR="007413D0">
        <w:rPr>
          <w:b/>
          <w:bCs/>
        </w:rPr>
        <w:t>,</w:t>
      </w:r>
      <w:r>
        <w:rPr>
          <w:b/>
          <w:bCs/>
        </w:rPr>
        <w:t xml:space="preserve"> A3</w:t>
      </w:r>
      <w:r w:rsidR="007413D0">
        <w:rPr>
          <w:b/>
          <w:bCs/>
        </w:rPr>
        <w:t xml:space="preserve"> et A4</w:t>
      </w:r>
      <w:r>
        <w:rPr>
          <w:b/>
          <w:bCs/>
        </w:rPr>
        <w:t xml:space="preserve"> par exemple)</w:t>
      </w:r>
    </w:p>
    <w:p w14:paraId="4C77B10F" w14:textId="1B5C83C1" w:rsidR="00DF1498" w:rsidRPr="002B4573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Ces dataNode accuse la réception des duplicas</w:t>
      </w:r>
    </w:p>
    <w:p w14:paraId="4B41F0ED" w14:textId="68C37584" w:rsidR="009F2890" w:rsidRDefault="009F2890" w:rsidP="009F2890">
      <w:pPr>
        <w:rPr>
          <w:b/>
          <w:bCs/>
        </w:rPr>
      </w:pPr>
    </w:p>
    <w:p w14:paraId="2D8041E4" w14:textId="55277431" w:rsidR="007413D0" w:rsidRDefault="007413D0" w:rsidP="009F2890">
      <w:pPr>
        <w:rPr>
          <w:b/>
          <w:bCs/>
        </w:rPr>
      </w:pPr>
      <w:r>
        <w:rPr>
          <w:b/>
          <w:bCs/>
        </w:rPr>
        <w:t>Lecture</w:t>
      </w:r>
    </w:p>
    <w:p w14:paraId="65A15317" w14:textId="6A9EF091" w:rsidR="007413D0" w:rsidRDefault="007413D0" w:rsidP="007413D0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Client demande au NameNode de lire un fichier (avec ces métadonnées)</w:t>
      </w:r>
    </w:p>
    <w:p w14:paraId="6E7FEBB3" w14:textId="44032E62" w:rsidR="007413D0" w:rsidRDefault="007413D0" w:rsidP="007413D0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Le nameNode lui répond : les données sont dans ces dataNodes avec leurs adresse IP</w:t>
      </w:r>
    </w:p>
    <w:p w14:paraId="49DAC5EF" w14:textId="77777777" w:rsidR="00C912BC" w:rsidRDefault="00C912BC" w:rsidP="00C912BC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Le client lit séquentiellement les blocs à partir des datanodes</w:t>
      </w:r>
    </w:p>
    <w:p w14:paraId="5328BEFF" w14:textId="77777777" w:rsidR="00C912BC" w:rsidRDefault="00C912BC" w:rsidP="00C912BC">
      <w:pPr>
        <w:rPr>
          <w:b/>
          <w:bCs/>
        </w:rPr>
      </w:pPr>
    </w:p>
    <w:p w14:paraId="35D2CF84" w14:textId="77777777" w:rsidR="00C912BC" w:rsidRDefault="00C912BC" w:rsidP="00C912BC"/>
    <w:p w14:paraId="25A2DFE5" w14:textId="77777777" w:rsidR="00C912BC" w:rsidRDefault="00C912BC" w:rsidP="00C912BC">
      <w:r>
        <w:t>Pourquoi utiliser Files View dans Hortonwork ?</w:t>
      </w:r>
    </w:p>
    <w:p w14:paraId="62CD3B74" w14:textId="6F4666C2" w:rsidR="007413D0" w:rsidRDefault="00C912BC" w:rsidP="00C912BC">
      <w:r>
        <w:t xml:space="preserve">Exemple : un job spark traite et charge des données d’un serveur </w:t>
      </w:r>
      <w:r w:rsidRPr="00C912BC">
        <w:t>externe</w:t>
      </w:r>
      <w:r>
        <w:t xml:space="preserve"> sous forme de fichier dans un répertoire HDFS. Pour vérifier sur le chargement s’est bien effectué, on doit aller </w:t>
      </w:r>
      <w:r w:rsidR="00DF6871">
        <w:t>dans Files View pour visualiser.</w:t>
      </w:r>
    </w:p>
    <w:p w14:paraId="7AE116C9" w14:textId="2834246B" w:rsidR="00DF6871" w:rsidRDefault="00DF6871" w:rsidP="00C912BC"/>
    <w:p w14:paraId="7365D909" w14:textId="723802CE" w:rsidR="00DF6871" w:rsidRDefault="00DF6871" w:rsidP="00C912BC">
      <w:r>
        <w:t>Pourquoi utiliser hdfs dfs dans la console shell de Hortonwork raj_ops ?</w:t>
      </w:r>
    </w:p>
    <w:p w14:paraId="69D083E8" w14:textId="3577BCAC" w:rsidR="00DF6871" w:rsidRPr="00C912BC" w:rsidRDefault="00DF6871" w:rsidP="00C912BC">
      <w:pPr>
        <w:rPr>
          <w:b/>
          <w:bCs/>
        </w:rPr>
      </w:pPr>
      <w:r>
        <w:t>Pour créer des scripts de traitement pour récupérer ou envoyer des fichiers entre HDFS et Linux (et vice versa)</w:t>
      </w:r>
    </w:p>
    <w:sectPr w:rsidR="00DF6871" w:rsidRPr="00C9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CA3"/>
    <w:multiLevelType w:val="hybridMultilevel"/>
    <w:tmpl w:val="3D9E26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EF9"/>
    <w:multiLevelType w:val="hybridMultilevel"/>
    <w:tmpl w:val="47421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3548"/>
    <w:multiLevelType w:val="hybridMultilevel"/>
    <w:tmpl w:val="78AA9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606E8"/>
    <w:multiLevelType w:val="hybridMultilevel"/>
    <w:tmpl w:val="7B5AB7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5C"/>
    <w:multiLevelType w:val="hybridMultilevel"/>
    <w:tmpl w:val="CE82F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62FAE"/>
    <w:multiLevelType w:val="hybridMultilevel"/>
    <w:tmpl w:val="5C8CD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100"/>
    <w:multiLevelType w:val="hybridMultilevel"/>
    <w:tmpl w:val="97F05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901"/>
    <w:multiLevelType w:val="hybridMultilevel"/>
    <w:tmpl w:val="C24A4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2502C"/>
    <w:multiLevelType w:val="hybridMultilevel"/>
    <w:tmpl w:val="F5B83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B"/>
    <w:rsid w:val="00056DCF"/>
    <w:rsid w:val="0008222F"/>
    <w:rsid w:val="000D08FE"/>
    <w:rsid w:val="00152360"/>
    <w:rsid w:val="001E42B6"/>
    <w:rsid w:val="002A30D5"/>
    <w:rsid w:val="002B4573"/>
    <w:rsid w:val="002D274B"/>
    <w:rsid w:val="0037486C"/>
    <w:rsid w:val="003C4566"/>
    <w:rsid w:val="003C5CAB"/>
    <w:rsid w:val="004A368A"/>
    <w:rsid w:val="007413D0"/>
    <w:rsid w:val="00847626"/>
    <w:rsid w:val="009F2890"/>
    <w:rsid w:val="00A33F49"/>
    <w:rsid w:val="00BB7E6F"/>
    <w:rsid w:val="00C227A2"/>
    <w:rsid w:val="00C912BC"/>
    <w:rsid w:val="00DC7F07"/>
    <w:rsid w:val="00DD12DA"/>
    <w:rsid w:val="00DF1498"/>
    <w:rsid w:val="00DF6871"/>
    <w:rsid w:val="00FA498F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2A2A"/>
  <w15:chartTrackingRefBased/>
  <w15:docId w15:val="{D292F747-F08C-48BF-A239-CB4E681D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</cp:lastModifiedBy>
  <cp:revision>8</cp:revision>
  <dcterms:created xsi:type="dcterms:W3CDTF">2022-03-28T22:10:00Z</dcterms:created>
  <dcterms:modified xsi:type="dcterms:W3CDTF">2022-03-29T08:13:00Z</dcterms:modified>
</cp:coreProperties>
</file>