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5BCA" w14:textId="17F5AA9D" w:rsidR="00A019BA" w:rsidRDefault="00FC6416" w:rsidP="00FC6416">
      <w:pPr>
        <w:jc w:val="center"/>
        <w:rPr>
          <w:b/>
          <w:bCs/>
        </w:rPr>
      </w:pPr>
      <w:r w:rsidRPr="00FC6416">
        <w:rPr>
          <w:b/>
          <w:bCs/>
        </w:rPr>
        <w:t>JAVA orienté Objet</w:t>
      </w:r>
    </w:p>
    <w:p w14:paraId="148B41B7" w14:textId="33605869" w:rsidR="00FC6416" w:rsidRDefault="00FC6416" w:rsidP="00FC6416">
      <w:pPr>
        <w:pStyle w:val="Paragraphedeliste"/>
        <w:numPr>
          <w:ilvl w:val="0"/>
          <w:numId w:val="1"/>
        </w:numPr>
      </w:pPr>
      <w:r>
        <w:t xml:space="preserve">Nouvelle classe </w:t>
      </w:r>
      <w:r>
        <w:sym w:font="Wingdings" w:char="F0E8"/>
      </w:r>
      <w:r>
        <w:t xml:space="preserve"> nouveau type</w:t>
      </w:r>
    </w:p>
    <w:p w14:paraId="16D2C7F6" w14:textId="6A849DB8" w:rsidR="00FC6416" w:rsidRDefault="00FC6416" w:rsidP="00FC6416">
      <w:pPr>
        <w:pStyle w:val="Paragraphedeliste"/>
        <w:numPr>
          <w:ilvl w:val="0"/>
          <w:numId w:val="1"/>
        </w:numPr>
      </w:pPr>
      <w:r>
        <w:t>On ne crée pas d’objet, on crée une fabrique d’objet</w:t>
      </w:r>
      <w:r>
        <w:t xml:space="preserve"> </w:t>
      </w:r>
      <w:r>
        <w:sym w:font="Wingdings" w:char="F0E8"/>
      </w:r>
      <w:r>
        <w:t xml:space="preserve"> un moule</w:t>
      </w:r>
    </w:p>
    <w:p w14:paraId="122C8140" w14:textId="081A012A" w:rsidR="00FC6416" w:rsidRDefault="00CB2D75" w:rsidP="00FC6416">
      <w:pPr>
        <w:pStyle w:val="Paragraphedeliste"/>
        <w:numPr>
          <w:ilvl w:val="0"/>
          <w:numId w:val="1"/>
        </w:numPr>
      </w:pPr>
      <w:r>
        <w:t>Une classe se compose de :</w:t>
      </w:r>
    </w:p>
    <w:p w14:paraId="7F185783" w14:textId="6BD99388" w:rsidR="00CB2D75" w:rsidRDefault="00CB2D75" w:rsidP="00CB2D75">
      <w:pPr>
        <w:pStyle w:val="Paragraphedeliste"/>
        <w:numPr>
          <w:ilvl w:val="1"/>
          <w:numId w:val="1"/>
        </w:numPr>
      </w:pPr>
      <w:r>
        <w:t>Caractéristiques : attributs</w:t>
      </w:r>
    </w:p>
    <w:p w14:paraId="14FDC34B" w14:textId="12047E25" w:rsidR="00CB2D75" w:rsidRDefault="00CB2D75" w:rsidP="00CB2D75">
      <w:pPr>
        <w:pStyle w:val="Paragraphedeliste"/>
        <w:numPr>
          <w:ilvl w:val="1"/>
          <w:numId w:val="1"/>
        </w:numPr>
      </w:pPr>
      <w:r>
        <w:t>Comportements : méthodes</w:t>
      </w:r>
    </w:p>
    <w:p w14:paraId="51680C69" w14:textId="030F518C" w:rsidR="00CB2D75" w:rsidRDefault="00CB2D75" w:rsidP="00CB2D75">
      <w:pPr>
        <w:pStyle w:val="Paragraphedeliste"/>
        <w:numPr>
          <w:ilvl w:val="0"/>
          <w:numId w:val="1"/>
        </w:numPr>
      </w:pPr>
      <w:r>
        <w:t>Bonne pratique :</w:t>
      </w:r>
    </w:p>
    <w:p w14:paraId="7DB8139D" w14:textId="49CBC05B" w:rsidR="00CB2D75" w:rsidRDefault="00CB2D75" w:rsidP="00CB2D75">
      <w:pPr>
        <w:pStyle w:val="Paragraphedeliste"/>
        <w:numPr>
          <w:ilvl w:val="1"/>
          <w:numId w:val="1"/>
        </w:numPr>
      </w:pPr>
      <w:r>
        <w:t>Une classe par fichier</w:t>
      </w:r>
    </w:p>
    <w:p w14:paraId="289F3688" w14:textId="4C42773C" w:rsidR="00CB2D75" w:rsidRDefault="00CB2D75" w:rsidP="00CB2D75">
      <w:pPr>
        <w:pStyle w:val="Paragraphedeliste"/>
        <w:numPr>
          <w:ilvl w:val="1"/>
          <w:numId w:val="1"/>
        </w:numPr>
      </w:pPr>
      <w:r>
        <w:t>Si jamais il y a plusieurs classes dans un fichier, le compilateur java crée plusieurs fichiers (.class)</w:t>
      </w:r>
    </w:p>
    <w:p w14:paraId="2CE50A3F" w14:textId="109F6BBD" w:rsidR="00CB2D75" w:rsidRDefault="00CB2D75" w:rsidP="00CB2D75">
      <w:pPr>
        <w:pStyle w:val="Paragraphedeliste"/>
        <w:numPr>
          <w:ilvl w:val="0"/>
          <w:numId w:val="1"/>
        </w:numPr>
      </w:pPr>
      <w:r>
        <w:t>Pas d’instruction en dehors d’une méthode</w:t>
      </w:r>
    </w:p>
    <w:p w14:paraId="4EF4EC2E" w14:textId="77777777" w:rsidR="00CB2D75" w:rsidRPr="00FC6416" w:rsidRDefault="00CB2D75" w:rsidP="00CB2D75">
      <w:pPr>
        <w:pStyle w:val="Paragraphedeliste"/>
        <w:numPr>
          <w:ilvl w:val="0"/>
          <w:numId w:val="1"/>
        </w:numPr>
      </w:pPr>
    </w:p>
    <w:sectPr w:rsidR="00CB2D75" w:rsidRPr="00FC6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90321"/>
    <w:multiLevelType w:val="hybridMultilevel"/>
    <w:tmpl w:val="662E7F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7C"/>
    <w:rsid w:val="0083707C"/>
    <w:rsid w:val="00A019BA"/>
    <w:rsid w:val="00C227A2"/>
    <w:rsid w:val="00CB2D75"/>
    <w:rsid w:val="00D60B63"/>
    <w:rsid w:val="00FA498F"/>
    <w:rsid w:val="00FC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AE9BC"/>
  <w15:chartTrackingRefBased/>
  <w15:docId w15:val="{C9E8B33A-7ADB-4CBA-9277-F6F9AB51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6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Fortunat Bizandry</dc:creator>
  <cp:keywords/>
  <dc:description/>
  <cp:lastModifiedBy>Fortunat Bizandry</cp:lastModifiedBy>
  <cp:revision>2</cp:revision>
  <dcterms:created xsi:type="dcterms:W3CDTF">2022-03-23T09:37:00Z</dcterms:created>
  <dcterms:modified xsi:type="dcterms:W3CDTF">2022-03-23T17:55:00Z</dcterms:modified>
</cp:coreProperties>
</file>