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36A56" w14:textId="44BAEDDC" w:rsidR="00614D33" w:rsidRDefault="00614D33" w:rsidP="00F637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tatement</w:t>
      </w:r>
      <w:r>
        <w:rPr>
          <w:rFonts w:hint="eastAsia"/>
        </w:rPr>
        <w:t>和P</w:t>
      </w:r>
      <w:r>
        <w:t>reparedStatement</w:t>
      </w:r>
      <w:r>
        <w:rPr>
          <w:rFonts w:hint="eastAsia"/>
        </w:rPr>
        <w:t>有什么区别？</w:t>
      </w:r>
    </w:p>
    <w:p w14:paraId="1E79E10A" w14:textId="21D194B7" w:rsidR="00F6378D" w:rsidRDefault="00F6378D" w:rsidP="00F6378D">
      <w:pPr>
        <w:pStyle w:val="a5"/>
        <w:ind w:left="1140" w:firstLineChars="0" w:firstLine="0"/>
      </w:pPr>
      <w:r>
        <w:t>关系：PreparedStatement继承自Statement,都是接口</w:t>
      </w:r>
      <w:r>
        <w:br/>
        <w:t>   区别：PreparedStatement可以使用占位符，是预编译的，批处理比Statement效率高   ,</w:t>
      </w:r>
      <w:r w:rsidRPr="00F6378D">
        <w:t xml:space="preserve"> 能有效防止SQL注入</w:t>
      </w:r>
      <w:r>
        <w:br/>
      </w:r>
    </w:p>
    <w:p w14:paraId="1AFCA82F" w14:textId="236FC3FA" w:rsidR="005E5ABD" w:rsidRDefault="00D169F3" w:rsidP="00F637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where和havi</w:t>
      </w:r>
      <w:r>
        <w:t>ng</w:t>
      </w:r>
      <w:r>
        <w:rPr>
          <w:rFonts w:hint="eastAsia"/>
        </w:rPr>
        <w:t>有什么区别？</w:t>
      </w:r>
    </w:p>
    <w:p w14:paraId="2FC66A11" w14:textId="77777777" w:rsidR="00F6378D" w:rsidRPr="00F6378D" w:rsidRDefault="00F6378D" w:rsidP="00F6378D">
      <w:pPr>
        <w:ind w:leftChars="500" w:left="1050"/>
      </w:pPr>
      <w:r w:rsidRPr="00F6378D">
        <w:t>“Where” 是一个约束声明，使用Where来约束来之</w:t>
      </w:r>
      <w:hyperlink r:id="rId7" w:tgtFrame="_blank" w:tooltip="MySQL知识库" w:history="1">
        <w:r w:rsidRPr="00F6378D">
          <w:t>数据库</w:t>
        </w:r>
      </w:hyperlink>
      <w:r w:rsidRPr="00F6378D">
        <w:t>的数据，Where是在结果返回之前起作用的，且Where中不能使用聚合函数。</w:t>
      </w:r>
    </w:p>
    <w:p w14:paraId="1A44B56B" w14:textId="77777777" w:rsidR="00F6378D" w:rsidRDefault="00F6378D" w:rsidP="00F637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78D">
        <w:rPr>
          <w:rFonts w:asciiTheme="minorHAnsi" w:eastAsiaTheme="minorEastAsia" w:hAnsiTheme="minorHAnsi" w:cstheme="minorBidi"/>
          <w:kern w:val="2"/>
          <w:sz w:val="21"/>
          <w:szCs w:val="22"/>
        </w:rPr>
        <w:t>“Having”是一个过滤声明，是在查询返回结果集以后对查询结果进行的过滤操作，在Having中可以使用聚合函数。</w:t>
      </w:r>
    </w:p>
    <w:p w14:paraId="0028281D" w14:textId="45971C05" w:rsidR="006162F4" w:rsidRPr="00F6378D" w:rsidRDefault="006162F4" w:rsidP="00F637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楷体_GB2312" w:eastAsia="楷体_GB2312" w:hint="eastAsia"/>
          <w:sz w:val="36"/>
          <w:szCs w:val="36"/>
        </w:rPr>
        <w:t>HAVING是先分组再筛选记录，WHERE在聚合前先筛选记录．也就是说作用在GROUPBY 子句和HAVING子句前；而 HAVING子句在聚合后对组记录进行筛选</w:t>
      </w:r>
    </w:p>
    <w:p w14:paraId="13FE3505" w14:textId="086BAEBF" w:rsidR="00F6378D" w:rsidRPr="00F6378D" w:rsidRDefault="00F6378D" w:rsidP="00F637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78D">
        <w:rPr>
          <w:rFonts w:asciiTheme="minorHAnsi" w:eastAsiaTheme="minorEastAsia" w:hAnsiTheme="minorHAnsi" w:cstheme="minorBidi"/>
          <w:kern w:val="2"/>
          <w:sz w:val="21"/>
          <w:szCs w:val="22"/>
        </w:rPr>
        <w:t>1》当分组筛选的时候 用having2》其它情况用where</w:t>
      </w:r>
    </w:p>
    <w:p w14:paraId="7E5A37D5" w14:textId="77777777" w:rsidR="00B1398C" w:rsidRDefault="00B1398C" w:rsidP="00B1398C">
      <w:pPr>
        <w:pStyle w:val="HTML"/>
      </w:pPr>
      <w:r>
        <w:rPr>
          <w:rStyle w:val="HTML0"/>
        </w:rPr>
        <w:t>样例：</w:t>
      </w:r>
      <w:r>
        <w:rPr>
          <w:rStyle w:val="hljs-keyword"/>
        </w:rPr>
        <w:t>select</w:t>
      </w:r>
      <w:r>
        <w:rPr>
          <w:rStyle w:val="hljs-operator"/>
        </w:rPr>
        <w:t xml:space="preserve"> </w:t>
      </w:r>
      <w:r>
        <w:rPr>
          <w:rStyle w:val="hljs-aggregate"/>
        </w:rPr>
        <w:t>sum</w:t>
      </w:r>
      <w:r>
        <w:rPr>
          <w:rStyle w:val="hljs-operator"/>
        </w:rPr>
        <w:t xml:space="preserve">(score) </w:t>
      </w:r>
      <w:r>
        <w:rPr>
          <w:rStyle w:val="hljs-keyword"/>
        </w:rPr>
        <w:t>from</w:t>
      </w:r>
      <w:r>
        <w:rPr>
          <w:rStyle w:val="hljs-operator"/>
        </w:rPr>
        <w:t xml:space="preserve"> student  </w:t>
      </w:r>
      <w:r>
        <w:rPr>
          <w:rStyle w:val="hljs-keyword"/>
        </w:rPr>
        <w:t>where</w:t>
      </w:r>
      <w:r>
        <w:rPr>
          <w:rStyle w:val="hljs-operator"/>
        </w:rPr>
        <w:t xml:space="preserve"> sex=</w:t>
      </w:r>
      <w:r>
        <w:rPr>
          <w:rStyle w:val="hljs-string"/>
        </w:rPr>
        <w:t>'man'</w:t>
      </w:r>
      <w:r>
        <w:rPr>
          <w:rStyle w:val="hljs-operator"/>
        </w:rPr>
        <w:t xml:space="preserve"> </w:t>
      </w:r>
      <w:r>
        <w:rPr>
          <w:rStyle w:val="hljs-keyword"/>
        </w:rPr>
        <w:t>group</w:t>
      </w:r>
      <w:r>
        <w:rPr>
          <w:rStyle w:val="hljs-operator"/>
        </w:rPr>
        <w:t xml:space="preserve"> </w:t>
      </w:r>
      <w:r>
        <w:rPr>
          <w:rStyle w:val="hljs-keyword"/>
        </w:rPr>
        <w:t>by</w:t>
      </w:r>
      <w:r>
        <w:rPr>
          <w:rStyle w:val="hljs-operator"/>
        </w:rPr>
        <w:t xml:space="preserve"> name </w:t>
      </w:r>
      <w:r>
        <w:rPr>
          <w:rStyle w:val="hljs-keyword"/>
        </w:rPr>
        <w:t>having</w:t>
      </w:r>
      <w:r>
        <w:rPr>
          <w:rStyle w:val="hljs-operator"/>
        </w:rPr>
        <w:t xml:space="preserve"> </w:t>
      </w:r>
      <w:r>
        <w:rPr>
          <w:rStyle w:val="hljs-aggregate"/>
        </w:rPr>
        <w:t>sum</w:t>
      </w:r>
      <w:r>
        <w:rPr>
          <w:rStyle w:val="hljs-operator"/>
        </w:rPr>
        <w:t>(score)&gt;</w:t>
      </w:r>
      <w:r>
        <w:rPr>
          <w:rStyle w:val="hljs-number"/>
        </w:rPr>
        <w:t>210</w:t>
      </w:r>
    </w:p>
    <w:p w14:paraId="69DFCB17" w14:textId="77777777" w:rsidR="00F6378D" w:rsidRPr="00B1398C" w:rsidRDefault="00F6378D" w:rsidP="00F6378D">
      <w:pPr>
        <w:ind w:leftChars="500" w:left="1050"/>
      </w:pPr>
    </w:p>
    <w:p w14:paraId="6DD1C497" w14:textId="77777777" w:rsidR="00F6378D" w:rsidRPr="00F6378D" w:rsidRDefault="00F6378D" w:rsidP="00F6378D"/>
    <w:p w14:paraId="2A2159D6" w14:textId="11A7F628" w:rsidR="00B82AD7" w:rsidRDefault="00B23FCB" w:rsidP="00BE2A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连接mysq</w:t>
      </w:r>
      <w:r>
        <w:t>l</w:t>
      </w:r>
      <w:r>
        <w:rPr>
          <w:rFonts w:hint="eastAsia"/>
        </w:rPr>
        <w:t>数据库的步骤(并写出核心类和代码</w:t>
      </w:r>
      <w:r>
        <w:t>)</w:t>
      </w:r>
      <w:r>
        <w:rPr>
          <w:rFonts w:hint="eastAsia"/>
        </w:rPr>
        <w:t>？</w:t>
      </w:r>
    </w:p>
    <w:p w14:paraId="2113DA3C" w14:textId="77777777" w:rsidR="00BE2A12" w:rsidRDefault="00BE2A12" w:rsidP="00BE2A12"/>
    <w:p w14:paraId="54F89135" w14:textId="77777777" w:rsidR="00BE2A12" w:rsidRDefault="00BE2A12" w:rsidP="00BE2A12"/>
    <w:p w14:paraId="5EE77C4A" w14:textId="77777777" w:rsidR="00BE2A12" w:rsidRDefault="00BE2A12" w:rsidP="00BE2A12"/>
    <w:p w14:paraId="7197FB25" w14:textId="77777777" w:rsidR="00BE2A12" w:rsidRDefault="00BE2A12" w:rsidP="00BE2A12"/>
    <w:p w14:paraId="49D05896" w14:textId="77777777" w:rsidR="0097355B" w:rsidRDefault="00C80DBA" w:rsidP="0097355B">
      <w:pPr>
        <w:pStyle w:val="a5"/>
        <w:ind w:left="780" w:firstLineChars="0" w:firstLine="0"/>
      </w:pPr>
      <w:r>
        <w:rPr>
          <w:rFonts w:hint="eastAsia"/>
        </w:rPr>
        <w:lastRenderedPageBreak/>
        <w:t>4、</w:t>
      </w:r>
      <w:r w:rsidR="0097355B">
        <w:rPr>
          <w:rFonts w:hint="eastAsia"/>
        </w:rPr>
        <w:t>S</w:t>
      </w:r>
      <w:r w:rsidR="0097355B">
        <w:t>QL</w:t>
      </w:r>
      <w:r w:rsidR="0097355B">
        <w:rPr>
          <w:rFonts w:hint="eastAsia"/>
        </w:rPr>
        <w:t>题：</w:t>
      </w:r>
    </w:p>
    <w:p w14:paraId="58E33CBF" w14:textId="1C717FB9" w:rsidR="0097355B" w:rsidRDefault="0097355B" w:rsidP="0097355B">
      <w:pPr>
        <w:pStyle w:val="a5"/>
        <w:ind w:left="780" w:firstLineChars="0" w:firstLine="0"/>
      </w:pPr>
      <w:r>
        <w:tab/>
        <w:t xml:space="preserve"> </w:t>
      </w:r>
      <w:r>
        <w:rPr>
          <w:rFonts w:hint="eastAsia"/>
        </w:rPr>
        <w:t>为管理业务培训信息，建立3个表：</w:t>
      </w:r>
    </w:p>
    <w:p w14:paraId="209E4574" w14:textId="77290C9C" w:rsidR="0097355B" w:rsidRPr="00E01026" w:rsidRDefault="00A31187" w:rsidP="0097355B">
      <w:pPr>
        <w:pStyle w:val="a5"/>
        <w:ind w:left="780" w:firstLineChars="0" w:firstLine="0"/>
      </w:pPr>
      <w:r>
        <w:tab/>
      </w:r>
      <w:r>
        <w:tab/>
      </w:r>
      <w:r w:rsidR="0097355B" w:rsidRPr="00E01026">
        <w:rPr>
          <w:rFonts w:hint="eastAsia"/>
        </w:rPr>
        <w:t>S （S#，SN，SD，SA） : 4个字段分别代表学号</w:t>
      </w:r>
      <w:r w:rsidR="007616C0">
        <w:t>,</w:t>
      </w:r>
      <w:r w:rsidR="0097355B" w:rsidRPr="00E01026">
        <w:rPr>
          <w:rFonts w:hint="eastAsia"/>
        </w:rPr>
        <w:t>学员姓名</w:t>
      </w:r>
      <w:r w:rsidR="007616C0">
        <w:rPr>
          <w:rFonts w:hint="eastAsia"/>
        </w:rPr>
        <w:t>,</w:t>
      </w:r>
      <w:r w:rsidR="0097355B" w:rsidRPr="00E01026">
        <w:rPr>
          <w:rFonts w:hint="eastAsia"/>
        </w:rPr>
        <w:t>所属单位</w:t>
      </w:r>
      <w:r w:rsidR="007616C0">
        <w:rPr>
          <w:rFonts w:hint="eastAsia"/>
        </w:rPr>
        <w:t>,</w:t>
      </w:r>
      <w:r w:rsidR="0097355B" w:rsidRPr="00E01026">
        <w:rPr>
          <w:rFonts w:hint="eastAsia"/>
        </w:rPr>
        <w:t>学员年龄</w:t>
      </w:r>
    </w:p>
    <w:p w14:paraId="72DB335A" w14:textId="02E08149" w:rsidR="0097355B" w:rsidRPr="00E01026" w:rsidRDefault="00A31187" w:rsidP="0097355B">
      <w:pPr>
        <w:pStyle w:val="a5"/>
        <w:ind w:left="780" w:firstLineChars="0" w:firstLine="0"/>
      </w:pPr>
      <w:r>
        <w:tab/>
      </w:r>
      <w:r>
        <w:tab/>
      </w:r>
      <w:r w:rsidR="0097355B" w:rsidRPr="00E01026">
        <w:rPr>
          <w:rFonts w:hint="eastAsia"/>
        </w:rPr>
        <w:t>C（C#,CN）：2个字段分别代表课程编号、课程名称</w:t>
      </w:r>
    </w:p>
    <w:p w14:paraId="5E4DF715" w14:textId="357208D4" w:rsidR="0097355B" w:rsidRPr="00E01026" w:rsidRDefault="00A31187" w:rsidP="0097355B">
      <w:pPr>
        <w:pStyle w:val="a5"/>
        <w:ind w:left="780" w:firstLineChars="0" w:firstLine="0"/>
      </w:pPr>
      <w:r>
        <w:tab/>
      </w:r>
      <w:r>
        <w:tab/>
      </w:r>
      <w:r w:rsidR="0097355B" w:rsidRPr="00E01026">
        <w:rPr>
          <w:rFonts w:hint="eastAsia"/>
        </w:rPr>
        <w:t>SC（S#，C#，G）：3个字段分别代表学号、所选的课程编号、学习成绩</w:t>
      </w:r>
    </w:p>
    <w:p w14:paraId="700CD657" w14:textId="38640FF0" w:rsidR="0097355B" w:rsidRPr="00E01026" w:rsidRDefault="00A31187" w:rsidP="0097355B">
      <w:pPr>
        <w:pStyle w:val="a5"/>
        <w:ind w:left="780" w:firstLineChars="0" w:firstLine="0"/>
      </w:pPr>
      <w:r>
        <w:tab/>
      </w:r>
      <w:r>
        <w:tab/>
      </w:r>
      <w:r w:rsidR="0097355B" w:rsidRPr="00E01026">
        <w:rPr>
          <w:rFonts w:hint="eastAsia"/>
        </w:rPr>
        <w:t>使用标准SQL语句实现以下要求：</w:t>
      </w:r>
    </w:p>
    <w:p w14:paraId="3787AF28" w14:textId="10F417E9" w:rsidR="0097355B" w:rsidRDefault="0097355B" w:rsidP="0097355B">
      <w:pPr>
        <w:pStyle w:val="a5"/>
        <w:numPr>
          <w:ilvl w:val="0"/>
          <w:numId w:val="2"/>
        </w:numPr>
        <w:ind w:firstLineChars="0"/>
      </w:pPr>
      <w:r w:rsidRPr="00E01026">
        <w:rPr>
          <w:rFonts w:hint="eastAsia"/>
        </w:rPr>
        <w:t xml:space="preserve">查询选修课程名称为“java编程”的学员号和姓名 </w:t>
      </w:r>
    </w:p>
    <w:p w14:paraId="5ECF7276" w14:textId="0CF54699" w:rsidR="00CC3CB3" w:rsidRDefault="00796023" w:rsidP="00CC3CB3">
      <w:pPr>
        <w:pStyle w:val="a5"/>
        <w:ind w:left="1560" w:firstLineChars="0" w:firstLine="0"/>
      </w:pPr>
      <w:r>
        <w:t>#</w:t>
      </w:r>
      <w:r w:rsidR="00CC3CB3">
        <w:t>Select c# from C where cn=’java’;</w:t>
      </w:r>
    </w:p>
    <w:p w14:paraId="1E4A4C8B" w14:textId="38A21D25" w:rsidR="00CC3CB3" w:rsidRDefault="00796023" w:rsidP="00CC3CB3">
      <w:pPr>
        <w:pStyle w:val="a5"/>
        <w:ind w:left="1560" w:firstLineChars="0" w:firstLine="0"/>
      </w:pPr>
      <w:r>
        <w:t>#</w:t>
      </w:r>
      <w:r w:rsidR="00CC3CB3">
        <w:t xml:space="preserve">Select s# from sc where </w:t>
      </w:r>
      <w:r w:rsidR="00F36247">
        <w:t>c</w:t>
      </w:r>
      <w:r w:rsidR="00CC3CB3">
        <w:t>#=(</w:t>
      </w:r>
      <w:r w:rsidR="00CC3CB3" w:rsidRPr="00CC3CB3">
        <w:t xml:space="preserve"> </w:t>
      </w:r>
      <w:r w:rsidR="00CC3CB3">
        <w:t>Select c# from C where cn=’java’)</w:t>
      </w:r>
      <w:r>
        <w:t>;</w:t>
      </w:r>
    </w:p>
    <w:p w14:paraId="6D08820E" w14:textId="77777777" w:rsidR="00796023" w:rsidRPr="00796023" w:rsidRDefault="00796023" w:rsidP="00CC3CB3">
      <w:pPr>
        <w:pStyle w:val="a5"/>
        <w:ind w:left="1560" w:firstLineChars="0" w:firstLine="0"/>
      </w:pPr>
    </w:p>
    <w:p w14:paraId="6E8AB998" w14:textId="3A1AA6DA" w:rsidR="00BE2A12" w:rsidRPr="00E01026" w:rsidRDefault="00BE2A12" w:rsidP="00BE2A12">
      <w:pPr>
        <w:pStyle w:val="a5"/>
        <w:ind w:left="1560" w:firstLineChars="0" w:firstLine="0"/>
      </w:pPr>
      <w:r>
        <w:t xml:space="preserve">Select S#,SN </w:t>
      </w:r>
      <w:r w:rsidR="00796023">
        <w:t xml:space="preserve"> from s </w:t>
      </w:r>
      <w:r>
        <w:t xml:space="preserve">where </w:t>
      </w:r>
      <w:r w:rsidR="00F36247">
        <w:t>s#=(</w:t>
      </w:r>
      <w:r w:rsidR="00F36247" w:rsidRPr="00F36247">
        <w:t xml:space="preserve"> </w:t>
      </w:r>
      <w:r w:rsidR="00F36247">
        <w:t>Select s# from sc where c#=(</w:t>
      </w:r>
      <w:r w:rsidR="00F36247" w:rsidRPr="00CC3CB3">
        <w:t xml:space="preserve"> </w:t>
      </w:r>
      <w:r w:rsidR="00F36247">
        <w:t>Select c# from C where cn=’java’))</w:t>
      </w:r>
    </w:p>
    <w:p w14:paraId="6B576C91" w14:textId="77777777" w:rsidR="0097355B" w:rsidRDefault="0097355B" w:rsidP="0097355B">
      <w:pPr>
        <w:pStyle w:val="a5"/>
        <w:numPr>
          <w:ilvl w:val="0"/>
          <w:numId w:val="2"/>
        </w:numPr>
        <w:ind w:firstLineChars="0"/>
      </w:pPr>
      <w:r w:rsidRPr="00E01026">
        <w:rPr>
          <w:rFonts w:hint="eastAsia"/>
        </w:rPr>
        <w:t>查询不选修课程编号为“C5”的学员姓名和所属单位</w:t>
      </w:r>
    </w:p>
    <w:p w14:paraId="3A38E52A" w14:textId="74E7A534" w:rsidR="00796023" w:rsidRDefault="00796023" w:rsidP="00796023">
      <w:pPr>
        <w:pStyle w:val="a5"/>
        <w:ind w:left="1560" w:firstLineChars="0" w:firstLine="0"/>
      </w:pPr>
      <w:r>
        <w:t>Select  sn,sd  from s left join sa on s.s#=sc.s#  where c# &lt;&gt;’</w:t>
      </w:r>
      <w:r w:rsidRPr="00796023">
        <w:rPr>
          <w:rFonts w:hint="eastAsia"/>
        </w:rPr>
        <w:t xml:space="preserve"> </w:t>
      </w:r>
      <w:r w:rsidRPr="00E01026">
        <w:rPr>
          <w:rFonts w:hint="eastAsia"/>
        </w:rPr>
        <w:t>C5</w:t>
      </w:r>
      <w:r>
        <w:t>’</w:t>
      </w:r>
    </w:p>
    <w:p w14:paraId="13ECEB1E" w14:textId="31F2E966" w:rsidR="0097355B" w:rsidRDefault="0097355B" w:rsidP="0097355B">
      <w:pPr>
        <w:pStyle w:val="a5"/>
        <w:numPr>
          <w:ilvl w:val="0"/>
          <w:numId w:val="2"/>
        </w:numPr>
        <w:ind w:firstLineChars="0"/>
      </w:pPr>
      <w:r w:rsidRPr="00E01026">
        <w:rPr>
          <w:rFonts w:hint="eastAsia"/>
        </w:rPr>
        <w:t>查询选修课程超过5门的学员学号和所属单位</w:t>
      </w:r>
    </w:p>
    <w:p w14:paraId="75B9B68C" w14:textId="00B3A5D6" w:rsidR="00796023" w:rsidRDefault="00796023" w:rsidP="00796023">
      <w:pPr>
        <w:pStyle w:val="a5"/>
        <w:ind w:left="1560" w:firstLineChars="0" w:firstLine="0"/>
      </w:pPr>
      <w:r>
        <w:t xml:space="preserve">Select  s#,sd </w:t>
      </w:r>
      <w:r w:rsidR="007B0194">
        <w:t>,count(</w:t>
      </w:r>
      <w:r w:rsidR="007B0194" w:rsidRPr="00E01026">
        <w:rPr>
          <w:rFonts w:hint="eastAsia"/>
        </w:rPr>
        <w:t>C#</w:t>
      </w:r>
      <w:r w:rsidR="007B0194">
        <w:t xml:space="preserve">) ct </w:t>
      </w:r>
      <w:r>
        <w:t xml:space="preserve">from s left join sa on s.s#=sc.s#  </w:t>
      </w:r>
      <w:r w:rsidR="007B0194">
        <w:t>group by s# having ct&gt;5;</w:t>
      </w:r>
    </w:p>
    <w:p w14:paraId="4EF0C293" w14:textId="2B6938EC" w:rsidR="00C04783" w:rsidRDefault="00507D1F" w:rsidP="005C3C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的生命周期方法有哪几个？</w:t>
      </w:r>
      <w:r w:rsidR="00261C7F">
        <w:rPr>
          <w:rFonts w:hint="eastAsia"/>
        </w:rPr>
        <w:t>分别什么情况被调用？</w:t>
      </w:r>
    </w:p>
    <w:p w14:paraId="16DE0AA4" w14:textId="77777777" w:rsidR="005C3C5B" w:rsidRPr="005C3C5B" w:rsidRDefault="005C3C5B" w:rsidP="005C3C5B">
      <w:pPr>
        <w:ind w:leftChars="600" w:left="1260"/>
      </w:pPr>
      <w:r w:rsidRPr="005C3C5B">
        <w:t>1.创建Servlet对象，通过服务器反射机制创建Servlet对象，第一次请</w:t>
      </w:r>
    </w:p>
    <w:p w14:paraId="5F4AE3A8" w14:textId="77777777" w:rsidR="005C3C5B" w:rsidRPr="005C3C5B" w:rsidRDefault="005C3C5B" w:rsidP="005C3C5B">
      <w:pPr>
        <w:ind w:leftChars="600" w:left="1260"/>
      </w:pPr>
      <w:r w:rsidRPr="005C3C5B">
        <w:t>求时才会创建。（默认）</w:t>
      </w:r>
    </w:p>
    <w:p w14:paraId="570C9911" w14:textId="77777777" w:rsidR="005C3C5B" w:rsidRPr="005C3C5B" w:rsidRDefault="005C3C5B" w:rsidP="005C3C5B">
      <w:pPr>
        <w:ind w:leftChars="600" w:left="1260"/>
      </w:pPr>
      <w:r w:rsidRPr="005C3C5B">
        <w:t>2，调用Servlet对象的init()方法，初始化Servlet的信息，init()方法只会在创</w:t>
      </w:r>
      <w:r w:rsidRPr="005C3C5B">
        <w:lastRenderedPageBreak/>
        <w:t>建后被调用一次；</w:t>
      </w:r>
    </w:p>
    <w:p w14:paraId="195916BE" w14:textId="77777777" w:rsidR="005C3C5B" w:rsidRPr="005C3C5B" w:rsidRDefault="005C3C5B" w:rsidP="005C3C5B">
      <w:pPr>
        <w:ind w:leftChars="600" w:left="1260"/>
      </w:pPr>
      <w:r w:rsidRPr="005C3C5B">
        <w:t>3，响应请求，调用service()或者是doGet()，doPost()方法来处理请求，这些方法是运行的在多线程状态下的。</w:t>
      </w:r>
    </w:p>
    <w:p w14:paraId="09CA2A47" w14:textId="77777777" w:rsidR="005C3C5B" w:rsidRDefault="005C3C5B" w:rsidP="005C3C5B">
      <w:pPr>
        <w:ind w:leftChars="600" w:left="1260"/>
      </w:pPr>
      <w:r w:rsidRPr="005C3C5B">
        <w:t>4，在长时间没有被调用或者是服务器关闭时，会调用destroy()方法来销毁Servlet对象。</w:t>
      </w:r>
    </w:p>
    <w:p w14:paraId="5A5D6A37" w14:textId="1CE3B994" w:rsidR="005C3C5B" w:rsidRPr="005C3C5B" w:rsidRDefault="005C3C5B" w:rsidP="005C3C5B">
      <w:r>
        <w:rPr>
          <w:rFonts w:hint="eastAsia"/>
        </w:rPr>
        <w:t>其中</w:t>
      </w:r>
      <w:r>
        <w:t>响应请求</w:t>
      </w:r>
      <w:r>
        <w:rPr>
          <w:rFonts w:hint="eastAsia"/>
        </w:rPr>
        <w:t>可以</w:t>
      </w:r>
      <w:r>
        <w:t>是多</w:t>
      </w:r>
      <w:r>
        <w:rPr>
          <w:rFonts w:hint="eastAsia"/>
        </w:rPr>
        <w:t>次</w:t>
      </w:r>
      <w:r>
        <w:t>调用，别的都是</w:t>
      </w:r>
      <w:r>
        <w:rPr>
          <w:rFonts w:hint="eastAsia"/>
        </w:rPr>
        <w:t>只有</w:t>
      </w:r>
      <w:r>
        <w:t>一次</w:t>
      </w:r>
    </w:p>
    <w:p w14:paraId="31E14D8F" w14:textId="77777777" w:rsidR="005C3C5B" w:rsidRPr="005C3C5B" w:rsidRDefault="005C3C5B" w:rsidP="005C3C5B">
      <w:pPr>
        <w:pStyle w:val="a5"/>
        <w:ind w:left="2100" w:firstLineChars="0" w:firstLine="0"/>
      </w:pPr>
    </w:p>
    <w:p w14:paraId="5CF57266" w14:textId="0AA63F9E" w:rsidR="005A4821" w:rsidRDefault="0002107E" w:rsidP="00FF78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转发和重定向的区别？</w:t>
      </w:r>
    </w:p>
    <w:p w14:paraId="0B59AF49" w14:textId="4CE2F806" w:rsidR="00FF78CC" w:rsidRDefault="00FF78CC" w:rsidP="00FF78CC">
      <w:pPr>
        <w:pStyle w:val="a5"/>
        <w:ind w:left="1140" w:firstLineChars="0" w:firstLine="0"/>
      </w:pPr>
      <w:r>
        <w:rPr>
          <w:color w:val="FF0000"/>
          <w:sz w:val="20"/>
          <w:szCs w:val="20"/>
        </w:rPr>
        <w:t>转发是服务器行为，重定向是客户端行为。</w:t>
      </w:r>
    </w:p>
    <w:p w14:paraId="22A707FC" w14:textId="53794523" w:rsidR="00F73B19" w:rsidRDefault="00F73B19" w:rsidP="00FF7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和J</w:t>
      </w:r>
      <w:r>
        <w:t>SP</w:t>
      </w:r>
      <w:r>
        <w:rPr>
          <w:rFonts w:hint="eastAsia"/>
        </w:rPr>
        <w:t>的区别是什么，</w:t>
      </w:r>
      <w:r w:rsidR="003314A8">
        <w:rPr>
          <w:rFonts w:hint="eastAsia"/>
        </w:rPr>
        <w:t>有</w:t>
      </w:r>
      <w:r>
        <w:rPr>
          <w:rFonts w:hint="eastAsia"/>
        </w:rPr>
        <w:t>何联系？</w:t>
      </w:r>
    </w:p>
    <w:p w14:paraId="6DBA2544" w14:textId="77777777" w:rsidR="00F0576C" w:rsidRDefault="00F0576C" w:rsidP="00F0576C">
      <w:pPr>
        <w:pStyle w:val="HTML"/>
        <w:ind w:left="1200"/>
      </w:pPr>
      <w:r>
        <w:t>jsp和servlet的区别和联系：</w:t>
      </w:r>
      <w:r>
        <w:br/>
        <w:t>1.jsp经编译后就变成了Servlet.(JSP的本质就是Servlet，JVM只能识别java的类，不能识别JSP的代码,Web容器将JSP的代码编译成JVM能够识别的java类)</w:t>
      </w:r>
      <w:r>
        <w:br/>
        <w:t>2.jsp更擅长表现于页面显示,servlet更擅长于逻辑控制.</w:t>
      </w:r>
      <w:r>
        <w:br/>
        <w:t>3.Servlet中没有内置对象，Jsp中的内置对象都是必须通过HttpServletRequest对象，HttpServletResponse对象以及HttpServlet对象得到.</w:t>
      </w:r>
    </w:p>
    <w:p w14:paraId="0AA38CE2" w14:textId="77777777" w:rsidR="00F0576C" w:rsidRPr="00F0576C" w:rsidRDefault="00F0576C" w:rsidP="00F0576C">
      <w:pPr>
        <w:pStyle w:val="a5"/>
        <w:ind w:left="1200" w:firstLineChars="0" w:firstLine="0"/>
      </w:pPr>
    </w:p>
    <w:p w14:paraId="24C42FFE" w14:textId="675AE15F" w:rsidR="00FF78CC" w:rsidRDefault="00FF78CC" w:rsidP="00FF78CC">
      <w:pPr>
        <w:pStyle w:val="a5"/>
        <w:ind w:left="1200" w:firstLineChars="0" w:firstLine="0"/>
      </w:pPr>
      <w:r>
        <w:rPr>
          <w:rFonts w:hint="eastAsia"/>
        </w:rPr>
        <w:t>联系</w:t>
      </w:r>
    </w:p>
    <w:p w14:paraId="316A3B7F" w14:textId="2E62F0FF" w:rsidR="00FF78CC" w:rsidRDefault="00FF78CC" w:rsidP="00FF78CC">
      <w:pPr>
        <w:pStyle w:val="a5"/>
        <w:ind w:left="1200" w:firstLineChars="0" w:firstLine="0"/>
      </w:pPr>
      <w:r>
        <w:t xml:space="preserve">jsp是对servlet的一种高级封装。本质还是servlet。 </w:t>
      </w:r>
      <w:r>
        <w:br/>
        <w:t>在第一次家在jsp页面的时候，会生成一个java文件，在虚拟机编译为.class文件，最后加载并初始化为一个servlet。</w:t>
      </w:r>
    </w:p>
    <w:p w14:paraId="0E25A8EB" w14:textId="472FD2F5" w:rsidR="00D22D00" w:rsidRDefault="00D22D00" w:rsidP="00EF24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的内置对象有哪些？分别有什么作用？</w:t>
      </w:r>
    </w:p>
    <w:p w14:paraId="0722F85B" w14:textId="77777777" w:rsidR="007565DE" w:rsidRPr="007565DE" w:rsidRDefault="007565DE" w:rsidP="007565DE">
      <w:r w:rsidRPr="007565DE">
        <w:t>Page，pageContext，request，response，session，application，out，config，exception</w:t>
      </w:r>
    </w:p>
    <w:p w14:paraId="639E611F" w14:textId="77777777" w:rsidR="007565DE" w:rsidRPr="007565DE" w:rsidRDefault="007565DE" w:rsidP="007565DE">
      <w:r w:rsidRPr="007565DE">
        <w:t>Page指的是JSP被翻译成Servlet的对象的引用.</w:t>
      </w:r>
    </w:p>
    <w:p w14:paraId="4E00C697" w14:textId="77777777" w:rsidR="007565DE" w:rsidRPr="007565DE" w:rsidRDefault="007565DE" w:rsidP="007565DE">
      <w:r w:rsidRPr="007565DE">
        <w:lastRenderedPageBreak/>
        <w:t>pageContext对象可以用来获得其他8个内置对象,还可以作为JSP的域范围对象使用.pageContext中存的值是当前的页面的作用范围》</w:t>
      </w:r>
    </w:p>
    <w:p w14:paraId="0ECF7104" w14:textId="77777777" w:rsidR="007565DE" w:rsidRPr="007565DE" w:rsidRDefault="007565DE" w:rsidP="007565DE">
      <w:r w:rsidRPr="007565DE">
        <w:t>request代表的是请求对象,可以用于获得客户机的信息,也可以作为域对象来使用，使用request保存的数据在一次请求范围内有效。</w:t>
      </w:r>
    </w:p>
    <w:p w14:paraId="472F57FB" w14:textId="77777777" w:rsidR="007565DE" w:rsidRPr="007565DE" w:rsidRDefault="007565DE" w:rsidP="007565DE">
      <w:r w:rsidRPr="007565DE">
        <w:t>Session代表的是一次会话，可以用于保存用户的私有的信息,也可以作为域对象使用，使用session保存的数据在一次会话范围有效</w:t>
      </w:r>
    </w:p>
    <w:p w14:paraId="7E4F147E" w14:textId="77777777" w:rsidR="007565DE" w:rsidRPr="007565DE" w:rsidRDefault="007565DE" w:rsidP="007565DE">
      <w:r w:rsidRPr="007565DE">
        <w:t>Application：代表整个应用范围,使用这个对象保存的数据在整个web应用中都有效。</w:t>
      </w:r>
    </w:p>
    <w:p w14:paraId="3AD21D96" w14:textId="77777777" w:rsidR="007565DE" w:rsidRPr="007565DE" w:rsidRDefault="007565DE" w:rsidP="007565DE">
      <w:r w:rsidRPr="007565DE">
        <w:t>Response是响应对象,代表的是从服务器向浏览器响应数据.</w:t>
      </w:r>
    </w:p>
    <w:p w14:paraId="29C5C80E" w14:textId="77777777" w:rsidR="007565DE" w:rsidRPr="007565DE" w:rsidRDefault="007565DE" w:rsidP="007565DE">
      <w:r w:rsidRPr="007565DE">
        <w:t>Out:JSPWriter是用于向页面输出内容的对象</w:t>
      </w:r>
    </w:p>
    <w:p w14:paraId="23987C48" w14:textId="77777777" w:rsidR="007565DE" w:rsidRPr="007565DE" w:rsidRDefault="007565DE" w:rsidP="007565DE">
      <w:r w:rsidRPr="007565DE">
        <w:t>Config：指的是ServletConfig用于JSP翻译成Servlet后 获得Servlet的配置的对象.</w:t>
      </w:r>
    </w:p>
    <w:p w14:paraId="2BE49CAA" w14:textId="77777777" w:rsidR="007565DE" w:rsidRPr="007565DE" w:rsidRDefault="007565DE" w:rsidP="007565DE">
      <w:r w:rsidRPr="007565DE">
        <w:t>Exception:在页面中设置isErrorPage=”true”，即可使用，是Throwable的引用.用来获得页面的错误信息。</w:t>
      </w:r>
    </w:p>
    <w:p w14:paraId="10BCDB39" w14:textId="356A4E15" w:rsidR="000A4C43" w:rsidRDefault="00234DBA" w:rsidP="00EF2474">
      <w:pPr>
        <w:pStyle w:val="a5"/>
        <w:numPr>
          <w:ilvl w:val="0"/>
          <w:numId w:val="4"/>
        </w:numPr>
        <w:ind w:firstLineChars="0"/>
      </w:pPr>
      <w:r>
        <w:t>radio</w:t>
      </w:r>
      <w:r>
        <w:rPr>
          <w:rFonts w:hint="eastAsia"/>
        </w:rPr>
        <w:t>单选组(</w:t>
      </w:r>
      <w:r>
        <w:t>name</w:t>
      </w:r>
      <w:r>
        <w:rPr>
          <w:rFonts w:hint="eastAsia"/>
        </w:rPr>
        <w:t>属性值为items</w:t>
      </w:r>
      <w:r>
        <w:t>)</w:t>
      </w:r>
      <w:r>
        <w:rPr>
          <w:rFonts w:hint="eastAsia"/>
        </w:rPr>
        <w:t>的第二个元素为被选中的元素，使用</w:t>
      </w:r>
      <w:r>
        <w:t>JS</w:t>
      </w:r>
      <w:r>
        <w:rPr>
          <w:rFonts w:hint="eastAsia"/>
        </w:rPr>
        <w:t>的dom和J</w:t>
      </w:r>
      <w:r>
        <w:t>query</w:t>
      </w:r>
      <w:r>
        <w:rPr>
          <w:rFonts w:hint="eastAsia"/>
        </w:rPr>
        <w:t>分别如何获取被选中元素的值？</w:t>
      </w:r>
    </w:p>
    <w:p w14:paraId="0833CB54" w14:textId="77777777" w:rsidR="007565DE" w:rsidRDefault="007565DE" w:rsidP="007565DE">
      <w:pPr>
        <w:pStyle w:val="a5"/>
        <w:ind w:left="1200" w:firstLineChars="0" w:firstLine="0"/>
      </w:pPr>
    </w:p>
    <w:p w14:paraId="460BF9A2" w14:textId="77777777" w:rsidR="007565DE" w:rsidRDefault="007565DE" w:rsidP="007565DE">
      <w:pPr>
        <w:pStyle w:val="a5"/>
        <w:ind w:left="1200" w:firstLineChars="0" w:firstLine="0"/>
      </w:pPr>
    </w:p>
    <w:p w14:paraId="1803E261" w14:textId="65A7F3D3" w:rsidR="00916EFC" w:rsidRDefault="00916EFC" w:rsidP="00EF24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请简述J</w:t>
      </w:r>
      <w:r>
        <w:t>SP</w:t>
      </w:r>
      <w:r>
        <w:rPr>
          <w:rFonts w:hint="eastAsia"/>
        </w:rPr>
        <w:t>页面的工作原理？</w:t>
      </w:r>
    </w:p>
    <w:p w14:paraId="5796F14B" w14:textId="77777777" w:rsidR="009E5690" w:rsidRPr="009E5690" w:rsidRDefault="009E5690" w:rsidP="009E5690">
      <w:r w:rsidRPr="009E5690">
        <w:t>客户端发出请求，请求为jsp、容器找到相应的servlet进行处理，从test.jsp 转化为test.java；</w:t>
      </w:r>
    </w:p>
    <w:p w14:paraId="54B3B11F" w14:textId="77777777" w:rsidR="009E5690" w:rsidRPr="009E5690" w:rsidRDefault="009E5690" w:rsidP="009E5690">
      <w:r w:rsidRPr="009E5690">
        <w:t>再次将servlet转化为test.class文件；把class文件加载到容器中，这时在容器中创建一个实例，进行初始化；然后通过servlet实例中的jspService方法，把html文件返回到客户端。</w:t>
      </w:r>
    </w:p>
    <w:p w14:paraId="7741E374" w14:textId="42FC0C4D" w:rsidR="00713DD9" w:rsidRDefault="00713DD9" w:rsidP="00EF24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有两个页面a</w:t>
      </w:r>
      <w:r>
        <w:t>.jsp</w:t>
      </w:r>
      <w:r>
        <w:rPr>
          <w:rFonts w:hint="eastAsia"/>
        </w:rPr>
        <w:t>和b</w:t>
      </w:r>
      <w:r>
        <w:t>.jsp</w:t>
      </w:r>
      <w:r>
        <w:rPr>
          <w:rFonts w:hint="eastAsia"/>
        </w:rPr>
        <w:t>，要从a</w:t>
      </w:r>
      <w:r>
        <w:t>.jsp</w:t>
      </w:r>
      <w:r>
        <w:rPr>
          <w:rFonts w:hint="eastAsia"/>
        </w:rPr>
        <w:t>传值到b</w:t>
      </w:r>
      <w:r>
        <w:t>.jsp</w:t>
      </w:r>
      <w:r>
        <w:rPr>
          <w:rFonts w:hint="eastAsia"/>
        </w:rPr>
        <w:t>有哪几种实现方式？</w:t>
      </w:r>
    </w:p>
    <w:p w14:paraId="38A55D92" w14:textId="77777777" w:rsidR="009E5690" w:rsidRPr="009E5690" w:rsidRDefault="009E5690" w:rsidP="009E5690">
      <w:r w:rsidRPr="009E5690">
        <w:lastRenderedPageBreak/>
        <w:t>get方式是直接在连接后面带上键值对一样的东西：.html?键=值。</w:t>
      </w:r>
    </w:p>
    <w:p w14:paraId="3E1C367E" w14:textId="77777777" w:rsidR="009E5690" w:rsidRDefault="009E5690" w:rsidP="009E5690">
      <w:r w:rsidRPr="009E5690">
        <w:t>post的方式</w:t>
      </w:r>
      <w:r>
        <w:rPr>
          <w:rFonts w:hint="eastAsia"/>
        </w:rPr>
        <w:t>,</w:t>
      </w:r>
      <w:r w:rsidRPr="009E5690">
        <w:t>一般我们用于form表单的提交。</w:t>
      </w:r>
    </w:p>
    <w:p w14:paraId="3B038BF9" w14:textId="5B635723" w:rsidR="009E5690" w:rsidRDefault="009E5690" w:rsidP="009E5690">
      <w:r w:rsidRPr="009E5690">
        <w:t>然后是跳转：request.getRequestDispatcher("abc").forward(request, response);这样也可以带参数过去，但是在servlet中 跳转和重定向是有区别的，并且区别很大。</w:t>
      </w:r>
    </w:p>
    <w:p w14:paraId="2EB4CB02" w14:textId="7E53DC8D" w:rsidR="00FF4ED3" w:rsidRDefault="00FF4ED3" w:rsidP="009E5690">
      <w:r>
        <w:t>session和request</w:t>
      </w:r>
    </w:p>
    <w:p w14:paraId="4DD3A091" w14:textId="77777777" w:rsidR="00FF4ED3" w:rsidRPr="00FF4ED3" w:rsidRDefault="00FF4ED3" w:rsidP="00FF4ED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ED3">
        <w:rPr>
          <w:rFonts w:ascii="宋体" w:eastAsia="宋体" w:hAnsi="宋体" w:cs="宋体"/>
          <w:kern w:val="0"/>
          <w:sz w:val="24"/>
          <w:szCs w:val="24"/>
        </w:rPr>
        <w:t>session.setAttribute(name,value);  </w:t>
      </w:r>
    </w:p>
    <w:p w14:paraId="52A8C9D6" w14:textId="77777777" w:rsidR="00FF4ED3" w:rsidRPr="00FF4ED3" w:rsidRDefault="00FF4ED3" w:rsidP="00FF4ED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ED3">
        <w:rPr>
          <w:rFonts w:ascii="宋体" w:eastAsia="宋体" w:hAnsi="宋体" w:cs="宋体"/>
          <w:kern w:val="0"/>
          <w:sz w:val="24"/>
          <w:szCs w:val="24"/>
        </w:rPr>
        <w:t>request.setAttribute(name,value)  </w:t>
      </w:r>
    </w:p>
    <w:p w14:paraId="226ED134" w14:textId="23111179" w:rsidR="00FF4ED3" w:rsidRPr="00FF4ED3" w:rsidRDefault="00FF4ED3" w:rsidP="00FF4ED3">
      <w:r w:rsidRPr="00FF4ED3">
        <w:t>取参数：value=(value className)session.getAttribute(name);  </w:t>
      </w:r>
    </w:p>
    <w:p w14:paraId="47F0FFE5" w14:textId="77777777" w:rsidR="00FF4ED3" w:rsidRPr="00FF4ED3" w:rsidRDefault="00FF4ED3" w:rsidP="00FF4ED3">
      <w:r w:rsidRPr="00FF4ED3">
        <w:t>value=(value className)request.getAttribute(name);  </w:t>
      </w:r>
    </w:p>
    <w:p w14:paraId="724105B4" w14:textId="77777777" w:rsidR="00FF4ED3" w:rsidRPr="00FF4ED3" w:rsidRDefault="00FF4ED3" w:rsidP="009E5690">
      <w:pPr>
        <w:rPr>
          <w:rFonts w:hint="eastAsia"/>
        </w:rPr>
      </w:pPr>
    </w:p>
    <w:p w14:paraId="333CBEF8" w14:textId="77777777" w:rsidR="009E5690" w:rsidRPr="009E5690" w:rsidRDefault="009E5690" w:rsidP="009E5690">
      <w:pPr>
        <w:rPr>
          <w:rFonts w:hint="eastAsia"/>
        </w:rPr>
      </w:pPr>
    </w:p>
    <w:p w14:paraId="405459F9" w14:textId="15441ADA" w:rsidR="00EF2474" w:rsidRDefault="00EF2474" w:rsidP="004D17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四大域对象及其范围？</w:t>
      </w:r>
    </w:p>
    <w:p w14:paraId="6AE577C0" w14:textId="3B790580" w:rsidR="00FF4ED3" w:rsidRPr="00FF4ED3" w:rsidRDefault="00FF4ED3" w:rsidP="00FF4ED3">
      <w:r w:rsidRPr="00FF4ED3">
        <w:t>PageContext域：作用范围是整个JSP页面，是四大作用域中最小的一个；生命周期是当对JSP的请求时开始，当响应结束时销毁。</w:t>
      </w:r>
    </w:p>
    <w:p w14:paraId="4A0F2014" w14:textId="2CD4E27B" w:rsidR="00FF4ED3" w:rsidRPr="00FF4ED3" w:rsidRDefault="00FF4ED3" w:rsidP="00FF4ED3">
      <w:r w:rsidRPr="00FF4ED3">
        <w:t>ServletRequest域：作用范围是整个请求链（请求转发也存在）；生命周期是在service方法调用前由服务器创建，传入service方法。整个请求结束，request生命结束。</w:t>
      </w:r>
    </w:p>
    <w:p w14:paraId="414E773C" w14:textId="77777777" w:rsidR="00FF4ED3" w:rsidRPr="00FF4ED3" w:rsidRDefault="00FF4ED3" w:rsidP="00FF4ED3">
      <w:r w:rsidRPr="00FF4ED3">
        <w:t>HttpSession域：作用范围是一次会话。生命周期是在第一次调用request.getSession()方法时，服务器会检查是否已经有对应的session,如果没有就在内存中创建一个session并返回。当一段时间内session没有被使用（默认为30分钟），则服务器会销毁该session。如果服务器非正常关闭（强行关闭），没有到期的session也会跟着销毁。如果调用session提供的invalidate（） ，可以立即销毁session。</w:t>
      </w:r>
    </w:p>
    <w:p w14:paraId="2B4721FA" w14:textId="7E01607F" w:rsidR="00FF4ED3" w:rsidRPr="00FF4ED3" w:rsidRDefault="00FF4ED3" w:rsidP="00FF4ED3">
      <w:r w:rsidRPr="00FF4ED3">
        <w:t>注意：服务器正常关闭，再启动，Session对象会进行钝化和活化操作。同时如果服务器钝</w:t>
      </w:r>
      <w:r w:rsidRPr="00FF4ED3">
        <w:lastRenderedPageBreak/>
        <w:t>化的时间在session 默认销毁时间之内，则活化后session还是存在的。否则Session不存在。  如果JavaBean 数据在session钝化时，没有实现Serializable 则当Session活化时，会消失。</w:t>
      </w:r>
    </w:p>
    <w:p w14:paraId="62EF4710" w14:textId="77777777" w:rsidR="00FF4ED3" w:rsidRPr="00FF4ED3" w:rsidRDefault="00FF4ED3" w:rsidP="00FF4ED3">
      <w:r w:rsidRPr="00FF4ED3">
        <w:t>ServletContext域：作用范围是整个Web应用。当Web应用被加载进容器时创建代表整个web应用的ServletContext对象，当服务器关闭或Web应用被移除时，ServletContext对象跟着销毁。</w:t>
      </w:r>
    </w:p>
    <w:p w14:paraId="70C6DB15" w14:textId="77777777" w:rsidR="004D1798" w:rsidRDefault="004D1798" w:rsidP="004D17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过期和S</w:t>
      </w:r>
      <w:r>
        <w:t>ession</w:t>
      </w:r>
      <w:r>
        <w:rPr>
          <w:rFonts w:hint="eastAsia"/>
        </w:rPr>
        <w:t>超时有什么区别？</w:t>
      </w:r>
    </w:p>
    <w:p w14:paraId="15DFE3D9" w14:textId="77777777" w:rsidR="00FF4ED3" w:rsidRDefault="00FF4ED3" w:rsidP="00FF4ED3">
      <w:pPr>
        <w:pStyle w:val="a5"/>
        <w:ind w:left="1200" w:firstLineChars="0" w:firstLine="0"/>
        <w:rPr>
          <w:rFonts w:hint="eastAsia"/>
        </w:rPr>
      </w:pPr>
    </w:p>
    <w:p w14:paraId="3F3E4C31" w14:textId="77777777" w:rsidR="005E5ABD" w:rsidRDefault="005E5ABD" w:rsidP="005E5AB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阶段哪里使用过$，以及它的作用？</w:t>
      </w:r>
    </w:p>
    <w:p w14:paraId="0495429E" w14:textId="39CD796A" w:rsidR="00FF4ED3" w:rsidRDefault="00FF4ED3" w:rsidP="00FF4ED3">
      <w:pPr>
        <w:pStyle w:val="a5"/>
      </w:pPr>
      <w:r>
        <w:t>${}是EL表达式</w:t>
      </w:r>
      <w:r>
        <w:rPr>
          <w:rFonts w:hint="eastAsia"/>
        </w:rPr>
        <w:t>,取出</w:t>
      </w:r>
      <w:r>
        <w:t>作用域的值</w:t>
      </w:r>
    </w:p>
    <w:p w14:paraId="1AB7A3F0" w14:textId="2C464779" w:rsidR="00FF4ED3" w:rsidRPr="00FF4ED3" w:rsidRDefault="00FF4ED3" w:rsidP="00FF4ED3">
      <w:pPr>
        <w:pStyle w:val="a5"/>
        <w:rPr>
          <w:rFonts w:hint="eastAsia"/>
        </w:rPr>
      </w:pPr>
      <w:r>
        <w:t>$(function(){ });中,$是jquery的写法</w:t>
      </w:r>
    </w:p>
    <w:p w14:paraId="4934AB1D" w14:textId="77777777" w:rsidR="00FF4ED3" w:rsidRDefault="00FF4ED3" w:rsidP="00FF4ED3">
      <w:pPr>
        <w:pStyle w:val="a5"/>
        <w:ind w:left="1200" w:firstLineChars="0" w:firstLine="0"/>
        <w:rPr>
          <w:rFonts w:hint="eastAsia"/>
        </w:rPr>
      </w:pPr>
    </w:p>
    <w:p w14:paraId="4B4B184D" w14:textId="77777777" w:rsidR="005E5ABD" w:rsidRPr="007A3022" w:rsidRDefault="005E5ABD" w:rsidP="005E5ABD">
      <w:pPr>
        <w:pStyle w:val="a5"/>
        <w:numPr>
          <w:ilvl w:val="0"/>
          <w:numId w:val="4"/>
        </w:numPr>
        <w:ind w:firstLineChars="0"/>
      </w:pPr>
      <w:r>
        <w:t>Jquery</w:t>
      </w:r>
      <w:r>
        <w:rPr>
          <w:rFonts w:hint="eastAsia"/>
        </w:rPr>
        <w:t>常见选择器有哪些、常见的事件有哪些?</w:t>
      </w:r>
    </w:p>
    <w:p w14:paraId="20E3A323" w14:textId="0724A333" w:rsidR="005E5ABD" w:rsidRDefault="005E5ABD" w:rsidP="005E5AB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简述S</w:t>
      </w:r>
      <w:r>
        <w:t>ession</w:t>
      </w:r>
      <w:r>
        <w:rPr>
          <w:rFonts w:hint="eastAsia"/>
        </w:rPr>
        <w:t>和C</w:t>
      </w:r>
      <w:r>
        <w:t>ookie</w:t>
      </w:r>
      <w:r>
        <w:rPr>
          <w:rFonts w:hint="eastAsia"/>
        </w:rPr>
        <w:t>的联系(S</w:t>
      </w:r>
      <w:r>
        <w:t>ession</w:t>
      </w:r>
      <w:r>
        <w:rPr>
          <w:rFonts w:hint="eastAsia"/>
        </w:rPr>
        <w:t>对象能够在一次会话中共享数据的原理)？</w:t>
      </w:r>
    </w:p>
    <w:p w14:paraId="23959393" w14:textId="1B5A6E8A" w:rsidR="00C14F6B" w:rsidRDefault="00C14F6B" w:rsidP="005E5AB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协议是无状态的，服务器如何维持session的？</w:t>
      </w:r>
    </w:p>
    <w:p w14:paraId="774F70EE" w14:textId="48BE2DD0" w:rsidR="00916EFC" w:rsidRPr="000667A9" w:rsidRDefault="00916EFC" w:rsidP="000667A9">
      <w:pPr>
        <w:pStyle w:val="a5"/>
        <w:ind w:left="1200" w:firstLineChars="0" w:firstLine="0"/>
      </w:pPr>
    </w:p>
    <w:p w14:paraId="1DD59D97" w14:textId="288C2BC4" w:rsidR="005E5ABD" w:rsidRDefault="00944DF0" w:rsidP="005E5ABD">
      <w:pPr>
        <w:pStyle w:val="a5"/>
        <w:numPr>
          <w:ilvl w:val="0"/>
          <w:numId w:val="4"/>
        </w:numPr>
        <w:ind w:firstLineChars="0"/>
      </w:pPr>
      <w:r>
        <w:t xml:space="preserve">HTTP </w:t>
      </w:r>
      <w:r w:rsidR="005E5ABD" w:rsidRPr="00715565">
        <w:rPr>
          <w:color w:val="FF0000"/>
        </w:rPr>
        <w:t>get</w:t>
      </w:r>
      <w:r>
        <w:rPr>
          <w:rFonts w:hint="eastAsia"/>
        </w:rPr>
        <w:t>请求</w:t>
      </w:r>
      <w:r w:rsidR="005E5ABD" w:rsidRPr="00EA0D0B">
        <w:t xml:space="preserve"> 和 post</w:t>
      </w:r>
      <w:r>
        <w:rPr>
          <w:rFonts w:hint="eastAsia"/>
        </w:rPr>
        <w:t>请求</w:t>
      </w:r>
      <w:r w:rsidR="005E5ABD" w:rsidRPr="00EA0D0B">
        <w:t>的区别</w:t>
      </w:r>
      <w:r>
        <w:rPr>
          <w:rFonts w:hint="eastAsia"/>
        </w:rPr>
        <w:t>,</w:t>
      </w:r>
      <w:r>
        <w:t>html from</w:t>
      </w:r>
      <w:r>
        <w:rPr>
          <w:rFonts w:hint="eastAsia"/>
        </w:rPr>
        <w:t>表单不设置method属性默认使用哪种请求方式</w:t>
      </w:r>
      <w:r w:rsidR="005E5ABD" w:rsidRPr="00EA0D0B">
        <w:t>？</w:t>
      </w:r>
    </w:p>
    <w:p w14:paraId="5B866607" w14:textId="77777777" w:rsidR="00843336" w:rsidRDefault="00843336" w:rsidP="00843336">
      <w:pPr>
        <w:pStyle w:val="a5"/>
        <w:rPr>
          <w:rFonts w:hint="eastAsia"/>
        </w:rPr>
      </w:pPr>
      <w:bookmarkStart w:id="0" w:name="_GoBack"/>
      <w:bookmarkEnd w:id="0"/>
    </w:p>
    <w:p w14:paraId="2EA5AD2B" w14:textId="77777777" w:rsidR="00843336" w:rsidRPr="00843336" w:rsidRDefault="00843336" w:rsidP="00843336">
      <w:r w:rsidRPr="00843336">
        <w:t>GET在浏览器回退时是无害的，而POST会再次提交请求。</w:t>
      </w:r>
    </w:p>
    <w:p w14:paraId="24F10F68" w14:textId="77777777" w:rsidR="00843336" w:rsidRPr="00843336" w:rsidRDefault="00843336" w:rsidP="00843336">
      <w:r w:rsidRPr="00843336">
        <w:t> </w:t>
      </w:r>
    </w:p>
    <w:p w14:paraId="55D5103F" w14:textId="09570F48" w:rsidR="00843336" w:rsidRPr="00843336" w:rsidRDefault="00843336" w:rsidP="00843336">
      <w:r w:rsidRPr="00843336">
        <w:lastRenderedPageBreak/>
        <w:t>GET产生的URL地址可以被Bookmark，而POST不可以。 </w:t>
      </w:r>
    </w:p>
    <w:p w14:paraId="62122658" w14:textId="6BF1E816" w:rsidR="00843336" w:rsidRPr="00843336" w:rsidRDefault="00843336" w:rsidP="00843336">
      <w:r w:rsidRPr="00843336">
        <w:t>GET请求会被浏览器主动cache，而POST不会，除非手动设置。 </w:t>
      </w:r>
    </w:p>
    <w:p w14:paraId="14868C5F" w14:textId="3A619744" w:rsidR="00843336" w:rsidRPr="00843336" w:rsidRDefault="00843336" w:rsidP="00843336">
      <w:r w:rsidRPr="00843336">
        <w:t>GET请求只能进行url编码，而POST支持多种编码方式。 </w:t>
      </w:r>
    </w:p>
    <w:p w14:paraId="59840572" w14:textId="4CF4EE88" w:rsidR="00843336" w:rsidRPr="00843336" w:rsidRDefault="00843336" w:rsidP="00843336">
      <w:r w:rsidRPr="00843336">
        <w:t>GET请求参数会被完整保留在浏览器历史记录里，而POST中的参数不会被保留。 </w:t>
      </w:r>
    </w:p>
    <w:p w14:paraId="61DA8E82" w14:textId="6B6FC7A6" w:rsidR="00843336" w:rsidRPr="00843336" w:rsidRDefault="00843336" w:rsidP="00843336">
      <w:r w:rsidRPr="00843336">
        <w:t>GET请求在URL中传送的参数是有长度限制的，而POST么有。 </w:t>
      </w:r>
    </w:p>
    <w:p w14:paraId="65D5A616" w14:textId="3A4B08E4" w:rsidR="00843336" w:rsidRPr="00843336" w:rsidRDefault="00843336" w:rsidP="00843336">
      <w:r w:rsidRPr="00843336">
        <w:t>对参数的数据类型，GET只接受ASCII字符，而POST没有限制。 </w:t>
      </w:r>
    </w:p>
    <w:p w14:paraId="604E3E9E" w14:textId="6BA0E7B8" w:rsidR="00843336" w:rsidRPr="00843336" w:rsidRDefault="00843336" w:rsidP="00843336">
      <w:r w:rsidRPr="00843336">
        <w:t>GET比POST更不安全，因为参数直接暴露在URL上，所以不能用来传递敏感信息。 </w:t>
      </w:r>
    </w:p>
    <w:p w14:paraId="34C51F85" w14:textId="77777777" w:rsidR="00843336" w:rsidRPr="00843336" w:rsidRDefault="00843336" w:rsidP="00843336">
      <w:r w:rsidRPr="00843336">
        <w:t>GET参数通过URL传递，POST放在Request body中。</w:t>
      </w:r>
    </w:p>
    <w:p w14:paraId="485AB960" w14:textId="77777777" w:rsidR="00843336" w:rsidRDefault="00843336" w:rsidP="00843336">
      <w:pPr>
        <w:pStyle w:val="a5"/>
        <w:ind w:left="1200" w:firstLineChars="0" w:firstLine="0"/>
        <w:rPr>
          <w:rFonts w:hint="eastAsia"/>
        </w:rPr>
      </w:pPr>
    </w:p>
    <w:p w14:paraId="2C5CEB32" w14:textId="2BDF5741" w:rsidR="005E5ABD" w:rsidRDefault="005E5ABD" w:rsidP="005E5ABD">
      <w:pPr>
        <w:pStyle w:val="a5"/>
        <w:numPr>
          <w:ilvl w:val="0"/>
          <w:numId w:val="4"/>
        </w:numPr>
        <w:ind w:firstLineChars="0"/>
      </w:pPr>
      <w:r w:rsidRPr="00E8237A">
        <w:rPr>
          <w:rFonts w:hint="eastAsia"/>
        </w:rPr>
        <w:t>J</w:t>
      </w:r>
      <w:r w:rsidRPr="00E8237A">
        <w:t>query</w:t>
      </w:r>
      <w:r w:rsidRPr="00E8237A">
        <w:rPr>
          <w:rFonts w:hint="eastAsia"/>
        </w:rPr>
        <w:t>对象和dom对象有什么区别，如何互相转换？</w:t>
      </w:r>
    </w:p>
    <w:p w14:paraId="6890D836" w14:textId="77777777" w:rsidR="00843336" w:rsidRDefault="00843336" w:rsidP="00843336">
      <w:pPr>
        <w:pStyle w:val="a5"/>
        <w:ind w:left="1200" w:firstLineChars="0" w:firstLine="0"/>
        <w:rPr>
          <w:rFonts w:hint="eastAsia"/>
        </w:rPr>
      </w:pPr>
    </w:p>
    <w:p w14:paraId="32231DB3" w14:textId="1A2B1056" w:rsidR="00125459" w:rsidRDefault="00485D8E" w:rsidP="005E5ABD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jax验证用户名是否存在</w:t>
      </w:r>
    </w:p>
    <w:p w14:paraId="011E6526" w14:textId="0426C2C6" w:rsidR="00466B66" w:rsidRDefault="00466B66" w:rsidP="00466B66">
      <w:r>
        <w:tab/>
      </w:r>
      <w:r>
        <w:tab/>
      </w:r>
      <w:r>
        <w:tab/>
        <w:t>&lt;input type=”text” name=”username”/&gt;</w:t>
      </w:r>
    </w:p>
    <w:p w14:paraId="5E0AD0B6" w14:textId="36E4E81E" w:rsidR="00466B66" w:rsidRPr="00466B66" w:rsidRDefault="00466B66" w:rsidP="00466B66">
      <w:r>
        <w:tab/>
      </w:r>
      <w:r>
        <w:tab/>
      </w:r>
      <w:r>
        <w:tab/>
        <w:t>//</w:t>
      </w:r>
      <w:r>
        <w:rPr>
          <w:rFonts w:hint="eastAsia"/>
        </w:rPr>
        <w:t>要求：使用jquery获取标签绑定内容改变监听，当内容改变时通过$</w:t>
      </w:r>
      <w:r>
        <w:t>.ajax()</w:t>
      </w:r>
      <w:r>
        <w:rPr>
          <w:rFonts w:hint="eastAsia"/>
        </w:rPr>
        <w:t>方法提交用户名给服务器验证用户名是否存在</w:t>
      </w:r>
    </w:p>
    <w:p w14:paraId="0363586E" w14:textId="77777777" w:rsidR="004D1798" w:rsidRDefault="004D1798" w:rsidP="005E5ABD">
      <w:pPr>
        <w:pStyle w:val="a5"/>
        <w:ind w:left="1200" w:firstLineChars="0" w:firstLine="0"/>
      </w:pPr>
    </w:p>
    <w:p w14:paraId="7145ED01" w14:textId="56957FCA" w:rsidR="00EF2474" w:rsidRPr="00EF2474" w:rsidRDefault="00EF2474" w:rsidP="00C04783"/>
    <w:p w14:paraId="78F0D8DD" w14:textId="3C3CF551" w:rsidR="00C80DBA" w:rsidRPr="0097355B" w:rsidRDefault="00C80DBA" w:rsidP="00614D33">
      <w:pPr>
        <w:pStyle w:val="a5"/>
        <w:ind w:left="780" w:firstLineChars="0" w:firstLine="0"/>
      </w:pPr>
    </w:p>
    <w:sectPr w:rsidR="00C80DBA" w:rsidRPr="0097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E65D4" w14:textId="77777777" w:rsidR="00046E97" w:rsidRDefault="00046E97" w:rsidP="00393C1D">
      <w:r>
        <w:separator/>
      </w:r>
    </w:p>
  </w:endnote>
  <w:endnote w:type="continuationSeparator" w:id="0">
    <w:p w14:paraId="5B4AC0DA" w14:textId="77777777" w:rsidR="00046E97" w:rsidRDefault="00046E97" w:rsidP="0039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70243" w14:textId="77777777" w:rsidR="00046E97" w:rsidRDefault="00046E97" w:rsidP="00393C1D">
      <w:r>
        <w:separator/>
      </w:r>
    </w:p>
  </w:footnote>
  <w:footnote w:type="continuationSeparator" w:id="0">
    <w:p w14:paraId="4E440086" w14:textId="77777777" w:rsidR="00046E97" w:rsidRDefault="00046E97" w:rsidP="0039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37E1"/>
    <w:multiLevelType w:val="multilevel"/>
    <w:tmpl w:val="BFD2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0392A"/>
    <w:multiLevelType w:val="hybridMultilevel"/>
    <w:tmpl w:val="C1CA0E7A"/>
    <w:lvl w:ilvl="0" w:tplc="AAB2DE6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147385"/>
    <w:multiLevelType w:val="multilevel"/>
    <w:tmpl w:val="315C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4A6D5D"/>
    <w:multiLevelType w:val="hybridMultilevel"/>
    <w:tmpl w:val="406AAB62"/>
    <w:lvl w:ilvl="0" w:tplc="9D1A93B6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4A597ADB"/>
    <w:multiLevelType w:val="multilevel"/>
    <w:tmpl w:val="EF5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31483"/>
    <w:multiLevelType w:val="hybridMultilevel"/>
    <w:tmpl w:val="D70ECA16"/>
    <w:lvl w:ilvl="0" w:tplc="3398CE8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3B96371"/>
    <w:multiLevelType w:val="hybridMultilevel"/>
    <w:tmpl w:val="8356F490"/>
    <w:lvl w:ilvl="0" w:tplc="326A5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924AEA"/>
    <w:multiLevelType w:val="hybridMultilevel"/>
    <w:tmpl w:val="DCBA5BDA"/>
    <w:lvl w:ilvl="0" w:tplc="23A866D2">
      <w:start w:val="7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62"/>
    <w:rsid w:val="0002107E"/>
    <w:rsid w:val="00041F4F"/>
    <w:rsid w:val="00046E97"/>
    <w:rsid w:val="000667A9"/>
    <w:rsid w:val="000A4C43"/>
    <w:rsid w:val="00125459"/>
    <w:rsid w:val="00167AB9"/>
    <w:rsid w:val="001C7FBB"/>
    <w:rsid w:val="00234DBA"/>
    <w:rsid w:val="00261C7F"/>
    <w:rsid w:val="003314A8"/>
    <w:rsid w:val="00393C1D"/>
    <w:rsid w:val="00466B66"/>
    <w:rsid w:val="00485D8E"/>
    <w:rsid w:val="004D1798"/>
    <w:rsid w:val="00507D1F"/>
    <w:rsid w:val="005A4821"/>
    <w:rsid w:val="005C3C5B"/>
    <w:rsid w:val="005E5ABD"/>
    <w:rsid w:val="00614D33"/>
    <w:rsid w:val="006162F4"/>
    <w:rsid w:val="00713DD9"/>
    <w:rsid w:val="00715565"/>
    <w:rsid w:val="007565DE"/>
    <w:rsid w:val="007616C0"/>
    <w:rsid w:val="00796023"/>
    <w:rsid w:val="007B0194"/>
    <w:rsid w:val="007B4732"/>
    <w:rsid w:val="007F3F62"/>
    <w:rsid w:val="00843336"/>
    <w:rsid w:val="008B3331"/>
    <w:rsid w:val="00916EFC"/>
    <w:rsid w:val="00944DF0"/>
    <w:rsid w:val="0097355B"/>
    <w:rsid w:val="009E5690"/>
    <w:rsid w:val="00A31187"/>
    <w:rsid w:val="00B1398C"/>
    <w:rsid w:val="00B23FCB"/>
    <w:rsid w:val="00B82AD7"/>
    <w:rsid w:val="00BE2A12"/>
    <w:rsid w:val="00C04783"/>
    <w:rsid w:val="00C14F6B"/>
    <w:rsid w:val="00C80DBA"/>
    <w:rsid w:val="00CC3CB3"/>
    <w:rsid w:val="00D169F3"/>
    <w:rsid w:val="00D22D00"/>
    <w:rsid w:val="00D25230"/>
    <w:rsid w:val="00E26884"/>
    <w:rsid w:val="00EF2474"/>
    <w:rsid w:val="00F0576C"/>
    <w:rsid w:val="00F32221"/>
    <w:rsid w:val="00F36247"/>
    <w:rsid w:val="00F6378D"/>
    <w:rsid w:val="00F73B19"/>
    <w:rsid w:val="00FF4ED3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37F0"/>
  <w15:chartTrackingRefBased/>
  <w15:docId w15:val="{2425A036-3AC9-4D7B-AD8D-768930B2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37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C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C1D"/>
    <w:rPr>
      <w:sz w:val="18"/>
      <w:szCs w:val="18"/>
    </w:rPr>
  </w:style>
  <w:style w:type="paragraph" w:styleId="a5">
    <w:name w:val="List Paragraph"/>
    <w:basedOn w:val="a"/>
    <w:uiPriority w:val="34"/>
    <w:qFormat/>
    <w:rsid w:val="00614D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378D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F63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378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3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7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398C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B1398C"/>
  </w:style>
  <w:style w:type="character" w:customStyle="1" w:styleId="hljs-keyword">
    <w:name w:val="hljs-keyword"/>
    <w:basedOn w:val="a0"/>
    <w:rsid w:val="00B1398C"/>
  </w:style>
  <w:style w:type="character" w:customStyle="1" w:styleId="hljs-aggregate">
    <w:name w:val="hljs-aggregate"/>
    <w:basedOn w:val="a0"/>
    <w:rsid w:val="00B1398C"/>
  </w:style>
  <w:style w:type="character" w:customStyle="1" w:styleId="hljs-string">
    <w:name w:val="hljs-string"/>
    <w:basedOn w:val="a0"/>
    <w:rsid w:val="00B1398C"/>
  </w:style>
  <w:style w:type="character" w:customStyle="1" w:styleId="hljs-number">
    <w:name w:val="hljs-number"/>
    <w:basedOn w:val="a0"/>
    <w:rsid w:val="00B1398C"/>
  </w:style>
  <w:style w:type="character" w:customStyle="1" w:styleId="attribute">
    <w:name w:val="attribute"/>
    <w:basedOn w:val="a0"/>
    <w:rsid w:val="00FF4ED3"/>
  </w:style>
  <w:style w:type="character" w:styleId="a8">
    <w:name w:val="Strong"/>
    <w:basedOn w:val="a0"/>
    <w:uiPriority w:val="22"/>
    <w:qFormat/>
    <w:rsid w:val="00FF4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Doufu</cp:lastModifiedBy>
  <cp:revision>50</cp:revision>
  <dcterms:created xsi:type="dcterms:W3CDTF">2018-05-03T10:01:00Z</dcterms:created>
  <dcterms:modified xsi:type="dcterms:W3CDTF">2018-10-05T00:06:00Z</dcterms:modified>
</cp:coreProperties>
</file>