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9F8" w:rsidRDefault="00F96DFD">
      <w:r>
        <w:t>RTEC updater basic workflow</w:t>
      </w:r>
    </w:p>
    <w:p w:rsidR="00F96DFD" w:rsidRDefault="00F96D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38E6" w:rsidTr="004E38E6">
        <w:tc>
          <w:tcPr>
            <w:tcW w:w="4675" w:type="dxa"/>
          </w:tcPr>
          <w:p w:rsidR="004E38E6" w:rsidRDefault="004E38E6">
            <w:r>
              <w:t>Client</w:t>
            </w:r>
          </w:p>
        </w:tc>
        <w:tc>
          <w:tcPr>
            <w:tcW w:w="4675" w:type="dxa"/>
          </w:tcPr>
          <w:p w:rsidR="004E38E6" w:rsidRDefault="004E38E6">
            <w:r>
              <w:t>Server response</w:t>
            </w:r>
          </w:p>
        </w:tc>
      </w:tr>
      <w:tr w:rsidR="004E38E6" w:rsidTr="004E38E6">
        <w:tc>
          <w:tcPr>
            <w:tcW w:w="4675" w:type="dxa"/>
          </w:tcPr>
          <w:p w:rsidR="004E38E6" w:rsidRDefault="004E38E6">
            <w:bookmarkStart w:id="0" w:name="_GoBack"/>
            <w:bookmarkEnd w:id="0"/>
            <w:r>
              <w:t>Sends his current patch and asks for patch list</w:t>
            </w:r>
          </w:p>
        </w:tc>
        <w:tc>
          <w:tcPr>
            <w:tcW w:w="4675" w:type="dxa"/>
          </w:tcPr>
          <w:p w:rsidR="004E38E6" w:rsidRDefault="004E38E6">
            <w:r>
              <w:t>Sends back the list of all the patches between the client’s and the current</w:t>
            </w:r>
          </w:p>
        </w:tc>
      </w:tr>
      <w:tr w:rsidR="004E38E6" w:rsidTr="004E38E6">
        <w:tc>
          <w:tcPr>
            <w:tcW w:w="4675" w:type="dxa"/>
          </w:tcPr>
          <w:p w:rsidR="004E38E6" w:rsidRDefault="004E38E6">
            <w:r>
              <w:t>(For each patch in the list) Ask for the details of the patch</w:t>
            </w:r>
          </w:p>
        </w:tc>
        <w:tc>
          <w:tcPr>
            <w:tcW w:w="4675" w:type="dxa"/>
          </w:tcPr>
          <w:p w:rsidR="004E38E6" w:rsidRDefault="004E38E6">
            <w:r>
              <w:t>Sends out a manifest of all the files in the patch</w:t>
            </w:r>
          </w:p>
        </w:tc>
      </w:tr>
      <w:tr w:rsidR="004E38E6" w:rsidTr="004E38E6">
        <w:tc>
          <w:tcPr>
            <w:tcW w:w="4675" w:type="dxa"/>
          </w:tcPr>
          <w:p w:rsidR="004E38E6" w:rsidRDefault="004E38E6">
            <w:r>
              <w:t xml:space="preserve">    (For each file in the patch) Ask for the file</w:t>
            </w:r>
          </w:p>
        </w:tc>
        <w:tc>
          <w:tcPr>
            <w:tcW w:w="4675" w:type="dxa"/>
          </w:tcPr>
          <w:p w:rsidR="004E38E6" w:rsidRDefault="004E38E6">
            <w:r>
              <w:t>Sends back the file</w:t>
            </w:r>
          </w:p>
        </w:tc>
      </w:tr>
      <w:tr w:rsidR="004E38E6" w:rsidTr="004E38E6">
        <w:tc>
          <w:tcPr>
            <w:tcW w:w="4675" w:type="dxa"/>
          </w:tcPr>
          <w:p w:rsidR="004E38E6" w:rsidRDefault="004E38E6">
            <w:r>
              <w:t xml:space="preserve">    Download the file and save it in the location</w:t>
            </w:r>
          </w:p>
        </w:tc>
        <w:tc>
          <w:tcPr>
            <w:tcW w:w="4675" w:type="dxa"/>
          </w:tcPr>
          <w:p w:rsidR="004E38E6" w:rsidRDefault="004E38E6">
            <w:r>
              <w:t>--</w:t>
            </w:r>
          </w:p>
        </w:tc>
      </w:tr>
    </w:tbl>
    <w:p w:rsidR="00F96DFD" w:rsidRDefault="00F96DFD"/>
    <w:sectPr w:rsidR="00F96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FD"/>
    <w:rsid w:val="004E38E6"/>
    <w:rsid w:val="00973438"/>
    <w:rsid w:val="00B423A8"/>
    <w:rsid w:val="00F9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062D"/>
  <w15:chartTrackingRefBased/>
  <w15:docId w15:val="{EF11C250-1A20-4F1B-BB1A-DE2B61D1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Lord</dc:creator>
  <cp:keywords/>
  <dc:description/>
  <cp:lastModifiedBy>Francis Lord</cp:lastModifiedBy>
  <cp:revision>1</cp:revision>
  <dcterms:created xsi:type="dcterms:W3CDTF">2018-01-18T13:41:00Z</dcterms:created>
  <dcterms:modified xsi:type="dcterms:W3CDTF">2018-01-22T16:00:00Z</dcterms:modified>
</cp:coreProperties>
</file>