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36118" w14:textId="77777777" w:rsidR="00327C95" w:rsidRPr="00327C95" w:rsidRDefault="00327C95" w:rsidP="00327C95">
      <w:pPr>
        <w:rPr>
          <w:b/>
          <w:bCs/>
        </w:rPr>
      </w:pPr>
      <w:r w:rsidRPr="00327C95">
        <w:rPr>
          <w:b/>
          <w:bCs/>
        </w:rPr>
        <w:t>Ethical Reflection on a Dating Application Case</w:t>
      </w:r>
    </w:p>
    <w:p w14:paraId="5F90AD75" w14:textId="77777777" w:rsidR="00327C95" w:rsidRPr="00327C95" w:rsidRDefault="00327C95" w:rsidP="00327C95">
      <w:pPr>
        <w:rPr>
          <w:b/>
          <w:bCs/>
        </w:rPr>
      </w:pPr>
      <w:r w:rsidRPr="00327C95">
        <w:rPr>
          <w:b/>
          <w:bCs/>
        </w:rPr>
        <w:t>First Impression of the Ethical Issues</w:t>
      </w:r>
    </w:p>
    <w:p w14:paraId="4C5B563E" w14:textId="77777777" w:rsidR="00327C95" w:rsidRPr="00327C95" w:rsidRDefault="00327C95" w:rsidP="00327C95">
      <w:r w:rsidRPr="00327C95">
        <w:t>A common ethical dilemma in dating applications arises when algorithms are used to determine which profiles users see, how users are ranked, and how matches are generated. My first impression is that the main ethical concerns relate to fairness, transparency, privacy, and user autonomy. Users often assume that matching algorithms are objective and designed solely to maximize compatibility. However, these algorithms may prioritize engagement, subscription revenue, or other business objectives that are not immediately visible to users.</w:t>
      </w:r>
    </w:p>
    <w:p w14:paraId="67086236" w14:textId="77777777" w:rsidR="00327C95" w:rsidRPr="00327C95" w:rsidRDefault="00327C95" w:rsidP="00327C95">
      <w:r w:rsidRPr="00327C95">
        <w:t xml:space="preserve">These ethical issues arise because dating platforms collect large amounts of personal and sensitive information, including demographic characteristics, preferences, </w:t>
      </w:r>
      <w:proofErr w:type="spellStart"/>
      <w:r w:rsidRPr="00327C95">
        <w:t>behavioral</w:t>
      </w:r>
      <w:proofErr w:type="spellEnd"/>
      <w:r w:rsidRPr="00327C95">
        <w:t xml:space="preserve"> data, and interaction patterns. When such data is used to influence visibility and matching outcomes, certain groups may be systematically advantaged or disadvantaged without users being aware of it. Furthermore, users often have limited insight into how decisions are made and how their personal data contributes to those decisions.</w:t>
      </w:r>
    </w:p>
    <w:p w14:paraId="47AC9BB7" w14:textId="77777777" w:rsidR="00327C95" w:rsidRPr="00327C95" w:rsidRDefault="00327C95" w:rsidP="00327C95">
      <w:pPr>
        <w:rPr>
          <w:b/>
          <w:bCs/>
        </w:rPr>
      </w:pPr>
      <w:r w:rsidRPr="00327C95">
        <w:rPr>
          <w:b/>
          <w:bCs/>
        </w:rPr>
        <w:t>Directed Acyclic Graph (DAG)</w:t>
      </w:r>
    </w:p>
    <w:p w14:paraId="43DE9D1D" w14:textId="77777777" w:rsidR="00327C95" w:rsidRPr="00327C95" w:rsidRDefault="00327C95" w:rsidP="00327C95">
      <w:r w:rsidRPr="00327C95">
        <w:t>The following DAG illustrates the relationships within the dilemma:</w:t>
      </w:r>
    </w:p>
    <w:p w14:paraId="4E3E2F03" w14:textId="77777777" w:rsidR="00327C95" w:rsidRPr="00327C95" w:rsidRDefault="00327C95" w:rsidP="00327C95">
      <w:r w:rsidRPr="00327C95">
        <w:t>User Characteristics</w:t>
      </w:r>
    </w:p>
    <w:p w14:paraId="429E58E3" w14:textId="77777777" w:rsidR="00327C95" w:rsidRPr="00327C95" w:rsidRDefault="00327C95" w:rsidP="00327C95">
      <w:r w:rsidRPr="00327C95">
        <w:t>(age, gender, interests, ethnicity)</w:t>
      </w:r>
    </w:p>
    <w:p w14:paraId="4FC4CB4A" w14:textId="77777777" w:rsidR="00327C95" w:rsidRPr="00327C95" w:rsidRDefault="00327C95" w:rsidP="00327C95">
      <w:r w:rsidRPr="00327C95">
        <w:t xml:space="preserve">                │</w:t>
      </w:r>
    </w:p>
    <w:p w14:paraId="4BB7B305" w14:textId="77777777" w:rsidR="00327C95" w:rsidRPr="00327C95" w:rsidRDefault="00327C95" w:rsidP="00327C95">
      <w:r w:rsidRPr="00327C95">
        <w:t xml:space="preserve">                </w:t>
      </w:r>
      <w:r w:rsidRPr="00327C95">
        <w:rPr>
          <w:rFonts w:ascii="Arial" w:hAnsi="Arial" w:cs="Arial"/>
        </w:rPr>
        <w:t>▼</w:t>
      </w:r>
    </w:p>
    <w:p w14:paraId="615B9830" w14:textId="77777777" w:rsidR="00327C95" w:rsidRPr="00327C95" w:rsidRDefault="00327C95" w:rsidP="00327C95">
      <w:r w:rsidRPr="00327C95">
        <w:t xml:space="preserve">         User Profile</w:t>
      </w:r>
    </w:p>
    <w:p w14:paraId="11EA4D52" w14:textId="77777777" w:rsidR="00327C95" w:rsidRPr="00327C95" w:rsidRDefault="00327C95" w:rsidP="00327C95">
      <w:r w:rsidRPr="00327C95">
        <w:t xml:space="preserve">                │</w:t>
      </w:r>
    </w:p>
    <w:p w14:paraId="64A4FB22" w14:textId="77777777" w:rsidR="00327C95" w:rsidRPr="00327C95" w:rsidRDefault="00327C95" w:rsidP="00327C95">
      <w:r w:rsidRPr="00327C95">
        <w:t xml:space="preserve">                </w:t>
      </w:r>
      <w:r w:rsidRPr="00327C95">
        <w:rPr>
          <w:rFonts w:ascii="Arial" w:hAnsi="Arial" w:cs="Arial"/>
        </w:rPr>
        <w:t>▼</w:t>
      </w:r>
    </w:p>
    <w:p w14:paraId="284337F8" w14:textId="77777777" w:rsidR="00327C95" w:rsidRPr="00327C95" w:rsidRDefault="00327C95" w:rsidP="00327C95">
      <w:r w:rsidRPr="00327C95">
        <w:t xml:space="preserve">        Matching Algorithm</w:t>
      </w:r>
    </w:p>
    <w:p w14:paraId="35C6FF29" w14:textId="77777777" w:rsidR="00327C95" w:rsidRPr="00327C95" w:rsidRDefault="00327C95" w:rsidP="00327C95">
      <w:r w:rsidRPr="00327C95">
        <w:t xml:space="preserve">                │</w:t>
      </w:r>
    </w:p>
    <w:p w14:paraId="2E37881C" w14:textId="77777777" w:rsidR="00327C95" w:rsidRPr="00327C95" w:rsidRDefault="00327C95" w:rsidP="00327C95">
      <w:r w:rsidRPr="00327C95">
        <w:t xml:space="preserve">      ┌─────────</w:t>
      </w:r>
      <w:r w:rsidRPr="00327C95">
        <w:rPr>
          <w:rFonts w:ascii="MS Gothic" w:eastAsia="MS Gothic" w:hAnsi="MS Gothic" w:cs="MS Gothic" w:hint="eastAsia"/>
        </w:rPr>
        <w:t>┴</w:t>
      </w:r>
      <w:r w:rsidRPr="00327C95">
        <w:rPr>
          <w:rFonts w:ascii="Calibri" w:hAnsi="Calibri" w:cs="Calibri"/>
        </w:rPr>
        <w:t>─────────┐</w:t>
      </w:r>
    </w:p>
    <w:p w14:paraId="236D6733" w14:textId="77777777" w:rsidR="00327C95" w:rsidRPr="00327C95" w:rsidRDefault="00327C95" w:rsidP="00327C95">
      <w:r w:rsidRPr="00327C95">
        <w:t xml:space="preserve">      </w:t>
      </w:r>
      <w:r w:rsidRPr="00327C95">
        <w:rPr>
          <w:rFonts w:ascii="Arial" w:hAnsi="Arial" w:cs="Arial"/>
        </w:rPr>
        <w:t>▼</w:t>
      </w:r>
      <w:r w:rsidRPr="00327C95">
        <w:t xml:space="preserve">                   </w:t>
      </w:r>
      <w:r w:rsidRPr="00327C95">
        <w:rPr>
          <w:rFonts w:ascii="Arial" w:hAnsi="Arial" w:cs="Arial"/>
        </w:rPr>
        <w:t>▼</w:t>
      </w:r>
    </w:p>
    <w:p w14:paraId="371CDEE1" w14:textId="77777777" w:rsidR="00327C95" w:rsidRPr="00327C95" w:rsidRDefault="00327C95" w:rsidP="00327C95">
      <w:r w:rsidRPr="00327C95">
        <w:t xml:space="preserve"> Profile Visibility   Match Probability</w:t>
      </w:r>
    </w:p>
    <w:p w14:paraId="699F1EEC" w14:textId="77777777" w:rsidR="00327C95" w:rsidRPr="00327C95" w:rsidRDefault="00327C95" w:rsidP="00327C95">
      <w:r w:rsidRPr="00327C95">
        <w:t xml:space="preserve">      │                   │</w:t>
      </w:r>
    </w:p>
    <w:p w14:paraId="187244FD" w14:textId="77777777" w:rsidR="00327C95" w:rsidRPr="00327C95" w:rsidRDefault="00327C95" w:rsidP="00327C95">
      <w:r w:rsidRPr="00327C95">
        <w:t xml:space="preserve">      └─────────</w:t>
      </w:r>
      <w:r w:rsidRPr="00327C95">
        <w:rPr>
          <w:rFonts w:ascii="MS Gothic" w:eastAsia="MS Gothic" w:hAnsi="MS Gothic" w:cs="MS Gothic" w:hint="eastAsia"/>
        </w:rPr>
        <w:t>┬</w:t>
      </w:r>
      <w:r w:rsidRPr="00327C95">
        <w:rPr>
          <w:rFonts w:ascii="Calibri" w:hAnsi="Calibri" w:cs="Calibri"/>
        </w:rPr>
        <w:t>─────────┘</w:t>
      </w:r>
    </w:p>
    <w:p w14:paraId="72CD5E0C" w14:textId="77777777" w:rsidR="00327C95" w:rsidRPr="00327C95" w:rsidRDefault="00327C95" w:rsidP="00327C95">
      <w:r w:rsidRPr="00327C95">
        <w:t xml:space="preserve">                </w:t>
      </w:r>
      <w:r w:rsidRPr="00327C95">
        <w:rPr>
          <w:rFonts w:ascii="Arial" w:hAnsi="Arial" w:cs="Arial"/>
        </w:rPr>
        <w:t>▼</w:t>
      </w:r>
    </w:p>
    <w:p w14:paraId="4B9DDEC8" w14:textId="77777777" w:rsidR="00327C95" w:rsidRPr="00327C95" w:rsidRDefault="00327C95" w:rsidP="00327C95">
      <w:r w:rsidRPr="00327C95">
        <w:lastRenderedPageBreak/>
        <w:t xml:space="preserve">         User Outcomes</w:t>
      </w:r>
    </w:p>
    <w:p w14:paraId="02787235" w14:textId="77777777" w:rsidR="00327C95" w:rsidRPr="00327C95" w:rsidRDefault="00327C95" w:rsidP="00327C95">
      <w:r w:rsidRPr="00327C95">
        <w:t>(matches, satisfaction,</w:t>
      </w:r>
    </w:p>
    <w:p w14:paraId="61C1FCAC" w14:textId="77777777" w:rsidR="00327C95" w:rsidRPr="00327C95" w:rsidRDefault="00327C95" w:rsidP="00327C95">
      <w:r w:rsidRPr="00327C95">
        <w:t xml:space="preserve"> engagement, well-being)</w:t>
      </w:r>
    </w:p>
    <w:p w14:paraId="6A072CC6" w14:textId="77777777" w:rsidR="00327C95" w:rsidRPr="00327C95" w:rsidRDefault="00327C95" w:rsidP="00327C95">
      <w:r w:rsidRPr="00327C95">
        <w:t xml:space="preserve">                </w:t>
      </w:r>
      <w:r w:rsidRPr="00327C95">
        <w:rPr>
          <w:rFonts w:ascii="Arial" w:hAnsi="Arial" w:cs="Arial"/>
        </w:rPr>
        <w:t>▲</w:t>
      </w:r>
    </w:p>
    <w:p w14:paraId="304D940D" w14:textId="77777777" w:rsidR="00327C95" w:rsidRPr="00327C95" w:rsidRDefault="00327C95" w:rsidP="00327C95">
      <w:r w:rsidRPr="00327C95">
        <w:t xml:space="preserve">                │</w:t>
      </w:r>
    </w:p>
    <w:p w14:paraId="2B3594AF" w14:textId="77777777" w:rsidR="00327C95" w:rsidRPr="00327C95" w:rsidRDefault="00327C95" w:rsidP="00327C95">
      <w:r w:rsidRPr="00327C95">
        <w:t xml:space="preserve">      Business Objectives</w:t>
      </w:r>
    </w:p>
    <w:p w14:paraId="4195CEDF" w14:textId="77777777" w:rsidR="00327C95" w:rsidRPr="00327C95" w:rsidRDefault="00327C95" w:rsidP="00327C95">
      <w:r w:rsidRPr="00327C95">
        <w:t>(revenue, retention,</w:t>
      </w:r>
    </w:p>
    <w:p w14:paraId="2B2E1DED" w14:textId="77777777" w:rsidR="00327C95" w:rsidRPr="00327C95" w:rsidRDefault="00327C95" w:rsidP="00327C95">
      <w:r w:rsidRPr="00327C95">
        <w:t xml:space="preserve"> engagement metrics)</w:t>
      </w:r>
    </w:p>
    <w:p w14:paraId="233EC991" w14:textId="77777777" w:rsidR="00327C95" w:rsidRPr="00327C95" w:rsidRDefault="00327C95" w:rsidP="00327C95">
      <w:r w:rsidRPr="00327C95">
        <w:t>This DAG highlights that user outcomes are not only influenced by their characteristics and preferences, but also by algorithmic decisions and organizational objectives. The latter may introduce ethical tensions when business goals conflict with user interests.</w:t>
      </w:r>
    </w:p>
    <w:p w14:paraId="3AC7898E" w14:textId="77777777" w:rsidR="00327C95" w:rsidRPr="00327C95" w:rsidRDefault="00327C95" w:rsidP="00327C95">
      <w:pPr>
        <w:rPr>
          <w:b/>
          <w:bCs/>
        </w:rPr>
      </w:pPr>
      <w:r w:rsidRPr="00327C95">
        <w:rPr>
          <w:b/>
          <w:bCs/>
        </w:rPr>
        <w:t>Additional Insights After Reflection</w:t>
      </w:r>
    </w:p>
    <w:p w14:paraId="13F4EA2D" w14:textId="77777777" w:rsidR="00327C95" w:rsidRPr="00327C95" w:rsidRDefault="00327C95" w:rsidP="00327C95">
      <w:r w:rsidRPr="00327C95">
        <w:t>After constructing the DAG and reflecting more deeply on the case, I realized that my initial assessment focused mainly on privacy and fairness. However, additional aspects became apparent.</w:t>
      </w:r>
    </w:p>
    <w:p w14:paraId="35C86ECE" w14:textId="77777777" w:rsidR="00327C95" w:rsidRPr="00327C95" w:rsidRDefault="00327C95" w:rsidP="00327C95">
      <w:r w:rsidRPr="00327C95">
        <w:t>First, there is a potential feedback loop where users who receive more visibility obtain more matches, which in turn signals to the algorithm that these users are desirable. Although not explicitly represented in the acyclic diagram, such dynamics can reinforce existing inequalities over time.</w:t>
      </w:r>
    </w:p>
    <w:p w14:paraId="654F9FFD" w14:textId="77777777" w:rsidR="00327C95" w:rsidRPr="00327C95" w:rsidRDefault="00327C95" w:rsidP="00327C95">
      <w:r w:rsidRPr="00327C95">
        <w:t>Second, I initially underestimated the influence of business objectives. Dating platforms may optimize for engagement rather than successful long-term relationships. This raises questions about whether users are truly being served in their best interests.</w:t>
      </w:r>
    </w:p>
    <w:p w14:paraId="3AB98DDE" w14:textId="77777777" w:rsidR="00327C95" w:rsidRPr="00327C95" w:rsidRDefault="00327C95" w:rsidP="00327C95">
      <w:r w:rsidRPr="00327C95">
        <w:t>Finally, there are broader societal concerns, such as discrimination, exclusion of minority groups, and the psychological effects of algorithmic ranking systems. These consequences extend beyond individual privacy and affect the fairness and inclusiveness of the platform as a whole.</w:t>
      </w:r>
    </w:p>
    <w:p w14:paraId="7B845922" w14:textId="77777777" w:rsidR="00327C95" w:rsidRPr="00327C95" w:rsidRDefault="00327C95" w:rsidP="00327C95">
      <w:pPr>
        <w:rPr>
          <w:b/>
          <w:bCs/>
        </w:rPr>
      </w:pPr>
      <w:r w:rsidRPr="00327C95">
        <w:rPr>
          <w:b/>
          <w:bCs/>
        </w:rPr>
        <w:t>Recommendation to the Data Scientist</w:t>
      </w:r>
    </w:p>
    <w:p w14:paraId="1F5C653D" w14:textId="77777777" w:rsidR="00327C95" w:rsidRPr="00327C95" w:rsidRDefault="00327C95" w:rsidP="00327C95">
      <w:r w:rsidRPr="00327C95">
        <w:t>A data scientist working on such a project should look beyond predictive performance and business metrics. Fairness, transparency, privacy, and user well-being should be considered throughout the development process. Potential biases in training data and algorithmic outcomes should be systematically evaluated, and the impact on different user groups should be monitored.</w:t>
      </w:r>
    </w:p>
    <w:p w14:paraId="36A4A09D" w14:textId="77777777" w:rsidR="00327C95" w:rsidRPr="00327C95" w:rsidRDefault="00327C95" w:rsidP="00327C95">
      <w:r w:rsidRPr="00327C95">
        <w:lastRenderedPageBreak/>
        <w:t>Furthermore, the purpose of the algorithm should be made explicit. If engagement optimization conflicts with user interests, this trade-off should be discussed with stakeholders and documented. Applying ethical assessment frameworks, performing bias analyses, and involving diverse stakeholders can help identify unintended consequences before deployment.</w:t>
      </w:r>
    </w:p>
    <w:p w14:paraId="64B27D80" w14:textId="77777777" w:rsidR="00327C95" w:rsidRPr="00327C95" w:rsidRDefault="00327C95" w:rsidP="00327C95">
      <w:r w:rsidRPr="00327C95">
        <w:t>Ultimately, the responsibility of a data scientist is not only to build an effective algorithm, but also to ensure that the system contributes to fair, transparent, and responsible outcomes for its users.</w:t>
      </w:r>
    </w:p>
    <w:p w14:paraId="005B4B50" w14:textId="77777777" w:rsidR="00327C95" w:rsidRDefault="00327C95"/>
    <w:sectPr w:rsidR="00327C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C95"/>
    <w:rsid w:val="00327C95"/>
    <w:rsid w:val="00760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CBDA9"/>
  <w15:chartTrackingRefBased/>
  <w15:docId w15:val="{6B2E3B7C-41F7-4A29-82BF-BCBF92927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27C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327C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327C95"/>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327C95"/>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327C95"/>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327C9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27C9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27C9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27C9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27C95"/>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327C95"/>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327C95"/>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327C95"/>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327C95"/>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327C9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27C9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27C9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27C95"/>
    <w:rPr>
      <w:rFonts w:eastAsiaTheme="majorEastAsia" w:cstheme="majorBidi"/>
      <w:color w:val="272727" w:themeColor="text1" w:themeTint="D8"/>
    </w:rPr>
  </w:style>
  <w:style w:type="paragraph" w:styleId="Titel">
    <w:name w:val="Title"/>
    <w:basedOn w:val="Standaard"/>
    <w:next w:val="Standaard"/>
    <w:link w:val="TitelChar"/>
    <w:uiPriority w:val="10"/>
    <w:qFormat/>
    <w:rsid w:val="00327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27C9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27C9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27C9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27C9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27C95"/>
    <w:rPr>
      <w:i/>
      <w:iCs/>
      <w:color w:val="404040" w:themeColor="text1" w:themeTint="BF"/>
    </w:rPr>
  </w:style>
  <w:style w:type="paragraph" w:styleId="Lijstalinea">
    <w:name w:val="List Paragraph"/>
    <w:basedOn w:val="Standaard"/>
    <w:uiPriority w:val="34"/>
    <w:qFormat/>
    <w:rsid w:val="00327C95"/>
    <w:pPr>
      <w:ind w:left="720"/>
      <w:contextualSpacing/>
    </w:pPr>
  </w:style>
  <w:style w:type="character" w:styleId="Intensievebenadrukking">
    <w:name w:val="Intense Emphasis"/>
    <w:basedOn w:val="Standaardalinea-lettertype"/>
    <w:uiPriority w:val="21"/>
    <w:qFormat/>
    <w:rsid w:val="00327C95"/>
    <w:rPr>
      <w:i/>
      <w:iCs/>
      <w:color w:val="2F5496" w:themeColor="accent1" w:themeShade="BF"/>
    </w:rPr>
  </w:style>
  <w:style w:type="paragraph" w:styleId="Duidelijkcitaat">
    <w:name w:val="Intense Quote"/>
    <w:basedOn w:val="Standaard"/>
    <w:next w:val="Standaard"/>
    <w:link w:val="DuidelijkcitaatChar"/>
    <w:uiPriority w:val="30"/>
    <w:qFormat/>
    <w:rsid w:val="00327C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327C95"/>
    <w:rPr>
      <w:i/>
      <w:iCs/>
      <w:color w:val="2F5496" w:themeColor="accent1" w:themeShade="BF"/>
    </w:rPr>
  </w:style>
  <w:style w:type="character" w:styleId="Intensieveverwijzing">
    <w:name w:val="Intense Reference"/>
    <w:basedOn w:val="Standaardalinea-lettertype"/>
    <w:uiPriority w:val="32"/>
    <w:qFormat/>
    <w:rsid w:val="00327C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607</Words>
  <Characters>3465</Characters>
  <Application>Microsoft Office Word</Application>
  <DocSecurity>0</DocSecurity>
  <Lines>28</Lines>
  <Paragraphs>8</Paragraphs>
  <ScaleCrop>false</ScaleCrop>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Fianne Blaak</dc:creator>
  <cp:keywords/>
  <dc:description/>
  <cp:lastModifiedBy>Fianne Blaak</cp:lastModifiedBy>
  <cp:revision>1</cp:revision>
  <dcterms:created xsi:type="dcterms:W3CDTF">2026-06-15T20:28:00Z</dcterms:created>
  <dcterms:modified xsi:type="dcterms:W3CDTF">2026-06-15T20:29:00Z</dcterms:modified>
</cp:coreProperties>
</file>