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885B7" w14:textId="098C9E89" w:rsidR="00C3451C" w:rsidRPr="00C3451C" w:rsidRDefault="00C3451C" w:rsidP="00C34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34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RNN Sanity Run</w:t>
      </w:r>
    </w:p>
    <w:p w14:paraId="5C7675EF" w14:textId="32C4D62E" w:rsidR="00951B3C" w:rsidRDefault="00951B3C" w:rsidP="004E3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Context</w:t>
      </w:r>
    </w:p>
    <w:p w14:paraId="7A1BCD79" w14:textId="77777777" w:rsidR="004B6652" w:rsidRPr="004B6652" w:rsidRDefault="004B6652" w:rsidP="004B6652">
      <w:pPr>
        <w:spacing w:before="100" w:beforeAutospacing="1" w:after="100" w:afterAutospacing="1" w:line="240" w:lineRule="auto"/>
        <w:outlineLvl w:val="1"/>
        <w:rPr>
          <w:lang w:eastAsia="en-GB"/>
        </w:rPr>
      </w:pPr>
      <w:r w:rsidRPr="004B6652">
        <w:rPr>
          <w:lang w:eastAsia="en-GB"/>
        </w:rPr>
        <w:t>The goal is to find a compact GRU configuration that minimizes held-out `</w:t>
      </w:r>
      <w:proofErr w:type="spellStart"/>
      <w:r w:rsidRPr="004B6652">
        <w:rPr>
          <w:lang w:eastAsia="en-GB"/>
        </w:rPr>
        <w:t>test_loss</w:t>
      </w:r>
      <w:proofErr w:type="spellEnd"/>
      <w:r w:rsidRPr="004B6652">
        <w:rPr>
          <w:lang w:eastAsia="en-GB"/>
        </w:rPr>
        <w:t>` while maintaining high classification accuracy on the gesture labels.</w:t>
      </w:r>
    </w:p>
    <w:p w14:paraId="16FA92C3" w14:textId="45B21904" w:rsidR="004E3070" w:rsidRPr="004E3070" w:rsidRDefault="008473AF" w:rsidP="004E3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473A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Hypothesis</w:t>
      </w:r>
    </w:p>
    <w:p w14:paraId="6664FE2A" w14:textId="77777777" w:rsidR="004B6652" w:rsidRPr="004B6652" w:rsidRDefault="004B6652" w:rsidP="004B6652">
      <w:pPr>
        <w:spacing w:after="0" w:line="240" w:lineRule="auto"/>
        <w:rPr>
          <w:lang w:eastAsia="en-GB"/>
        </w:rPr>
      </w:pPr>
      <w:r w:rsidRPr="004B6652">
        <w:rPr>
          <w:lang w:eastAsia="en-GB"/>
        </w:rPr>
        <w:t>Increasing recurrent capacity (larger hidden states and more layers) will improve model fit up to a point; beyond that, higher capacity will overfit. A small amount of dropout should improve generalization. We therefore expect a mid-range `</w:t>
      </w:r>
      <w:proofErr w:type="spellStart"/>
      <w:r w:rsidRPr="004B6652">
        <w:rPr>
          <w:lang w:eastAsia="en-GB"/>
        </w:rPr>
        <w:t>hidden_size</w:t>
      </w:r>
      <w:proofErr w:type="spellEnd"/>
      <w:r w:rsidRPr="004B6652">
        <w:rPr>
          <w:lang w:eastAsia="en-GB"/>
        </w:rPr>
        <w:t>` and low dropout to produce the best held-out performance.</w:t>
      </w:r>
    </w:p>
    <w:p w14:paraId="21AE66CD" w14:textId="716BDC4F" w:rsidR="008473AF" w:rsidRPr="008473AF" w:rsidRDefault="00000000" w:rsidP="00567F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10209B5">
          <v:rect id="_x0000_i1025" style="width:0;height:1.5pt" o:hralign="center" o:hrstd="t" o:hr="t" fillcolor="#a0a0a0" stroked="f"/>
        </w:pict>
      </w:r>
    </w:p>
    <w:p w14:paraId="3AAA9CB7" w14:textId="77777777" w:rsidR="008473AF" w:rsidRPr="008473AF" w:rsidRDefault="008473AF" w:rsidP="00847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473A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Method</w:t>
      </w:r>
    </w:p>
    <w:p w14:paraId="6D764D54" w14:textId="77777777" w:rsidR="004B6652" w:rsidRPr="004B6652" w:rsidRDefault="004B6652" w:rsidP="004B6652">
      <w:pPr>
        <w:spacing w:after="0" w:line="240" w:lineRule="auto"/>
        <w:rPr>
          <w:lang w:eastAsia="en-GB"/>
        </w:rPr>
      </w:pPr>
      <w:r w:rsidRPr="004B6652">
        <w:rPr>
          <w:lang w:eastAsia="en-GB"/>
        </w:rPr>
        <w:t>- Framework: Ray Tune for hyperparameter search.</w:t>
      </w:r>
    </w:p>
    <w:p w14:paraId="6E817710" w14:textId="77777777" w:rsidR="004B6652" w:rsidRPr="004B6652" w:rsidRDefault="004B6652" w:rsidP="004B6652">
      <w:pPr>
        <w:spacing w:after="0" w:line="240" w:lineRule="auto"/>
        <w:rPr>
          <w:lang w:eastAsia="en-GB"/>
        </w:rPr>
      </w:pPr>
      <w:r w:rsidRPr="004B6652">
        <w:rPr>
          <w:lang w:eastAsia="en-GB"/>
        </w:rPr>
        <w:t>- Search algorithm: `</w:t>
      </w:r>
      <w:proofErr w:type="spellStart"/>
      <w:r w:rsidRPr="004B6652">
        <w:rPr>
          <w:lang w:eastAsia="en-GB"/>
        </w:rPr>
        <w:t>HyperOptSearch</w:t>
      </w:r>
      <w:proofErr w:type="spellEnd"/>
      <w:r w:rsidRPr="004B6652">
        <w:rPr>
          <w:lang w:eastAsia="en-GB"/>
        </w:rPr>
        <w:t>` (Bayesian-like search) with `</w:t>
      </w:r>
      <w:proofErr w:type="spellStart"/>
      <w:r w:rsidRPr="004B6652">
        <w:rPr>
          <w:lang w:eastAsia="en-GB"/>
        </w:rPr>
        <w:t>AsyncHyperBandScheduler</w:t>
      </w:r>
      <w:proofErr w:type="spellEnd"/>
      <w:r w:rsidRPr="004B6652">
        <w:rPr>
          <w:lang w:eastAsia="en-GB"/>
        </w:rPr>
        <w:t>` for early stopping and efficient resource use.</w:t>
      </w:r>
    </w:p>
    <w:p w14:paraId="77C1A236" w14:textId="77777777" w:rsidR="004B6652" w:rsidRPr="004B6652" w:rsidRDefault="004B6652" w:rsidP="004B6652">
      <w:pPr>
        <w:spacing w:after="0" w:line="240" w:lineRule="auto"/>
        <w:rPr>
          <w:lang w:eastAsia="en-GB"/>
        </w:rPr>
      </w:pPr>
      <w:r w:rsidRPr="004B6652">
        <w:rPr>
          <w:lang w:eastAsia="en-GB"/>
        </w:rPr>
        <w:t>- Search space sampled for the final run:</w:t>
      </w:r>
    </w:p>
    <w:p w14:paraId="5A78E621" w14:textId="77777777" w:rsidR="004B6652" w:rsidRPr="004B6652" w:rsidRDefault="004B6652" w:rsidP="004B6652">
      <w:pPr>
        <w:spacing w:after="0" w:line="240" w:lineRule="auto"/>
        <w:rPr>
          <w:lang w:eastAsia="en-GB"/>
        </w:rPr>
      </w:pPr>
      <w:r w:rsidRPr="004B6652">
        <w:rPr>
          <w:lang w:eastAsia="en-GB"/>
        </w:rPr>
        <w:t>    - `</w:t>
      </w:r>
      <w:proofErr w:type="spellStart"/>
      <w:r w:rsidRPr="004B6652">
        <w:rPr>
          <w:lang w:eastAsia="en-GB"/>
        </w:rPr>
        <w:t>hidden_size</w:t>
      </w:r>
      <w:proofErr w:type="spellEnd"/>
      <w:r w:rsidRPr="004B6652">
        <w:rPr>
          <w:lang w:eastAsia="en-GB"/>
        </w:rPr>
        <w:t>`: integer in [16, 128]</w:t>
      </w:r>
    </w:p>
    <w:p w14:paraId="6B216B35" w14:textId="77777777" w:rsidR="004B6652" w:rsidRPr="004B6652" w:rsidRDefault="004B6652" w:rsidP="004B6652">
      <w:pPr>
        <w:spacing w:after="0" w:line="240" w:lineRule="auto"/>
        <w:rPr>
          <w:lang w:eastAsia="en-GB"/>
        </w:rPr>
      </w:pPr>
      <w:r w:rsidRPr="004B6652">
        <w:rPr>
          <w:lang w:eastAsia="en-GB"/>
        </w:rPr>
        <w:t>    - `dropout`: continuous in [0.0, 0.3]</w:t>
      </w:r>
    </w:p>
    <w:p w14:paraId="7C1ACDAE" w14:textId="77777777" w:rsidR="004B6652" w:rsidRPr="004B6652" w:rsidRDefault="004B6652" w:rsidP="004B6652">
      <w:pPr>
        <w:spacing w:after="0" w:line="240" w:lineRule="auto"/>
        <w:rPr>
          <w:lang w:eastAsia="en-GB"/>
        </w:rPr>
      </w:pPr>
      <w:r w:rsidRPr="004B6652">
        <w:rPr>
          <w:lang w:eastAsia="en-GB"/>
        </w:rPr>
        <w:t>    - `</w:t>
      </w:r>
      <w:proofErr w:type="spellStart"/>
      <w:r w:rsidRPr="004B6652">
        <w:rPr>
          <w:lang w:eastAsia="en-GB"/>
        </w:rPr>
        <w:t>num_layers</w:t>
      </w:r>
      <w:proofErr w:type="spellEnd"/>
      <w:r w:rsidRPr="004B6652">
        <w:rPr>
          <w:lang w:eastAsia="en-GB"/>
        </w:rPr>
        <w:t>`: integer in [2, 4]</w:t>
      </w:r>
    </w:p>
    <w:p w14:paraId="2B518F1D" w14:textId="77777777" w:rsidR="004B6652" w:rsidRPr="004B6652" w:rsidRDefault="004B6652" w:rsidP="004B6652">
      <w:pPr>
        <w:spacing w:after="0" w:line="240" w:lineRule="auto"/>
        <w:rPr>
          <w:lang w:eastAsia="en-GB"/>
        </w:rPr>
      </w:pPr>
      <w:r w:rsidRPr="004B6652">
        <w:rPr>
          <w:lang w:eastAsia="en-GB"/>
        </w:rPr>
        <w:t>- Budget: `NUM_SAMPLES=50` trials, `MAX_EPOCHS=10` training iterations per trial.</w:t>
      </w:r>
    </w:p>
    <w:p w14:paraId="72EC0B99" w14:textId="77777777" w:rsidR="004B6652" w:rsidRPr="004B6652" w:rsidRDefault="004B6652" w:rsidP="004B6652">
      <w:pPr>
        <w:spacing w:after="0" w:line="240" w:lineRule="auto"/>
        <w:rPr>
          <w:lang w:eastAsia="en-GB"/>
        </w:rPr>
      </w:pPr>
      <w:r w:rsidRPr="004B6652">
        <w:rPr>
          <w:lang w:eastAsia="en-GB"/>
        </w:rPr>
        <w:t>- Metric: `</w:t>
      </w:r>
      <w:proofErr w:type="spellStart"/>
      <w:r w:rsidRPr="004B6652">
        <w:rPr>
          <w:lang w:eastAsia="en-GB"/>
        </w:rPr>
        <w:t>test_loss</w:t>
      </w:r>
      <w:proofErr w:type="spellEnd"/>
      <w:r w:rsidRPr="004B6652">
        <w:rPr>
          <w:lang w:eastAsia="en-GB"/>
        </w:rPr>
        <w:t>` (minimize); `Accuracy` reported for additional insight.</w:t>
      </w:r>
    </w:p>
    <w:p w14:paraId="6485D208" w14:textId="77777777" w:rsidR="004B6652" w:rsidRPr="004B6652" w:rsidRDefault="004B6652" w:rsidP="004B6652">
      <w:pPr>
        <w:spacing w:after="0" w:line="240" w:lineRule="auto"/>
        <w:rPr>
          <w:lang w:eastAsia="en-GB"/>
        </w:rPr>
      </w:pPr>
      <w:r w:rsidRPr="004B6652">
        <w:rPr>
          <w:lang w:eastAsia="en-GB"/>
        </w:rPr>
        <w:t xml:space="preserve">- Implementation notes: experiments log to `logs/ray/&lt;train_*&gt;` and use the project `hypertune.py` </w:t>
      </w:r>
      <w:proofErr w:type="spellStart"/>
      <w:r w:rsidRPr="004B6652">
        <w:rPr>
          <w:lang w:eastAsia="en-GB"/>
        </w:rPr>
        <w:t>entrypoint</w:t>
      </w:r>
      <w:proofErr w:type="spellEnd"/>
      <w:r w:rsidRPr="004B6652">
        <w:rPr>
          <w:lang w:eastAsia="en-GB"/>
        </w:rPr>
        <w:t>; metrics are available via `</w:t>
      </w:r>
      <w:proofErr w:type="spellStart"/>
      <w:r w:rsidRPr="004B6652">
        <w:rPr>
          <w:lang w:eastAsia="en-GB"/>
        </w:rPr>
        <w:t>ray.tune.Analysis</w:t>
      </w:r>
      <w:proofErr w:type="spellEnd"/>
      <w:r w:rsidRPr="004B6652">
        <w:rPr>
          <w:lang w:eastAsia="en-GB"/>
        </w:rPr>
        <w:t>` for programmatic inspection.</w:t>
      </w:r>
    </w:p>
    <w:p w14:paraId="7CD77B02" w14:textId="77777777" w:rsidR="004B6652" w:rsidRPr="004B6652" w:rsidRDefault="004B6652" w:rsidP="004B6652">
      <w:pPr>
        <w:spacing w:after="0" w:line="240" w:lineRule="auto"/>
        <w:rPr>
          <w:lang w:eastAsia="en-GB"/>
        </w:rPr>
      </w:pPr>
    </w:p>
    <w:p w14:paraId="367797A9" w14:textId="77777777" w:rsidR="008473AF" w:rsidRPr="008473AF" w:rsidRDefault="00000000" w:rsidP="00847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63B1E99">
          <v:rect id="_x0000_i1026" style="width:0;height:1.5pt" o:hralign="center" o:hrstd="t" o:hr="t" fillcolor="#a0a0a0" stroked="f"/>
        </w:pict>
      </w:r>
    </w:p>
    <w:p w14:paraId="25020071" w14:textId="77777777" w:rsidR="008473AF" w:rsidRPr="008473AF" w:rsidRDefault="008473AF" w:rsidP="00847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473A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Results</w:t>
      </w:r>
    </w:p>
    <w:p w14:paraId="4F21B2F6" w14:textId="6980F226" w:rsidR="004B6652" w:rsidRPr="004B6652" w:rsidRDefault="004B6652" w:rsidP="004B6652">
      <w:pPr>
        <w:rPr>
          <w:lang w:eastAsia="en-GB"/>
        </w:rPr>
      </w:pPr>
      <w:r w:rsidRPr="004B6652">
        <w:rPr>
          <w:lang w:eastAsia="en-GB"/>
        </w:rPr>
        <w:t>Final best trial:</w:t>
      </w:r>
    </w:p>
    <w:p w14:paraId="04F005D7" w14:textId="77777777" w:rsidR="004B6652" w:rsidRPr="004B6652" w:rsidRDefault="004B6652" w:rsidP="004B6652">
      <w:pPr>
        <w:rPr>
          <w:lang w:eastAsia="en-GB"/>
        </w:rPr>
      </w:pPr>
      <w:r w:rsidRPr="004B6652">
        <w:rPr>
          <w:lang w:eastAsia="en-GB"/>
        </w:rPr>
        <w:t>- Trial id: `train_d2ca7a1c`</w:t>
      </w:r>
    </w:p>
    <w:p w14:paraId="071CC906" w14:textId="77777777" w:rsidR="004B6652" w:rsidRPr="004B6652" w:rsidRDefault="004B6652" w:rsidP="004B6652">
      <w:pPr>
        <w:rPr>
          <w:lang w:eastAsia="en-GB"/>
        </w:rPr>
      </w:pPr>
      <w:r w:rsidRPr="004B6652">
        <w:rPr>
          <w:lang w:eastAsia="en-GB"/>
        </w:rPr>
        <w:t>- Run directory: `4-hypertuning-ray/logs/ray/train_2026-06-15_11-42-31`</w:t>
      </w:r>
    </w:p>
    <w:p w14:paraId="76589C54" w14:textId="77777777" w:rsidR="004B6652" w:rsidRPr="004B6652" w:rsidRDefault="004B6652" w:rsidP="004B6652">
      <w:pPr>
        <w:rPr>
          <w:lang w:eastAsia="en-GB"/>
        </w:rPr>
      </w:pPr>
      <w:r w:rsidRPr="004B6652">
        <w:rPr>
          <w:lang w:eastAsia="en-GB"/>
        </w:rPr>
        <w:t>- Best metrics:</w:t>
      </w:r>
    </w:p>
    <w:p w14:paraId="407248B6" w14:textId="77777777" w:rsidR="004B6652" w:rsidRPr="004B6652" w:rsidRDefault="004B6652" w:rsidP="004B6652">
      <w:pPr>
        <w:rPr>
          <w:lang w:eastAsia="en-GB"/>
        </w:rPr>
      </w:pPr>
      <w:r w:rsidRPr="004B6652">
        <w:rPr>
          <w:lang w:eastAsia="en-GB"/>
        </w:rPr>
        <w:t>    - `</w:t>
      </w:r>
      <w:proofErr w:type="spellStart"/>
      <w:r w:rsidRPr="004B6652">
        <w:rPr>
          <w:lang w:eastAsia="en-GB"/>
        </w:rPr>
        <w:t>test_loss</w:t>
      </w:r>
      <w:proofErr w:type="spellEnd"/>
      <w:r w:rsidRPr="004B6652">
        <w:rPr>
          <w:lang w:eastAsia="en-GB"/>
        </w:rPr>
        <w:t>`: 0.06415420873090624</w:t>
      </w:r>
    </w:p>
    <w:p w14:paraId="7B5C543E" w14:textId="77777777" w:rsidR="004B6652" w:rsidRPr="004B6652" w:rsidRDefault="004B6652" w:rsidP="004B6652">
      <w:pPr>
        <w:rPr>
          <w:lang w:eastAsia="en-GB"/>
        </w:rPr>
      </w:pPr>
      <w:r w:rsidRPr="004B6652">
        <w:rPr>
          <w:lang w:eastAsia="en-GB"/>
        </w:rPr>
        <w:t>    - `Accuracy`: 0.9875</w:t>
      </w:r>
    </w:p>
    <w:p w14:paraId="2018BE78" w14:textId="77777777" w:rsidR="004B6652" w:rsidRPr="004B6652" w:rsidRDefault="004B6652" w:rsidP="004B6652">
      <w:pPr>
        <w:rPr>
          <w:lang w:eastAsia="en-GB"/>
        </w:rPr>
      </w:pPr>
      <w:r w:rsidRPr="004B6652">
        <w:rPr>
          <w:lang w:eastAsia="en-GB"/>
        </w:rPr>
        <w:t>- Best hyperparameters:</w:t>
      </w:r>
    </w:p>
    <w:p w14:paraId="704FC374" w14:textId="77777777" w:rsidR="004B6652" w:rsidRPr="004B6652" w:rsidRDefault="004B6652" w:rsidP="004B6652">
      <w:pPr>
        <w:rPr>
          <w:lang w:eastAsia="en-GB"/>
        </w:rPr>
      </w:pPr>
      <w:r w:rsidRPr="004B6652">
        <w:rPr>
          <w:lang w:eastAsia="en-GB"/>
        </w:rPr>
        <w:t>    - `</w:t>
      </w:r>
      <w:proofErr w:type="spellStart"/>
      <w:r w:rsidRPr="004B6652">
        <w:rPr>
          <w:lang w:eastAsia="en-GB"/>
        </w:rPr>
        <w:t>input_size</w:t>
      </w:r>
      <w:proofErr w:type="spellEnd"/>
      <w:r w:rsidRPr="004B6652">
        <w:rPr>
          <w:lang w:eastAsia="en-GB"/>
        </w:rPr>
        <w:t>`: 3</w:t>
      </w:r>
    </w:p>
    <w:p w14:paraId="3F0A2C61" w14:textId="77777777" w:rsidR="004B6652" w:rsidRPr="004B6652" w:rsidRDefault="004B6652" w:rsidP="004B6652">
      <w:pPr>
        <w:rPr>
          <w:lang w:eastAsia="en-GB"/>
        </w:rPr>
      </w:pPr>
      <w:r w:rsidRPr="004B6652">
        <w:rPr>
          <w:lang w:eastAsia="en-GB"/>
        </w:rPr>
        <w:t>    - `</w:t>
      </w:r>
      <w:proofErr w:type="spellStart"/>
      <w:r w:rsidRPr="004B6652">
        <w:rPr>
          <w:lang w:eastAsia="en-GB"/>
        </w:rPr>
        <w:t>output_size</w:t>
      </w:r>
      <w:proofErr w:type="spellEnd"/>
      <w:r w:rsidRPr="004B6652">
        <w:rPr>
          <w:lang w:eastAsia="en-GB"/>
        </w:rPr>
        <w:t>`: 20</w:t>
      </w:r>
    </w:p>
    <w:p w14:paraId="04556D2B" w14:textId="77777777" w:rsidR="004B6652" w:rsidRPr="004B6652" w:rsidRDefault="004B6652" w:rsidP="004B6652">
      <w:pPr>
        <w:rPr>
          <w:lang w:eastAsia="en-GB"/>
        </w:rPr>
      </w:pPr>
      <w:r w:rsidRPr="004B6652">
        <w:rPr>
          <w:lang w:eastAsia="en-GB"/>
        </w:rPr>
        <w:lastRenderedPageBreak/>
        <w:t>    - `</w:t>
      </w:r>
      <w:proofErr w:type="spellStart"/>
      <w:r w:rsidRPr="004B6652">
        <w:rPr>
          <w:lang w:eastAsia="en-GB"/>
        </w:rPr>
        <w:t>hidden_size</w:t>
      </w:r>
      <w:proofErr w:type="spellEnd"/>
      <w:r w:rsidRPr="004B6652">
        <w:rPr>
          <w:lang w:eastAsia="en-GB"/>
        </w:rPr>
        <w:t>`: 123</w:t>
      </w:r>
    </w:p>
    <w:p w14:paraId="5C49BB9F" w14:textId="77777777" w:rsidR="004B6652" w:rsidRPr="004B6652" w:rsidRDefault="004B6652" w:rsidP="004B6652">
      <w:pPr>
        <w:rPr>
          <w:lang w:eastAsia="en-GB"/>
        </w:rPr>
      </w:pPr>
      <w:r w:rsidRPr="004B6652">
        <w:rPr>
          <w:lang w:eastAsia="en-GB"/>
        </w:rPr>
        <w:t>    - `dropout`: 0.0013014502381941961</w:t>
      </w:r>
    </w:p>
    <w:p w14:paraId="57A69D1C" w14:textId="12D69D5C" w:rsidR="004B6652" w:rsidRPr="004B6652" w:rsidRDefault="004B6652" w:rsidP="004B6652">
      <w:pPr>
        <w:rPr>
          <w:lang w:eastAsia="en-GB"/>
        </w:rPr>
      </w:pPr>
      <w:r w:rsidRPr="004B6652">
        <w:rPr>
          <w:lang w:eastAsia="en-GB"/>
        </w:rPr>
        <w:t>    - `</w:t>
      </w:r>
      <w:proofErr w:type="spellStart"/>
      <w:r w:rsidRPr="004B6652">
        <w:rPr>
          <w:lang w:eastAsia="en-GB"/>
        </w:rPr>
        <w:t>num_layers</w:t>
      </w:r>
      <w:proofErr w:type="spellEnd"/>
      <w:r w:rsidRPr="004B6652">
        <w:rPr>
          <w:lang w:eastAsia="en-GB"/>
        </w:rPr>
        <w:t>`: 4</w:t>
      </w:r>
    </w:p>
    <w:p w14:paraId="28476A76" w14:textId="77777777" w:rsidR="00567F41" w:rsidRDefault="00567F41" w:rsidP="00567F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9867649" w14:textId="1D301C0A" w:rsidR="008473AF" w:rsidRPr="008473AF" w:rsidRDefault="00000000" w:rsidP="00567F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511B61D">
          <v:rect id="_x0000_i1027" style="width:0;height:1.5pt" o:hralign="center" o:hrstd="t" o:hr="t" fillcolor="#a0a0a0" stroked="f"/>
        </w:pict>
      </w:r>
    </w:p>
    <w:p w14:paraId="0674860C" w14:textId="77777777" w:rsidR="008473AF" w:rsidRPr="008473AF" w:rsidRDefault="008473AF" w:rsidP="00847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473A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Conclusion</w:t>
      </w:r>
    </w:p>
    <w:p w14:paraId="1AEE41C9" w14:textId="77777777" w:rsidR="004B6652" w:rsidRPr="004B6652" w:rsidRDefault="004B6652" w:rsidP="004B6652">
      <w:pPr>
        <w:spacing w:after="0" w:line="240" w:lineRule="auto"/>
        <w:rPr>
          <w:lang w:eastAsia="en-GB"/>
        </w:rPr>
      </w:pPr>
      <w:r w:rsidRPr="004B6652">
        <w:rPr>
          <w:lang w:eastAsia="en-GB"/>
        </w:rPr>
        <w:t>The search found a configuration with relatively large recurrent capacity (hidden size 123 and 4 layers) and effectively no dropout that achieved very low `</w:t>
      </w:r>
      <w:proofErr w:type="spellStart"/>
      <w:r w:rsidRPr="004B6652">
        <w:rPr>
          <w:lang w:eastAsia="en-GB"/>
        </w:rPr>
        <w:t>test_loss</w:t>
      </w:r>
      <w:proofErr w:type="spellEnd"/>
      <w:r w:rsidRPr="004B6652">
        <w:rPr>
          <w:lang w:eastAsia="en-GB"/>
        </w:rPr>
        <w:t>` and high accuracy on the validation/test split. Recommended next steps:</w:t>
      </w:r>
    </w:p>
    <w:p w14:paraId="415E8B72" w14:textId="77777777" w:rsidR="004B6652" w:rsidRPr="004B6652" w:rsidRDefault="004B6652" w:rsidP="004B6652">
      <w:pPr>
        <w:spacing w:after="0" w:line="240" w:lineRule="auto"/>
        <w:rPr>
          <w:lang w:eastAsia="en-GB"/>
        </w:rPr>
      </w:pPr>
    </w:p>
    <w:p w14:paraId="63185C91" w14:textId="77777777" w:rsidR="004B6652" w:rsidRPr="004B6652" w:rsidRDefault="004B6652" w:rsidP="004B6652">
      <w:pPr>
        <w:spacing w:after="0" w:line="240" w:lineRule="auto"/>
        <w:rPr>
          <w:lang w:eastAsia="en-GB"/>
        </w:rPr>
      </w:pPr>
      <w:r w:rsidRPr="004B6652">
        <w:rPr>
          <w:lang w:eastAsia="en-GB"/>
        </w:rPr>
        <w:t>1. Re-train the model with the found hyperparameters for a larger number of epochs (e.g., `</w:t>
      </w:r>
      <w:proofErr w:type="spellStart"/>
      <w:r w:rsidRPr="004B6652">
        <w:rPr>
          <w:lang w:eastAsia="en-GB"/>
        </w:rPr>
        <w:t>max_epochs</w:t>
      </w:r>
      <w:proofErr w:type="spellEnd"/>
      <w:r w:rsidRPr="004B6652">
        <w:rPr>
          <w:lang w:eastAsia="en-GB"/>
        </w:rPr>
        <w:t>=50` or more) to produce a final checkpoint and stable validation curves.</w:t>
      </w:r>
    </w:p>
    <w:p w14:paraId="38A423CF" w14:textId="77777777" w:rsidR="004B6652" w:rsidRPr="004B6652" w:rsidRDefault="004B6652" w:rsidP="004B6652">
      <w:pPr>
        <w:spacing w:after="0" w:line="240" w:lineRule="auto"/>
        <w:rPr>
          <w:lang w:eastAsia="en-GB"/>
        </w:rPr>
      </w:pPr>
      <w:r w:rsidRPr="004B6652">
        <w:rPr>
          <w:lang w:eastAsia="en-GB"/>
        </w:rPr>
        <w:t>2. Save the final checkpoint and a `requirements.txt` snapshot to ensure reproducibility.</w:t>
      </w:r>
    </w:p>
    <w:p w14:paraId="0BFE7CB7" w14:textId="77777777" w:rsidR="004B6652" w:rsidRPr="004B6652" w:rsidRDefault="004B6652" w:rsidP="004B6652">
      <w:pPr>
        <w:spacing w:after="0" w:line="240" w:lineRule="auto"/>
        <w:rPr>
          <w:lang w:eastAsia="en-GB"/>
        </w:rPr>
      </w:pPr>
      <w:r w:rsidRPr="004B6652">
        <w:rPr>
          <w:lang w:eastAsia="en-GB"/>
        </w:rPr>
        <w:t>3. Optionally export the top-5 trials and generate learning curves; I can add a small script/notebook to do this and produce PNG plots.</w:t>
      </w:r>
    </w:p>
    <w:p w14:paraId="45762F58" w14:textId="05758FB6" w:rsidR="008473AF" w:rsidRDefault="00567F41">
      <w:r w:rsidRPr="00567F41">
        <w:rPr>
          <w:noProof/>
        </w:rPr>
        <w:t xml:space="preserve">  </w:t>
      </w:r>
    </w:p>
    <w:p w14:paraId="43AE61CF" w14:textId="1D35EF88" w:rsidR="008473AF" w:rsidRPr="00617223" w:rsidRDefault="008473AF"/>
    <w:sectPr w:rsidR="008473AF" w:rsidRPr="006172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39F8"/>
    <w:multiLevelType w:val="multilevel"/>
    <w:tmpl w:val="5D26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D260F"/>
    <w:multiLevelType w:val="multilevel"/>
    <w:tmpl w:val="B0E4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33678"/>
    <w:multiLevelType w:val="multilevel"/>
    <w:tmpl w:val="9FEA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678E2"/>
    <w:multiLevelType w:val="multilevel"/>
    <w:tmpl w:val="8390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86A86"/>
    <w:multiLevelType w:val="multilevel"/>
    <w:tmpl w:val="B0E6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F5CD0"/>
    <w:multiLevelType w:val="multilevel"/>
    <w:tmpl w:val="BF6E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039EA"/>
    <w:multiLevelType w:val="multilevel"/>
    <w:tmpl w:val="E536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70FB1"/>
    <w:multiLevelType w:val="multilevel"/>
    <w:tmpl w:val="6212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B0B1E"/>
    <w:multiLevelType w:val="multilevel"/>
    <w:tmpl w:val="5ECA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30142"/>
    <w:multiLevelType w:val="multilevel"/>
    <w:tmpl w:val="BF4A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2664F"/>
    <w:multiLevelType w:val="multilevel"/>
    <w:tmpl w:val="80A6D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9F10DA"/>
    <w:multiLevelType w:val="multilevel"/>
    <w:tmpl w:val="5F26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226E8"/>
    <w:multiLevelType w:val="multilevel"/>
    <w:tmpl w:val="884A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07122"/>
    <w:multiLevelType w:val="multilevel"/>
    <w:tmpl w:val="CAE8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E071F"/>
    <w:multiLevelType w:val="multilevel"/>
    <w:tmpl w:val="D3C0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D53F0"/>
    <w:multiLevelType w:val="multilevel"/>
    <w:tmpl w:val="E8E2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B212D"/>
    <w:multiLevelType w:val="multilevel"/>
    <w:tmpl w:val="03F8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00021"/>
    <w:multiLevelType w:val="multilevel"/>
    <w:tmpl w:val="3E4C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96D0F"/>
    <w:multiLevelType w:val="multilevel"/>
    <w:tmpl w:val="31B2C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6A64FF"/>
    <w:multiLevelType w:val="multilevel"/>
    <w:tmpl w:val="C1B2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AD6AC4"/>
    <w:multiLevelType w:val="multilevel"/>
    <w:tmpl w:val="663C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C37FE"/>
    <w:multiLevelType w:val="multilevel"/>
    <w:tmpl w:val="74A8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70182E"/>
    <w:multiLevelType w:val="multilevel"/>
    <w:tmpl w:val="ACCE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36B31"/>
    <w:multiLevelType w:val="multilevel"/>
    <w:tmpl w:val="1038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297C9C"/>
    <w:multiLevelType w:val="multilevel"/>
    <w:tmpl w:val="A6A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C8224B"/>
    <w:multiLevelType w:val="multilevel"/>
    <w:tmpl w:val="B506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3B5D84"/>
    <w:multiLevelType w:val="multilevel"/>
    <w:tmpl w:val="D244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F961F6"/>
    <w:multiLevelType w:val="multilevel"/>
    <w:tmpl w:val="B1B2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43BCE"/>
    <w:multiLevelType w:val="multilevel"/>
    <w:tmpl w:val="08D0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504E2"/>
    <w:multiLevelType w:val="multilevel"/>
    <w:tmpl w:val="26D4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5C263E"/>
    <w:multiLevelType w:val="multilevel"/>
    <w:tmpl w:val="A95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882E6D"/>
    <w:multiLevelType w:val="multilevel"/>
    <w:tmpl w:val="8CD8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F37BCC"/>
    <w:multiLevelType w:val="multilevel"/>
    <w:tmpl w:val="46E2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80103D"/>
    <w:multiLevelType w:val="multilevel"/>
    <w:tmpl w:val="30E4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230C8E"/>
    <w:multiLevelType w:val="multilevel"/>
    <w:tmpl w:val="A048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CA6E73"/>
    <w:multiLevelType w:val="multilevel"/>
    <w:tmpl w:val="E91E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BE2F87"/>
    <w:multiLevelType w:val="multilevel"/>
    <w:tmpl w:val="3124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33124D"/>
    <w:multiLevelType w:val="multilevel"/>
    <w:tmpl w:val="74BA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401F67"/>
    <w:multiLevelType w:val="multilevel"/>
    <w:tmpl w:val="BA48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C50C93"/>
    <w:multiLevelType w:val="multilevel"/>
    <w:tmpl w:val="3DF0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736775">
    <w:abstractNumId w:val="1"/>
  </w:num>
  <w:num w:numId="2" w16cid:durableId="1464154232">
    <w:abstractNumId w:val="38"/>
  </w:num>
  <w:num w:numId="3" w16cid:durableId="1117793956">
    <w:abstractNumId w:val="14"/>
  </w:num>
  <w:num w:numId="4" w16cid:durableId="1494249978">
    <w:abstractNumId w:val="31"/>
  </w:num>
  <w:num w:numId="5" w16cid:durableId="510070932">
    <w:abstractNumId w:val="32"/>
  </w:num>
  <w:num w:numId="6" w16cid:durableId="956179239">
    <w:abstractNumId w:val="5"/>
  </w:num>
  <w:num w:numId="7" w16cid:durableId="721976141">
    <w:abstractNumId w:val="33"/>
  </w:num>
  <w:num w:numId="8" w16cid:durableId="823162407">
    <w:abstractNumId w:val="0"/>
  </w:num>
  <w:num w:numId="9" w16cid:durableId="1256018245">
    <w:abstractNumId w:val="11"/>
  </w:num>
  <w:num w:numId="10" w16cid:durableId="156846734">
    <w:abstractNumId w:val="39"/>
  </w:num>
  <w:num w:numId="11" w16cid:durableId="1271742881">
    <w:abstractNumId w:val="6"/>
  </w:num>
  <w:num w:numId="12" w16cid:durableId="1839222802">
    <w:abstractNumId w:val="26"/>
  </w:num>
  <w:num w:numId="13" w16cid:durableId="1651059686">
    <w:abstractNumId w:val="30"/>
  </w:num>
  <w:num w:numId="14" w16cid:durableId="40905158">
    <w:abstractNumId w:val="2"/>
  </w:num>
  <w:num w:numId="15" w16cid:durableId="1852597862">
    <w:abstractNumId w:val="7"/>
  </w:num>
  <w:num w:numId="16" w16cid:durableId="1314213664">
    <w:abstractNumId w:val="19"/>
  </w:num>
  <w:num w:numId="17" w16cid:durableId="1056969775">
    <w:abstractNumId w:val="21"/>
  </w:num>
  <w:num w:numId="18" w16cid:durableId="1895892872">
    <w:abstractNumId w:val="18"/>
  </w:num>
  <w:num w:numId="19" w16cid:durableId="983973013">
    <w:abstractNumId w:val="9"/>
  </w:num>
  <w:num w:numId="20" w16cid:durableId="1171793671">
    <w:abstractNumId w:val="20"/>
  </w:num>
  <w:num w:numId="21" w16cid:durableId="647319036">
    <w:abstractNumId w:val="29"/>
  </w:num>
  <w:num w:numId="22" w16cid:durableId="160463601">
    <w:abstractNumId w:val="24"/>
  </w:num>
  <w:num w:numId="23" w16cid:durableId="274991770">
    <w:abstractNumId w:val="13"/>
  </w:num>
  <w:num w:numId="24" w16cid:durableId="800880299">
    <w:abstractNumId w:val="15"/>
  </w:num>
  <w:num w:numId="25" w16cid:durableId="880897249">
    <w:abstractNumId w:val="4"/>
  </w:num>
  <w:num w:numId="26" w16cid:durableId="368722273">
    <w:abstractNumId w:val="37"/>
  </w:num>
  <w:num w:numId="27" w16cid:durableId="1859199303">
    <w:abstractNumId w:val="12"/>
  </w:num>
  <w:num w:numId="28" w16cid:durableId="789708812">
    <w:abstractNumId w:val="3"/>
  </w:num>
  <w:num w:numId="29" w16cid:durableId="877090062">
    <w:abstractNumId w:val="16"/>
  </w:num>
  <w:num w:numId="30" w16cid:durableId="1831823881">
    <w:abstractNumId w:val="8"/>
  </w:num>
  <w:num w:numId="31" w16cid:durableId="696853525">
    <w:abstractNumId w:val="36"/>
  </w:num>
  <w:num w:numId="32" w16cid:durableId="89816223">
    <w:abstractNumId w:val="25"/>
  </w:num>
  <w:num w:numId="33" w16cid:durableId="1472013924">
    <w:abstractNumId w:val="28"/>
  </w:num>
  <w:num w:numId="34" w16cid:durableId="1228688139">
    <w:abstractNumId w:val="34"/>
  </w:num>
  <w:num w:numId="35" w16cid:durableId="1564557157">
    <w:abstractNumId w:val="27"/>
  </w:num>
  <w:num w:numId="36" w16cid:durableId="1746419921">
    <w:abstractNumId w:val="10"/>
  </w:num>
  <w:num w:numId="37" w16cid:durableId="455680456">
    <w:abstractNumId w:val="23"/>
  </w:num>
  <w:num w:numId="38" w16cid:durableId="1695225681">
    <w:abstractNumId w:val="22"/>
  </w:num>
  <w:num w:numId="39" w16cid:durableId="1733851508">
    <w:abstractNumId w:val="17"/>
  </w:num>
  <w:num w:numId="40" w16cid:durableId="100743885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803"/>
    <w:rsid w:val="00010BC3"/>
    <w:rsid w:val="0001782E"/>
    <w:rsid w:val="000340C7"/>
    <w:rsid w:val="000379D8"/>
    <w:rsid w:val="00090E1B"/>
    <w:rsid w:val="000D733C"/>
    <w:rsid w:val="00132A11"/>
    <w:rsid w:val="00161FA8"/>
    <w:rsid w:val="00187B0F"/>
    <w:rsid w:val="00190FB0"/>
    <w:rsid w:val="001B3720"/>
    <w:rsid w:val="001C5AD2"/>
    <w:rsid w:val="00362F22"/>
    <w:rsid w:val="003D0E16"/>
    <w:rsid w:val="0040653E"/>
    <w:rsid w:val="00495EE8"/>
    <w:rsid w:val="004B6652"/>
    <w:rsid w:val="004E3070"/>
    <w:rsid w:val="00567F41"/>
    <w:rsid w:val="005D5A65"/>
    <w:rsid w:val="00617223"/>
    <w:rsid w:val="006D2B8F"/>
    <w:rsid w:val="006F406D"/>
    <w:rsid w:val="00700D59"/>
    <w:rsid w:val="00706803"/>
    <w:rsid w:val="007347BA"/>
    <w:rsid w:val="008473AF"/>
    <w:rsid w:val="008743AD"/>
    <w:rsid w:val="008C68AB"/>
    <w:rsid w:val="00936D9B"/>
    <w:rsid w:val="00950F7F"/>
    <w:rsid w:val="00951B3C"/>
    <w:rsid w:val="00986671"/>
    <w:rsid w:val="009F1BB6"/>
    <w:rsid w:val="00AB1AA9"/>
    <w:rsid w:val="00AC4120"/>
    <w:rsid w:val="00BA492B"/>
    <w:rsid w:val="00BB7FBE"/>
    <w:rsid w:val="00C3451C"/>
    <w:rsid w:val="00C4180F"/>
    <w:rsid w:val="00CC06DE"/>
    <w:rsid w:val="00CF11DC"/>
    <w:rsid w:val="00CF78C2"/>
    <w:rsid w:val="00D07FEE"/>
    <w:rsid w:val="00DB7039"/>
    <w:rsid w:val="00E01F2F"/>
    <w:rsid w:val="00E14C36"/>
    <w:rsid w:val="00E24CC6"/>
    <w:rsid w:val="00E45AE9"/>
    <w:rsid w:val="00E52315"/>
    <w:rsid w:val="00ED51DD"/>
    <w:rsid w:val="00F27C74"/>
    <w:rsid w:val="00F31EF0"/>
    <w:rsid w:val="00F73D00"/>
    <w:rsid w:val="00F81896"/>
    <w:rsid w:val="00FE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73152"/>
  <w15:chartTrackingRefBased/>
  <w15:docId w15:val="{414C6DC4-9444-41F7-BF15-82CD31EB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link w:val="Kop1Char"/>
    <w:uiPriority w:val="9"/>
    <w:qFormat/>
    <w:rsid w:val="00CF78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Kop2">
    <w:name w:val="heading 2"/>
    <w:basedOn w:val="Standaard"/>
    <w:link w:val="Kop2Char"/>
    <w:uiPriority w:val="9"/>
    <w:qFormat/>
    <w:rsid w:val="00CF78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Kop3">
    <w:name w:val="heading 3"/>
    <w:basedOn w:val="Standaard"/>
    <w:link w:val="Kop3Char"/>
    <w:uiPriority w:val="9"/>
    <w:qFormat/>
    <w:rsid w:val="00CF78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Kop4">
    <w:name w:val="heading 4"/>
    <w:basedOn w:val="Standaard"/>
    <w:link w:val="Kop4Char"/>
    <w:uiPriority w:val="9"/>
    <w:qFormat/>
    <w:rsid w:val="00CF78C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F78C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Kop2Char">
    <w:name w:val="Kop 2 Char"/>
    <w:basedOn w:val="Standaardalinea-lettertype"/>
    <w:link w:val="Kop2"/>
    <w:uiPriority w:val="9"/>
    <w:rsid w:val="00CF78C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Kop3Char">
    <w:name w:val="Kop 3 Char"/>
    <w:basedOn w:val="Standaardalinea-lettertype"/>
    <w:link w:val="Kop3"/>
    <w:uiPriority w:val="9"/>
    <w:rsid w:val="00CF78C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Kop4Char">
    <w:name w:val="Kop 4 Char"/>
    <w:basedOn w:val="Standaardalinea-lettertype"/>
    <w:link w:val="Kop4"/>
    <w:uiPriority w:val="9"/>
    <w:rsid w:val="00CF78C2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alweb">
    <w:name w:val="Normal (Web)"/>
    <w:basedOn w:val="Standaard"/>
    <w:uiPriority w:val="99"/>
    <w:semiHidden/>
    <w:unhideWhenUsed/>
    <w:rsid w:val="00CF7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Standaardalinea-lettertype"/>
    <w:uiPriority w:val="99"/>
    <w:semiHidden/>
    <w:unhideWhenUsed/>
    <w:rsid w:val="00CF78C2"/>
    <w:rPr>
      <w:rFonts w:ascii="Courier New" w:eastAsia="Times New Roman" w:hAnsi="Courier New" w:cs="Courier New"/>
      <w:sz w:val="20"/>
      <w:szCs w:val="20"/>
    </w:rPr>
  </w:style>
  <w:style w:type="character" w:styleId="Zwaar">
    <w:name w:val="Strong"/>
    <w:basedOn w:val="Standaardalinea-lettertype"/>
    <w:uiPriority w:val="22"/>
    <w:qFormat/>
    <w:rsid w:val="00CF78C2"/>
    <w:rPr>
      <w:b/>
      <w:b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CF78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CF78C2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e">
    <w:name w:val="ͼe"/>
    <w:basedOn w:val="Standaardalinea-lettertype"/>
    <w:rsid w:val="00190FB0"/>
  </w:style>
  <w:style w:type="character" w:customStyle="1" w:styleId="8">
    <w:name w:val="ͼ8"/>
    <w:basedOn w:val="Standaardalinea-lettertype"/>
    <w:rsid w:val="00190FB0"/>
  </w:style>
  <w:style w:type="character" w:customStyle="1" w:styleId="b">
    <w:name w:val="ͼb"/>
    <w:basedOn w:val="Standaardalinea-lettertype"/>
    <w:rsid w:val="00190FB0"/>
  </w:style>
  <w:style w:type="character" w:customStyle="1" w:styleId="c">
    <w:name w:val="ͼc"/>
    <w:basedOn w:val="Standaardalinea-lettertype"/>
    <w:rsid w:val="00190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5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61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6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0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2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9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04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7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21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66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60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21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844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21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1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8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1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25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32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45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55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24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31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87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383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8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44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69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8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75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32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162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2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4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15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2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12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39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59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50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889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20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842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84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99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9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66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512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27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77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47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06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580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4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11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42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07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39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25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23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438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836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2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6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1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37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50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5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41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222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35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20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20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34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3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93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51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9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13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060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037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7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3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1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5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42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56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26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8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05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91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588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9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1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4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1898</Characters>
  <Application>Microsoft Office Word</Application>
  <DocSecurity>0</DocSecurity>
  <Lines>15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Fianne Blaak</dc:creator>
  <cp:keywords/>
  <dc:description/>
  <cp:lastModifiedBy>Fianne Blaak</cp:lastModifiedBy>
  <cp:revision>2</cp:revision>
  <dcterms:created xsi:type="dcterms:W3CDTF">2026-06-13T19:19:00Z</dcterms:created>
  <dcterms:modified xsi:type="dcterms:W3CDTF">2026-06-15T12:39:00Z</dcterms:modified>
</cp:coreProperties>
</file>