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3F8CA" w14:textId="77777777" w:rsidR="008C3B25" w:rsidRPr="008C3B25" w:rsidRDefault="008C3B25" w:rsidP="008C3B25">
      <w:pPr>
        <w:rPr>
          <w:b/>
          <w:bCs/>
        </w:rPr>
      </w:pPr>
      <w:r w:rsidRPr="008C3B25">
        <w:rPr>
          <w:b/>
          <w:bCs/>
        </w:rPr>
        <w:t>Reflection</w:t>
      </w:r>
    </w:p>
    <w:p w14:paraId="091C4A8F" w14:textId="77777777" w:rsidR="008C3B25" w:rsidRPr="008C3B25" w:rsidRDefault="008C3B25" w:rsidP="008C3B25">
      <w:r w:rsidRPr="008C3B25">
        <w:t>The hackathon was an interesting and valuable experience. As a team, we encountered several challenges related to collaborating through Git. Resolving these issues took a considerable amount of time and reduced the time available for the actual data science work. In addition, it took longer than expected to identify and implement the required regular expression (regex) logic, which further impacted our progress.</w:t>
      </w:r>
    </w:p>
    <w:p w14:paraId="1D64F617" w14:textId="77777777" w:rsidR="008C3B25" w:rsidRPr="008C3B25" w:rsidRDefault="008C3B25" w:rsidP="008C3B25">
      <w:r w:rsidRPr="008C3B25">
        <w:t xml:space="preserve">Our initial plan was to investigate the class imbalance within the dataset and subsequently </w:t>
      </w:r>
      <w:proofErr w:type="spellStart"/>
      <w:r w:rsidRPr="008C3B25">
        <w:t>analyze</w:t>
      </w:r>
      <w:proofErr w:type="spellEnd"/>
      <w:r w:rsidRPr="008C3B25">
        <w:t xml:space="preserve"> the effect of varying text lengths on model performance. Unfortunately, due to the time spent on technical and collaboration-related challenges, we were unable to explore these topics in sufficient depth.</w:t>
      </w:r>
    </w:p>
    <w:p w14:paraId="4541954A" w14:textId="77777777" w:rsidR="008C3B25" w:rsidRPr="008C3B25" w:rsidRDefault="008C3B25" w:rsidP="008C3B25">
      <w:r w:rsidRPr="008C3B25">
        <w:t>To make the most of the remaining time, we experimented with using an AI agent to assist with parts of the analysis. While this provided an interesting opportunity to evaluate the capabilities of large language models in a practical setting, the agent did not consistently make useful or effective decisions. As a result, the insights generated were of limited value.</w:t>
      </w:r>
    </w:p>
    <w:p w14:paraId="000915EC" w14:textId="77777777" w:rsidR="008C3B25" w:rsidRPr="008C3B25" w:rsidRDefault="008C3B25" w:rsidP="008C3B25">
      <w:r w:rsidRPr="008C3B25">
        <w:t>One of the analyses we completed was identifying the categories that were most frequently misclassified by the model. Although this provided some additional visibility into model performance, it remains unclear how meaningful these findings were. Given that we were unable to thoroughly address the class imbalance issue, it is possible that a different set of categories would have emerged as the primary problem cases after further model improvements.</w:t>
      </w:r>
    </w:p>
    <w:p w14:paraId="779AB0A2" w14:textId="77777777" w:rsidR="008C3B25" w:rsidRPr="008C3B25" w:rsidRDefault="008C3B25" w:rsidP="008C3B25">
      <w:r w:rsidRPr="008C3B25">
        <w:t>Overall, the hackathon was a valuable learning experience. In addition to the technical challenges and lessons learned regarding collaboration and version control, it also provided an opportunity to critically assess how effectively large language models can support data science workflows and problem-solving activities in practice.</w:t>
      </w:r>
    </w:p>
    <w:p w14:paraId="6E65F7F5" w14:textId="77777777" w:rsidR="008C3B25" w:rsidRDefault="008C3B25"/>
    <w:sectPr w:rsidR="008C3B2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B25"/>
    <w:rsid w:val="00760E69"/>
    <w:rsid w:val="008C3B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9A1A2"/>
  <w15:chartTrackingRefBased/>
  <w15:docId w15:val="{13A2ADDA-A00D-40DA-BEA5-8BEAF5D5B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8C3B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8C3B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8C3B25"/>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8C3B25"/>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8C3B25"/>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8C3B25"/>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8C3B25"/>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8C3B25"/>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8C3B25"/>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C3B25"/>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8C3B25"/>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8C3B25"/>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8C3B25"/>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8C3B25"/>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8C3B25"/>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8C3B25"/>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8C3B25"/>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8C3B25"/>
    <w:rPr>
      <w:rFonts w:eastAsiaTheme="majorEastAsia" w:cstheme="majorBidi"/>
      <w:color w:val="272727" w:themeColor="text1" w:themeTint="D8"/>
    </w:rPr>
  </w:style>
  <w:style w:type="paragraph" w:styleId="Titel">
    <w:name w:val="Title"/>
    <w:basedOn w:val="Standaard"/>
    <w:next w:val="Standaard"/>
    <w:link w:val="TitelChar"/>
    <w:uiPriority w:val="10"/>
    <w:qFormat/>
    <w:rsid w:val="008C3B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C3B25"/>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8C3B25"/>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8C3B25"/>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8C3B25"/>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8C3B25"/>
    <w:rPr>
      <w:i/>
      <w:iCs/>
      <w:color w:val="404040" w:themeColor="text1" w:themeTint="BF"/>
    </w:rPr>
  </w:style>
  <w:style w:type="paragraph" w:styleId="Lijstalinea">
    <w:name w:val="List Paragraph"/>
    <w:basedOn w:val="Standaard"/>
    <w:uiPriority w:val="34"/>
    <w:qFormat/>
    <w:rsid w:val="008C3B25"/>
    <w:pPr>
      <w:ind w:left="720"/>
      <w:contextualSpacing/>
    </w:pPr>
  </w:style>
  <w:style w:type="character" w:styleId="Intensievebenadrukking">
    <w:name w:val="Intense Emphasis"/>
    <w:basedOn w:val="Standaardalinea-lettertype"/>
    <w:uiPriority w:val="21"/>
    <w:qFormat/>
    <w:rsid w:val="008C3B25"/>
    <w:rPr>
      <w:i/>
      <w:iCs/>
      <w:color w:val="2F5496" w:themeColor="accent1" w:themeShade="BF"/>
    </w:rPr>
  </w:style>
  <w:style w:type="paragraph" w:styleId="Duidelijkcitaat">
    <w:name w:val="Intense Quote"/>
    <w:basedOn w:val="Standaard"/>
    <w:next w:val="Standaard"/>
    <w:link w:val="DuidelijkcitaatChar"/>
    <w:uiPriority w:val="30"/>
    <w:qFormat/>
    <w:rsid w:val="008C3B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8C3B25"/>
    <w:rPr>
      <w:i/>
      <w:iCs/>
      <w:color w:val="2F5496" w:themeColor="accent1" w:themeShade="BF"/>
    </w:rPr>
  </w:style>
  <w:style w:type="character" w:styleId="Intensieveverwijzing">
    <w:name w:val="Intense Reference"/>
    <w:basedOn w:val="Standaardalinea-lettertype"/>
    <w:uiPriority w:val="32"/>
    <w:qFormat/>
    <w:rsid w:val="008C3B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281</Words>
  <Characters>1608</Characters>
  <Application>Microsoft Office Word</Application>
  <DocSecurity>0</DocSecurity>
  <Lines>13</Lines>
  <Paragraphs>3</Paragraphs>
  <ScaleCrop>false</ScaleCrop>
  <Company/>
  <LinksUpToDate>false</LinksUpToDate>
  <CharactersWithSpaces>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Fianne Blaak</dc:creator>
  <cp:keywords/>
  <dc:description/>
  <cp:lastModifiedBy>Fianne Blaak</cp:lastModifiedBy>
  <cp:revision>1</cp:revision>
  <dcterms:created xsi:type="dcterms:W3CDTF">2026-06-15T20:15:00Z</dcterms:created>
  <dcterms:modified xsi:type="dcterms:W3CDTF">2026-06-15T20:16:00Z</dcterms:modified>
</cp:coreProperties>
</file>