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2032" w:rsidRDefault="00051DC8">
      <w:r>
        <w:t>Yerba mate</w:t>
      </w:r>
    </w:p>
    <w:p w:rsidR="00051DC8" w:rsidRDefault="00051DC8">
      <w:r>
        <w:t>Misiones, Argentina</w:t>
      </w:r>
    </w:p>
    <w:p w:rsidR="00051DC8" w:rsidRDefault="00051DC8">
      <w:r>
        <w:t>2024</w:t>
      </w:r>
    </w:p>
    <w:sectPr w:rsidR="00051DC8" w:rsidSect="003C20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08"/>
  <w:hyphenationZone w:val="425"/>
  <w:characterSpacingControl w:val="doNotCompress"/>
  <w:compat>
    <w:useFELayout/>
  </w:compat>
  <w:rsids>
    <w:rsidRoot w:val="00051DC8"/>
    <w:rsid w:val="00051DC8"/>
    <w:rsid w:val="003C2032"/>
    <w:rsid w:val="00BB59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203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YOGA</dc:creator>
  <cp:keywords/>
  <dc:description/>
  <cp:lastModifiedBy>LENOVO YOGA</cp:lastModifiedBy>
  <cp:revision>5</cp:revision>
  <dcterms:created xsi:type="dcterms:W3CDTF">2024-10-01T15:00:00Z</dcterms:created>
  <dcterms:modified xsi:type="dcterms:W3CDTF">2024-10-07T15:34:00Z</dcterms:modified>
</cp:coreProperties>
</file>