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B8A" w:rsidRDefault="00813B8A" w:rsidP="0039211A">
      <w:pPr>
        <w:rPr>
          <w:b/>
          <w:sz w:val="26"/>
          <w:szCs w:val="26"/>
        </w:rPr>
      </w:pPr>
      <w:r>
        <w:rPr>
          <w:b/>
          <w:sz w:val="26"/>
          <w:szCs w:val="26"/>
        </w:rPr>
        <w:t>Thêm dòng test</w:t>
      </w:r>
    </w:p>
    <w:p w:rsidR="00ED6D88" w:rsidRDefault="0039211A" w:rsidP="0039211A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272A1">
        <w:rPr>
          <w:b/>
          <w:sz w:val="26"/>
          <w:szCs w:val="26"/>
        </w:rPr>
        <w:t xml:space="preserve">Thông tin nhóm: </w:t>
      </w:r>
    </w:p>
    <w:p w:rsidR="00691C0A" w:rsidRDefault="00691C0A" w:rsidP="00691C0A">
      <w:pPr>
        <w:pStyle w:val="ListParagraph"/>
        <w:rPr>
          <w:b/>
          <w:sz w:val="26"/>
          <w:szCs w:val="26"/>
        </w:rPr>
      </w:pPr>
    </w:p>
    <w:p w:rsidR="00691C0A" w:rsidRPr="00691C0A" w:rsidRDefault="00691C0A" w:rsidP="00691C0A">
      <w:pPr>
        <w:pStyle w:val="ListParagraph"/>
      </w:pPr>
      <w:r w:rsidRPr="00691C0A">
        <w:t xml:space="preserve">Nhóm: </w:t>
      </w:r>
      <w:r w:rsidR="008F052D">
        <w:tab/>
      </w:r>
      <w:r w:rsidR="008F052D">
        <w:tab/>
      </w:r>
      <w:r w:rsidRPr="00691C0A">
        <w:t>2</w:t>
      </w:r>
    </w:p>
    <w:p w:rsidR="0039211A" w:rsidRDefault="0039211A">
      <w:r>
        <w:tab/>
        <w:t xml:space="preserve">Thànhviên: </w:t>
      </w:r>
      <w:r>
        <w:tab/>
        <w:t>Nguyễn Đức Chính</w:t>
      </w:r>
    </w:p>
    <w:p w:rsidR="0039211A" w:rsidRDefault="0039211A">
      <w:r>
        <w:tab/>
      </w:r>
      <w:r>
        <w:tab/>
      </w:r>
      <w:r>
        <w:tab/>
        <w:t>Nguyễn ĐăngNhật</w:t>
      </w:r>
    </w:p>
    <w:p w:rsidR="008F052D" w:rsidRDefault="008F052D">
      <w:r>
        <w:tab/>
        <w:t xml:space="preserve">Lớp: </w:t>
      </w:r>
      <w:r>
        <w:tab/>
      </w:r>
      <w:r>
        <w:tab/>
        <w:t>K63B</w:t>
      </w:r>
    </w:p>
    <w:p w:rsidR="007E0C67" w:rsidRDefault="007E0C67"/>
    <w:p w:rsidR="0039211A" w:rsidRPr="00D272A1" w:rsidRDefault="0039211A" w:rsidP="000C4BF8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272A1">
        <w:rPr>
          <w:b/>
          <w:sz w:val="26"/>
          <w:szCs w:val="26"/>
        </w:rPr>
        <w:t>Đềtài: Xâydựng website bánhàngthờitrang</w:t>
      </w:r>
      <w:r w:rsidR="00F80DEE" w:rsidRPr="00D272A1">
        <w:rPr>
          <w:b/>
          <w:sz w:val="26"/>
          <w:szCs w:val="26"/>
        </w:rPr>
        <w:t>dànhchotrẻem</w:t>
      </w:r>
    </w:p>
    <w:p w:rsidR="007E0C67" w:rsidRDefault="007E0C67" w:rsidP="007E0C67">
      <w:pPr>
        <w:pStyle w:val="ListParagraph"/>
      </w:pPr>
    </w:p>
    <w:p w:rsidR="007E0C67" w:rsidRPr="00D272A1" w:rsidRDefault="007E0C67" w:rsidP="000C4BF8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D272A1">
        <w:rPr>
          <w:b/>
          <w:sz w:val="26"/>
          <w:szCs w:val="26"/>
        </w:rPr>
        <w:t>Các website thamkhảo</w:t>
      </w:r>
    </w:p>
    <w:p w:rsidR="007E0C67" w:rsidRPr="00D52B0D" w:rsidRDefault="007E0C67" w:rsidP="007E0C6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D52B0D">
        <w:rPr>
          <w:b/>
          <w:sz w:val="24"/>
          <w:szCs w:val="24"/>
        </w:rPr>
        <w:t>Website 1:</w:t>
      </w:r>
      <w:r w:rsidR="00F55BEA" w:rsidRPr="00D52B0D">
        <w:rPr>
          <w:b/>
          <w:sz w:val="24"/>
          <w:szCs w:val="24"/>
        </w:rPr>
        <w:t>bosua.vn</w:t>
      </w:r>
    </w:p>
    <w:p w:rsidR="00A007CE" w:rsidRDefault="00A007CE" w:rsidP="00A007CE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57080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B02" w:rsidRDefault="00AB6B02" w:rsidP="00AB6B02">
      <w:pPr>
        <w:ind w:left="720"/>
      </w:pPr>
      <w:r>
        <w:t xml:space="preserve">Vềtổngquan, website bosua.vn </w:t>
      </w:r>
      <w:r w:rsidR="00AF5BA4">
        <w:t>cómộtthiếtkếhiệnđại,</w:t>
      </w:r>
      <w:r>
        <w:t>giaodiệnkhábắtmắ</w:t>
      </w:r>
      <w:r w:rsidR="007C4BC7">
        <w:t>t</w:t>
      </w:r>
      <w:r w:rsidR="001C39D4">
        <w:t>, dễnhìn</w:t>
      </w:r>
      <w:r w:rsidR="007C4BC7">
        <w:t xml:space="preserve">, </w:t>
      </w:r>
      <w:r>
        <w:t>khôngquácầukỳ</w:t>
      </w:r>
      <w:r w:rsidR="007C4BC7">
        <w:t>, bốcụcrõràng,</w:t>
      </w:r>
      <w:r w:rsidR="00A007CE">
        <w:t>rất</w:t>
      </w:r>
      <w:r>
        <w:t>dễtiếpcậnđốivớingười</w:t>
      </w:r>
      <w:r w:rsidR="00C85303">
        <w:t>dù</w:t>
      </w:r>
      <w:r>
        <w:t>ng</w:t>
      </w:r>
      <w:r w:rsidR="00C85303">
        <w:t>ngaytừ</w:t>
      </w:r>
      <w:r>
        <w:t>lầnđầutiêntruycậptrang web.</w:t>
      </w:r>
    </w:p>
    <w:p w:rsidR="00AF5BA4" w:rsidRDefault="00AF5BA4" w:rsidP="00AB6B02">
      <w:pPr>
        <w:ind w:left="720"/>
      </w:pPr>
      <w:r>
        <w:t>Cácthànhphầncủatrang web đượcbổtríkháhợplý, thiếtkế to hơnđểthânthiệnvớingườidùngsửdụngthiếtbịcảmứng. Tuynhiên, bêncạnhđó website còncómộtvàihạnchếvàlỗivề responsive, vỡmộtvàithànhphầnkhithayđổi</w:t>
      </w:r>
      <w:r w:rsidR="002E0231">
        <w:t>kíchthướcmànhình, mộtvàigiaodiệnchưađượctốiưu.</w:t>
      </w:r>
    </w:p>
    <w:p w:rsidR="001C39D4" w:rsidRDefault="001C39D4" w:rsidP="00AB6B02">
      <w:pPr>
        <w:ind w:left="720"/>
      </w:pPr>
      <w:r>
        <w:t>Website đượctíchhợpcác</w:t>
      </w:r>
      <w:r w:rsidR="004B62AE">
        <w:t>chức</w:t>
      </w:r>
      <w:r>
        <w:t>năngcơbảnnhấtcủamột website bánhàngthờitrangnhư: đăngnhập, đăngký, giỏh</w:t>
      </w:r>
      <w:r w:rsidR="004B62AE">
        <w:t>à</w:t>
      </w:r>
      <w:r>
        <w:t xml:space="preserve">ng, tìmkiếm, </w:t>
      </w:r>
      <w:r w:rsidR="004B62AE">
        <w:t>thanhtoán,..ngoàira website còntíchhợpchứcnăngyêuthíchsảnphẩm.</w:t>
      </w:r>
    </w:p>
    <w:p w:rsidR="00E92298" w:rsidRDefault="00E92298" w:rsidP="00AB6B02">
      <w:pPr>
        <w:ind w:left="720"/>
      </w:pPr>
    </w:p>
    <w:p w:rsidR="004B62AE" w:rsidRPr="007069FB" w:rsidRDefault="004B62AE" w:rsidP="00AB6B02">
      <w:pPr>
        <w:ind w:left="720"/>
        <w:rPr>
          <w:b/>
        </w:rPr>
      </w:pPr>
      <w:r w:rsidRPr="007069FB">
        <w:rPr>
          <w:b/>
        </w:rPr>
        <w:t>Chứcnăngđăngnhập</w:t>
      </w:r>
      <w:r w:rsidR="001456CF" w:rsidRPr="007069FB">
        <w:rPr>
          <w:b/>
        </w:rPr>
        <w:t>, đăngký</w:t>
      </w:r>
      <w:r w:rsidRPr="007069FB">
        <w:rPr>
          <w:b/>
        </w:rPr>
        <w:t>:</w:t>
      </w:r>
    </w:p>
    <w:p w:rsidR="004B62AE" w:rsidRDefault="004B62AE" w:rsidP="00AB6B02">
      <w:pPr>
        <w:ind w:left="720"/>
      </w:pPr>
      <w:r>
        <w:rPr>
          <w:noProof/>
        </w:rPr>
        <w:lastRenderedPageBreak/>
        <w:drawing>
          <wp:inline distT="0" distB="0" distL="0" distR="0">
            <wp:extent cx="5943600" cy="21259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CB7" w:rsidRPr="00560CB7" w:rsidRDefault="00FC6220" w:rsidP="00AB6B02">
      <w:pPr>
        <w:ind w:left="720"/>
        <w:rPr>
          <w:b/>
        </w:rPr>
      </w:pPr>
      <w:r w:rsidRPr="00560CB7">
        <w:rPr>
          <w:b/>
        </w:rPr>
        <w:t>Ưuđiểm:</w:t>
      </w:r>
    </w:p>
    <w:p w:rsidR="00FC6220" w:rsidRDefault="00FC6220" w:rsidP="00AB6B02">
      <w:pPr>
        <w:ind w:left="720"/>
      </w:pPr>
      <w:r>
        <w:t>Cótíchhợptínhnăngđăngnhậpthông qua tàikhoảnmạngxãhội, giúpchokháchhàngtiếtkiệmđượcthờigianhơn, nângcaotrảinghiệ</w:t>
      </w:r>
      <w:r w:rsidR="00E92298">
        <w:t>mngườidùng.</w:t>
      </w:r>
    </w:p>
    <w:p w:rsidR="00560CB7" w:rsidRPr="00560CB7" w:rsidRDefault="00FC6220" w:rsidP="00AB6B02">
      <w:pPr>
        <w:ind w:left="720"/>
        <w:rPr>
          <w:b/>
        </w:rPr>
      </w:pPr>
      <w:r w:rsidRPr="00560CB7">
        <w:rPr>
          <w:b/>
        </w:rPr>
        <w:t>Nhượcđiểm:</w:t>
      </w:r>
    </w:p>
    <w:p w:rsidR="00FC6220" w:rsidRDefault="00FC6220" w:rsidP="00AB6B02">
      <w:pPr>
        <w:ind w:left="720"/>
      </w:pPr>
      <w:r>
        <w:t>Giaodiệnhiểnthịchứcnăngđăngnhập qua tàikhoảnmạngxãhộihoànthiệnchưatốt, giảnlượcquámứccầnthiết.</w:t>
      </w:r>
    </w:p>
    <w:p w:rsidR="002E0231" w:rsidRDefault="002E0231">
      <w:r>
        <w:br w:type="page"/>
      </w:r>
    </w:p>
    <w:p w:rsidR="00E92298" w:rsidRDefault="00E92298" w:rsidP="00AB6B02">
      <w:pPr>
        <w:ind w:left="720"/>
        <w:rPr>
          <w:b/>
        </w:rPr>
      </w:pPr>
      <w:r w:rsidRPr="007069FB">
        <w:rPr>
          <w:b/>
        </w:rPr>
        <w:lastRenderedPageBreak/>
        <w:t>Chứcnănggiỏhàng:</w:t>
      </w:r>
    </w:p>
    <w:p w:rsidR="00560CB7" w:rsidRPr="00560CB7" w:rsidRDefault="002E0231" w:rsidP="00AB6B02">
      <w:pPr>
        <w:ind w:left="720"/>
        <w:rPr>
          <w:b/>
        </w:rPr>
      </w:pPr>
      <w:r w:rsidRPr="00560CB7">
        <w:rPr>
          <w:b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4415790</wp:posOffset>
            </wp:positionH>
            <wp:positionV relativeFrom="margin">
              <wp:posOffset>289560</wp:posOffset>
            </wp:positionV>
            <wp:extent cx="1626870" cy="26441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0563" w:rsidRPr="00560CB7">
        <w:rPr>
          <w:b/>
        </w:rPr>
        <w:t xml:space="preserve">Ưuđiểm: </w:t>
      </w:r>
    </w:p>
    <w:p w:rsidR="00370563" w:rsidRDefault="00370563" w:rsidP="00AB6B02">
      <w:pPr>
        <w:ind w:left="720"/>
        <w:rPr>
          <w:noProof/>
        </w:rPr>
      </w:pPr>
      <w:r>
        <w:t xml:space="preserve">Tạibấtkỳgiaodiệnmuahàngnào, </w:t>
      </w:r>
      <w:r w:rsidR="0077192A">
        <w:t>kháchhàng</w:t>
      </w:r>
      <w:r>
        <w:t>cũngcóthểxemnhanhđượcthông tin giỏhàngcủamình, tronggiỏhàngcónhữngsảnphẩmgì, tổngtiềnlàbaonhiêu, vàcóthểthanhtoánbấtcứlúcnào.</w:t>
      </w:r>
    </w:p>
    <w:p w:rsidR="002E0231" w:rsidRPr="00370563" w:rsidRDefault="002E0231" w:rsidP="00AB6B02">
      <w:pPr>
        <w:ind w:left="720"/>
      </w:pPr>
      <w:r>
        <w:rPr>
          <w:noProof/>
        </w:rPr>
        <w:drawing>
          <wp:inline distT="0" distB="0" distL="0" distR="0">
            <wp:extent cx="1477215" cy="1135380"/>
            <wp:effectExtent l="0" t="0" r="889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6269" cy="114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0CB7" w:rsidRPr="00560CB7" w:rsidRDefault="007069FB" w:rsidP="00AB6B02">
      <w:pPr>
        <w:ind w:left="720"/>
        <w:rPr>
          <w:b/>
        </w:rPr>
      </w:pPr>
      <w:r w:rsidRPr="00560CB7">
        <w:rPr>
          <w:b/>
        </w:rPr>
        <w:t xml:space="preserve">Nhượcđiểm: </w:t>
      </w:r>
    </w:p>
    <w:p w:rsidR="00E92298" w:rsidRDefault="00370563" w:rsidP="00AB6B02">
      <w:pPr>
        <w:ind w:left="720"/>
      </w:pPr>
      <w:r>
        <w:t>Kháchhàngkhôngthểthêmcùnglúcnhiềusảnphẩmvàorỏhàngtạigiaodiệndanhsáchcácsảnphẩmmàcầnphảixem chi tiếtsảnphẩmrồi click muathìsảnphẩmmớiđượcthêmvàorỏhàng.</w:t>
      </w:r>
    </w:p>
    <w:p w:rsidR="00C357BE" w:rsidRDefault="00C357BE" w:rsidP="00AB6B02">
      <w:pPr>
        <w:ind w:left="720"/>
      </w:pPr>
      <w:r>
        <w:rPr>
          <w:noProof/>
        </w:rPr>
        <w:drawing>
          <wp:inline distT="0" distB="0" distL="0" distR="0">
            <wp:extent cx="5943600" cy="2667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07CE" w:rsidRDefault="00A007CE" w:rsidP="00AB6B02">
      <w:pPr>
        <w:ind w:left="720"/>
      </w:pPr>
    </w:p>
    <w:p w:rsidR="00266662" w:rsidRDefault="00266662" w:rsidP="002E0231">
      <w:pPr>
        <w:ind w:left="720"/>
      </w:pPr>
    </w:p>
    <w:p w:rsidR="002930FC" w:rsidRPr="002E0231" w:rsidRDefault="00044285" w:rsidP="002E0231">
      <w:pPr>
        <w:ind w:firstLine="720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3840480</wp:posOffset>
            </wp:positionH>
            <wp:positionV relativeFrom="margin">
              <wp:posOffset>7029450</wp:posOffset>
            </wp:positionV>
            <wp:extent cx="2103120" cy="377190"/>
            <wp:effectExtent l="0" t="0" r="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70563" w:rsidRPr="002E0231">
        <w:rPr>
          <w:b/>
        </w:rPr>
        <w:t xml:space="preserve">Chứcnăngtìmkiếm: </w:t>
      </w:r>
    </w:p>
    <w:p w:rsidR="009A5516" w:rsidRPr="009A5516" w:rsidRDefault="00AF5BA4" w:rsidP="000444E1">
      <w:pPr>
        <w:ind w:left="720"/>
        <w:rPr>
          <w:b/>
        </w:rPr>
      </w:pPr>
      <w:r w:rsidRPr="009A5516">
        <w:rPr>
          <w:b/>
        </w:rPr>
        <w:t xml:space="preserve">Ưuđiểm: </w:t>
      </w:r>
    </w:p>
    <w:p w:rsidR="00AF5BA4" w:rsidRPr="00AF5BA4" w:rsidRDefault="000444E1" w:rsidP="000444E1">
      <w:pPr>
        <w:ind w:left="720"/>
      </w:pPr>
      <w:r>
        <w:t>Dễdàngtìmkiếmnhanhchóngtạibấtcứnơiđâukhikháchhàngmuahàng</w:t>
      </w:r>
    </w:p>
    <w:p w:rsidR="002930FC" w:rsidRPr="009A5516" w:rsidRDefault="000444E1" w:rsidP="000444E1">
      <w:pPr>
        <w:rPr>
          <w:b/>
        </w:rPr>
      </w:pPr>
      <w:r w:rsidRPr="009A5516">
        <w:rPr>
          <w:b/>
        </w:rPr>
        <w:tab/>
        <w:t>Nhượcđiểm:</w:t>
      </w:r>
    </w:p>
    <w:p w:rsidR="000444E1" w:rsidRPr="00191186" w:rsidRDefault="00965D42" w:rsidP="000444E1">
      <w:pPr>
        <w:rPr>
          <w:b/>
        </w:rPr>
      </w:pPr>
      <w:r>
        <w:br w:type="page"/>
      </w:r>
      <w:r w:rsidR="000444E1" w:rsidRPr="00191186">
        <w:rPr>
          <w:b/>
        </w:rPr>
        <w:lastRenderedPageBreak/>
        <w:tab/>
      </w:r>
      <w:r w:rsidR="00191186" w:rsidRPr="00191186">
        <w:rPr>
          <w:b/>
        </w:rPr>
        <w:t>Chứcnăngthanhtoán:</w:t>
      </w:r>
    </w:p>
    <w:p w:rsidR="00191186" w:rsidRDefault="00191186" w:rsidP="000444E1">
      <w:r>
        <w:tab/>
      </w:r>
      <w:r w:rsidR="0064274B">
        <w:rPr>
          <w:noProof/>
        </w:rPr>
        <w:drawing>
          <wp:inline distT="0" distB="0" distL="0" distR="0">
            <wp:extent cx="2118360" cy="114313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11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57BE" w:rsidRDefault="00965D42" w:rsidP="000444E1">
      <w:r>
        <w:tab/>
      </w:r>
      <w:r>
        <w:rPr>
          <w:noProof/>
        </w:rPr>
        <w:drawing>
          <wp:inline distT="0" distB="0" distL="0" distR="0">
            <wp:extent cx="6461760" cy="3645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021" cy="36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1622" w:rsidRPr="00161622" w:rsidRDefault="00965D42" w:rsidP="00FE44C2">
      <w:pPr>
        <w:ind w:left="720"/>
        <w:rPr>
          <w:b/>
        </w:rPr>
      </w:pPr>
      <w:r w:rsidRPr="00161622">
        <w:rPr>
          <w:b/>
        </w:rPr>
        <w:t xml:space="preserve">Ưuđiểm: </w:t>
      </w:r>
    </w:p>
    <w:p w:rsidR="00965D42" w:rsidRDefault="00FE44C2" w:rsidP="00FE44C2">
      <w:pPr>
        <w:ind w:left="720"/>
      </w:pPr>
      <w:r>
        <w:t>Cótínhnăngxácnhậnđơnhànggiúpkháchhàngxemlạinhữngphẩmđangmua. Có button quay vềgiỏhàngnếukháchhàngmuốnthayđổisảnphẩm.</w:t>
      </w:r>
    </w:p>
    <w:p w:rsidR="00FE44C2" w:rsidRDefault="00FE44C2" w:rsidP="00FE44C2">
      <w:pPr>
        <w:ind w:left="720"/>
      </w:pPr>
      <w:r>
        <w:t>Tíchhợpmãgiảmgiá.</w:t>
      </w:r>
    </w:p>
    <w:p w:rsidR="008C62F1" w:rsidRDefault="008C62F1" w:rsidP="00FE44C2">
      <w:pPr>
        <w:ind w:left="720"/>
      </w:pPr>
      <w:r>
        <w:t>Hỗtrợnhiềuhìnhthứcthanhtoán.</w:t>
      </w:r>
    </w:p>
    <w:p w:rsidR="00161622" w:rsidRPr="00161622" w:rsidRDefault="00FE44C2" w:rsidP="00FE44C2">
      <w:pPr>
        <w:ind w:left="720"/>
        <w:rPr>
          <w:b/>
        </w:rPr>
      </w:pPr>
      <w:r w:rsidRPr="00161622">
        <w:rPr>
          <w:b/>
        </w:rPr>
        <w:t>Nhượcđiểm:</w:t>
      </w:r>
    </w:p>
    <w:p w:rsidR="00FE44C2" w:rsidRDefault="00AE319B" w:rsidP="00FE44C2">
      <w:pPr>
        <w:ind w:left="720"/>
      </w:pPr>
      <w:r>
        <w:t>Thiếutínhnăng</w:t>
      </w:r>
      <w:r w:rsidR="00661570">
        <w:t>chophép</w:t>
      </w:r>
      <w:r>
        <w:t>địachỉnhậnhàngkhácvớiđịachỉthông tin kháchhàng.</w:t>
      </w:r>
    </w:p>
    <w:p w:rsidR="00161622" w:rsidRDefault="00161622" w:rsidP="00FE44C2">
      <w:pPr>
        <w:ind w:left="720"/>
      </w:pPr>
      <w:r>
        <w:t>Cóthểđặt</w:t>
      </w:r>
      <w:r w:rsidR="001E5A06">
        <w:t>thê</w:t>
      </w:r>
      <w:r>
        <w:t>m form đăngnhậptạigiaodiệnthanhtoánđểkháchhàng</w:t>
      </w:r>
      <w:r w:rsidR="008878E5">
        <w:t>đãđăngkýthànhviên</w:t>
      </w:r>
      <w:bookmarkStart w:id="0" w:name="_GoBack"/>
      <w:bookmarkEnd w:id="0"/>
      <w:r>
        <w:t>dễ</w:t>
      </w:r>
      <w:r w:rsidR="008878E5">
        <w:t>dàng</w:t>
      </w:r>
      <w:r>
        <w:t>thanhtoánhơn, khôngmấtnhiềuthaotác.</w:t>
      </w:r>
    </w:p>
    <w:p w:rsidR="0064274B" w:rsidRDefault="0064274B" w:rsidP="000444E1">
      <w:r>
        <w:tab/>
      </w: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2930FC" w:rsidRDefault="002930FC" w:rsidP="00266662">
      <w:pPr>
        <w:pStyle w:val="ListParagraph"/>
        <w:ind w:left="1080"/>
      </w:pPr>
    </w:p>
    <w:p w:rsidR="00E2527A" w:rsidRDefault="00E2527A" w:rsidP="007E0C67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464F0C">
        <w:rPr>
          <w:b/>
          <w:sz w:val="24"/>
          <w:szCs w:val="24"/>
        </w:rPr>
        <w:t>Website 2:</w:t>
      </w:r>
      <w:r w:rsidR="00044285" w:rsidRPr="00044285">
        <w:rPr>
          <w:b/>
          <w:sz w:val="24"/>
          <w:szCs w:val="24"/>
        </w:rPr>
        <w:t>4menshop.com</w:t>
      </w:r>
    </w:p>
    <w:p w:rsidR="00CC4D6E" w:rsidRPr="00044285" w:rsidRDefault="00CC4D6E" w:rsidP="00CC4D6E">
      <w:pPr>
        <w:pStyle w:val="ListParagraph"/>
        <w:ind w:left="1080"/>
        <w:rPr>
          <w:b/>
          <w:sz w:val="24"/>
          <w:szCs w:val="24"/>
        </w:rPr>
      </w:pPr>
    </w:p>
    <w:p w:rsidR="00044285" w:rsidRPr="00044285" w:rsidRDefault="00044285" w:rsidP="00044285">
      <w:pPr>
        <w:pStyle w:val="ListParagraph"/>
        <w:numPr>
          <w:ilvl w:val="1"/>
          <w:numId w:val="2"/>
        </w:numPr>
        <w:rPr>
          <w:b/>
        </w:rPr>
      </w:pPr>
      <w:r w:rsidRPr="00044285">
        <w:rPr>
          <w:b/>
        </w:rPr>
        <w:t>Cáctínhnăng</w:t>
      </w:r>
    </w:p>
    <w:p w:rsidR="00044285" w:rsidRDefault="00044285" w:rsidP="00BB2EF6">
      <w:pPr>
        <w:pStyle w:val="ListParagraph"/>
        <w:numPr>
          <w:ilvl w:val="2"/>
          <w:numId w:val="7"/>
        </w:numPr>
        <w:ind w:left="2160" w:hanging="360"/>
      </w:pPr>
      <w:r>
        <w:t>Chứcnănghiểnthịphẩm.</w:t>
      </w:r>
    </w:p>
    <w:p w:rsidR="00044285" w:rsidRDefault="00044285" w:rsidP="00BB2EF6">
      <w:pPr>
        <w:pStyle w:val="ListParagraph"/>
        <w:numPr>
          <w:ilvl w:val="2"/>
          <w:numId w:val="7"/>
        </w:numPr>
        <w:ind w:left="2160" w:hanging="360"/>
      </w:pPr>
      <w:r>
        <w:t>Chứcnăngtìmkiếmnhanh</w:t>
      </w:r>
    </w:p>
    <w:p w:rsidR="00044285" w:rsidRDefault="00044285" w:rsidP="00BB2EF6">
      <w:pPr>
        <w:pStyle w:val="ListParagraph"/>
        <w:numPr>
          <w:ilvl w:val="2"/>
          <w:numId w:val="7"/>
        </w:numPr>
        <w:ind w:left="2160" w:hanging="360"/>
      </w:pPr>
      <w:r>
        <w:t>Chứcnăngg</w:t>
      </w:r>
      <w:r w:rsidRPr="00EB332F">
        <w:t>iỏ</w:t>
      </w:r>
      <w:r>
        <w:t>hàng</w:t>
      </w:r>
    </w:p>
    <w:p w:rsidR="00044285" w:rsidRDefault="00044285" w:rsidP="00BB2EF6">
      <w:pPr>
        <w:pStyle w:val="ListParagraph"/>
        <w:numPr>
          <w:ilvl w:val="2"/>
          <w:numId w:val="7"/>
        </w:numPr>
        <w:ind w:left="2160" w:hanging="360"/>
      </w:pPr>
      <w:r>
        <w:t>Chứcnăngđặthàngvàmuahàng</w:t>
      </w:r>
    </w:p>
    <w:p w:rsidR="007A62E6" w:rsidRDefault="007A62E6" w:rsidP="007A62E6">
      <w:pPr>
        <w:pStyle w:val="ListParagraph"/>
        <w:ind w:left="1440"/>
      </w:pPr>
    </w:p>
    <w:p w:rsidR="00044285" w:rsidRPr="00044285" w:rsidRDefault="00044285" w:rsidP="00044285">
      <w:pPr>
        <w:pStyle w:val="ListParagraph"/>
        <w:numPr>
          <w:ilvl w:val="1"/>
          <w:numId w:val="2"/>
        </w:numPr>
        <w:rPr>
          <w:b/>
        </w:rPr>
      </w:pPr>
      <w:r w:rsidRPr="00044285">
        <w:rPr>
          <w:b/>
        </w:rPr>
        <w:t>Ưuđiểm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 w:rsidRPr="00E2199C">
        <w:t>Bốcục, cấutrúcrõràng, tiệndụng; giaodiện, màusắchàihòa. Khảnăngtươngthíchnhiềutrìnhduyệt</w:t>
      </w:r>
      <w:r>
        <w:t>, nhiềuloạimànhìnhkhácnhau…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 w:rsidRPr="00E2199C">
        <w:t>Truycậ</w:t>
      </w:r>
      <w:r>
        <w:t>pnhanh,</w:t>
      </w:r>
      <w:r w:rsidRPr="00E2199C">
        <w:t>côngcụtìmkiếmchínhxác, nhanhchóng.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 w:rsidRPr="000F3637">
        <w:t>Cácchứcnăngcủ</w:t>
      </w:r>
      <w:r>
        <w:t>a website</w:t>
      </w:r>
      <w:r w:rsidRPr="000F3637">
        <w:t>dễsửdụng, tậptrungvàonhữngnhucầucầnthiế</w:t>
      </w:r>
      <w:r>
        <w:t>t.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 w:rsidRPr="00DF4A9C">
        <w:t>Cóthểđặthàngtrựctuyến qua website hoặcdùng email, điệnthoại... Thông tin hướngdẫnrõràng, chi tiết, dễthựchiện.</w:t>
      </w:r>
    </w:p>
    <w:p w:rsidR="00044285" w:rsidRDefault="00044285" w:rsidP="003076B5">
      <w:pPr>
        <w:pStyle w:val="ListParagraph"/>
        <w:ind w:left="2160"/>
      </w:pPr>
    </w:p>
    <w:p w:rsidR="00044285" w:rsidRPr="00044285" w:rsidRDefault="00044285" w:rsidP="00044285">
      <w:pPr>
        <w:pStyle w:val="ListParagraph"/>
        <w:numPr>
          <w:ilvl w:val="1"/>
          <w:numId w:val="2"/>
        </w:numPr>
        <w:rPr>
          <w:b/>
        </w:rPr>
      </w:pPr>
      <w:r w:rsidRPr="00044285">
        <w:rPr>
          <w:b/>
        </w:rPr>
        <w:t>Nhượcđiểm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>
        <w:t>Khônghỗtrợthanhtoán online.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>
        <w:t>Khôngcóđánhgiábìnhluậnvềsảnphẩm.</w:t>
      </w:r>
    </w:p>
    <w:p w:rsidR="00044285" w:rsidRDefault="00044285" w:rsidP="00044285">
      <w:pPr>
        <w:pStyle w:val="ListParagraph"/>
        <w:numPr>
          <w:ilvl w:val="0"/>
          <w:numId w:val="3"/>
        </w:numPr>
      </w:pPr>
      <w:r>
        <w:t>Thông tin vềsảnphẩmchưa chi tiết, m</w:t>
      </w:r>
      <w:r w:rsidRPr="00F00349">
        <w:t>ôtảtrực</w:t>
      </w:r>
      <w:r>
        <w:t>khôngtrực</w:t>
      </w:r>
      <w:r w:rsidRPr="00F00349">
        <w:t>quansinhđộ</w:t>
      </w:r>
      <w:r>
        <w:t>ng.</w:t>
      </w:r>
    </w:p>
    <w:p w:rsidR="007E0C67" w:rsidRDefault="007E0C67" w:rsidP="007E0C67">
      <w:pPr>
        <w:pStyle w:val="ListParagraph"/>
      </w:pPr>
    </w:p>
    <w:p w:rsidR="0039211A" w:rsidRDefault="0039211A"/>
    <w:sectPr w:rsidR="0039211A" w:rsidSect="006C79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80625"/>
    <w:multiLevelType w:val="hybridMultilevel"/>
    <w:tmpl w:val="96F81B54"/>
    <w:lvl w:ilvl="0" w:tplc="ADCE61E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C861693"/>
    <w:multiLevelType w:val="hybridMultilevel"/>
    <w:tmpl w:val="8758C04E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F252E6"/>
    <w:multiLevelType w:val="hybridMultilevel"/>
    <w:tmpl w:val="F3A21870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ADCE61E2">
      <w:start w:val="1"/>
      <w:numFmt w:val="bullet"/>
      <w:lvlText w:val="-"/>
      <w:lvlJc w:val="left"/>
      <w:pPr>
        <w:ind w:left="2520" w:hanging="180"/>
      </w:pPr>
      <w:rPr>
        <w:rFonts w:ascii="Calibri" w:eastAsiaTheme="minorHAnsi" w:hAnsi="Calibri" w:cs="Calibri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3BA3E7C"/>
    <w:multiLevelType w:val="hybridMultilevel"/>
    <w:tmpl w:val="98EAD3AE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7B7556B"/>
    <w:multiLevelType w:val="hybridMultilevel"/>
    <w:tmpl w:val="4C2203D2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6EE64E3F"/>
    <w:multiLevelType w:val="hybridMultilevel"/>
    <w:tmpl w:val="28606F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00795C"/>
    <w:multiLevelType w:val="hybridMultilevel"/>
    <w:tmpl w:val="45CC23FC"/>
    <w:lvl w:ilvl="0" w:tplc="8AEE71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F5018"/>
    <w:rsid w:val="000267BC"/>
    <w:rsid w:val="00044285"/>
    <w:rsid w:val="000444E1"/>
    <w:rsid w:val="000C4BF8"/>
    <w:rsid w:val="001456CF"/>
    <w:rsid w:val="00161622"/>
    <w:rsid w:val="0019102E"/>
    <w:rsid w:val="00191186"/>
    <w:rsid w:val="001C39D4"/>
    <w:rsid w:val="001E5A06"/>
    <w:rsid w:val="00266662"/>
    <w:rsid w:val="002930FC"/>
    <w:rsid w:val="002E0231"/>
    <w:rsid w:val="003076B5"/>
    <w:rsid w:val="00344867"/>
    <w:rsid w:val="00370563"/>
    <w:rsid w:val="0039211A"/>
    <w:rsid w:val="003E5BBB"/>
    <w:rsid w:val="00464F0C"/>
    <w:rsid w:val="004B62AE"/>
    <w:rsid w:val="00513F52"/>
    <w:rsid w:val="00560CB7"/>
    <w:rsid w:val="0064274B"/>
    <w:rsid w:val="00661570"/>
    <w:rsid w:val="00691C0A"/>
    <w:rsid w:val="006C799D"/>
    <w:rsid w:val="007069FB"/>
    <w:rsid w:val="00726B9C"/>
    <w:rsid w:val="0077192A"/>
    <w:rsid w:val="007A62E6"/>
    <w:rsid w:val="007C4BC7"/>
    <w:rsid w:val="007E0C67"/>
    <w:rsid w:val="00813B8A"/>
    <w:rsid w:val="00847D6B"/>
    <w:rsid w:val="00851CBE"/>
    <w:rsid w:val="008878E5"/>
    <w:rsid w:val="008C62F1"/>
    <w:rsid w:val="008D5F9D"/>
    <w:rsid w:val="008F052D"/>
    <w:rsid w:val="009374A0"/>
    <w:rsid w:val="00965D42"/>
    <w:rsid w:val="009A5516"/>
    <w:rsid w:val="009D0DBB"/>
    <w:rsid w:val="00A007CE"/>
    <w:rsid w:val="00A924B1"/>
    <w:rsid w:val="00AB6B02"/>
    <w:rsid w:val="00AE319B"/>
    <w:rsid w:val="00AF5BA4"/>
    <w:rsid w:val="00BB2EF6"/>
    <w:rsid w:val="00BB3E63"/>
    <w:rsid w:val="00C357BE"/>
    <w:rsid w:val="00C85303"/>
    <w:rsid w:val="00CC4D6E"/>
    <w:rsid w:val="00D272A1"/>
    <w:rsid w:val="00D52B0D"/>
    <w:rsid w:val="00E2527A"/>
    <w:rsid w:val="00E92298"/>
    <w:rsid w:val="00ED6D88"/>
    <w:rsid w:val="00F1319F"/>
    <w:rsid w:val="00F55BEA"/>
    <w:rsid w:val="00F80DEE"/>
    <w:rsid w:val="00FC6220"/>
    <w:rsid w:val="00FE44C2"/>
    <w:rsid w:val="00FF5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79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21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Chính Nguyễn</dc:creator>
  <cp:keywords/>
  <dc:description/>
  <cp:lastModifiedBy>liem</cp:lastModifiedBy>
  <cp:revision>58</cp:revision>
  <dcterms:created xsi:type="dcterms:W3CDTF">2016-12-28T07:05:00Z</dcterms:created>
  <dcterms:modified xsi:type="dcterms:W3CDTF">2016-12-30T06:45:00Z</dcterms:modified>
</cp:coreProperties>
</file>