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F62" w:rsidRDefault="00666446" w:rsidP="00666446">
      <w:pPr>
        <w:pStyle w:val="OpenClassRoom-Entete"/>
      </w:pPr>
      <w:r>
        <w:t>INSTRUCTIONS – Projet 3</w:t>
      </w:r>
    </w:p>
    <w:p w:rsidR="00C01AF0" w:rsidRDefault="00C01AF0" w:rsidP="00C01AF0"/>
    <w:p w:rsidR="00C01AF0" w:rsidRDefault="00054F48" w:rsidP="00C01AF0">
      <w:pPr>
        <w:pStyle w:val="Paragraphedeliste"/>
        <w:numPr>
          <w:ilvl w:val="0"/>
          <w:numId w:val="1"/>
        </w:numPr>
      </w:pPr>
      <w:r>
        <w:t>Une fois le fichier dézippé, v</w:t>
      </w:r>
      <w:r w:rsidR="00C01AF0">
        <w:t>érifier que la structure de dossier suivante est bien correcte</w:t>
      </w:r>
      <w:r>
        <w:t> :</w:t>
      </w:r>
      <w:bookmarkStart w:id="0" w:name="_GoBack"/>
      <w:bookmarkEnd w:id="0"/>
    </w:p>
    <w:p w:rsidR="00C01AF0" w:rsidRDefault="00666446" w:rsidP="00666446">
      <w:pPr>
        <w:pStyle w:val="Paragraphedeliste"/>
      </w:pPr>
      <w:r w:rsidRPr="00666446">
        <w:rPr>
          <w:noProof/>
        </w:rPr>
        <w:drawing>
          <wp:inline distT="0" distB="0" distL="0" distR="0" wp14:anchorId="24C92A53" wp14:editId="6FA26726">
            <wp:extent cx="1524078" cy="14351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46" w:rsidRDefault="00666446" w:rsidP="00666446">
      <w:pPr>
        <w:pStyle w:val="Paragraphedeliste"/>
      </w:pPr>
    </w:p>
    <w:p w:rsidR="00C01AF0" w:rsidRDefault="00666446" w:rsidP="00C01AF0">
      <w:pPr>
        <w:pStyle w:val="Paragraphedeliste"/>
        <w:numPr>
          <w:ilvl w:val="0"/>
          <w:numId w:val="1"/>
        </w:numPr>
      </w:pPr>
      <w:r>
        <w:t>Le dossier DATA doit contenir au moins les fichiers « csv » utiles pour le notebook</w:t>
      </w:r>
    </w:p>
    <w:p w:rsidR="00666446" w:rsidRDefault="00666446" w:rsidP="00666446">
      <w:pPr>
        <w:pStyle w:val="Paragraphedeliste"/>
      </w:pPr>
      <w:r w:rsidRPr="00666446">
        <w:rPr>
          <w:noProof/>
        </w:rPr>
        <w:drawing>
          <wp:inline distT="0" distB="0" distL="0" distR="0" wp14:anchorId="059EF58A" wp14:editId="797C764C">
            <wp:extent cx="2800494" cy="249567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46" w:rsidRDefault="00666446" w:rsidP="00C01AF0">
      <w:pPr>
        <w:pStyle w:val="Paragraphedeliste"/>
        <w:numPr>
          <w:ilvl w:val="0"/>
          <w:numId w:val="1"/>
        </w:numPr>
      </w:pPr>
      <w:r>
        <w:t>Le dossier OUTFILES peut être vide avant d’exécuter le notebook.</w:t>
      </w:r>
    </w:p>
    <w:p w:rsidR="00666446" w:rsidRDefault="00666446" w:rsidP="00666446">
      <w:pPr>
        <w:pStyle w:val="Paragraphedeliste"/>
      </w:pPr>
      <w:r>
        <w:t>Après l’exécution il ne doit pas être vide.</w:t>
      </w:r>
    </w:p>
    <w:p w:rsidR="00666446" w:rsidRDefault="00666446" w:rsidP="00666446">
      <w:pPr>
        <w:pStyle w:val="Paragraphedeliste"/>
      </w:pPr>
    </w:p>
    <w:p w:rsidR="00666446" w:rsidRDefault="00666446" w:rsidP="00C01AF0">
      <w:pPr>
        <w:pStyle w:val="Paragraphedeliste"/>
        <w:numPr>
          <w:ilvl w:val="0"/>
          <w:numId w:val="1"/>
        </w:numPr>
      </w:pPr>
      <w:r>
        <w:t xml:space="preserve">LE dossier SQL doit au moins </w:t>
      </w:r>
      <w:r w:rsidR="0061177E">
        <w:t>contenir les fichiers « csv » pour la partie SQL du projet.</w:t>
      </w:r>
    </w:p>
    <w:p w:rsidR="0061177E" w:rsidRDefault="0061177E" w:rsidP="0061177E">
      <w:pPr>
        <w:pStyle w:val="Paragraphedeliste"/>
      </w:pPr>
      <w:r w:rsidRPr="0061177E">
        <w:rPr>
          <w:noProof/>
        </w:rPr>
        <w:drawing>
          <wp:inline distT="0" distB="0" distL="0" distR="0" wp14:anchorId="6A0DC9ED" wp14:editId="1834C466">
            <wp:extent cx="2209914" cy="286399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7E" w:rsidRDefault="0061177E" w:rsidP="0061177E">
      <w:pPr>
        <w:pStyle w:val="Paragraphedeliste"/>
      </w:pPr>
    </w:p>
    <w:p w:rsidR="00666446" w:rsidRDefault="0061177E" w:rsidP="00C01AF0">
      <w:pPr>
        <w:pStyle w:val="Paragraphedeliste"/>
        <w:numPr>
          <w:ilvl w:val="0"/>
          <w:numId w:val="1"/>
        </w:numPr>
      </w:pPr>
      <w:r>
        <w:t>J’ai réalisé la partie SQL en utilisant les 2 produits : MySQL et SQLite Studio.</w:t>
      </w:r>
    </w:p>
    <w:p w:rsidR="0061177E" w:rsidRDefault="0061177E" w:rsidP="0061177E">
      <w:pPr>
        <w:pStyle w:val="Paragraphedeliste"/>
      </w:pPr>
      <w:r>
        <w:t xml:space="preserve">C’est pourquoi dans le dossier on y trouve les deux types de </w:t>
      </w:r>
      <w:proofErr w:type="spellStart"/>
      <w:r>
        <w:t>requetes</w:t>
      </w:r>
      <w:proofErr w:type="spellEnd"/>
      <w:r>
        <w:t>.</w:t>
      </w:r>
    </w:p>
    <w:p w:rsidR="0061177E" w:rsidRDefault="0061177E" w:rsidP="0061177E">
      <w:pPr>
        <w:pStyle w:val="Paragraphedeliste"/>
      </w:pPr>
      <w:r>
        <w:t>Elles sont quelque peu différentes car SQLite studio semble moins évolué au niveau syntaxique.</w:t>
      </w:r>
    </w:p>
    <w:p w:rsidR="0061177E" w:rsidRDefault="0061177E" w:rsidP="0061177E">
      <w:pPr>
        <w:pStyle w:val="Paragraphedeliste"/>
      </w:pPr>
      <w:r>
        <w:t>En effet, il semblerait que certaines fonctions ne fonctionnent pas alors qu’avec MySQL il n’y aucun</w:t>
      </w:r>
    </w:p>
    <w:p w:rsidR="0061177E" w:rsidRDefault="0061177E" w:rsidP="0061177E">
      <w:pPr>
        <w:pStyle w:val="Paragraphedeliste"/>
      </w:pPr>
      <w:proofErr w:type="gramStart"/>
      <w:r>
        <w:t>soucis</w:t>
      </w:r>
      <w:proofErr w:type="gramEnd"/>
      <w:r>
        <w:t>. Exemple :</w:t>
      </w:r>
    </w:p>
    <w:p w:rsidR="0061177E" w:rsidRDefault="0061177E" w:rsidP="0061177E">
      <w:pPr>
        <w:pStyle w:val="Paragraphedeliste"/>
      </w:pP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), Rank(), Over, Partition By, etc…</w:t>
      </w:r>
    </w:p>
    <w:p w:rsidR="0061177E" w:rsidRDefault="0061177E" w:rsidP="0061177E">
      <w:pPr>
        <w:pStyle w:val="Paragraphedeliste"/>
      </w:pPr>
    </w:p>
    <w:p w:rsidR="0061177E" w:rsidRDefault="0061177E" w:rsidP="0061177E">
      <w:pPr>
        <w:pStyle w:val="Paragraphedeliste"/>
      </w:pPr>
      <w:r>
        <w:t xml:space="preserve">Vous devez trouver dans le répertoire « SQL/DML </w:t>
      </w:r>
      <w:proofErr w:type="spellStart"/>
      <w:r w:rsidR="00D93C90">
        <w:t>Requetes</w:t>
      </w:r>
      <w:proofErr w:type="spellEnd"/>
      <w:r>
        <w:t> » les fichiers de requêtes suivants :</w:t>
      </w:r>
    </w:p>
    <w:p w:rsidR="0061177E" w:rsidRDefault="0061177E" w:rsidP="0061177E">
      <w:pPr>
        <w:pStyle w:val="Paragraphedeliste"/>
      </w:pPr>
      <w:r w:rsidRPr="0061177E">
        <w:rPr>
          <w:noProof/>
        </w:rPr>
        <w:drawing>
          <wp:inline distT="0" distB="0" distL="0" distR="0" wp14:anchorId="6BD80900" wp14:editId="4FCA5779">
            <wp:extent cx="3746693" cy="2400423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7E" w:rsidRDefault="0061177E" w:rsidP="0061177E">
      <w:pPr>
        <w:pStyle w:val="Paragraphedeliste"/>
      </w:pPr>
    </w:p>
    <w:p w:rsidR="00D93C90" w:rsidRDefault="00D93C90" w:rsidP="00812FE4">
      <w:pPr>
        <w:pStyle w:val="Paragraphedeliste"/>
        <w:numPr>
          <w:ilvl w:val="0"/>
          <w:numId w:val="1"/>
        </w:numPr>
      </w:pPr>
      <w:r>
        <w:t>Pour exécution le Notebook, ouvrez le fichier :</w:t>
      </w:r>
    </w:p>
    <w:p w:rsidR="00D93C90" w:rsidRDefault="00D93C90" w:rsidP="00D93C90">
      <w:pPr>
        <w:pStyle w:val="Paragraphedeliste"/>
        <w:numPr>
          <w:ilvl w:val="1"/>
          <w:numId w:val="1"/>
        </w:numPr>
      </w:pPr>
      <w:r>
        <w:t>PJ3.ipynb</w:t>
      </w:r>
    </w:p>
    <w:p w:rsidR="00812FE4" w:rsidRDefault="005E26E0" w:rsidP="00812FE4">
      <w:pPr>
        <w:pStyle w:val="Paragraphedeliste"/>
        <w:ind w:left="1440"/>
      </w:pPr>
      <w:r w:rsidRPr="005E26E0">
        <w:rPr>
          <w:noProof/>
        </w:rPr>
        <w:drawing>
          <wp:inline distT="0" distB="0" distL="0" distR="0" wp14:anchorId="1E513738" wp14:editId="60D545FE">
            <wp:extent cx="1282766" cy="161933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E4" w:rsidRDefault="00812FE4" w:rsidP="00812FE4">
      <w:pPr>
        <w:pStyle w:val="Paragraphedeliste"/>
        <w:numPr>
          <w:ilvl w:val="1"/>
          <w:numId w:val="1"/>
        </w:numPr>
      </w:pPr>
      <w:r>
        <w:t>Relancer toutes les cellules avec le bouton « restart kernel »</w:t>
      </w:r>
    </w:p>
    <w:p w:rsidR="00812FE4" w:rsidRDefault="00812FE4" w:rsidP="00812FE4">
      <w:pPr>
        <w:pStyle w:val="Paragraphedeliste"/>
        <w:ind w:left="1440"/>
      </w:pPr>
      <w:r w:rsidRPr="00812FE4">
        <w:rPr>
          <w:noProof/>
        </w:rPr>
        <w:drawing>
          <wp:inline distT="0" distB="0" distL="0" distR="0" wp14:anchorId="1096C437" wp14:editId="1F5182A4">
            <wp:extent cx="3468714" cy="684528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079" cy="7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E4" w:rsidRDefault="00812FE4" w:rsidP="00812FE4">
      <w:pPr>
        <w:pStyle w:val="Paragraphedeliste"/>
        <w:ind w:left="1440"/>
      </w:pPr>
    </w:p>
    <w:p w:rsidR="00812FE4" w:rsidRDefault="00812FE4" w:rsidP="00812FE4">
      <w:pPr>
        <w:pStyle w:val="Paragraphedeliste"/>
        <w:ind w:left="1440"/>
      </w:pPr>
      <w:r>
        <w:t>La durée approximative est de 20-30 secondes.</w:t>
      </w:r>
    </w:p>
    <w:p w:rsidR="00812FE4" w:rsidRDefault="00812FE4" w:rsidP="00812FE4"/>
    <w:p w:rsidR="00812FE4" w:rsidRDefault="00812FE4" w:rsidP="00812FE4">
      <w:r>
        <w:tab/>
        <w:t xml:space="preserve">Si tout s’est bien déroulé, on doit trouver des fichiers de sorties créés ou mis à jour </w:t>
      </w:r>
    </w:p>
    <w:p w:rsidR="00812FE4" w:rsidRDefault="00812FE4" w:rsidP="00812FE4">
      <w:pPr>
        <w:ind w:firstLine="708"/>
      </w:pPr>
      <w:proofErr w:type="gramStart"/>
      <w:r>
        <w:t>dans</w:t>
      </w:r>
      <w:proofErr w:type="gramEnd"/>
      <w:r>
        <w:t xml:space="preserve"> les répertoires OUTFILES et  SQL.</w:t>
      </w:r>
    </w:p>
    <w:p w:rsidR="00812FE4" w:rsidRDefault="000D4746" w:rsidP="00812FE4">
      <w:pPr>
        <w:pStyle w:val="Paragraphedeliste"/>
      </w:pPr>
      <w:r>
        <w:t xml:space="preserve">Deux </w:t>
      </w:r>
      <w:r w:rsidR="00812FE4">
        <w:t>version</w:t>
      </w:r>
      <w:r>
        <w:t>s</w:t>
      </w:r>
      <w:r w:rsidR="00812FE4">
        <w:t xml:space="preserve"> html </w:t>
      </w:r>
      <w:r>
        <w:t xml:space="preserve">et </w:t>
      </w:r>
      <w:proofErr w:type="spellStart"/>
      <w:r>
        <w:t>pdf</w:t>
      </w:r>
      <w:proofErr w:type="spellEnd"/>
      <w:r>
        <w:t xml:space="preserve"> du notebook sont également disponibles au même endroit que ce dernier</w:t>
      </w:r>
      <w:r w:rsidR="00812FE4">
        <w:t>.</w:t>
      </w:r>
    </w:p>
    <w:p w:rsidR="00812FE4" w:rsidRDefault="00812FE4" w:rsidP="00812FE4"/>
    <w:sectPr w:rsidR="00812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ileron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 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79CB"/>
    <w:multiLevelType w:val="hybridMultilevel"/>
    <w:tmpl w:val="2152C60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62"/>
    <w:rsid w:val="00054F48"/>
    <w:rsid w:val="00071F65"/>
    <w:rsid w:val="000D4746"/>
    <w:rsid w:val="002A7557"/>
    <w:rsid w:val="003C3F6E"/>
    <w:rsid w:val="003F5766"/>
    <w:rsid w:val="0044431E"/>
    <w:rsid w:val="004B0F62"/>
    <w:rsid w:val="005232AF"/>
    <w:rsid w:val="005E26E0"/>
    <w:rsid w:val="0061177E"/>
    <w:rsid w:val="00666446"/>
    <w:rsid w:val="006A013B"/>
    <w:rsid w:val="00812FE4"/>
    <w:rsid w:val="009B1B11"/>
    <w:rsid w:val="00B1728B"/>
    <w:rsid w:val="00C01AF0"/>
    <w:rsid w:val="00C067F3"/>
    <w:rsid w:val="00D162BE"/>
    <w:rsid w:val="00D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D4B6"/>
  <w15:chartTrackingRefBased/>
  <w15:docId w15:val="{011466C0-6947-43C9-AAA1-B3B2ECAA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F65"/>
    <w:pPr>
      <w:spacing w:after="6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penClassRooms">
    <w:name w:val="OpenClassRooms"/>
    <w:basedOn w:val="Normal"/>
    <w:qFormat/>
    <w:rsid w:val="003C3F6E"/>
    <w:pPr>
      <w:spacing w:after="180" w:line="276" w:lineRule="auto"/>
    </w:pPr>
    <w:rPr>
      <w:rFonts w:ascii="Aileron Light" w:hAnsi="Aileron Light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1F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1F65"/>
    <w:rPr>
      <w:i/>
      <w:iCs/>
      <w:color w:val="4472C4" w:themeColor="accent1"/>
      <w:sz w:val="32"/>
    </w:rPr>
  </w:style>
  <w:style w:type="paragraph" w:customStyle="1" w:styleId="OpenClassRooms-Texte">
    <w:name w:val="OpenClassRooms - Texte"/>
    <w:basedOn w:val="Normal"/>
    <w:link w:val="OpenClassRooms-TexteCar"/>
    <w:qFormat/>
    <w:rsid w:val="003F5766"/>
    <w:pPr>
      <w:spacing w:after="180" w:line="276" w:lineRule="auto"/>
    </w:pPr>
    <w:rPr>
      <w:rFonts w:ascii="Aileron Light" w:hAnsi="Aileron Light"/>
    </w:rPr>
  </w:style>
  <w:style w:type="character" w:customStyle="1" w:styleId="OpenClassRooms-TexteCar">
    <w:name w:val="OpenClassRooms - Texte Car"/>
    <w:basedOn w:val="Policepardfaut"/>
    <w:link w:val="OpenClassRooms-Texte"/>
    <w:rsid w:val="003F5766"/>
    <w:rPr>
      <w:rFonts w:ascii="Aileron Light" w:hAnsi="Aileron Light"/>
    </w:rPr>
  </w:style>
  <w:style w:type="paragraph" w:customStyle="1" w:styleId="OpenClassRooms-SousTitre">
    <w:name w:val="OpenClassRooms - Sous Titre"/>
    <w:basedOn w:val="OpenClassRooms-Texte"/>
    <w:link w:val="OpenClassRooms-SousTitreCar"/>
    <w:qFormat/>
    <w:rsid w:val="003C3F6E"/>
    <w:pPr>
      <w:pBdr>
        <w:top w:val="double" w:sz="6" w:space="1" w:color="1F3864" w:themeColor="accent1" w:themeShade="80"/>
        <w:bottom w:val="double" w:sz="6" w:space="1" w:color="1F3864" w:themeColor="accent1" w:themeShade="80"/>
      </w:pBdr>
      <w:spacing w:before="240" w:after="240"/>
      <w:ind w:firstLine="709"/>
    </w:pPr>
    <w:rPr>
      <w:b/>
      <w:smallCaps/>
      <w:color w:val="1F3864" w:themeColor="accent1" w:themeShade="80"/>
      <w:sz w:val="28"/>
      <w:szCs w:val="24"/>
    </w:rPr>
  </w:style>
  <w:style w:type="character" w:customStyle="1" w:styleId="OpenClassRooms-SousTitreCar">
    <w:name w:val="OpenClassRooms - Sous Titre Car"/>
    <w:basedOn w:val="OpenClassRooms-TexteCar"/>
    <w:link w:val="OpenClassRooms-SousTitre"/>
    <w:rsid w:val="003C3F6E"/>
    <w:rPr>
      <w:rFonts w:ascii="Aileron Light" w:hAnsi="Aileron Light"/>
      <w:b/>
      <w:smallCaps/>
      <w:color w:val="1F3864" w:themeColor="accent1" w:themeShade="80"/>
      <w:sz w:val="28"/>
      <w:szCs w:val="24"/>
    </w:rPr>
  </w:style>
  <w:style w:type="paragraph" w:customStyle="1" w:styleId="OpenClassrooms-SousTitre1">
    <w:name w:val="OpenClassrooms - Sous Titre 1"/>
    <w:basedOn w:val="OpenClassRooms-Texte"/>
    <w:link w:val="OpenClassrooms-SousTitre1Car"/>
    <w:qFormat/>
    <w:rsid w:val="003C3F6E"/>
    <w:pPr>
      <w:pBdr>
        <w:bottom w:val="single" w:sz="4" w:space="1" w:color="auto"/>
      </w:pBdr>
      <w:spacing w:before="120"/>
    </w:pPr>
    <w:rPr>
      <w:rFonts w:ascii="Aileron Bold" w:hAnsi="Aileron Bold"/>
      <w:color w:val="595959" w:themeColor="text1" w:themeTint="A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OpenClassrooms-SousTitre1Car">
    <w:name w:val="OpenClassrooms - Sous Titre 1 Car"/>
    <w:basedOn w:val="OpenClassRooms-TexteCar"/>
    <w:link w:val="OpenClassrooms-SousTitre1"/>
    <w:rsid w:val="003C3F6E"/>
    <w:rPr>
      <w:rFonts w:ascii="Aileron Bold" w:hAnsi="Aileron Bold"/>
      <w:color w:val="595959" w:themeColor="text1" w:themeTint="A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OpenClassRooms-Code">
    <w:name w:val="OpenClassRooms - Code"/>
    <w:basedOn w:val="OpenClassRooms-Texte"/>
    <w:link w:val="OpenClassRooms-CodeCar"/>
    <w:qFormat/>
    <w:rsid w:val="003F5766"/>
    <w:pPr>
      <w:shd w:val="clear" w:color="auto" w:fill="F2F2F2" w:themeFill="background1" w:themeFillShade="F2"/>
    </w:pPr>
    <w:rPr>
      <w:rFonts w:ascii="Courier New" w:hAnsi="Courier New" w:cs="Courier New"/>
      <w:bdr w:val="single" w:sz="4" w:space="0" w:color="auto"/>
      <w:shd w:val="clear" w:color="auto" w:fill="F2F2F2" w:themeFill="background1" w:themeFillShade="F2"/>
    </w:rPr>
  </w:style>
  <w:style w:type="character" w:customStyle="1" w:styleId="OpenClassRooms-CodeCar">
    <w:name w:val="OpenClassRooms - Code Car"/>
    <w:basedOn w:val="OpenClassRooms-TexteCar"/>
    <w:link w:val="OpenClassRooms-Code"/>
    <w:rsid w:val="003F5766"/>
    <w:rPr>
      <w:rFonts w:ascii="Courier New" w:hAnsi="Courier New" w:cs="Courier New"/>
      <w:bdr w:val="single" w:sz="4" w:space="0" w:color="auto"/>
      <w:shd w:val="clear" w:color="auto" w:fill="F2F2F2" w:themeFill="background1" w:themeFillShade="F2"/>
    </w:rPr>
  </w:style>
  <w:style w:type="paragraph" w:customStyle="1" w:styleId="OpenClassRoom-Entete">
    <w:name w:val="OpenClassRoom - Entete"/>
    <w:basedOn w:val="Citationintense"/>
    <w:link w:val="OpenClassRoom-EnteteCar"/>
    <w:qFormat/>
    <w:rsid w:val="005232AF"/>
    <w:pPr>
      <w:pBdr>
        <w:top w:val="thinThickLargeGap" w:sz="24" w:space="10" w:color="auto"/>
        <w:bottom w:val="thickThinLargeGap" w:sz="24" w:space="10" w:color="auto"/>
      </w:pBdr>
      <w:spacing w:before="0" w:after="240"/>
      <w:ind w:left="0" w:right="0"/>
    </w:pPr>
    <w:rPr>
      <w:rFonts w:ascii="Aileron Bold" w:hAnsi="Aileron Bold"/>
      <w:bCs/>
      <w:i w:val="0"/>
      <w:smallCaps/>
      <w:color w:val="C45911" w:themeColor="accent2" w:themeShade="BF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OpenClassRoom-EnteteCar">
    <w:name w:val="OpenClassRoom - Entete Car"/>
    <w:basedOn w:val="CitationintenseCar"/>
    <w:link w:val="OpenClassRoom-Entete"/>
    <w:rsid w:val="005232AF"/>
    <w:rPr>
      <w:rFonts w:ascii="Aileron Bold" w:hAnsi="Aileron Bold"/>
      <w:bCs/>
      <w:i w:val="0"/>
      <w:iCs/>
      <w:smallCaps/>
      <w:color w:val="C45911" w:themeColor="accent2" w:themeShade="BF"/>
      <w:sz w:val="3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styleId="Paragraphedeliste">
    <w:name w:val="List Paragraph"/>
    <w:basedOn w:val="Normal"/>
    <w:uiPriority w:val="34"/>
    <w:qFormat/>
    <w:rsid w:val="00C0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Boissy</dc:creator>
  <cp:keywords/>
  <dc:description/>
  <cp:lastModifiedBy>Frederic Boissy</cp:lastModifiedBy>
  <cp:revision>8</cp:revision>
  <dcterms:created xsi:type="dcterms:W3CDTF">2018-12-03T18:17:00Z</dcterms:created>
  <dcterms:modified xsi:type="dcterms:W3CDTF">2018-12-18T15:22:00Z</dcterms:modified>
</cp:coreProperties>
</file>