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8DB8" w14:textId="5796E06A" w:rsidR="00635B8C" w:rsidRPr="00DF6EAC" w:rsidRDefault="00082FD7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  <w:lang w:val="es-CO"/>
        </w:rPr>
      </w:pPr>
      <w:r w:rsidRPr="00DF6EAC">
        <w:rPr>
          <w:rFonts w:ascii="Garamond" w:hAnsi="Garamond"/>
          <w:b/>
          <w:bCs/>
          <w:sz w:val="24"/>
          <w:szCs w:val="24"/>
          <w:lang w:val="es-CO"/>
        </w:rPr>
        <w:t>Taller I</w:t>
      </w:r>
      <w:r w:rsidR="002E3FE1">
        <w:rPr>
          <w:rFonts w:ascii="Garamond" w:hAnsi="Garamond"/>
          <w:b/>
          <w:bCs/>
          <w:sz w:val="24"/>
          <w:szCs w:val="24"/>
          <w:lang w:val="es-CO"/>
        </w:rPr>
        <w:t>V</w:t>
      </w:r>
    </w:p>
    <w:p w14:paraId="2D56AC65" w14:textId="39FD47BB" w:rsidR="00082FD7" w:rsidRPr="00DF6EAC" w:rsidRDefault="00082FD7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  <w:lang w:val="es-CO"/>
        </w:rPr>
      </w:pPr>
      <w:r w:rsidRPr="00DF6EAC">
        <w:rPr>
          <w:rFonts w:ascii="Garamond" w:hAnsi="Garamond"/>
          <w:b/>
          <w:bCs/>
          <w:sz w:val="24"/>
          <w:szCs w:val="24"/>
          <w:lang w:val="es-CO"/>
        </w:rPr>
        <w:t>Evaluación de impacto</w:t>
      </w:r>
    </w:p>
    <w:p w14:paraId="44B5AAC6" w14:textId="22F26659" w:rsidR="00082FD7" w:rsidRDefault="00DF6EAC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  <w:lang w:val="es-CO"/>
        </w:rPr>
      </w:pPr>
      <w:r>
        <w:rPr>
          <w:rFonts w:ascii="Garamond" w:hAnsi="Garamond"/>
          <w:b/>
          <w:bCs/>
          <w:sz w:val="24"/>
          <w:szCs w:val="24"/>
          <w:lang w:val="es-CO"/>
        </w:rPr>
        <w:t>21</w:t>
      </w:r>
      <w:r w:rsidR="00082FD7" w:rsidRPr="00DF6EAC">
        <w:rPr>
          <w:rFonts w:ascii="Garamond" w:hAnsi="Garamond"/>
          <w:b/>
          <w:bCs/>
          <w:sz w:val="24"/>
          <w:szCs w:val="24"/>
          <w:lang w:val="es-CO"/>
        </w:rPr>
        <w:t xml:space="preserve"> octubre 2020</w:t>
      </w:r>
    </w:p>
    <w:p w14:paraId="484D290B" w14:textId="532C5420" w:rsidR="004225AF" w:rsidRDefault="004225AF" w:rsidP="00635B8C">
      <w:pPr>
        <w:ind w:left="720" w:hanging="360"/>
        <w:jc w:val="center"/>
        <w:rPr>
          <w:rFonts w:ascii="Garamond" w:hAnsi="Garamond"/>
          <w:b/>
          <w:bCs/>
          <w:sz w:val="24"/>
          <w:szCs w:val="24"/>
          <w:lang w:val="es-CO"/>
        </w:rPr>
      </w:pPr>
    </w:p>
    <w:p w14:paraId="66A43440" w14:textId="3AC7D0B5" w:rsidR="004225AF" w:rsidRDefault="004225AF" w:rsidP="004225AF">
      <w:pPr>
        <w:ind w:left="720" w:hanging="360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>
        <w:rPr>
          <w:rFonts w:ascii="Garamond" w:hAnsi="Garamond"/>
          <w:b/>
          <w:bCs/>
          <w:sz w:val="24"/>
          <w:szCs w:val="24"/>
          <w:lang w:val="es-CO"/>
        </w:rPr>
        <w:t xml:space="preserve">En Git, cargue los datos de Hansen, y abra el </w:t>
      </w:r>
      <w:proofErr w:type="gramStart"/>
      <w:r>
        <w:rPr>
          <w:rFonts w:ascii="Garamond" w:hAnsi="Garamond"/>
          <w:b/>
          <w:bCs/>
          <w:sz w:val="24"/>
          <w:szCs w:val="24"/>
          <w:lang w:val="es-CO"/>
        </w:rPr>
        <w:t>paper</w:t>
      </w:r>
      <w:proofErr w:type="gramEnd"/>
      <w:r>
        <w:rPr>
          <w:rFonts w:ascii="Garamond" w:hAnsi="Garamond"/>
          <w:b/>
          <w:bCs/>
          <w:sz w:val="24"/>
          <w:szCs w:val="24"/>
          <w:lang w:val="es-CO"/>
        </w:rPr>
        <w:t xml:space="preserve"> que se encuentra en la carpeta de la Bibliografía del curso. Lea con atención el </w:t>
      </w:r>
      <w:proofErr w:type="gramStart"/>
      <w:r>
        <w:rPr>
          <w:rFonts w:ascii="Garamond" w:hAnsi="Garamond"/>
          <w:b/>
          <w:bCs/>
          <w:sz w:val="24"/>
          <w:szCs w:val="24"/>
          <w:lang w:val="es-CO"/>
        </w:rPr>
        <w:t>paper</w:t>
      </w:r>
      <w:proofErr w:type="gramEnd"/>
      <w:r>
        <w:rPr>
          <w:rFonts w:ascii="Garamond" w:hAnsi="Garamond"/>
          <w:b/>
          <w:bCs/>
          <w:sz w:val="24"/>
          <w:szCs w:val="24"/>
          <w:lang w:val="es-CO"/>
        </w:rPr>
        <w:t xml:space="preserve"> antes de contestar</w:t>
      </w:r>
    </w:p>
    <w:p w14:paraId="1E9E7BF5" w14:textId="37BD09DF" w:rsidR="00A43133" w:rsidRPr="00DF6EAC" w:rsidRDefault="00A43133" w:rsidP="004225AF">
      <w:pPr>
        <w:ind w:left="720" w:hanging="360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b/>
          <w:bCs/>
          <w:sz w:val="24"/>
          <w:szCs w:val="24"/>
          <w:lang w:val="es-CO"/>
        </w:rPr>
        <w:t>Parte I</w:t>
      </w:r>
    </w:p>
    <w:p w14:paraId="063C6E05" w14:textId="77777777" w:rsidR="00082FD7" w:rsidRPr="00DF6EAC" w:rsidRDefault="00082FD7" w:rsidP="00635B8C">
      <w:pPr>
        <w:ind w:left="720" w:hanging="360"/>
        <w:jc w:val="center"/>
        <w:rPr>
          <w:rFonts w:ascii="Garamond" w:hAnsi="Garamond"/>
          <w:sz w:val="24"/>
          <w:szCs w:val="24"/>
          <w:lang w:val="es-CO"/>
        </w:rPr>
      </w:pPr>
    </w:p>
    <w:p w14:paraId="79BBCB64" w14:textId="3A5B55D1" w:rsidR="00122C00" w:rsidRPr="00181D9E" w:rsidRDefault="000F7D66" w:rsidP="000F7D66">
      <w:pPr>
        <w:pStyle w:val="Descripcin"/>
        <w:numPr>
          <w:ilvl w:val="0"/>
          <w:numId w:val="2"/>
        </w:numPr>
        <w:jc w:val="both"/>
        <w:rPr>
          <w:rFonts w:ascii="Garamond" w:hAnsi="Garamond"/>
          <w:b w:val="0"/>
          <w:bCs w:val="0"/>
          <w:sz w:val="24"/>
          <w:szCs w:val="24"/>
          <w:lang w:val="es-CO"/>
        </w:rPr>
      </w:pPr>
      <w:r>
        <w:rPr>
          <w:rFonts w:ascii="Garamond" w:hAnsi="Garamond"/>
          <w:b w:val="0"/>
          <w:bCs w:val="0"/>
          <w:sz w:val="24"/>
          <w:szCs w:val="24"/>
          <w:lang w:val="es-CO"/>
        </w:rPr>
        <w:t xml:space="preserve">Explique en un párrafo: (1) ¿qué sugiere la teoría del criminal racional de Becker en término de qué determina la elección de cometer crímenes y qué implicaciones de política pública tiene? </w:t>
      </w:r>
      <w:r w:rsidR="00BF440C">
        <w:rPr>
          <w:rFonts w:ascii="Garamond" w:hAnsi="Garamond"/>
          <w:b w:val="0"/>
          <w:bCs w:val="0"/>
          <w:sz w:val="24"/>
          <w:szCs w:val="24"/>
          <w:lang w:val="es-CO"/>
        </w:rPr>
        <w:t>(2) ¿</w:t>
      </w:r>
      <w:r>
        <w:rPr>
          <w:rFonts w:ascii="Garamond" w:hAnsi="Garamond"/>
          <w:b w:val="0"/>
          <w:bCs w:val="0"/>
          <w:sz w:val="24"/>
          <w:szCs w:val="24"/>
          <w:lang w:val="es-CO"/>
        </w:rPr>
        <w:t>por qué</w:t>
      </w:r>
      <w:r w:rsidRPr="00181D9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manejar bajo influencia de substancia puede no ser un buen dominio de aplicación</w:t>
      </w:r>
      <w:r w:rsidR="00BF440C" w:rsidRPr="00181D9E">
        <w:rPr>
          <w:rFonts w:ascii="Garamond" w:hAnsi="Garamond"/>
          <w:b w:val="0"/>
          <w:bCs w:val="0"/>
          <w:sz w:val="24"/>
          <w:szCs w:val="24"/>
          <w:lang w:val="es-CO"/>
        </w:rPr>
        <w:t xml:space="preserve"> de la teoría de Becker?</w:t>
      </w:r>
    </w:p>
    <w:p w14:paraId="5CF7F6F6" w14:textId="31D58C59" w:rsidR="006C4E89" w:rsidRDefault="00181D9E" w:rsidP="006C4E89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CO"/>
        </w:rPr>
      </w:pPr>
      <w:r w:rsidRPr="00181D9E">
        <w:rPr>
          <w:rFonts w:ascii="Garamond" w:hAnsi="Garamond"/>
          <w:sz w:val="24"/>
          <w:szCs w:val="24"/>
          <w:lang w:val="es-CO"/>
        </w:rPr>
        <w:t xml:space="preserve">Explique </w:t>
      </w:r>
      <w:r>
        <w:rPr>
          <w:rFonts w:ascii="Garamond" w:hAnsi="Garamond"/>
          <w:sz w:val="24"/>
          <w:szCs w:val="24"/>
          <w:lang w:val="es-CO"/>
        </w:rPr>
        <w:t xml:space="preserve">cuál es el problema empírico para identificar el impacto </w:t>
      </w:r>
      <w:r w:rsidR="00D27869">
        <w:rPr>
          <w:rFonts w:ascii="Garamond" w:hAnsi="Garamond"/>
          <w:sz w:val="24"/>
          <w:szCs w:val="24"/>
          <w:lang w:val="es-CO"/>
        </w:rPr>
        <w:t>de la severidad del castigo sobre la propensión a cometer crimen</w:t>
      </w:r>
    </w:p>
    <w:p w14:paraId="58A81AD0" w14:textId="43C7B57F" w:rsidR="00526C61" w:rsidRDefault="00526C61" w:rsidP="006C4E89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¿Cuál es la estrategia empírica en este </w:t>
      </w:r>
      <w:proofErr w:type="gramStart"/>
      <w:r>
        <w:rPr>
          <w:rFonts w:ascii="Garamond" w:hAnsi="Garamond"/>
          <w:sz w:val="24"/>
          <w:szCs w:val="24"/>
          <w:lang w:val="es-CO"/>
        </w:rPr>
        <w:t>paper</w:t>
      </w:r>
      <w:proofErr w:type="gramEnd"/>
      <w:r>
        <w:rPr>
          <w:rFonts w:ascii="Garamond" w:hAnsi="Garamond"/>
          <w:sz w:val="24"/>
          <w:szCs w:val="24"/>
          <w:lang w:val="es-CO"/>
        </w:rPr>
        <w:t>? ¿Es creible?</w:t>
      </w:r>
    </w:p>
    <w:p w14:paraId="5F8A9E2E" w14:textId="2B9445CE" w:rsidR="00EA7F7A" w:rsidRDefault="00EA7F7A" w:rsidP="006C4E89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¿Cuáles son los posibles mecanismos a través de los cuales las condenas pueden reducir la propensión a cometer crímenes?</w:t>
      </w:r>
    </w:p>
    <w:p w14:paraId="1361851D" w14:textId="2112573F" w:rsidR="001F1956" w:rsidRPr="00A43133" w:rsidRDefault="008A6A6D" w:rsidP="00A43133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¿Es la literatura empírica capaz de expresar un consenso sobre el impacto de la severidad de la pena sobre la propensión a cometer crimen? ¿Por qué?</w:t>
      </w:r>
    </w:p>
    <w:p w14:paraId="69F9F123" w14:textId="77777777" w:rsidR="00A43133" w:rsidRDefault="00A43133" w:rsidP="00A43133">
      <w:pPr>
        <w:ind w:left="360"/>
        <w:jc w:val="both"/>
        <w:rPr>
          <w:rFonts w:ascii="Garamond" w:hAnsi="Garamond"/>
          <w:b/>
          <w:bCs/>
          <w:sz w:val="24"/>
          <w:szCs w:val="24"/>
          <w:lang w:val="es-CO"/>
        </w:rPr>
      </w:pPr>
    </w:p>
    <w:p w14:paraId="107D8355" w14:textId="57A9D2FE" w:rsidR="00A43133" w:rsidRDefault="00A43133" w:rsidP="00A43133">
      <w:pPr>
        <w:ind w:left="360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A43133">
        <w:rPr>
          <w:rFonts w:ascii="Garamond" w:hAnsi="Garamond"/>
          <w:b/>
          <w:bCs/>
          <w:sz w:val="24"/>
          <w:szCs w:val="24"/>
          <w:lang w:val="es-CO"/>
        </w:rPr>
        <w:t>Parte I</w:t>
      </w:r>
      <w:r>
        <w:rPr>
          <w:rFonts w:ascii="Garamond" w:hAnsi="Garamond"/>
          <w:b/>
          <w:bCs/>
          <w:sz w:val="24"/>
          <w:szCs w:val="24"/>
          <w:lang w:val="es-CO"/>
        </w:rPr>
        <w:t>I</w:t>
      </w:r>
    </w:p>
    <w:p w14:paraId="29104293" w14:textId="75B2AE26" w:rsidR="00A43133" w:rsidRDefault="00A43133" w:rsidP="00A43133">
      <w:pPr>
        <w:ind w:left="360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Una vez tenga los datos en el programa, use la variable “low_score” (dividida por mil) como indicación del BAC</w:t>
      </w:r>
      <w:r>
        <w:rPr>
          <w:rFonts w:ascii="Garamond" w:hAnsi="Garamond"/>
          <w:sz w:val="24"/>
          <w:szCs w:val="24"/>
          <w:lang w:val="es-CO"/>
        </w:rPr>
        <w:t>, ejecute los siguientes pasos</w:t>
      </w:r>
      <w:r w:rsidR="00997EF2">
        <w:rPr>
          <w:rFonts w:ascii="Garamond" w:hAnsi="Garamond"/>
          <w:sz w:val="24"/>
          <w:szCs w:val="24"/>
          <w:lang w:val="es-CO"/>
        </w:rPr>
        <w:t xml:space="preserve"> (note que los resultados no van a coincidir exactamente, no se preocupe por eso)</w:t>
      </w:r>
      <w:r>
        <w:rPr>
          <w:rFonts w:ascii="Garamond" w:hAnsi="Garamond"/>
          <w:sz w:val="24"/>
          <w:szCs w:val="24"/>
          <w:lang w:val="es-CO"/>
        </w:rPr>
        <w:t>:</w:t>
      </w:r>
    </w:p>
    <w:p w14:paraId="1BA3A2C1" w14:textId="6FA78FB1" w:rsidR="00537B9F" w:rsidRPr="00537B9F" w:rsidRDefault="00537B9F" w:rsidP="00A43133">
      <w:pPr>
        <w:ind w:left="360"/>
        <w:jc w:val="both"/>
        <w:rPr>
          <w:rFonts w:ascii="Garamond" w:hAnsi="Garamond"/>
          <w:sz w:val="24"/>
          <w:szCs w:val="24"/>
          <w:lang w:val="es-CO"/>
        </w:rPr>
      </w:pPr>
    </w:p>
    <w:p w14:paraId="0A406161" w14:textId="11A86821" w:rsidR="00537B9F" w:rsidRDefault="00537B9F" w:rsidP="00537B9F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s-CO"/>
        </w:rPr>
      </w:pPr>
      <w:r w:rsidRPr="00537B9F">
        <w:rPr>
          <w:rFonts w:ascii="Garamond" w:hAnsi="Garamond"/>
          <w:sz w:val="24"/>
          <w:szCs w:val="24"/>
          <w:lang w:val="es-CO"/>
        </w:rPr>
        <w:t xml:space="preserve">Reproduzca la </w:t>
      </w:r>
      <w:r>
        <w:rPr>
          <w:rFonts w:ascii="Garamond" w:hAnsi="Garamond"/>
          <w:sz w:val="24"/>
          <w:szCs w:val="24"/>
          <w:lang w:val="es-CO"/>
        </w:rPr>
        <w:t xml:space="preserve">Fig 1, con un histograma con clases de frecuencia de amplitud </w:t>
      </w:r>
      <w:r w:rsidRPr="00537B9F">
        <w:rPr>
          <w:rFonts w:ascii="Garamond" w:hAnsi="Garamond"/>
          <w:sz w:val="24"/>
          <w:szCs w:val="24"/>
          <w:lang w:val="es-CO"/>
        </w:rPr>
        <w:t>0.0001</w:t>
      </w:r>
      <w:r>
        <w:rPr>
          <w:rFonts w:ascii="Garamond" w:hAnsi="Garamond"/>
          <w:sz w:val="24"/>
          <w:szCs w:val="24"/>
          <w:lang w:val="es-CO"/>
        </w:rPr>
        <w:t xml:space="preserve"> y dos líneas verticales en correspondencia de DUI y DUI agravado</w:t>
      </w:r>
    </w:p>
    <w:p w14:paraId="04AF7E67" w14:textId="76EBAA63" w:rsidR="00537B9F" w:rsidRDefault="00537B9F" w:rsidP="00537B9F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Conduzca </w:t>
      </w:r>
      <w:proofErr w:type="gramStart"/>
      <w:r>
        <w:rPr>
          <w:rFonts w:ascii="Garamond" w:hAnsi="Garamond"/>
          <w:sz w:val="24"/>
          <w:szCs w:val="24"/>
          <w:lang w:val="es-CO"/>
        </w:rPr>
        <w:t>el test</w:t>
      </w:r>
      <w:proofErr w:type="gramEnd"/>
      <w:r>
        <w:rPr>
          <w:rFonts w:ascii="Garamond" w:hAnsi="Garamond"/>
          <w:sz w:val="24"/>
          <w:szCs w:val="24"/>
          <w:lang w:val="es-CO"/>
        </w:rPr>
        <w:t xml:space="preserve"> de McCrary al nivel del DUI, ploteándolo gráficamente y reportando el pvalue</w:t>
      </w:r>
    </w:p>
    <w:p w14:paraId="49F4959F" w14:textId="63CBFE82" w:rsidR="00537B9F" w:rsidRDefault="00537B9F" w:rsidP="00537B9F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Reproduzca parcialmente la Tabla 2 columnas (1)-(4</w:t>
      </w:r>
      <w:proofErr w:type="gramStart"/>
      <w:r>
        <w:rPr>
          <w:rFonts w:ascii="Garamond" w:hAnsi="Garamond"/>
          <w:sz w:val="24"/>
          <w:szCs w:val="24"/>
          <w:lang w:val="es-CO"/>
        </w:rPr>
        <w:t xml:space="preserve">) </w:t>
      </w:r>
      <w:r>
        <w:rPr>
          <w:rFonts w:ascii="Garamond" w:hAnsi="Garamond"/>
          <w:sz w:val="24"/>
          <w:szCs w:val="24"/>
          <w:lang w:val="es-CO"/>
        </w:rPr>
        <w:t>,</w:t>
      </w:r>
      <w:proofErr w:type="gramEnd"/>
      <w:r>
        <w:rPr>
          <w:rFonts w:ascii="Garamond" w:hAnsi="Garamond"/>
          <w:sz w:val="24"/>
          <w:szCs w:val="24"/>
          <w:lang w:val="es-CO"/>
        </w:rPr>
        <w:t xml:space="preserve"> Panel (A)</w:t>
      </w:r>
      <w:r>
        <w:rPr>
          <w:rFonts w:ascii="Garamond" w:hAnsi="Garamond"/>
          <w:sz w:val="24"/>
          <w:szCs w:val="24"/>
          <w:lang w:val="es-CO"/>
        </w:rPr>
        <w:t>, usando el mismo modelo estimado en el artículo;</w:t>
      </w:r>
    </w:p>
    <w:p w14:paraId="23EFBD16" w14:textId="7214B718" w:rsidR="00997EF2" w:rsidRPr="00246C61" w:rsidRDefault="00997EF2" w:rsidP="00537B9F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Reproduzca parcialmente la Tabla 3, columna 1, Panel (A) y (B)</w:t>
      </w:r>
      <w:r w:rsidR="00246C61">
        <w:rPr>
          <w:rFonts w:ascii="Garamond" w:hAnsi="Garamond"/>
          <w:sz w:val="24"/>
          <w:szCs w:val="24"/>
          <w:lang w:val="es-CO"/>
        </w:rPr>
        <w:t>, usando el mismo modelo y ancho de banda</w:t>
      </w:r>
      <w:r w:rsidR="00140D2F">
        <w:rPr>
          <w:rFonts w:ascii="Garamond" w:hAnsi="Garamond"/>
          <w:sz w:val="24"/>
          <w:szCs w:val="24"/>
          <w:lang w:val="es-CO"/>
        </w:rPr>
        <w:t xml:space="preserve"> (variable=recidivism)</w:t>
      </w:r>
      <w:r w:rsidR="00246C61">
        <w:rPr>
          <w:rFonts w:ascii="Garamond" w:hAnsi="Garamond"/>
          <w:sz w:val="24"/>
          <w:szCs w:val="24"/>
          <w:u w:val="single"/>
          <w:lang w:val="es-CO"/>
        </w:rPr>
        <w:t>;</w:t>
      </w:r>
    </w:p>
    <w:p w14:paraId="6B71A87A" w14:textId="42297C31" w:rsidR="00D87D48" w:rsidRDefault="00140D2F" w:rsidP="00537B9F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Muestre en una gráfica el outcome sobre la running variable, con cutoff a 0.08 y soporte del BAC entre 0.03 y 0.20, con intervalos de confianza</w:t>
      </w:r>
      <w:r w:rsidR="00D87D48">
        <w:rPr>
          <w:rFonts w:ascii="Garamond" w:hAnsi="Garamond"/>
          <w:sz w:val="24"/>
          <w:szCs w:val="24"/>
          <w:lang w:val="es-CO"/>
        </w:rPr>
        <w:t>, kernel rectangular</w:t>
      </w:r>
    </w:p>
    <w:p w14:paraId="3CE9FB42" w14:textId="77777777" w:rsidR="00E441FA" w:rsidRDefault="00E441FA" w:rsidP="00537B9F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Calcule el pvalor del efecto del DUI usando inferencia randomizada</w:t>
      </w:r>
    </w:p>
    <w:p w14:paraId="13D7F6DF" w14:textId="4FAF908C" w:rsidR="00246C61" w:rsidRPr="00537B9F" w:rsidRDefault="00E441FA" w:rsidP="00537B9F">
      <w:pPr>
        <w:pStyle w:val="Prrafodelista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Realice un experimento placebo a 0.04, con ancho de banda .04 </w:t>
      </w:r>
      <w:r w:rsidR="00140D2F">
        <w:rPr>
          <w:rFonts w:ascii="Garamond" w:hAnsi="Garamond"/>
          <w:sz w:val="24"/>
          <w:szCs w:val="24"/>
          <w:lang w:val="es-CO"/>
        </w:rPr>
        <w:t xml:space="preserve"> </w:t>
      </w:r>
    </w:p>
    <w:p w14:paraId="3C0C2E5C" w14:textId="77777777" w:rsidR="006C4E89" w:rsidRPr="006C4E89" w:rsidRDefault="006C4E89" w:rsidP="006C4E89">
      <w:pPr>
        <w:rPr>
          <w:lang w:val="es-CO"/>
        </w:rPr>
      </w:pPr>
    </w:p>
    <w:p w14:paraId="272BC922" w14:textId="77777777" w:rsidR="006C4E89" w:rsidRPr="006C4E89" w:rsidRDefault="006C4E89" w:rsidP="006C4E89">
      <w:pPr>
        <w:rPr>
          <w:lang w:val="es-CO"/>
        </w:rPr>
      </w:pPr>
    </w:p>
    <w:p w14:paraId="705A872F" w14:textId="77777777" w:rsidR="006C4E89" w:rsidRPr="006C4E89" w:rsidRDefault="006C4E89" w:rsidP="006C4E89">
      <w:pPr>
        <w:rPr>
          <w:lang w:val="es-CO"/>
        </w:rPr>
      </w:pPr>
    </w:p>
    <w:sectPr w:rsidR="006C4E89" w:rsidRPr="006C4E89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0810"/>
    <w:multiLevelType w:val="hybridMultilevel"/>
    <w:tmpl w:val="FA1A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0965"/>
    <w:multiLevelType w:val="hybridMultilevel"/>
    <w:tmpl w:val="5F92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61F8"/>
    <w:multiLevelType w:val="hybridMultilevel"/>
    <w:tmpl w:val="4AEE01F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0B"/>
    <w:rsid w:val="00082FD7"/>
    <w:rsid w:val="000A225A"/>
    <w:rsid w:val="000F7D66"/>
    <w:rsid w:val="00122C00"/>
    <w:rsid w:val="00140D2F"/>
    <w:rsid w:val="00161086"/>
    <w:rsid w:val="00181D9E"/>
    <w:rsid w:val="001F1956"/>
    <w:rsid w:val="00246C61"/>
    <w:rsid w:val="00256FB9"/>
    <w:rsid w:val="002B4F09"/>
    <w:rsid w:val="002E3FE1"/>
    <w:rsid w:val="002E738B"/>
    <w:rsid w:val="0035671D"/>
    <w:rsid w:val="003D24AE"/>
    <w:rsid w:val="004225AF"/>
    <w:rsid w:val="00460F8A"/>
    <w:rsid w:val="00500ECC"/>
    <w:rsid w:val="00503469"/>
    <w:rsid w:val="00520AEA"/>
    <w:rsid w:val="00526C61"/>
    <w:rsid w:val="00537B9F"/>
    <w:rsid w:val="005C2F01"/>
    <w:rsid w:val="005C4682"/>
    <w:rsid w:val="00635B8C"/>
    <w:rsid w:val="006402E1"/>
    <w:rsid w:val="006C4E89"/>
    <w:rsid w:val="006E0798"/>
    <w:rsid w:val="007157F8"/>
    <w:rsid w:val="008A6A6D"/>
    <w:rsid w:val="008C6BA3"/>
    <w:rsid w:val="00997EF2"/>
    <w:rsid w:val="009C38AE"/>
    <w:rsid w:val="00A43133"/>
    <w:rsid w:val="00B34F9D"/>
    <w:rsid w:val="00B5106F"/>
    <w:rsid w:val="00BA7E32"/>
    <w:rsid w:val="00BF440C"/>
    <w:rsid w:val="00C72D79"/>
    <w:rsid w:val="00CE1D4E"/>
    <w:rsid w:val="00D27869"/>
    <w:rsid w:val="00D87D48"/>
    <w:rsid w:val="00DF6EAC"/>
    <w:rsid w:val="00E117C4"/>
    <w:rsid w:val="00E441FA"/>
    <w:rsid w:val="00E81B0B"/>
    <w:rsid w:val="00E92AF0"/>
    <w:rsid w:val="00EA7F7A"/>
    <w:rsid w:val="00EF5DF3"/>
    <w:rsid w:val="00F6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55791"/>
  <w15:chartTrackingRefBased/>
  <w15:docId w15:val="{0A301DF0-49B9-43A8-A720-F9964255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sid w:val="00E81B0B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81B0B"/>
    <w:rPr>
      <w:rFonts w:ascii="Courier New" w:eastAsia="Times New Roman" w:hAnsi="Courier New" w:cs="Times New Roman"/>
      <w:sz w:val="20"/>
      <w:szCs w:val="20"/>
      <w:lang w:val="en-US"/>
    </w:rPr>
  </w:style>
  <w:style w:type="paragraph" w:styleId="Descripcin">
    <w:name w:val="caption"/>
    <w:basedOn w:val="Normal"/>
    <w:next w:val="Normal"/>
    <w:uiPriority w:val="35"/>
    <w:qFormat/>
    <w:rsid w:val="00E81B0B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C4682"/>
    <w:rPr>
      <w:color w:val="808080"/>
    </w:rPr>
  </w:style>
  <w:style w:type="paragraph" w:styleId="Prrafodelista">
    <w:name w:val="List Paragraph"/>
    <w:basedOn w:val="Normal"/>
    <w:uiPriority w:val="34"/>
    <w:qFormat/>
    <w:rsid w:val="006C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30</cp:revision>
  <dcterms:created xsi:type="dcterms:W3CDTF">2020-10-20T02:08:00Z</dcterms:created>
  <dcterms:modified xsi:type="dcterms:W3CDTF">2020-10-20T20:53:00Z</dcterms:modified>
</cp:coreProperties>
</file>