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05B" w:rsidRDefault="003E305B">
      <w:r>
        <w:t>Detalhamento do DFD – Diagrama de Fluxo Dados</w:t>
      </w:r>
    </w:p>
    <w:p w:rsidR="00796C46" w:rsidRDefault="00796C46">
      <w:pPr>
        <w:rPr>
          <w:b/>
        </w:rPr>
      </w:pPr>
    </w:p>
    <w:p w:rsidR="003E305B" w:rsidRPr="003E305B" w:rsidRDefault="003E305B">
      <w:pPr>
        <w:rPr>
          <w:b/>
        </w:rPr>
      </w:pPr>
      <w:r w:rsidRPr="003E305B">
        <w:rPr>
          <w:b/>
        </w:rPr>
        <w:t xml:space="preserve">Informar detalhes do </w:t>
      </w:r>
      <w:r>
        <w:rPr>
          <w:b/>
        </w:rPr>
        <w:t>P</w:t>
      </w:r>
      <w:r w:rsidRPr="003E305B">
        <w:rPr>
          <w:b/>
        </w:rPr>
        <w:t>roduto</w:t>
      </w:r>
    </w:p>
    <w:p w:rsidR="003E305B" w:rsidRDefault="003E305B">
      <w:r>
        <w:t>Trabalhadores envolvidos:  Atendente</w:t>
      </w:r>
    </w:p>
    <w:p w:rsidR="003E305B" w:rsidRDefault="003E305B">
      <w:r>
        <w:t>- Informar os detalhes e as características do produto ao cliente.</w:t>
      </w:r>
    </w:p>
    <w:p w:rsidR="003E305B" w:rsidRDefault="003E305B"/>
    <w:p w:rsidR="003E305B" w:rsidRDefault="003E305B">
      <w:pPr>
        <w:rPr>
          <w:b/>
        </w:rPr>
      </w:pPr>
      <w:r w:rsidRPr="003E305B">
        <w:rPr>
          <w:b/>
        </w:rPr>
        <w:t>Anotar o Pedido</w:t>
      </w:r>
    </w:p>
    <w:p w:rsidR="003E305B" w:rsidRDefault="003E305B">
      <w:r w:rsidRPr="003E305B">
        <w:t>Trabalhadores envolvidos:</w:t>
      </w:r>
      <w:r>
        <w:t xml:space="preserve"> Atendente</w:t>
      </w:r>
    </w:p>
    <w:p w:rsidR="003E305B" w:rsidRDefault="003E305B">
      <w:r>
        <w:t>Anotar o pedido a partir das informações sobre o pedido fornecido pelo cliente.</w:t>
      </w:r>
    </w:p>
    <w:p w:rsidR="003E305B" w:rsidRDefault="003E305B">
      <w:r>
        <w:t>-  Se algum produto contido nas informações sobre o produto não puder ser atendido, o   mesmo não é anotado.</w:t>
      </w:r>
    </w:p>
    <w:p w:rsidR="00C96D29" w:rsidRDefault="00C96D29">
      <w:r>
        <w:t>- Se o cliente solicitar a entrega a domicílio de seu pedido:</w:t>
      </w:r>
    </w:p>
    <w:p w:rsidR="00C96D29" w:rsidRDefault="00C96D29">
      <w:r>
        <w:t xml:space="preserve">      O estoquista/atendente irá retirar o</w:t>
      </w:r>
      <w:r w:rsidR="003202E8">
        <w:t>s</w:t>
      </w:r>
      <w:r>
        <w:t xml:space="preserve"> produtos do estoque conforme o pedido, irá embalar os produtos e entregará a caixa contendo o pedido para o motoboy e informará ao cliente que seu pedido está pronto para o envio.</w:t>
      </w:r>
    </w:p>
    <w:p w:rsidR="00C96D29" w:rsidRPr="003E305B" w:rsidRDefault="00C96D29"/>
    <w:p w:rsidR="00796C46" w:rsidRDefault="00796C46">
      <w:pPr>
        <w:rPr>
          <w:b/>
        </w:rPr>
      </w:pPr>
    </w:p>
    <w:p w:rsidR="00796C46" w:rsidRDefault="003E305B">
      <w:pPr>
        <w:rPr>
          <w:b/>
        </w:rPr>
      </w:pPr>
      <w:r w:rsidRPr="003E305B">
        <w:rPr>
          <w:b/>
        </w:rPr>
        <w:t xml:space="preserve">Cadastrar o Cliente    </w:t>
      </w:r>
    </w:p>
    <w:p w:rsidR="00796C46" w:rsidRDefault="00796C46">
      <w:r>
        <w:t>Trabalhadores envolvidos: Atendente</w:t>
      </w:r>
    </w:p>
    <w:p w:rsidR="00796C46" w:rsidRDefault="00796C46">
      <w:r>
        <w:t>Preencher o cadastro do cliente a partir dos dados pessoais informados pelo mesmo.</w:t>
      </w:r>
    </w:p>
    <w:p w:rsidR="00796C46" w:rsidRDefault="00796C46">
      <w:r>
        <w:t>- Se o cliente já possuir cadastro na loja, não será necessário realizar um novo cadastro.</w:t>
      </w:r>
    </w:p>
    <w:p w:rsidR="000946BD" w:rsidRDefault="000946BD"/>
    <w:p w:rsidR="00EB0D18" w:rsidRDefault="00EB0D18">
      <w:r w:rsidRPr="00EB0D18">
        <w:rPr>
          <w:b/>
        </w:rPr>
        <w:t>Registrar o Pagamento</w:t>
      </w:r>
    </w:p>
    <w:p w:rsidR="00EB0D18" w:rsidRDefault="00EB0D18">
      <w:r>
        <w:t>Trabalhadores envolvidos: Atendente/Caixa</w:t>
      </w:r>
    </w:p>
    <w:p w:rsidR="00EB0D18" w:rsidRDefault="00EB0D18">
      <w:r>
        <w:t xml:space="preserve"> Registrar os produtos adquiridos pelo cliente e informar o valor total da compra.</w:t>
      </w:r>
    </w:p>
    <w:p w:rsidR="00EB0D18" w:rsidRDefault="00EB0D18">
      <w:r>
        <w:t xml:space="preserve"> Receber o pagamento e devolver o troco.</w:t>
      </w:r>
    </w:p>
    <w:p w:rsidR="00EB0D18" w:rsidRDefault="00EB0D18">
      <w:r>
        <w:t xml:space="preserve">- Se o total das compras for maior ou igual a 200 reais, o atendente entregará um cupom </w:t>
      </w:r>
      <w:r w:rsidR="00A43A3C">
        <w:t>que garante o</w:t>
      </w:r>
      <w:r>
        <w:t xml:space="preserve"> acesso a uma consulta com um nutricionista.</w:t>
      </w:r>
    </w:p>
    <w:p w:rsidR="00EB0D18" w:rsidRDefault="00EB0D18">
      <w:pPr>
        <w:rPr>
          <w:b/>
        </w:rPr>
      </w:pPr>
    </w:p>
    <w:p w:rsidR="00EB0D18" w:rsidRDefault="00EB0D18">
      <w:pPr>
        <w:rPr>
          <w:b/>
        </w:rPr>
      </w:pPr>
      <w:r w:rsidRPr="00EB0D18">
        <w:rPr>
          <w:b/>
        </w:rPr>
        <w:t>Agendar Consulta</w:t>
      </w:r>
    </w:p>
    <w:p w:rsidR="00EB0D18" w:rsidRDefault="00EB0D18">
      <w:r>
        <w:t>Trabalhadores envolvidos: Atendente</w:t>
      </w:r>
    </w:p>
    <w:p w:rsidR="00EB0D18" w:rsidRDefault="00EB0D18">
      <w:r>
        <w:t>- Verifica a agenda da nutricionista e informa ao cliente as datas disponíveis para consulta.</w:t>
      </w:r>
    </w:p>
    <w:p w:rsidR="00C300A3" w:rsidRDefault="00C300A3">
      <w:pPr>
        <w:rPr>
          <w:b/>
        </w:rPr>
      </w:pPr>
    </w:p>
    <w:p w:rsidR="00C300A3" w:rsidRDefault="00C300A3">
      <w:r w:rsidRPr="00C300A3">
        <w:rPr>
          <w:b/>
        </w:rPr>
        <w:t>Realizar a Consulta</w:t>
      </w:r>
    </w:p>
    <w:p w:rsidR="00C300A3" w:rsidRDefault="00C300A3">
      <w:r>
        <w:t>Trabalhadores envolvidos: Nutricionista</w:t>
      </w:r>
    </w:p>
    <w:p w:rsidR="00C300A3" w:rsidRPr="00C300A3" w:rsidRDefault="00C96D29">
      <w:r>
        <w:t>A nutricioni</w:t>
      </w:r>
      <w:bookmarkStart w:id="0" w:name="_GoBack"/>
      <w:bookmarkEnd w:id="0"/>
      <w:r>
        <w:t>sta recebe o cupom de consulta do cliente, acessa seus dados e realiza o exame nutricional.</w:t>
      </w:r>
    </w:p>
    <w:p w:rsidR="00EB0D18" w:rsidRDefault="00EB0D18">
      <w:pPr>
        <w:rPr>
          <w:b/>
        </w:rPr>
      </w:pPr>
    </w:p>
    <w:p w:rsidR="00EB0D18" w:rsidRDefault="00EB0D18">
      <w:pPr>
        <w:rPr>
          <w:b/>
        </w:rPr>
      </w:pPr>
      <w:r w:rsidRPr="00EB0D18">
        <w:rPr>
          <w:b/>
        </w:rPr>
        <w:t>Comprar Produtos do Fornecedor</w:t>
      </w:r>
    </w:p>
    <w:p w:rsidR="00EB0D18" w:rsidRDefault="00EB0D18">
      <w:r>
        <w:t>Trabalhadores envolvidos: Gerente</w:t>
      </w:r>
    </w:p>
    <w:p w:rsidR="00EB0D18" w:rsidRDefault="00EB0D18">
      <w:r>
        <w:t>Verifica a tabela de produtos enviada pelo fornecedor, compara com o estoque da loja e efetua a compra dos produtos conforme a necessidade.</w:t>
      </w:r>
    </w:p>
    <w:p w:rsidR="00C300A3" w:rsidRDefault="00C300A3">
      <w:r w:rsidRPr="00C300A3">
        <w:rPr>
          <w:b/>
        </w:rPr>
        <w:t>Cadastrar os Produtos</w:t>
      </w:r>
    </w:p>
    <w:p w:rsidR="00C300A3" w:rsidRDefault="00C300A3">
      <w:r>
        <w:t>Trabalhadores envolvidos: Gerente</w:t>
      </w:r>
    </w:p>
    <w:p w:rsidR="00C300A3" w:rsidRPr="00C300A3" w:rsidRDefault="00C300A3">
      <w:r>
        <w:t>O gerente recebe os produtos envidados pelo fornecedor e os cadastra no estoque da loja.</w:t>
      </w:r>
    </w:p>
    <w:p w:rsidR="00C300A3" w:rsidRDefault="00C300A3">
      <w:pPr>
        <w:rPr>
          <w:b/>
        </w:rPr>
      </w:pPr>
    </w:p>
    <w:p w:rsidR="00C300A3" w:rsidRDefault="00C300A3">
      <w:pPr>
        <w:rPr>
          <w:b/>
        </w:rPr>
      </w:pPr>
    </w:p>
    <w:p w:rsidR="00C300A3" w:rsidRDefault="00C300A3">
      <w:pPr>
        <w:rPr>
          <w:b/>
        </w:rPr>
      </w:pPr>
      <w:r w:rsidRPr="00C300A3">
        <w:rPr>
          <w:b/>
        </w:rPr>
        <w:t>Entregar o Produto</w:t>
      </w:r>
    </w:p>
    <w:p w:rsidR="00C300A3" w:rsidRDefault="00C300A3"/>
    <w:p w:rsidR="00C300A3" w:rsidRPr="00C300A3" w:rsidRDefault="00C300A3">
      <w:r w:rsidRPr="00C300A3">
        <w:t>Trabalhadores envolvidos: Motoboy</w:t>
      </w:r>
    </w:p>
    <w:p w:rsidR="00C300A3" w:rsidRDefault="00C300A3">
      <w:r>
        <w:t>O motoboy entrega a caixa do produto ao cliente após este efetuar o pagamento.</w:t>
      </w:r>
    </w:p>
    <w:p w:rsidR="00C300A3" w:rsidRDefault="00C300A3">
      <w:r>
        <w:t>- Se o cliente não efetuar o pagamento ou o cliente desistir da compra, o produto não será entregue.</w:t>
      </w:r>
    </w:p>
    <w:p w:rsidR="00C300A3" w:rsidRDefault="00C300A3"/>
    <w:p w:rsidR="00C300A3" w:rsidRDefault="00C300A3">
      <w:r w:rsidRPr="00C300A3">
        <w:rPr>
          <w:b/>
        </w:rPr>
        <w:t>Devolução do Produto</w:t>
      </w:r>
    </w:p>
    <w:p w:rsidR="00C300A3" w:rsidRDefault="00C300A3">
      <w:r>
        <w:t>Trabalhadores envolvidos: Atendente/Gerente</w:t>
      </w:r>
    </w:p>
    <w:p w:rsidR="00C300A3" w:rsidRDefault="00C300A3">
      <w:r>
        <w:t>O entregador devolve a caixa com os produtos para a loja. O Atendente cancela o pedido e desempacota a embalagem devolvendo os produtos a prateleira.</w:t>
      </w:r>
    </w:p>
    <w:p w:rsidR="00C300A3" w:rsidRPr="00C300A3" w:rsidRDefault="00C300A3"/>
    <w:p w:rsidR="00EB0D18" w:rsidRPr="00EB0D18" w:rsidRDefault="00EB0D18">
      <w:pPr>
        <w:rPr>
          <w:b/>
        </w:rPr>
      </w:pPr>
    </w:p>
    <w:p w:rsidR="00EB0D18" w:rsidRPr="00EB0D18" w:rsidRDefault="00EB0D18"/>
    <w:p w:rsidR="00796C46" w:rsidRDefault="00796C46"/>
    <w:p w:rsidR="00796C46" w:rsidRPr="00796C46" w:rsidRDefault="00796C46">
      <w:pPr>
        <w:rPr>
          <w:u w:val="single"/>
        </w:rPr>
      </w:pPr>
    </w:p>
    <w:p w:rsidR="00796C46" w:rsidRDefault="00796C46"/>
    <w:p w:rsidR="003E305B" w:rsidRPr="003E305B" w:rsidRDefault="003E305B">
      <w:pPr>
        <w:rPr>
          <w:b/>
        </w:rPr>
      </w:pPr>
      <w:r w:rsidRPr="003E305B">
        <w:rPr>
          <w:b/>
        </w:rPr>
        <w:lastRenderedPageBreak/>
        <w:t xml:space="preserve">            </w:t>
      </w:r>
    </w:p>
    <w:p w:rsidR="003E305B" w:rsidRDefault="003E305B"/>
    <w:sectPr w:rsidR="003E3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5B"/>
    <w:rsid w:val="000946BD"/>
    <w:rsid w:val="003202E8"/>
    <w:rsid w:val="003E305B"/>
    <w:rsid w:val="00796C46"/>
    <w:rsid w:val="00A43A3C"/>
    <w:rsid w:val="00C300A3"/>
    <w:rsid w:val="00C96D29"/>
    <w:rsid w:val="00EB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CBDE"/>
  <w15:chartTrackingRefBased/>
  <w15:docId w15:val="{23048C24-A7FD-4D36-B4FB-8E3F8BE7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Aguiar dos Santos</dc:creator>
  <cp:keywords/>
  <dc:description/>
  <cp:lastModifiedBy>Fabio Aguiar dos Santos</cp:lastModifiedBy>
  <cp:revision>7</cp:revision>
  <dcterms:created xsi:type="dcterms:W3CDTF">2018-09-25T23:28:00Z</dcterms:created>
  <dcterms:modified xsi:type="dcterms:W3CDTF">2018-10-30T13:28:00Z</dcterms:modified>
</cp:coreProperties>
</file>