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EEC5" w14:textId="4FE22898" w:rsidR="0099125A" w:rsidRPr="00C579AC" w:rsidRDefault="00C579AC" w:rsidP="00C579AC">
      <w:pPr>
        <w:jc w:val="both"/>
        <w:rPr>
          <w:rFonts w:asciiTheme="majorHAnsi" w:hAnsiTheme="majorHAnsi" w:cstheme="majorHAnsi"/>
        </w:rPr>
      </w:pPr>
      <w:r w:rsidRPr="00C579AC">
        <w:rPr>
          <w:rFonts w:asciiTheme="majorHAnsi" w:hAnsiTheme="majorHAnsi" w:cstheme="majorHAnsi"/>
        </w:rPr>
        <w:t>Ingénieur logiciel depuis maintenant 20 ans</w:t>
      </w:r>
      <w:r w:rsidR="00964BF5">
        <w:rPr>
          <w:rFonts w:asciiTheme="majorHAnsi" w:hAnsiTheme="majorHAnsi" w:cstheme="majorHAnsi"/>
        </w:rPr>
        <w:t xml:space="preserve">, je travaille chez un éditeur logiciel qui distribue des solutions informatiques dans le domaines de l’immobilier social. Mon travail porte principalement sur le développement de solutions dans le domaine de la gestion financière sur nos solutions ERP. Solutions écrites dans des technologies </w:t>
      </w:r>
      <w:r w:rsidR="00BC4381">
        <w:rPr>
          <w:rFonts w:asciiTheme="majorHAnsi" w:hAnsiTheme="majorHAnsi" w:cstheme="majorHAnsi"/>
        </w:rPr>
        <w:t xml:space="preserve">robustes (pour ne pas dire un peu vieillissante). </w:t>
      </w:r>
    </w:p>
    <w:p w14:paraId="66917C70" w14:textId="66356FD8" w:rsidR="00C579AC" w:rsidRDefault="00C579AC" w:rsidP="00C579AC">
      <w:pPr>
        <w:jc w:val="both"/>
        <w:rPr>
          <w:rFonts w:asciiTheme="majorHAnsi" w:hAnsiTheme="majorHAnsi" w:cstheme="majorHAnsi"/>
        </w:rPr>
      </w:pPr>
      <w:r w:rsidRPr="00C579AC">
        <w:rPr>
          <w:rFonts w:asciiTheme="majorHAnsi" w:hAnsiTheme="majorHAnsi" w:cstheme="majorHAnsi"/>
        </w:rPr>
        <w:t xml:space="preserve">Je souhaiterai partager et conserver </w:t>
      </w:r>
      <w:r>
        <w:rPr>
          <w:rFonts w:asciiTheme="majorHAnsi" w:hAnsiTheme="majorHAnsi" w:cstheme="majorHAnsi"/>
        </w:rPr>
        <w:t>des</w:t>
      </w:r>
      <w:r w:rsidRPr="00C579AC">
        <w:rPr>
          <w:rFonts w:asciiTheme="majorHAnsi" w:hAnsiTheme="majorHAnsi" w:cstheme="majorHAnsi"/>
        </w:rPr>
        <w:t xml:space="preserve"> écrit</w:t>
      </w:r>
      <w:r>
        <w:rPr>
          <w:rFonts w:asciiTheme="majorHAnsi" w:hAnsiTheme="majorHAnsi" w:cstheme="majorHAnsi"/>
        </w:rPr>
        <w:t>s,</w:t>
      </w:r>
      <w:r w:rsidRPr="00C579AC">
        <w:rPr>
          <w:rFonts w:asciiTheme="majorHAnsi" w:hAnsiTheme="majorHAnsi" w:cstheme="majorHAnsi"/>
        </w:rPr>
        <w:t xml:space="preserve"> notes et réflexions autour des sujets sur lesquels je me forme au quotidien.</w:t>
      </w:r>
      <w:r w:rsidR="00BC4381">
        <w:rPr>
          <w:rFonts w:asciiTheme="majorHAnsi" w:hAnsiTheme="majorHAnsi" w:cstheme="majorHAnsi"/>
        </w:rPr>
        <w:t xml:space="preserve"> Aussi j’envisage de d’écrire une série d’article sur ce que j’apprends. </w:t>
      </w:r>
    </w:p>
    <w:p w14:paraId="33F05628" w14:textId="0D4E3130" w:rsidR="00C579AC" w:rsidRDefault="00C579AC" w:rsidP="00C579AC">
      <w:pPr>
        <w:jc w:val="both"/>
        <w:rPr>
          <w:rFonts w:asciiTheme="majorHAnsi" w:hAnsiTheme="majorHAnsi" w:cstheme="majorHAnsi"/>
        </w:rPr>
      </w:pPr>
      <w:r>
        <w:rPr>
          <w:rFonts w:asciiTheme="majorHAnsi" w:hAnsiTheme="majorHAnsi" w:cstheme="majorHAnsi"/>
        </w:rPr>
        <w:t xml:space="preserve">Durant mes premières années professionnelles, je me suis beaucoup consacré à mes projets sans trop mettre la tête à la fenêtre, et sans trop regarder ce qui se faisait en dehors de mes entreprises. J’étais un peu le nez dans le guidon de projets dans lesquels je m’impliquais énormément. Mais ne prenait, ni n’avait le temps de regarder ce qu’il se faisait autour. </w:t>
      </w:r>
    </w:p>
    <w:p w14:paraId="23D58D06" w14:textId="30DA0922" w:rsidR="00C579AC" w:rsidRDefault="00C579AC" w:rsidP="00C579AC">
      <w:pPr>
        <w:jc w:val="both"/>
        <w:rPr>
          <w:rFonts w:asciiTheme="majorHAnsi" w:hAnsiTheme="majorHAnsi" w:cstheme="majorHAnsi"/>
        </w:rPr>
      </w:pPr>
      <w:r>
        <w:rPr>
          <w:rFonts w:asciiTheme="majorHAnsi" w:hAnsiTheme="majorHAnsi" w:cstheme="majorHAnsi"/>
        </w:rPr>
        <w:t xml:space="preserve">Dans un sens mon travail en entreprise ne me donnait pas l’opportunité de m’épanouir et me laissait un peu enfermé dans un petit cercle de projets, technologies. Je n’étais pas non plus aveugle des évolutions de l’informatique mais n’y consacré pas suffisamment d’énergie. </w:t>
      </w:r>
    </w:p>
    <w:p w14:paraId="2494CD66" w14:textId="308BCDF5" w:rsidR="00C579AC" w:rsidRDefault="00C579AC" w:rsidP="00C579AC">
      <w:pPr>
        <w:jc w:val="both"/>
        <w:rPr>
          <w:rFonts w:asciiTheme="majorHAnsi" w:hAnsiTheme="majorHAnsi" w:cstheme="majorHAnsi"/>
        </w:rPr>
      </w:pPr>
      <w:r>
        <w:rPr>
          <w:rFonts w:asciiTheme="majorHAnsi" w:hAnsiTheme="majorHAnsi" w:cstheme="majorHAnsi"/>
        </w:rPr>
        <w:t xml:space="preserve">Et puis un jour, un déclic, la fin d’un très gros projet peut être, le COVID, la découverte d’un bon podcast, je ne me souviens plus exactement, mais j’ai eu envie </w:t>
      </w:r>
      <w:r w:rsidR="009A292C">
        <w:rPr>
          <w:rFonts w:asciiTheme="majorHAnsi" w:hAnsiTheme="majorHAnsi" w:cstheme="majorHAnsi"/>
        </w:rPr>
        <w:t>de me mettre à jour et d’approfondir tout ce que j’avais laissé de côté durant des années.</w:t>
      </w:r>
    </w:p>
    <w:p w14:paraId="5D701273" w14:textId="215D76A3" w:rsidR="009A292C" w:rsidRDefault="009A292C" w:rsidP="00C579AC">
      <w:pPr>
        <w:jc w:val="both"/>
        <w:rPr>
          <w:rFonts w:asciiTheme="majorHAnsi" w:hAnsiTheme="majorHAnsi" w:cstheme="majorHAnsi"/>
        </w:rPr>
      </w:pPr>
      <w:r>
        <w:rPr>
          <w:rFonts w:asciiTheme="majorHAnsi" w:hAnsiTheme="majorHAnsi" w:cstheme="majorHAnsi"/>
        </w:rPr>
        <w:t xml:space="preserve">Je crois que ça commence en 2017, je sors d’un très gros projet sur la mise en place de la facturation électronique pour l’ensemble de nos clients. Et j’ai l’opportunité d’assister à ma première conférence information : le </w:t>
      </w:r>
      <w:proofErr w:type="spellStart"/>
      <w:r>
        <w:rPr>
          <w:rFonts w:asciiTheme="majorHAnsi" w:hAnsiTheme="majorHAnsi" w:cstheme="majorHAnsi"/>
        </w:rPr>
        <w:t>DevFest</w:t>
      </w:r>
      <w:proofErr w:type="spellEnd"/>
      <w:r>
        <w:rPr>
          <w:rFonts w:asciiTheme="majorHAnsi" w:hAnsiTheme="majorHAnsi" w:cstheme="majorHAnsi"/>
        </w:rPr>
        <w:t xml:space="preserve"> de Toulouse qui se déroule dans un cinéma de la ville privatisé pour l’occasion. C’est la première fois que j’assiste à un tel événement où des centaines de passionnés d’informatique se retrouvent pour assister à des conférences. Cela me change totalement de mon quotidien où les gens n’ont pas forcément un goût prononcé pour le métier. Où le métier d’ingénieur informatique est plus une manière de gagner sa vie qu’une passion. </w:t>
      </w:r>
    </w:p>
    <w:p w14:paraId="3A7B7497" w14:textId="48791087" w:rsidR="009A292C" w:rsidRDefault="009A292C" w:rsidP="00C579AC">
      <w:pPr>
        <w:jc w:val="both"/>
        <w:rPr>
          <w:rFonts w:asciiTheme="majorHAnsi" w:hAnsiTheme="majorHAnsi" w:cstheme="majorHAnsi"/>
        </w:rPr>
      </w:pPr>
      <w:r>
        <w:rPr>
          <w:rFonts w:asciiTheme="majorHAnsi" w:hAnsiTheme="majorHAnsi" w:cstheme="majorHAnsi"/>
        </w:rPr>
        <w:t xml:space="preserve">Cela me donne envie de me remettre à apprendre, et découvrir, de me mettre au goût du jour. Je suis une formation Symfony durant mon temps libre, me remet à jour des concepts objets. </w:t>
      </w:r>
      <w:r w:rsidR="003F7464">
        <w:rPr>
          <w:rFonts w:asciiTheme="majorHAnsi" w:hAnsiTheme="majorHAnsi" w:cstheme="majorHAnsi"/>
        </w:rPr>
        <w:t xml:space="preserve">Met en pratique la formation pour créer des outils qui me servent à améliorer mes processus de travail au quotidien, un </w:t>
      </w:r>
      <w:proofErr w:type="spellStart"/>
      <w:r w:rsidR="003F7464">
        <w:rPr>
          <w:rFonts w:asciiTheme="majorHAnsi" w:hAnsiTheme="majorHAnsi" w:cstheme="majorHAnsi"/>
        </w:rPr>
        <w:t>side</w:t>
      </w:r>
      <w:proofErr w:type="spellEnd"/>
      <w:r w:rsidR="003F7464">
        <w:rPr>
          <w:rFonts w:asciiTheme="majorHAnsi" w:hAnsiTheme="majorHAnsi" w:cstheme="majorHAnsi"/>
        </w:rPr>
        <w:t xml:space="preserve"> </w:t>
      </w:r>
      <w:proofErr w:type="spellStart"/>
      <w:r w:rsidR="003F7464">
        <w:rPr>
          <w:rFonts w:asciiTheme="majorHAnsi" w:hAnsiTheme="majorHAnsi" w:cstheme="majorHAnsi"/>
        </w:rPr>
        <w:t>project</w:t>
      </w:r>
      <w:proofErr w:type="spellEnd"/>
      <w:r w:rsidR="003F7464">
        <w:rPr>
          <w:rFonts w:asciiTheme="majorHAnsi" w:hAnsiTheme="majorHAnsi" w:cstheme="majorHAnsi"/>
        </w:rPr>
        <w:t xml:space="preserve"> utile.</w:t>
      </w:r>
    </w:p>
    <w:p w14:paraId="1D47052E" w14:textId="28120802" w:rsidR="009A292C" w:rsidRDefault="003F7464" w:rsidP="00C579AC">
      <w:pPr>
        <w:jc w:val="both"/>
        <w:rPr>
          <w:rFonts w:asciiTheme="majorHAnsi" w:hAnsiTheme="majorHAnsi" w:cstheme="majorHAnsi"/>
        </w:rPr>
      </w:pPr>
      <w:r>
        <w:rPr>
          <w:rFonts w:asciiTheme="majorHAnsi" w:hAnsiTheme="majorHAnsi" w:cstheme="majorHAnsi"/>
        </w:rPr>
        <w:t xml:space="preserve">Et puis j’ai envie de continuer à apprendre et je tombe sur un podcast, il n’y a pas autant de podcast français qu’aujourd’hui à la fin des années 2010. Ce podcast c’est Artisan développeur, animé par Benoit </w:t>
      </w:r>
      <w:proofErr w:type="spellStart"/>
      <w:r>
        <w:rPr>
          <w:rFonts w:asciiTheme="majorHAnsi" w:hAnsiTheme="majorHAnsi" w:cstheme="majorHAnsi"/>
        </w:rPr>
        <w:t>Gantaume</w:t>
      </w:r>
      <w:proofErr w:type="spellEnd"/>
      <w:r>
        <w:rPr>
          <w:rFonts w:asciiTheme="majorHAnsi" w:hAnsiTheme="majorHAnsi" w:cstheme="majorHAnsi"/>
        </w:rPr>
        <w:t xml:space="preserve">, et je tombe sur une série assez exceptionnelle dans laquelle il essaye de se projeter en 2039. Que sera l’informatique en 2039 ? Je trouve ça génial d’écouter des gens parler d’informatique, comme pendant des années j’ai écouté des gens parler de sport, une de mes passion. </w:t>
      </w:r>
    </w:p>
    <w:p w14:paraId="277EB045" w14:textId="04F954CB" w:rsidR="00952332" w:rsidRDefault="00952332" w:rsidP="00C579AC">
      <w:pPr>
        <w:jc w:val="both"/>
        <w:rPr>
          <w:rFonts w:asciiTheme="majorHAnsi" w:hAnsiTheme="majorHAnsi" w:cstheme="majorHAnsi"/>
        </w:rPr>
      </w:pPr>
      <w:r>
        <w:rPr>
          <w:rFonts w:asciiTheme="majorHAnsi" w:hAnsiTheme="majorHAnsi" w:cstheme="majorHAnsi"/>
        </w:rPr>
        <w:t xml:space="preserve">Je trouve cela assez extraordinaire de se projeter à 20 ans, moi qui n’arrive pas à me projeter à un an. </w:t>
      </w:r>
      <w:r>
        <w:rPr>
          <w:rFonts w:asciiTheme="majorHAnsi" w:hAnsiTheme="majorHAnsi" w:cstheme="majorHAnsi"/>
        </w:rPr>
        <w:br/>
        <w:t xml:space="preserve">Et puis je reprends le podcast à son premier épisode, je suis branché sur le podcast pendant des semaines pour rattraper des dizaines d’épisodes. Je découvre plein de mots que je n’ai jamais entendu dans mon contexte professionnel, je prends des notes et creuse toutes ces notions une fois le podcast éteint. </w:t>
      </w:r>
      <w:r w:rsidR="00E02274">
        <w:rPr>
          <w:rFonts w:asciiTheme="majorHAnsi" w:hAnsiTheme="majorHAnsi" w:cstheme="majorHAnsi"/>
        </w:rPr>
        <w:t xml:space="preserve">Il est beaucoup question d’artisanat logiciel (software </w:t>
      </w:r>
      <w:proofErr w:type="spellStart"/>
      <w:r w:rsidR="00E02274">
        <w:rPr>
          <w:rFonts w:asciiTheme="majorHAnsi" w:hAnsiTheme="majorHAnsi" w:cstheme="majorHAnsi"/>
        </w:rPr>
        <w:t>craftsmanship</w:t>
      </w:r>
      <w:proofErr w:type="spellEnd"/>
      <w:r w:rsidR="00E02274">
        <w:rPr>
          <w:rFonts w:asciiTheme="majorHAnsi" w:hAnsiTheme="majorHAnsi" w:cstheme="majorHAnsi"/>
        </w:rPr>
        <w:t xml:space="preserve">), de TDD, binômage, code propre, bonnes pratique. </w:t>
      </w:r>
    </w:p>
    <w:p w14:paraId="071DB383" w14:textId="62584A9F" w:rsidR="00E02274" w:rsidRDefault="00E02274" w:rsidP="00C579AC">
      <w:pPr>
        <w:jc w:val="both"/>
        <w:rPr>
          <w:rFonts w:asciiTheme="majorHAnsi" w:hAnsiTheme="majorHAnsi" w:cstheme="majorHAnsi"/>
        </w:rPr>
      </w:pPr>
      <w:r>
        <w:rPr>
          <w:rFonts w:asciiTheme="majorHAnsi" w:hAnsiTheme="majorHAnsi" w:cstheme="majorHAnsi"/>
        </w:rPr>
        <w:t xml:space="preserve">Par le biais des invités du podcast je découvre d’autres univers, celui de l’agilité par le biais de la chaîne </w:t>
      </w:r>
      <w:proofErr w:type="spellStart"/>
      <w:r>
        <w:rPr>
          <w:rFonts w:asciiTheme="majorHAnsi" w:hAnsiTheme="majorHAnsi" w:cstheme="majorHAnsi"/>
        </w:rPr>
        <w:t>SrumLife</w:t>
      </w:r>
      <w:proofErr w:type="spellEnd"/>
      <w:r>
        <w:rPr>
          <w:rFonts w:asciiTheme="majorHAnsi" w:hAnsiTheme="majorHAnsi" w:cstheme="majorHAnsi"/>
        </w:rPr>
        <w:t xml:space="preserve"> de Jean Pierre Lambert, la pratique du TDD dont un des principal défenseur est Mickael </w:t>
      </w:r>
      <w:proofErr w:type="spellStart"/>
      <w:r>
        <w:rPr>
          <w:rFonts w:asciiTheme="majorHAnsi" w:hAnsiTheme="majorHAnsi" w:cstheme="majorHAnsi"/>
        </w:rPr>
        <w:t>Azerhad</w:t>
      </w:r>
      <w:proofErr w:type="spellEnd"/>
      <w:r>
        <w:rPr>
          <w:rFonts w:asciiTheme="majorHAnsi" w:hAnsiTheme="majorHAnsi" w:cstheme="majorHAnsi"/>
        </w:rPr>
        <w:t>, et beaucoup d’autres.</w:t>
      </w:r>
    </w:p>
    <w:p w14:paraId="0757BEC1" w14:textId="34C874AB" w:rsidR="00E02274" w:rsidRDefault="00E02274" w:rsidP="00C579AC">
      <w:pPr>
        <w:jc w:val="both"/>
        <w:rPr>
          <w:rFonts w:asciiTheme="majorHAnsi" w:hAnsiTheme="majorHAnsi" w:cstheme="majorHAnsi"/>
        </w:rPr>
      </w:pPr>
      <w:r>
        <w:rPr>
          <w:rFonts w:asciiTheme="majorHAnsi" w:hAnsiTheme="majorHAnsi" w:cstheme="majorHAnsi"/>
        </w:rPr>
        <w:lastRenderedPageBreak/>
        <w:t>Une fois le podcast terminé j’en cherche d’autres sur de nouveaux sujets. Je tombe sur radio Devops qui sous format d’une table ronde avec plusieurs interlocuteurs traite tous les mois un sujet et l’actualité. Je suis en terre inconnu, moi le développeur, je prends des notes et je creuse tous les mots que je ne connais pas.</w:t>
      </w:r>
    </w:p>
    <w:p w14:paraId="286260F7" w14:textId="3E486744" w:rsidR="00E02274" w:rsidRDefault="00E02274" w:rsidP="00C579AC">
      <w:pPr>
        <w:jc w:val="both"/>
        <w:rPr>
          <w:rFonts w:asciiTheme="majorHAnsi" w:hAnsiTheme="majorHAnsi" w:cstheme="majorHAnsi"/>
        </w:rPr>
      </w:pPr>
      <w:r>
        <w:rPr>
          <w:rFonts w:asciiTheme="majorHAnsi" w:hAnsiTheme="majorHAnsi" w:cstheme="majorHAnsi"/>
        </w:rPr>
        <w:t xml:space="preserve">J’écoute des podcasts, je lis des livres, je réalise des formations. Je viens de me trouver un nouvel hobbit, la veille technologique. </w:t>
      </w:r>
    </w:p>
    <w:p w14:paraId="1230A38D" w14:textId="521CA4C5" w:rsidR="00E02274" w:rsidRDefault="00E02274" w:rsidP="00C579AC">
      <w:pPr>
        <w:jc w:val="both"/>
        <w:rPr>
          <w:rFonts w:asciiTheme="majorHAnsi" w:hAnsiTheme="majorHAnsi" w:cstheme="majorHAnsi"/>
        </w:rPr>
      </w:pPr>
      <w:r>
        <w:rPr>
          <w:rFonts w:asciiTheme="majorHAnsi" w:hAnsiTheme="majorHAnsi" w:cstheme="majorHAnsi"/>
        </w:rPr>
        <w:t xml:space="preserve">Je me rends compte que j’adore découvrir, et j’essaye de mettre en place ces bonnes pratiques et ces méthodes d’organisation dans mon travail au quotidien. </w:t>
      </w:r>
    </w:p>
    <w:p w14:paraId="05DC19CB" w14:textId="77777777" w:rsidR="00C579AC" w:rsidRPr="00C579AC" w:rsidRDefault="00C579AC" w:rsidP="00C579AC">
      <w:pPr>
        <w:jc w:val="both"/>
        <w:rPr>
          <w:rFonts w:asciiTheme="majorHAnsi" w:hAnsiTheme="majorHAnsi" w:cstheme="majorHAnsi"/>
        </w:rPr>
      </w:pPr>
    </w:p>
    <w:p w14:paraId="45C51FCC" w14:textId="77777777" w:rsidR="00C579AC" w:rsidRPr="00C579AC" w:rsidRDefault="00C579AC" w:rsidP="00C579AC">
      <w:pPr>
        <w:jc w:val="both"/>
        <w:rPr>
          <w:rFonts w:asciiTheme="majorHAnsi" w:hAnsiTheme="majorHAnsi" w:cstheme="majorHAnsi"/>
        </w:rPr>
      </w:pPr>
    </w:p>
    <w:sectPr w:rsidR="00C579AC" w:rsidRPr="00C579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B0"/>
    <w:rsid w:val="003F7464"/>
    <w:rsid w:val="005A7EED"/>
    <w:rsid w:val="00952332"/>
    <w:rsid w:val="00964BF5"/>
    <w:rsid w:val="0099125A"/>
    <w:rsid w:val="009A292C"/>
    <w:rsid w:val="00B4779E"/>
    <w:rsid w:val="00BC4381"/>
    <w:rsid w:val="00C579AC"/>
    <w:rsid w:val="00DE25B0"/>
    <w:rsid w:val="00E022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D533"/>
  <w15:chartTrackingRefBased/>
  <w15:docId w15:val="{E08E800B-764F-4299-9BD3-292C1D8F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670</Words>
  <Characters>3685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4</cp:revision>
  <dcterms:created xsi:type="dcterms:W3CDTF">2023-09-01T13:04:00Z</dcterms:created>
  <dcterms:modified xsi:type="dcterms:W3CDTF">2023-09-01T13:47:00Z</dcterms:modified>
</cp:coreProperties>
</file>