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D270" w14:textId="039846A8" w:rsidR="0099125A" w:rsidRDefault="0011688C" w:rsidP="0011688C">
      <w:pPr>
        <w:jc w:val="both"/>
        <w:rPr>
          <w:b/>
          <w:bCs/>
        </w:rPr>
      </w:pPr>
      <w:r w:rsidRPr="0011688C">
        <w:rPr>
          <w:b/>
          <w:bCs/>
        </w:rPr>
        <w:t xml:space="preserve">Le MVC, c’est quoi ? comment ça marche ? </w:t>
      </w:r>
    </w:p>
    <w:p w14:paraId="0EA7AB2E" w14:textId="07C825DB" w:rsidR="0011688C" w:rsidRDefault="0011688C" w:rsidP="0011688C">
      <w:pPr>
        <w:jc w:val="both"/>
      </w:pPr>
      <w:r w:rsidRPr="0011688C">
        <w:t>Pe</w:t>
      </w:r>
      <w:r>
        <w:t>tite fiche pratique avec mes mots sur le MVC.</w:t>
      </w:r>
    </w:p>
    <w:p w14:paraId="1E58EF30" w14:textId="77777777" w:rsidR="0011688C" w:rsidRDefault="0011688C" w:rsidP="0011688C">
      <w:pPr>
        <w:jc w:val="both"/>
      </w:pPr>
      <w:r>
        <w:t>MVC est l’acronyme de Modèle, Vue, Contrôleur</w:t>
      </w:r>
    </w:p>
    <w:p w14:paraId="361D546D" w14:textId="77777777" w:rsidR="0011688C" w:rsidRDefault="0011688C" w:rsidP="0011688C">
      <w:pPr>
        <w:jc w:val="both"/>
      </w:pPr>
    </w:p>
    <w:p w14:paraId="3702267C" w14:textId="2FC7E44C" w:rsidR="0011688C" w:rsidRDefault="0011688C" w:rsidP="0011688C">
      <w:pPr>
        <w:jc w:val="both"/>
      </w:pPr>
      <w:r>
        <w:t xml:space="preserve">Il s’agit d’un modèle de conception logicielle qui vise à séparer les responsabilités.  </w:t>
      </w:r>
    </w:p>
    <w:p w14:paraId="3E09C86B" w14:textId="62190C41" w:rsidR="0011688C" w:rsidRDefault="0011688C" w:rsidP="0011688C">
      <w:pPr>
        <w:jc w:val="both"/>
      </w:pPr>
      <w:r>
        <w:t xml:space="preserve">Le but étant d’avoir un code plus facile à maintenir et faire évoluer. </w:t>
      </w:r>
    </w:p>
    <w:p w14:paraId="44129D03" w14:textId="77777777" w:rsidR="0011688C" w:rsidRDefault="0011688C" w:rsidP="0011688C">
      <w:pPr>
        <w:jc w:val="both"/>
      </w:pPr>
    </w:p>
    <w:p w14:paraId="3AC5294A" w14:textId="32F302F0" w:rsidR="0011688C" w:rsidRDefault="0011688C" w:rsidP="0011688C">
      <w:pPr>
        <w:jc w:val="both"/>
      </w:pPr>
      <w:r>
        <w:t>Petite définition des termes :</w:t>
      </w:r>
    </w:p>
    <w:p w14:paraId="1FA97927" w14:textId="71196407" w:rsidR="0011688C" w:rsidRDefault="0011688C" w:rsidP="0011688C">
      <w:pPr>
        <w:pStyle w:val="Paragraphedeliste"/>
        <w:numPr>
          <w:ilvl w:val="0"/>
          <w:numId w:val="1"/>
        </w:numPr>
        <w:jc w:val="both"/>
      </w:pPr>
      <w:r>
        <w:t xml:space="preserve">La </w:t>
      </w:r>
      <w:r w:rsidRPr="0011688C">
        <w:rPr>
          <w:b/>
          <w:bCs/>
        </w:rPr>
        <w:t>Vue</w:t>
      </w:r>
      <w:r>
        <w:t xml:space="preserve"> correspond à ce que l’utilisateur voit (l’affichage de sa page de navigation)</w:t>
      </w:r>
    </w:p>
    <w:p w14:paraId="53F71768" w14:textId="25784312" w:rsidR="0011688C" w:rsidRDefault="0011688C" w:rsidP="0011688C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Pr="0011688C">
        <w:rPr>
          <w:b/>
          <w:bCs/>
        </w:rPr>
        <w:t>Contrôleur</w:t>
      </w:r>
      <w:r>
        <w:t xml:space="preserve"> </w:t>
      </w:r>
      <w:r w:rsidRPr="0011688C">
        <w:t>correspond</w:t>
      </w:r>
      <w:r>
        <w:rPr>
          <w:b/>
          <w:bCs/>
        </w:rPr>
        <w:t xml:space="preserve"> </w:t>
      </w:r>
      <w:r w:rsidRPr="0011688C">
        <w:t>au poste</w:t>
      </w:r>
      <w:r>
        <w:t xml:space="preserve"> de commandement, il traite les actions de l’utilisateur</w:t>
      </w:r>
    </w:p>
    <w:p w14:paraId="705E728E" w14:textId="66A90169" w:rsidR="0011688C" w:rsidRDefault="0011688C" w:rsidP="0011688C">
      <w:pPr>
        <w:pStyle w:val="Paragraphedeliste"/>
        <w:numPr>
          <w:ilvl w:val="0"/>
          <w:numId w:val="1"/>
        </w:numPr>
        <w:jc w:val="both"/>
      </w:pPr>
      <w:r>
        <w:t xml:space="preserve">Le </w:t>
      </w:r>
      <w:r w:rsidRPr="0011688C">
        <w:rPr>
          <w:b/>
          <w:bCs/>
        </w:rPr>
        <w:t>Modèle</w:t>
      </w:r>
      <w:r>
        <w:t xml:space="preserve"> correspond à l’élément qui contient les données</w:t>
      </w:r>
    </w:p>
    <w:p w14:paraId="56D30929" w14:textId="77777777" w:rsidR="0011688C" w:rsidRDefault="0011688C" w:rsidP="0011688C">
      <w:pPr>
        <w:jc w:val="both"/>
      </w:pPr>
    </w:p>
    <w:p w14:paraId="5E8E2B15" w14:textId="205CB9AF" w:rsidR="0011688C" w:rsidRDefault="0011688C" w:rsidP="0011688C">
      <w:pPr>
        <w:jc w:val="both"/>
      </w:pPr>
      <w:r>
        <w:t>Par exemple dans une voiture :</w:t>
      </w:r>
    </w:p>
    <w:p w14:paraId="23924098" w14:textId="4C58115D" w:rsidR="0011688C" w:rsidRDefault="0011688C" w:rsidP="0011688C">
      <w:pPr>
        <w:pStyle w:val="Paragraphedeliste"/>
        <w:numPr>
          <w:ilvl w:val="0"/>
          <w:numId w:val="1"/>
        </w:numPr>
        <w:jc w:val="both"/>
      </w:pPr>
      <w:r>
        <w:t>La Vue serait le tableau de bord</w:t>
      </w:r>
    </w:p>
    <w:p w14:paraId="1356BF11" w14:textId="1FF8B37F" w:rsidR="0011688C" w:rsidRDefault="0011688C" w:rsidP="0011688C">
      <w:pPr>
        <w:pStyle w:val="Paragraphedeliste"/>
        <w:numPr>
          <w:ilvl w:val="0"/>
          <w:numId w:val="1"/>
        </w:numPr>
        <w:jc w:val="both"/>
      </w:pPr>
      <w:r>
        <w:t>Le Contrôleur serait le système qui communique avec les éléments de la voiture</w:t>
      </w:r>
    </w:p>
    <w:p w14:paraId="700F44BD" w14:textId="287EF027" w:rsidR="0011688C" w:rsidRDefault="0011688C" w:rsidP="0011688C">
      <w:pPr>
        <w:pStyle w:val="Paragraphedeliste"/>
        <w:numPr>
          <w:ilvl w:val="0"/>
          <w:numId w:val="1"/>
        </w:numPr>
        <w:jc w:val="both"/>
      </w:pPr>
      <w:r>
        <w:t>Le Modèle serait des éléments de la voiture (les pneus, le moteur, …)</w:t>
      </w:r>
    </w:p>
    <w:p w14:paraId="468941A7" w14:textId="77777777" w:rsidR="0011688C" w:rsidRDefault="0011688C" w:rsidP="0011688C">
      <w:pPr>
        <w:jc w:val="both"/>
      </w:pPr>
    </w:p>
    <w:p w14:paraId="74693E2C" w14:textId="74C63273" w:rsidR="0011688C" w:rsidRDefault="0011688C" w:rsidP="0011688C">
      <w:pPr>
        <w:jc w:val="both"/>
      </w:pPr>
      <w:r>
        <w:t>Quand l’utilisateur via son tableau de bord (</w:t>
      </w:r>
      <w:r w:rsidRPr="0011688C">
        <w:rPr>
          <w:b/>
          <w:bCs/>
        </w:rPr>
        <w:t>Vue</w:t>
      </w:r>
      <w:r>
        <w:t xml:space="preserve">) demande la pression du pneu </w:t>
      </w:r>
      <w:r w:rsidR="00991887">
        <w:t>(</w:t>
      </w:r>
      <w:r w:rsidR="00991887" w:rsidRPr="0011688C">
        <w:rPr>
          <w:b/>
          <w:bCs/>
        </w:rPr>
        <w:t>Modèle</w:t>
      </w:r>
      <w:r w:rsidR="00991887">
        <w:t xml:space="preserve">) </w:t>
      </w:r>
      <w:r>
        <w:t>avant droit, le système électronique de la voiture (</w:t>
      </w:r>
      <w:r w:rsidRPr="0011688C">
        <w:rPr>
          <w:b/>
          <w:bCs/>
        </w:rPr>
        <w:t>Contrôleur</w:t>
      </w:r>
      <w:r>
        <w:t xml:space="preserve">) interroge le capteur du pneu </w:t>
      </w:r>
      <w:r w:rsidR="00991887">
        <w:t>(</w:t>
      </w:r>
      <w:r w:rsidR="00991887" w:rsidRPr="0011688C">
        <w:rPr>
          <w:b/>
          <w:bCs/>
        </w:rPr>
        <w:t>Modèle</w:t>
      </w:r>
      <w:r w:rsidR="00991887">
        <w:t xml:space="preserve">) </w:t>
      </w:r>
      <w:r>
        <w:t xml:space="preserve">avant droit qui l’informe de sa pression que le système électronique de la voiture </w:t>
      </w:r>
      <w:r w:rsidR="00C25051">
        <w:t>(</w:t>
      </w:r>
      <w:r w:rsidR="00C25051" w:rsidRPr="0011688C">
        <w:rPr>
          <w:b/>
          <w:bCs/>
        </w:rPr>
        <w:t>Contrôleur</w:t>
      </w:r>
      <w:r w:rsidR="00C25051">
        <w:t xml:space="preserve">) </w:t>
      </w:r>
      <w:r>
        <w:t>affiche sur le tableau de bord</w:t>
      </w:r>
      <w:r w:rsidR="00C25051">
        <w:t xml:space="preserve"> pour répondre à la demande de l’utilisateur (</w:t>
      </w:r>
      <w:r w:rsidR="00C25051" w:rsidRPr="0011688C">
        <w:rPr>
          <w:b/>
          <w:bCs/>
        </w:rPr>
        <w:t>Vue</w:t>
      </w:r>
      <w:r w:rsidR="00C25051">
        <w:t>)</w:t>
      </w:r>
      <w:r>
        <w:t xml:space="preserve">. </w:t>
      </w:r>
    </w:p>
    <w:p w14:paraId="718CEF5C" w14:textId="77777777" w:rsidR="0012392F" w:rsidRDefault="0012392F" w:rsidP="0011688C">
      <w:pPr>
        <w:jc w:val="both"/>
      </w:pPr>
    </w:p>
    <w:p w14:paraId="730CD514" w14:textId="77777777" w:rsidR="0012392F" w:rsidRDefault="0012392F" w:rsidP="0011688C">
      <w:pPr>
        <w:jc w:val="both"/>
      </w:pPr>
    </w:p>
    <w:p w14:paraId="6F780074" w14:textId="77777777" w:rsidR="00F86AE6" w:rsidRDefault="00F86AE6" w:rsidP="0011688C">
      <w:pPr>
        <w:jc w:val="both"/>
      </w:pPr>
    </w:p>
    <w:p w14:paraId="11F95D8C" w14:textId="77777777" w:rsidR="00F86AE6" w:rsidRDefault="00F86AE6" w:rsidP="0011688C">
      <w:pPr>
        <w:jc w:val="both"/>
      </w:pPr>
    </w:p>
    <w:p w14:paraId="11D8F62E" w14:textId="77777777" w:rsidR="00F86AE6" w:rsidRDefault="00F86AE6" w:rsidP="0011688C">
      <w:pPr>
        <w:jc w:val="both"/>
      </w:pPr>
    </w:p>
    <w:p w14:paraId="183D18A2" w14:textId="77777777" w:rsidR="00F86AE6" w:rsidRDefault="00F86AE6" w:rsidP="0011688C">
      <w:pPr>
        <w:jc w:val="both"/>
      </w:pPr>
    </w:p>
    <w:p w14:paraId="016D9A02" w14:textId="77777777" w:rsidR="00F86AE6" w:rsidRDefault="00F86AE6" w:rsidP="0011688C">
      <w:pPr>
        <w:jc w:val="both"/>
      </w:pPr>
    </w:p>
    <w:p w14:paraId="4BFDCD08" w14:textId="77777777" w:rsidR="00F86AE6" w:rsidRDefault="00F86AE6" w:rsidP="0011688C">
      <w:pPr>
        <w:jc w:val="both"/>
      </w:pPr>
    </w:p>
    <w:p w14:paraId="00B3B8B2" w14:textId="77777777" w:rsidR="00F86AE6" w:rsidRDefault="00F86AE6" w:rsidP="0011688C">
      <w:pPr>
        <w:jc w:val="both"/>
      </w:pPr>
    </w:p>
    <w:p w14:paraId="535A3CD9" w14:textId="77777777" w:rsidR="00F86AE6" w:rsidRDefault="00F86AE6" w:rsidP="0011688C">
      <w:pPr>
        <w:jc w:val="both"/>
      </w:pPr>
    </w:p>
    <w:p w14:paraId="0AB68A51" w14:textId="77777777" w:rsidR="00F86AE6" w:rsidRDefault="00F86AE6" w:rsidP="0011688C">
      <w:pPr>
        <w:jc w:val="both"/>
      </w:pPr>
    </w:p>
    <w:p w14:paraId="4683C3B6" w14:textId="77777777" w:rsidR="00F86AE6" w:rsidRDefault="00F86AE6" w:rsidP="0011688C">
      <w:pPr>
        <w:jc w:val="both"/>
      </w:pPr>
    </w:p>
    <w:p w14:paraId="0D70F633" w14:textId="77777777" w:rsidR="00F86AE6" w:rsidRDefault="00F86AE6" w:rsidP="0011688C">
      <w:pPr>
        <w:jc w:val="both"/>
      </w:pPr>
    </w:p>
    <w:p w14:paraId="38DD472A" w14:textId="47F7EDF7" w:rsidR="0011688C" w:rsidRDefault="0012392F" w:rsidP="0011688C">
      <w:pPr>
        <w:jc w:val="both"/>
      </w:pPr>
      <w:r>
        <w:lastRenderedPageBreak/>
        <w:t>Deux exemples dans le cadre d’une application internet :</w:t>
      </w:r>
    </w:p>
    <w:p w14:paraId="3A03F9A9" w14:textId="202119C0" w:rsidR="0012392F" w:rsidRDefault="0012392F" w:rsidP="0012392F">
      <w:pPr>
        <w:pStyle w:val="Paragraphedeliste"/>
        <w:numPr>
          <w:ilvl w:val="0"/>
          <w:numId w:val="1"/>
        </w:numPr>
        <w:jc w:val="both"/>
      </w:pPr>
      <w:r w:rsidRPr="0012392F">
        <w:t xml:space="preserve">Le </w:t>
      </w:r>
      <w:r>
        <w:t>responsable d’une salle de sport souhaite visualiser la liste de ses adhérents</w:t>
      </w:r>
    </w:p>
    <w:p w14:paraId="70FC64C4" w14:textId="45C0AA00" w:rsidR="00F86AE6" w:rsidRDefault="00F86AE6" w:rsidP="00F86AE6">
      <w:pPr>
        <w:ind w:left="360"/>
        <w:jc w:val="both"/>
      </w:pPr>
      <w:r w:rsidRPr="00F86AE6">
        <w:rPr>
          <w:noProof/>
        </w:rPr>
        <w:drawing>
          <wp:inline distT="0" distB="0" distL="0" distR="0" wp14:anchorId="0B46A3A3" wp14:editId="7D648899">
            <wp:extent cx="5760720" cy="3669030"/>
            <wp:effectExtent l="0" t="0" r="0" b="7620"/>
            <wp:docPr id="1340047719" name="Image 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47719" name="Image 1" descr="Une image contenant diagram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1CE1" w14:textId="45C96795" w:rsidR="0012392F" w:rsidRDefault="0012392F" w:rsidP="0012392F">
      <w:pPr>
        <w:pStyle w:val="Paragraphedeliste"/>
        <w:numPr>
          <w:ilvl w:val="0"/>
          <w:numId w:val="1"/>
        </w:numPr>
        <w:jc w:val="both"/>
      </w:pPr>
      <w:r>
        <w:t>Le gestionnaire veut enregistrer un nouvel adhérent</w:t>
      </w:r>
    </w:p>
    <w:p w14:paraId="25B377A1" w14:textId="707849BD" w:rsidR="00423CE9" w:rsidRPr="0012392F" w:rsidRDefault="00423CE9" w:rsidP="00423CE9">
      <w:pPr>
        <w:ind w:left="360"/>
        <w:jc w:val="both"/>
      </w:pPr>
      <w:r w:rsidRPr="00423CE9">
        <w:rPr>
          <w:noProof/>
        </w:rPr>
        <w:drawing>
          <wp:inline distT="0" distB="0" distL="0" distR="0" wp14:anchorId="51B1CFD8" wp14:editId="3D4570A4">
            <wp:extent cx="5760720" cy="3849370"/>
            <wp:effectExtent l="0" t="0" r="0" b="0"/>
            <wp:docPr id="1018140451" name="Image 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40451" name="Image 1" descr="Une image contenant diagramm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CE9" w:rsidRPr="00123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94CCF"/>
    <w:multiLevelType w:val="hybridMultilevel"/>
    <w:tmpl w:val="7F2AF198"/>
    <w:lvl w:ilvl="0" w:tplc="AFE677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546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8C"/>
    <w:rsid w:val="0011688C"/>
    <w:rsid w:val="0012392F"/>
    <w:rsid w:val="003E57CE"/>
    <w:rsid w:val="00423CE9"/>
    <w:rsid w:val="005A7EED"/>
    <w:rsid w:val="0099125A"/>
    <w:rsid w:val="00991887"/>
    <w:rsid w:val="00B4779E"/>
    <w:rsid w:val="00C25051"/>
    <w:rsid w:val="00F8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B6E89"/>
  <w15:chartTrackingRefBased/>
  <w15:docId w15:val="{23AB3138-7ECB-4555-8385-C84E35F3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6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Aareon France SAS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Bonnafous, François</dc:creator>
  <cp:keywords/>
  <dc:description/>
  <cp:lastModifiedBy>Bonnafous, François</cp:lastModifiedBy>
  <cp:revision>6</cp:revision>
  <dcterms:created xsi:type="dcterms:W3CDTF">2023-04-12T13:01:00Z</dcterms:created>
  <dcterms:modified xsi:type="dcterms:W3CDTF">2023-04-12T13:39:00Z</dcterms:modified>
</cp:coreProperties>
</file>