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277" w14:textId="72019EE5" w:rsidR="004D3444" w:rsidRPr="008C2E94" w:rsidRDefault="004D3444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t xml:space="preserve">Découverte </w:t>
      </w:r>
      <w:r w:rsidR="004921DB">
        <w:rPr>
          <w:rFonts w:asciiTheme="majorHAnsi" w:hAnsiTheme="majorHAnsi" w:cstheme="majorHAnsi"/>
          <w:b/>
          <w:bCs/>
        </w:rPr>
        <w:t xml:space="preserve">et premiers pas avec </w:t>
      </w:r>
      <w:r w:rsidRPr="008C2E94">
        <w:rPr>
          <w:rFonts w:asciiTheme="majorHAnsi" w:hAnsiTheme="majorHAnsi" w:cstheme="majorHAnsi"/>
          <w:b/>
          <w:bCs/>
        </w:rPr>
        <w:t xml:space="preserve">ChatGPT </w:t>
      </w:r>
    </w:p>
    <w:p w14:paraId="76608FDC" w14:textId="77777777" w:rsidR="004D3444" w:rsidRPr="008C2E94" w:rsidRDefault="004D3444" w:rsidP="001115A8">
      <w:pPr>
        <w:jc w:val="both"/>
        <w:rPr>
          <w:rFonts w:asciiTheme="majorHAnsi" w:hAnsiTheme="majorHAnsi" w:cstheme="majorHAnsi"/>
        </w:rPr>
      </w:pPr>
    </w:p>
    <w:p w14:paraId="697F4805" w14:textId="7E3946DD" w:rsidR="0099125A" w:rsidRPr="008C2E94" w:rsidRDefault="001115A8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ChatGPT sorti fin novembre 2022 est un agent conversationnel utilisant l’intelligence artificielle développé par OpenAI. </w:t>
      </w:r>
    </w:p>
    <w:p w14:paraId="3F1C232B" w14:textId="357E0A8E" w:rsidR="001115A8" w:rsidRPr="008C2E94" w:rsidRDefault="001115A8" w:rsidP="001115A8">
      <w:pPr>
        <w:jc w:val="both"/>
        <w:rPr>
          <w:rFonts w:asciiTheme="majorHAnsi" w:hAnsiTheme="majorHAnsi" w:cstheme="majorHAnsi"/>
        </w:rPr>
      </w:pPr>
    </w:p>
    <w:p w14:paraId="3F67AC92" w14:textId="12E5D9F8" w:rsidR="001115A8" w:rsidRPr="008C2E94" w:rsidRDefault="004921DB" w:rsidP="001115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n</w:t>
      </w:r>
      <w:r w:rsidR="001115A8" w:rsidRPr="008C2E94">
        <w:rPr>
          <w:rFonts w:asciiTheme="majorHAnsi" w:hAnsiTheme="majorHAnsi" w:cstheme="majorHAnsi"/>
        </w:rPr>
        <w:t xml:space="preserve">écessite la création d’un compte chez OpenAI pour </w:t>
      </w:r>
      <w:r>
        <w:rPr>
          <w:rFonts w:asciiTheme="majorHAnsi" w:hAnsiTheme="majorHAnsi" w:cstheme="majorHAnsi"/>
        </w:rPr>
        <w:t>jouer un peu avec.</w:t>
      </w:r>
    </w:p>
    <w:p w14:paraId="2D953000" w14:textId="1A630C6D" w:rsidR="001115A8" w:rsidRPr="008C2E94" w:rsidRDefault="00000000" w:rsidP="001115A8">
      <w:pPr>
        <w:jc w:val="both"/>
        <w:rPr>
          <w:rFonts w:asciiTheme="majorHAnsi" w:hAnsiTheme="majorHAnsi" w:cstheme="majorHAnsi"/>
        </w:rPr>
      </w:pPr>
      <w:hyperlink r:id="rId5" w:history="1">
        <w:r w:rsidR="001115A8" w:rsidRPr="008C2E94">
          <w:rPr>
            <w:rStyle w:val="Lienhypertexte"/>
            <w:rFonts w:asciiTheme="majorHAnsi" w:hAnsiTheme="majorHAnsi" w:cstheme="majorHAnsi"/>
          </w:rPr>
          <w:t>New chat (openai.com)</w:t>
        </w:r>
      </w:hyperlink>
    </w:p>
    <w:p w14:paraId="0C925929" w14:textId="0B33580F" w:rsidR="001115A8" w:rsidRPr="008C2E94" w:rsidRDefault="001115A8" w:rsidP="001115A8">
      <w:pPr>
        <w:jc w:val="both"/>
        <w:rPr>
          <w:rFonts w:asciiTheme="majorHAnsi" w:hAnsiTheme="majorHAnsi" w:cstheme="majorHAnsi"/>
        </w:rPr>
      </w:pPr>
    </w:p>
    <w:p w14:paraId="4BC5F890" w14:textId="77777777" w:rsidR="00D54BCF" w:rsidRPr="008C2E94" w:rsidRDefault="00D54BCF" w:rsidP="001115A8">
      <w:pPr>
        <w:jc w:val="both"/>
        <w:rPr>
          <w:rFonts w:asciiTheme="majorHAnsi" w:hAnsiTheme="majorHAnsi" w:cstheme="majorHAnsi"/>
        </w:rPr>
      </w:pPr>
    </w:p>
    <w:p w14:paraId="0D41B6F7" w14:textId="7A09948F" w:rsidR="001115A8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t xml:space="preserve">On fait quoi avec </w:t>
      </w:r>
      <w:r w:rsidR="004921DB" w:rsidRPr="008C2E94">
        <w:rPr>
          <w:rFonts w:asciiTheme="majorHAnsi" w:hAnsiTheme="majorHAnsi" w:cstheme="majorHAnsi"/>
          <w:b/>
          <w:bCs/>
        </w:rPr>
        <w:t>ChatGPT</w:t>
      </w:r>
      <w:r w:rsidR="004921DB">
        <w:rPr>
          <w:rFonts w:asciiTheme="majorHAnsi" w:hAnsiTheme="majorHAnsi" w:cstheme="majorHAnsi"/>
          <w:b/>
          <w:bCs/>
        </w:rPr>
        <w:t xml:space="preserve"> </w:t>
      </w:r>
      <w:r w:rsidRPr="008C2E94">
        <w:rPr>
          <w:rFonts w:asciiTheme="majorHAnsi" w:hAnsiTheme="majorHAnsi" w:cstheme="majorHAnsi"/>
          <w:b/>
          <w:bCs/>
        </w:rPr>
        <w:t>?</w:t>
      </w:r>
    </w:p>
    <w:p w14:paraId="79033F38" w14:textId="77819F29" w:rsidR="001115A8" w:rsidRPr="008C2E94" w:rsidRDefault="001115A8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Il s’agit d’un </w:t>
      </w:r>
      <w:r w:rsidR="004921DB">
        <w:rPr>
          <w:rFonts w:asciiTheme="majorHAnsi" w:hAnsiTheme="majorHAnsi" w:cstheme="majorHAnsi"/>
        </w:rPr>
        <w:t>« </w:t>
      </w:r>
      <w:r w:rsidRPr="008C2E94">
        <w:rPr>
          <w:rFonts w:asciiTheme="majorHAnsi" w:hAnsiTheme="majorHAnsi" w:cstheme="majorHAnsi"/>
        </w:rPr>
        <w:t>langage de prompt</w:t>
      </w:r>
      <w:r w:rsidR="004921DB">
        <w:rPr>
          <w:rFonts w:asciiTheme="majorHAnsi" w:hAnsiTheme="majorHAnsi" w:cstheme="majorHAnsi"/>
        </w:rPr>
        <w:t> »</w:t>
      </w:r>
      <w:r w:rsidRPr="008C2E94">
        <w:rPr>
          <w:rFonts w:asciiTheme="majorHAnsi" w:hAnsiTheme="majorHAnsi" w:cstheme="majorHAnsi"/>
        </w:rPr>
        <w:t xml:space="preserve"> qui permet par l’intermédiaire d’un </w:t>
      </w:r>
      <w:r w:rsidR="004921DB">
        <w:rPr>
          <w:rFonts w:asciiTheme="majorHAnsi" w:hAnsiTheme="majorHAnsi" w:cstheme="majorHAnsi"/>
        </w:rPr>
        <w:t xml:space="preserve">fil de conversation </w:t>
      </w:r>
      <w:r w:rsidRPr="008C2E94">
        <w:rPr>
          <w:rFonts w:asciiTheme="majorHAnsi" w:hAnsiTheme="majorHAnsi" w:cstheme="majorHAnsi"/>
        </w:rPr>
        <w:t xml:space="preserve">de poser des question à une </w:t>
      </w:r>
      <w:r w:rsidR="004921DB">
        <w:rPr>
          <w:rFonts w:asciiTheme="majorHAnsi" w:hAnsiTheme="majorHAnsi" w:cstheme="majorHAnsi"/>
        </w:rPr>
        <w:t>l’</w:t>
      </w:r>
      <w:r w:rsidRPr="008C2E94">
        <w:rPr>
          <w:rFonts w:asciiTheme="majorHAnsi" w:hAnsiTheme="majorHAnsi" w:cstheme="majorHAnsi"/>
        </w:rPr>
        <w:t>intelligence artificielle</w:t>
      </w:r>
      <w:r w:rsidR="004921DB">
        <w:rPr>
          <w:rFonts w:asciiTheme="majorHAnsi" w:hAnsiTheme="majorHAnsi" w:cstheme="majorHAnsi"/>
        </w:rPr>
        <w:t xml:space="preserve"> ChatGPT</w:t>
      </w:r>
      <w:r w:rsidRPr="008C2E94">
        <w:rPr>
          <w:rFonts w:asciiTheme="majorHAnsi" w:hAnsiTheme="majorHAnsi" w:cstheme="majorHAnsi"/>
        </w:rPr>
        <w:t xml:space="preserve">. </w:t>
      </w:r>
    </w:p>
    <w:p w14:paraId="78D5DFF6" w14:textId="77777777" w:rsidR="004921DB" w:rsidRDefault="004921DB" w:rsidP="001115A8">
      <w:pPr>
        <w:jc w:val="both"/>
        <w:rPr>
          <w:rFonts w:asciiTheme="majorHAnsi" w:hAnsiTheme="majorHAnsi" w:cstheme="majorHAnsi"/>
        </w:rPr>
      </w:pPr>
    </w:p>
    <w:p w14:paraId="076E65D2" w14:textId="56EA30D4" w:rsidR="00652998" w:rsidRPr="008C2E94" w:rsidRDefault="00652998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>Ce que l’on peut</w:t>
      </w:r>
      <w:r w:rsidR="004921DB">
        <w:rPr>
          <w:rFonts w:asciiTheme="majorHAnsi" w:hAnsiTheme="majorHAnsi" w:cstheme="majorHAnsi"/>
        </w:rPr>
        <w:t xml:space="preserve"> lui</w:t>
      </w:r>
      <w:r w:rsidRPr="008C2E94">
        <w:rPr>
          <w:rFonts w:asciiTheme="majorHAnsi" w:hAnsiTheme="majorHAnsi" w:cstheme="majorHAnsi"/>
        </w:rPr>
        <w:t xml:space="preserve"> demander</w:t>
      </w:r>
      <w:r w:rsidR="00F37EF0" w:rsidRPr="008C2E94">
        <w:rPr>
          <w:rFonts w:asciiTheme="majorHAnsi" w:hAnsiTheme="majorHAnsi" w:cstheme="majorHAnsi"/>
        </w:rPr>
        <w:t xml:space="preserve">, ses </w:t>
      </w:r>
      <w:r w:rsidR="002D7264">
        <w:rPr>
          <w:rFonts w:asciiTheme="majorHAnsi" w:hAnsiTheme="majorHAnsi" w:cstheme="majorHAnsi"/>
        </w:rPr>
        <w:t xml:space="preserve">aptitudes </w:t>
      </w:r>
      <w:r w:rsidR="00F37EF0" w:rsidRPr="008C2E94">
        <w:rPr>
          <w:rFonts w:asciiTheme="majorHAnsi" w:hAnsiTheme="majorHAnsi" w:cstheme="majorHAnsi"/>
        </w:rPr>
        <w:t>et ses limites.</w:t>
      </w:r>
    </w:p>
    <w:p w14:paraId="00E237DA" w14:textId="2B49C4C9" w:rsidR="00652998" w:rsidRDefault="00652998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37012D22" wp14:editId="1A0C3039">
            <wp:extent cx="5760720" cy="2704465"/>
            <wp:effectExtent l="0" t="0" r="0" b="635"/>
            <wp:docPr id="370508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2C42" w14:textId="0921C6A2" w:rsidR="00C5755C" w:rsidRDefault="00C5755C" w:rsidP="001115A8">
      <w:pPr>
        <w:jc w:val="both"/>
        <w:rPr>
          <w:rFonts w:asciiTheme="majorHAnsi" w:hAnsiTheme="majorHAnsi" w:cstheme="majorHAnsi"/>
        </w:rPr>
      </w:pPr>
    </w:p>
    <w:p w14:paraId="6FCDE27B" w14:textId="7588A8D4" w:rsidR="00C5755C" w:rsidRDefault="00C5755C" w:rsidP="001115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Trois capacités importantes </w:t>
      </w:r>
      <w:r w:rsidR="00EF1547">
        <w:rPr>
          <w:rFonts w:asciiTheme="majorHAnsi" w:hAnsiTheme="majorHAnsi" w:cstheme="majorHAnsi"/>
        </w:rPr>
        <w:t>que j’ai découverte</w:t>
      </w:r>
      <w:r w:rsidR="00F81D5A">
        <w:rPr>
          <w:rFonts w:asciiTheme="majorHAnsi" w:hAnsiTheme="majorHAnsi" w:cstheme="majorHAnsi"/>
        </w:rPr>
        <w:t>s</w:t>
      </w:r>
      <w:r w:rsidR="00EF154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</w:p>
    <w:p w14:paraId="271218D7" w14:textId="28C595F3" w:rsidR="00C5755C" w:rsidRDefault="00C5755C" w:rsidP="00C5755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Produire du contenu et brainstormer </w:t>
      </w:r>
    </w:p>
    <w:p w14:paraId="3F165BFA" w14:textId="01872A30" w:rsidR="00C5755C" w:rsidRDefault="00C5755C" w:rsidP="00C5755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Vulgariser des concepts et les adapter à son public </w:t>
      </w:r>
      <w:proofErr w:type="gramStart"/>
      <w:r>
        <w:rPr>
          <w:rFonts w:asciiTheme="majorHAnsi" w:hAnsiTheme="majorHAnsi" w:cstheme="majorHAnsi"/>
        </w:rPr>
        <w:t>en terme de</w:t>
      </w:r>
      <w:proofErr w:type="gramEnd"/>
      <w:r>
        <w:rPr>
          <w:rFonts w:asciiTheme="majorHAnsi" w:hAnsiTheme="majorHAnsi" w:cstheme="majorHAnsi"/>
        </w:rPr>
        <w:t xml:space="preserve"> complexité</w:t>
      </w:r>
    </w:p>
    <w:p w14:paraId="396A17B4" w14:textId="6ED002F2" w:rsidR="00C5755C" w:rsidRDefault="00C5755C" w:rsidP="00C5755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Produire des fonctions simple informatique, guider </w:t>
      </w:r>
      <w:r w:rsidR="00175AB8">
        <w:rPr>
          <w:rFonts w:asciiTheme="majorHAnsi" w:hAnsiTheme="majorHAnsi" w:cstheme="majorHAnsi"/>
        </w:rPr>
        <w:t>vers le développement d’une solution, guider vers la correction d’un bug</w:t>
      </w:r>
    </w:p>
    <w:p w14:paraId="3D0DEBC2" w14:textId="342FD939" w:rsidR="00A12B97" w:rsidRDefault="00A12B97" w:rsidP="00A12B97">
      <w:pPr>
        <w:jc w:val="both"/>
        <w:rPr>
          <w:rFonts w:asciiTheme="majorHAnsi" w:hAnsiTheme="majorHAnsi" w:cstheme="majorHAnsi"/>
        </w:rPr>
      </w:pPr>
    </w:p>
    <w:p w14:paraId="6D92E86E" w14:textId="77777777" w:rsidR="00A12B97" w:rsidRDefault="00A12B97" w:rsidP="00A12B97">
      <w:pPr>
        <w:jc w:val="both"/>
      </w:pPr>
      <w:r>
        <w:rPr>
          <w:rFonts w:asciiTheme="majorHAnsi" w:hAnsiTheme="majorHAnsi" w:cstheme="majorHAnsi"/>
        </w:rPr>
        <w:t xml:space="preserve">Les autres cas d’usage à découvrir </w:t>
      </w:r>
      <w:hyperlink r:id="rId7" w:history="1">
        <w:proofErr w:type="spellStart"/>
        <w:r>
          <w:rPr>
            <w:rStyle w:val="Lienhypertexte"/>
          </w:rPr>
          <w:t>Examples</w:t>
        </w:r>
        <w:proofErr w:type="spellEnd"/>
        <w:r>
          <w:rPr>
            <w:rStyle w:val="Lienhypertexte"/>
          </w:rPr>
          <w:t xml:space="preserve"> - OpenAI API</w:t>
        </w:r>
      </w:hyperlink>
    </w:p>
    <w:p w14:paraId="63252F60" w14:textId="77777777" w:rsidR="001115A8" w:rsidRPr="008C2E94" w:rsidRDefault="001115A8">
      <w:pPr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br w:type="page"/>
      </w:r>
    </w:p>
    <w:p w14:paraId="2EE03168" w14:textId="235E4346" w:rsidR="001115A8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lastRenderedPageBreak/>
        <w:t>Premier cas d’usage </w:t>
      </w:r>
    </w:p>
    <w:p w14:paraId="7247A32D" w14:textId="5BA4CA10" w:rsidR="001115A8" w:rsidRPr="008C2E94" w:rsidRDefault="00F37EF0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b/>
          <w:bCs/>
        </w:rPr>
        <w:t xml:space="preserve">Produire du contenu </w:t>
      </w:r>
      <w:r w:rsidR="00ED54F0" w:rsidRPr="008C2E94">
        <w:rPr>
          <w:rFonts w:asciiTheme="majorHAnsi" w:hAnsiTheme="majorHAnsi" w:cstheme="majorHAnsi"/>
        </w:rPr>
        <w:t>(une lettre de motivation pour un poste</w:t>
      </w:r>
      <w:r w:rsidR="00175AB8">
        <w:rPr>
          <w:rFonts w:asciiTheme="majorHAnsi" w:hAnsiTheme="majorHAnsi" w:cstheme="majorHAnsi"/>
        </w:rPr>
        <w:t xml:space="preserve"> de responsable de projet informatique</w:t>
      </w:r>
      <w:r w:rsidR="00ED54F0" w:rsidRPr="008C2E94">
        <w:rPr>
          <w:rFonts w:asciiTheme="majorHAnsi" w:hAnsiTheme="majorHAnsi" w:cstheme="majorHAnsi"/>
        </w:rPr>
        <w:t>)</w:t>
      </w:r>
    </w:p>
    <w:p w14:paraId="1A31F10C" w14:textId="3C3D7720" w:rsidR="001115A8" w:rsidRPr="008C2E94" w:rsidRDefault="001115A8" w:rsidP="002D7264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279DB12" wp14:editId="5D76FAA6">
            <wp:extent cx="5760720" cy="721360"/>
            <wp:effectExtent l="0" t="0" r="0" b="2540"/>
            <wp:docPr id="154403947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9474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A22" w14:textId="3913A5A2" w:rsidR="00F250F3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2BF2A6F" wp14:editId="66113149">
            <wp:extent cx="5760720" cy="5881370"/>
            <wp:effectExtent l="0" t="0" r="0" b="5080"/>
            <wp:docPr id="212946782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7823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046E" w14:textId="77777777" w:rsidR="00F250F3" w:rsidRPr="008C2E94" w:rsidRDefault="00F250F3">
      <w:pPr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br w:type="page"/>
      </w:r>
    </w:p>
    <w:p w14:paraId="211DDE2A" w14:textId="7CCC5615" w:rsidR="00522EF0" w:rsidRPr="008C2E94" w:rsidRDefault="00A12B97" w:rsidP="00522EF0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b/>
          <w:bCs/>
        </w:rPr>
        <w:lastRenderedPageBreak/>
        <w:t xml:space="preserve">Produire du contenu 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(P</w:t>
      </w:r>
      <w:r w:rsidR="00522EF0" w:rsidRPr="008C2E94">
        <w:rPr>
          <w:rFonts w:asciiTheme="majorHAnsi" w:hAnsiTheme="majorHAnsi" w:cstheme="majorHAnsi"/>
        </w:rPr>
        <w:t xml:space="preserve">réparation </w:t>
      </w:r>
      <w:r>
        <w:rPr>
          <w:rFonts w:asciiTheme="majorHAnsi" w:hAnsiTheme="majorHAnsi" w:cstheme="majorHAnsi"/>
        </w:rPr>
        <w:t>d’</w:t>
      </w:r>
      <w:r w:rsidR="00522EF0" w:rsidRPr="008C2E94">
        <w:rPr>
          <w:rFonts w:asciiTheme="majorHAnsi" w:hAnsiTheme="majorHAnsi" w:cstheme="majorHAnsi"/>
        </w:rPr>
        <w:t>un CV)</w:t>
      </w:r>
    </w:p>
    <w:p w14:paraId="31B648CD" w14:textId="437F23C0" w:rsidR="001115A8" w:rsidRPr="008C2E94" w:rsidRDefault="00F250F3" w:rsidP="002D7264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8FA5EB2" wp14:editId="7FE62048">
            <wp:extent cx="4319270" cy="448020"/>
            <wp:effectExtent l="0" t="0" r="5080" b="9525"/>
            <wp:docPr id="35351426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426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818" cy="4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1711" w14:textId="4FF8E779" w:rsidR="00F250F3" w:rsidRPr="008C2E94" w:rsidRDefault="00F250F3" w:rsidP="002D7264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8CFD681" wp14:editId="0282CEC2">
            <wp:extent cx="4319751" cy="3674550"/>
            <wp:effectExtent l="0" t="0" r="5080" b="2540"/>
            <wp:docPr id="187817603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6033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539" cy="3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F496" w14:textId="61EFDDEA" w:rsidR="00F250F3" w:rsidRPr="008C2E94" w:rsidRDefault="00F250F3" w:rsidP="002D7264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A213E90" wp14:editId="3CC0337A">
            <wp:extent cx="4319270" cy="4280228"/>
            <wp:effectExtent l="0" t="0" r="5080" b="6350"/>
            <wp:docPr id="76101639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6399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946" cy="42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870C" w14:textId="0EDDA224" w:rsidR="00ED54F0" w:rsidRPr="008C2E94" w:rsidRDefault="00ED54F0" w:rsidP="002D7264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14:paraId="4934652B" w14:textId="2D5682E6" w:rsidR="00ED54F0" w:rsidRDefault="00800DDB" w:rsidP="00ED54F0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b/>
          <w:bCs/>
        </w:rPr>
        <w:lastRenderedPageBreak/>
        <w:t xml:space="preserve">Produire du contenu 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(</w:t>
      </w:r>
      <w:r w:rsidR="00ED54F0" w:rsidRPr="008C2E94">
        <w:rPr>
          <w:rFonts w:asciiTheme="majorHAnsi" w:hAnsiTheme="majorHAnsi" w:cstheme="majorHAnsi"/>
        </w:rPr>
        <w:t>Préparation d’une réponse par mail</w:t>
      </w:r>
      <w:r>
        <w:rPr>
          <w:rFonts w:asciiTheme="majorHAnsi" w:hAnsiTheme="majorHAnsi" w:cstheme="majorHAnsi"/>
        </w:rPr>
        <w:t>)</w:t>
      </w:r>
    </w:p>
    <w:p w14:paraId="6AE8821A" w14:textId="222B3ABE" w:rsidR="00800DDB" w:rsidRPr="008C2E94" w:rsidRDefault="00800DDB" w:rsidP="00ED54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Bon c’est vrai que ça peut paraître un peu </w:t>
      </w:r>
      <w:r w:rsidR="00D20140">
        <w:rPr>
          <w:rFonts w:asciiTheme="majorHAnsi" w:hAnsiTheme="majorHAnsi" w:cstheme="majorHAnsi"/>
        </w:rPr>
        <w:t>trop,</w:t>
      </w:r>
      <w:r>
        <w:rPr>
          <w:rFonts w:asciiTheme="majorHAnsi" w:hAnsiTheme="majorHAnsi" w:cstheme="majorHAnsi"/>
        </w:rPr>
        <w:t xml:space="preserve"> mais l’idée c’est qu’il peut servir d’assistant pour préparer un courrier.</w:t>
      </w:r>
    </w:p>
    <w:p w14:paraId="6E95830D" w14:textId="19F39390" w:rsidR="00ED54F0" w:rsidRDefault="00ED54F0" w:rsidP="00ED54F0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165CE189" wp14:editId="48FA33B5">
            <wp:extent cx="5760720" cy="4819015"/>
            <wp:effectExtent l="0" t="0" r="0" b="635"/>
            <wp:docPr id="8066059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0599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02C" w14:textId="70892F0C" w:rsidR="00175AB8" w:rsidRDefault="00175AB8" w:rsidP="00ED54F0">
      <w:pPr>
        <w:jc w:val="both"/>
        <w:rPr>
          <w:rFonts w:asciiTheme="majorHAnsi" w:hAnsiTheme="majorHAnsi" w:cstheme="majorHAnsi"/>
        </w:rPr>
      </w:pPr>
    </w:p>
    <w:p w14:paraId="30B44CF8" w14:textId="77777777" w:rsidR="00175AB8" w:rsidRDefault="00175A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C01ADCA" w14:textId="5A95097B" w:rsidR="00800DDB" w:rsidRDefault="00800DDB" w:rsidP="00ED54F0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b/>
          <w:bCs/>
        </w:rPr>
        <w:lastRenderedPageBreak/>
        <w:t>Produire du contenu</w:t>
      </w:r>
      <w:r>
        <w:rPr>
          <w:rFonts w:asciiTheme="majorHAnsi" w:hAnsiTheme="majorHAnsi" w:cstheme="majorHAnsi"/>
          <w:b/>
          <w:bCs/>
        </w:rPr>
        <w:t xml:space="preserve"> </w:t>
      </w:r>
      <w:r w:rsidRPr="00800DDB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Rédiger une rédaction, ou inventer une histoire)</w:t>
      </w:r>
    </w:p>
    <w:p w14:paraId="59DEE21C" w14:textId="2D860A67" w:rsidR="00175AB8" w:rsidRDefault="00175AB8" w:rsidP="00ED54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 dans un cadre plus scolaire ChatGPT arrive à écrire des histoires donc potentiellement il peut écrire une rédaction. </w:t>
      </w:r>
    </w:p>
    <w:p w14:paraId="0A49E45E" w14:textId="2C67CC2B" w:rsidR="00D20140" w:rsidRDefault="00D20140" w:rsidP="00ED54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C’est assez impressionnant parce que le sujet de la question n’était pas forcément simple. </w:t>
      </w:r>
    </w:p>
    <w:p w14:paraId="74A8207D" w14:textId="0FF99A3E" w:rsidR="00175AB8" w:rsidRDefault="00175AB8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175AB8">
        <w:rPr>
          <w:rFonts w:asciiTheme="majorHAnsi" w:hAnsiTheme="majorHAnsi" w:cstheme="majorHAnsi"/>
          <w:noProof/>
        </w:rPr>
        <w:drawing>
          <wp:inline distT="0" distB="0" distL="0" distR="0" wp14:anchorId="225E4A66" wp14:editId="393977E8">
            <wp:extent cx="5760720" cy="665480"/>
            <wp:effectExtent l="0" t="0" r="0" b="1270"/>
            <wp:docPr id="69264568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5680" name="Image 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211" w14:textId="4FCAAC0C" w:rsidR="00F37EF0" w:rsidRDefault="00175AB8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175AB8">
        <w:rPr>
          <w:rFonts w:asciiTheme="majorHAnsi" w:hAnsiTheme="majorHAnsi" w:cstheme="majorHAnsi"/>
          <w:noProof/>
        </w:rPr>
        <w:drawing>
          <wp:inline distT="0" distB="0" distL="0" distR="0" wp14:anchorId="7A7C53C0" wp14:editId="12140037">
            <wp:extent cx="5760720" cy="6164580"/>
            <wp:effectExtent l="0" t="0" r="0" b="7620"/>
            <wp:docPr id="1083093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93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90D7" w14:textId="77777777" w:rsidR="00ED54F0" w:rsidRPr="008C2E94" w:rsidRDefault="00ED54F0" w:rsidP="001115A8">
      <w:pPr>
        <w:jc w:val="both"/>
        <w:rPr>
          <w:rFonts w:asciiTheme="majorHAnsi" w:hAnsiTheme="majorHAnsi" w:cstheme="majorHAnsi"/>
          <w:b/>
          <w:bCs/>
        </w:rPr>
      </w:pPr>
    </w:p>
    <w:p w14:paraId="5F498994" w14:textId="232FD11A" w:rsidR="001115A8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</w:p>
    <w:p w14:paraId="7C75A038" w14:textId="47907303" w:rsidR="001115A8" w:rsidRPr="008C2E94" w:rsidRDefault="001115A8">
      <w:pPr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br w:type="page"/>
      </w:r>
    </w:p>
    <w:p w14:paraId="1E6C4CDB" w14:textId="49E9B80D" w:rsidR="001115A8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lastRenderedPageBreak/>
        <w:t>Deuxième cas d’usage </w:t>
      </w:r>
    </w:p>
    <w:p w14:paraId="1CC34E94" w14:textId="51DDED69" w:rsidR="00F37EF0" w:rsidRPr="008C2E94" w:rsidRDefault="00F37EF0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t>Expliquer et vulgariser des concepts</w:t>
      </w:r>
    </w:p>
    <w:p w14:paraId="4A03F81C" w14:textId="0EFB9BDF" w:rsidR="001115A8" w:rsidRPr="008C2E94" w:rsidRDefault="00F37EF0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AAEF49F" wp14:editId="68E455E7">
            <wp:extent cx="5023485" cy="468460"/>
            <wp:effectExtent l="0" t="0" r="0" b="8255"/>
            <wp:docPr id="1310205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05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827" cy="5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1AE" w14:textId="75CA45BE" w:rsidR="00F37EF0" w:rsidRPr="008C2E94" w:rsidRDefault="00F37EF0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C64CCFB" wp14:editId="240138AF">
            <wp:extent cx="5023485" cy="4155781"/>
            <wp:effectExtent l="0" t="0" r="5715" b="0"/>
            <wp:docPr id="75225768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57688" name="Image 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417" cy="41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7159" w14:textId="193C87F4" w:rsidR="00F37EF0" w:rsidRPr="008C2E94" w:rsidRDefault="00F37EF0" w:rsidP="001115A8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474F1B8" wp14:editId="549E194E">
            <wp:extent cx="5023944" cy="3741931"/>
            <wp:effectExtent l="0" t="0" r="5715" b="0"/>
            <wp:docPr id="144598341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3419" name="Image 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2957" cy="37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4E38" w14:textId="38322809" w:rsidR="00F37EF0" w:rsidRDefault="00F37EF0" w:rsidP="001115A8">
      <w:pPr>
        <w:jc w:val="both"/>
        <w:rPr>
          <w:rFonts w:asciiTheme="majorHAnsi" w:hAnsiTheme="majorHAnsi" w:cstheme="majorHAnsi"/>
          <w:b/>
          <w:bCs/>
        </w:rPr>
      </w:pPr>
    </w:p>
    <w:p w14:paraId="0A7E29CB" w14:textId="65A1B89E" w:rsidR="000B3513" w:rsidRPr="008C2E94" w:rsidRDefault="000B3513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t>Expliquer</w:t>
      </w:r>
      <w:r>
        <w:rPr>
          <w:rFonts w:asciiTheme="majorHAnsi" w:hAnsiTheme="majorHAnsi" w:cstheme="majorHAnsi"/>
          <w:b/>
          <w:bCs/>
        </w:rPr>
        <w:t xml:space="preserve">, </w:t>
      </w:r>
      <w:r w:rsidRPr="008C2E94">
        <w:rPr>
          <w:rFonts w:asciiTheme="majorHAnsi" w:hAnsiTheme="majorHAnsi" w:cstheme="majorHAnsi"/>
          <w:b/>
          <w:bCs/>
        </w:rPr>
        <w:t xml:space="preserve">vulgariser </w:t>
      </w:r>
      <w:r>
        <w:rPr>
          <w:rFonts w:asciiTheme="majorHAnsi" w:hAnsiTheme="majorHAnsi" w:cstheme="majorHAnsi"/>
          <w:b/>
          <w:bCs/>
        </w:rPr>
        <w:t>et simplifier (ou donner plus de détails) l</w:t>
      </w:r>
      <w:r w:rsidRPr="008C2E94">
        <w:rPr>
          <w:rFonts w:asciiTheme="majorHAnsi" w:hAnsiTheme="majorHAnsi" w:cstheme="majorHAnsi"/>
          <w:b/>
          <w:bCs/>
        </w:rPr>
        <w:t>es concepts</w:t>
      </w:r>
    </w:p>
    <w:p w14:paraId="61A96A2C" w14:textId="77777777" w:rsidR="000B3513" w:rsidRDefault="000B3513" w:rsidP="001115A8">
      <w:pPr>
        <w:jc w:val="both"/>
        <w:rPr>
          <w:rFonts w:asciiTheme="majorHAnsi" w:hAnsiTheme="majorHAnsi" w:cstheme="majorHAnsi"/>
          <w:b/>
          <w:bCs/>
        </w:rPr>
      </w:pPr>
    </w:p>
    <w:p w14:paraId="4B57DFC3" w14:textId="1AC0632D" w:rsidR="00F37EF0" w:rsidRPr="008C2E94" w:rsidRDefault="00F37EF0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21382053" wp14:editId="33A36FBE">
            <wp:extent cx="4929351" cy="402086"/>
            <wp:effectExtent l="0" t="0" r="5080" b="0"/>
            <wp:docPr id="821414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14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568" cy="4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330D" w14:textId="65E1E447" w:rsidR="00F37EF0" w:rsidRPr="008C2E94" w:rsidRDefault="00F37EF0" w:rsidP="000B3513">
      <w:pPr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5FF77C6" wp14:editId="2CDE0867">
            <wp:extent cx="4950372" cy="3358090"/>
            <wp:effectExtent l="0" t="0" r="3175" b="0"/>
            <wp:docPr id="121840897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08979" name="Image 1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717" cy="33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F411" w14:textId="20028EA3" w:rsidR="00442B01" w:rsidRPr="008C2E94" w:rsidRDefault="00ED54F0" w:rsidP="00F37EF0">
      <w:pPr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br w:type="page"/>
      </w:r>
      <w:r w:rsidR="00442B01" w:rsidRPr="008C2E94">
        <w:rPr>
          <w:rFonts w:asciiTheme="majorHAnsi" w:hAnsiTheme="majorHAnsi" w:cstheme="majorHAnsi"/>
          <w:b/>
          <w:bCs/>
        </w:rPr>
        <w:lastRenderedPageBreak/>
        <w:t>Troisième cas d’usage (autour du développement informatique)</w:t>
      </w:r>
    </w:p>
    <w:p w14:paraId="209924EF" w14:textId="12D3A32D" w:rsidR="00F37EF0" w:rsidRPr="008C2E94" w:rsidRDefault="00F37EF0" w:rsidP="00442B01">
      <w:pPr>
        <w:jc w:val="both"/>
        <w:rPr>
          <w:rFonts w:asciiTheme="majorHAnsi" w:hAnsiTheme="majorHAnsi" w:cstheme="majorHAnsi"/>
          <w:b/>
          <w:bCs/>
        </w:rPr>
      </w:pPr>
      <w:r w:rsidRPr="008C2E94">
        <w:rPr>
          <w:rFonts w:asciiTheme="majorHAnsi" w:hAnsiTheme="majorHAnsi" w:cstheme="majorHAnsi"/>
          <w:b/>
          <w:bCs/>
        </w:rPr>
        <w:t>Produire des solutions à des problèmes informatiques simples</w:t>
      </w:r>
    </w:p>
    <w:p w14:paraId="00F2960A" w14:textId="60A2C243" w:rsidR="00ED54F0" w:rsidRPr="008C2E94" w:rsidRDefault="00442B01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>Écriture de fonctions simple (addition)</w:t>
      </w:r>
    </w:p>
    <w:p w14:paraId="1F6A868F" w14:textId="7CDDE90D" w:rsidR="00762BE4" w:rsidRPr="008C2E94" w:rsidRDefault="00762BE4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13631BBF" wp14:editId="4A8406CD">
            <wp:extent cx="5591503" cy="3576047"/>
            <wp:effectExtent l="0" t="0" r="0" b="5715"/>
            <wp:docPr id="4647506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0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4623" cy="35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9620" w14:textId="306E9DF9" w:rsidR="00762BE4" w:rsidRDefault="00762BE4" w:rsidP="001115A8">
      <w:pPr>
        <w:jc w:val="both"/>
        <w:rPr>
          <w:rFonts w:asciiTheme="majorHAnsi" w:hAnsiTheme="majorHAnsi" w:cstheme="majorHAnsi"/>
        </w:rPr>
      </w:pPr>
    </w:p>
    <w:p w14:paraId="1EAF2D01" w14:textId="5F62CF9F" w:rsidR="00175AB8" w:rsidRPr="008C2E94" w:rsidRDefault="00175AB8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>Écriture de fonctions simple</w:t>
      </w:r>
      <w:r>
        <w:rPr>
          <w:rFonts w:asciiTheme="majorHAnsi" w:hAnsiTheme="majorHAnsi" w:cstheme="majorHAnsi"/>
        </w:rPr>
        <w:t xml:space="preserve"> dans un langage particulier</w:t>
      </w:r>
      <w:r w:rsidRPr="008C2E94">
        <w:rPr>
          <w:rFonts w:asciiTheme="majorHAnsi" w:hAnsiTheme="majorHAnsi" w:cstheme="majorHAnsi"/>
        </w:rPr>
        <w:t xml:space="preserve"> (addition)</w:t>
      </w:r>
    </w:p>
    <w:p w14:paraId="4D928592" w14:textId="5D8633F2" w:rsidR="00762BE4" w:rsidRPr="008C2E94" w:rsidRDefault="00762BE4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6BE0B86B" wp14:editId="3F4C1768">
            <wp:extent cx="5570482" cy="3601287"/>
            <wp:effectExtent l="0" t="0" r="0" b="0"/>
            <wp:docPr id="1943838818" name="Image 1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8818" name="Image 1" descr="Une image contenant texte, capture d’écran, écran, argent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2073" cy="36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647C" w14:textId="6A4EC944" w:rsidR="00442B01" w:rsidRPr="008C2E94" w:rsidRDefault="00442B01" w:rsidP="00442B01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lastRenderedPageBreak/>
        <w:t xml:space="preserve">Écriture de fonctions plus complexe (suite de Fibonacci) </w:t>
      </w:r>
    </w:p>
    <w:p w14:paraId="6B8C2B30" w14:textId="12AA1CA7" w:rsidR="00B40011" w:rsidRPr="008C2E94" w:rsidRDefault="00B40011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2319FB5A" wp14:editId="57002B54">
            <wp:extent cx="5760720" cy="550545"/>
            <wp:effectExtent l="0" t="0" r="0" b="1905"/>
            <wp:docPr id="9929085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858" name="Image 1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3926" w14:textId="444F0E40" w:rsidR="00B40011" w:rsidRPr="008C2E94" w:rsidRDefault="00B40011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27E287EA" wp14:editId="33E81A89">
            <wp:extent cx="5760720" cy="5702935"/>
            <wp:effectExtent l="0" t="0" r="0" b="0"/>
            <wp:docPr id="182870721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7218" name="Image 1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FD92" w14:textId="77777777" w:rsidR="00B40011" w:rsidRPr="008C2E94" w:rsidRDefault="00B40011" w:rsidP="00442B01">
      <w:pPr>
        <w:jc w:val="both"/>
        <w:rPr>
          <w:rFonts w:asciiTheme="majorHAnsi" w:hAnsiTheme="majorHAnsi" w:cstheme="majorHAnsi"/>
        </w:rPr>
      </w:pPr>
    </w:p>
    <w:p w14:paraId="4812C27B" w14:textId="77777777" w:rsidR="00B40011" w:rsidRPr="008C2E94" w:rsidRDefault="00B40011">
      <w:pPr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br w:type="page"/>
      </w:r>
    </w:p>
    <w:p w14:paraId="08B7327D" w14:textId="12BBB749" w:rsidR="00442B01" w:rsidRPr="008C2E94" w:rsidRDefault="00442B01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lastRenderedPageBreak/>
        <w:t xml:space="preserve">Écriture de fonctions plus complexe (contrôle de validité d’une adresse </w:t>
      </w:r>
      <w:r w:rsidR="00762BE4" w:rsidRPr="008C2E94">
        <w:rPr>
          <w:rFonts w:asciiTheme="majorHAnsi" w:hAnsiTheme="majorHAnsi" w:cstheme="majorHAnsi"/>
        </w:rPr>
        <w:t>électronique</w:t>
      </w:r>
      <w:r w:rsidRPr="008C2E94">
        <w:rPr>
          <w:rFonts w:asciiTheme="majorHAnsi" w:hAnsiTheme="majorHAnsi" w:cstheme="majorHAnsi"/>
        </w:rPr>
        <w:t xml:space="preserve">) </w:t>
      </w:r>
    </w:p>
    <w:p w14:paraId="365BFF2D" w14:textId="1F58C70A" w:rsidR="00B40011" w:rsidRPr="008C2E94" w:rsidRDefault="00B40011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233E5D21" wp14:editId="541031B7">
            <wp:extent cx="5628005" cy="571362"/>
            <wp:effectExtent l="0" t="0" r="0" b="635"/>
            <wp:docPr id="94230570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5701" name="Image 1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1929" cy="5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90C" w14:textId="249690A9" w:rsidR="00442B01" w:rsidRPr="008C2E94" w:rsidRDefault="00B40011" w:rsidP="000B3513">
      <w:pPr>
        <w:spacing w:after="0" w:line="240" w:lineRule="auto"/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  <w:noProof/>
        </w:rPr>
        <w:drawing>
          <wp:inline distT="0" distB="0" distL="0" distR="0" wp14:anchorId="3C5ED67D" wp14:editId="5A7A04E0">
            <wp:extent cx="5628464" cy="3541986"/>
            <wp:effectExtent l="0" t="0" r="0" b="1905"/>
            <wp:docPr id="92025978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9789" name="Image 1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4376" cy="35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998" w:rsidRPr="008C2E94">
        <w:rPr>
          <w:rFonts w:asciiTheme="majorHAnsi" w:hAnsiTheme="majorHAnsi" w:cstheme="majorHAnsi"/>
          <w:noProof/>
        </w:rPr>
        <w:drawing>
          <wp:inline distT="0" distB="0" distL="0" distR="0" wp14:anchorId="002BC772" wp14:editId="56E27F6C">
            <wp:extent cx="5628640" cy="4308962"/>
            <wp:effectExtent l="0" t="0" r="0" b="0"/>
            <wp:docPr id="180014153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1535" name="Image 1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497" cy="43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EA98" w14:textId="77777777" w:rsidR="000B3513" w:rsidRPr="008C2E94" w:rsidRDefault="000B3513" w:rsidP="001115A8">
      <w:pPr>
        <w:jc w:val="both"/>
        <w:rPr>
          <w:rFonts w:asciiTheme="majorHAnsi" w:hAnsiTheme="majorHAnsi" w:cstheme="majorHAnsi"/>
        </w:rPr>
      </w:pPr>
    </w:p>
    <w:p w14:paraId="134BD7CC" w14:textId="115515D3" w:rsidR="00790A15" w:rsidRPr="008C2E94" w:rsidRDefault="00175AB8" w:rsidP="001115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</w:t>
      </w:r>
      <w:r w:rsidR="00790A15" w:rsidRPr="008C2E94">
        <w:rPr>
          <w:rFonts w:asciiTheme="majorHAnsi" w:hAnsiTheme="majorHAnsi" w:cstheme="majorHAnsi"/>
        </w:rPr>
        <w:t xml:space="preserve">ujourd’hui on peut voir l’outil ChatGPT comme un </w:t>
      </w:r>
      <w:r w:rsidR="00790A15" w:rsidRPr="008C2E94">
        <w:rPr>
          <w:rFonts w:asciiTheme="majorHAnsi" w:hAnsiTheme="majorHAnsi" w:cstheme="majorHAnsi"/>
          <w:b/>
          <w:bCs/>
        </w:rPr>
        <w:t>assistant</w:t>
      </w:r>
      <w:r w:rsidR="00790A15" w:rsidRPr="008C2E94">
        <w:rPr>
          <w:rFonts w:asciiTheme="majorHAnsi" w:hAnsiTheme="majorHAnsi" w:cstheme="majorHAnsi"/>
        </w:rPr>
        <w:t xml:space="preserve"> </w:t>
      </w:r>
      <w:r w:rsidR="000B3513">
        <w:rPr>
          <w:rFonts w:asciiTheme="majorHAnsi" w:hAnsiTheme="majorHAnsi" w:cstheme="majorHAnsi"/>
        </w:rPr>
        <w:t xml:space="preserve">qui répond </w:t>
      </w:r>
      <w:r w:rsidR="00790A15" w:rsidRPr="008C2E94">
        <w:rPr>
          <w:rFonts w:asciiTheme="majorHAnsi" w:hAnsiTheme="majorHAnsi" w:cstheme="majorHAnsi"/>
        </w:rPr>
        <w:t xml:space="preserve">à des tâches </w:t>
      </w:r>
      <w:r w:rsidR="000B3513">
        <w:rPr>
          <w:rFonts w:asciiTheme="majorHAnsi" w:hAnsiTheme="majorHAnsi" w:cstheme="majorHAnsi"/>
        </w:rPr>
        <w:t xml:space="preserve">unitaires portant sur un domaine précis. ChatGPT conserve le fil de la conversation et se nourrit de l’historique pour affiner ses réponses. </w:t>
      </w:r>
      <w:r w:rsidR="00790A15" w:rsidRPr="008C2E94">
        <w:rPr>
          <w:rFonts w:asciiTheme="majorHAnsi" w:hAnsiTheme="majorHAnsi" w:cstheme="majorHAnsi"/>
        </w:rPr>
        <w:t xml:space="preserve"> </w:t>
      </w:r>
    </w:p>
    <w:p w14:paraId="47637CAE" w14:textId="4EB2FA2C" w:rsidR="00175AB8" w:rsidRDefault="00175AB8" w:rsidP="001115A8">
      <w:pPr>
        <w:jc w:val="both"/>
        <w:rPr>
          <w:rFonts w:asciiTheme="majorHAnsi" w:hAnsiTheme="majorHAnsi" w:cstheme="majorHAnsi"/>
        </w:rPr>
      </w:pPr>
    </w:p>
    <w:p w14:paraId="195DF2A0" w14:textId="4E81E9E3" w:rsidR="000C0513" w:rsidRDefault="000B3513" w:rsidP="000C051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</w:t>
      </w:r>
      <w:r w:rsidR="00175AB8">
        <w:rPr>
          <w:rFonts w:asciiTheme="majorHAnsi" w:hAnsiTheme="majorHAnsi" w:cstheme="majorHAnsi"/>
        </w:rPr>
        <w:t xml:space="preserve">produit des réponses rapides et claires à une question simple. </w:t>
      </w:r>
      <w:r w:rsidR="000C0513">
        <w:rPr>
          <w:rFonts w:asciiTheme="majorHAnsi" w:hAnsiTheme="majorHAnsi" w:cstheme="majorHAnsi"/>
        </w:rPr>
        <w:t>Il est dans certains domaines plus rapides que l’humain et permet de gagner du temps.</w:t>
      </w:r>
      <w:r>
        <w:rPr>
          <w:rFonts w:asciiTheme="majorHAnsi" w:hAnsiTheme="majorHAnsi" w:cstheme="majorHAnsi"/>
        </w:rPr>
        <w:t xml:space="preserve"> Il est même dans les domaines et pour les cas d’usage testés beaucoup plus rapide que l’humain (du moins que moi). Ces réponses sont de l’ordre de l’instantané. </w:t>
      </w:r>
    </w:p>
    <w:p w14:paraId="1F269411" w14:textId="77777777" w:rsidR="000C0513" w:rsidRDefault="00790A15" w:rsidP="000C0513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Il écrit en quelques secondes des fonctions </w:t>
      </w:r>
      <w:r w:rsidR="000C0513">
        <w:rPr>
          <w:rFonts w:asciiTheme="majorHAnsi" w:hAnsiTheme="majorHAnsi" w:cstheme="majorHAnsi"/>
        </w:rPr>
        <w:t xml:space="preserve">qui peuvent permettre à un développeur d’intégrer du code propre dans ses projets. </w:t>
      </w:r>
    </w:p>
    <w:p w14:paraId="746E0BFC" w14:textId="75F3A5A5" w:rsidR="00790A15" w:rsidRPr="008C2E94" w:rsidRDefault="00790A15" w:rsidP="000C0513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 </w:t>
      </w:r>
    </w:p>
    <w:p w14:paraId="736858AF" w14:textId="0AED76CF" w:rsidR="000B3513" w:rsidRDefault="00790A15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Bien </w:t>
      </w:r>
      <w:r w:rsidR="000C0513">
        <w:rPr>
          <w:rFonts w:asciiTheme="majorHAnsi" w:hAnsiTheme="majorHAnsi" w:cstheme="majorHAnsi"/>
        </w:rPr>
        <w:t>qu’il ne s’agisse que de questions unitaires</w:t>
      </w:r>
      <w:r w:rsidR="000B3513">
        <w:rPr>
          <w:rFonts w:asciiTheme="majorHAnsi" w:hAnsiTheme="majorHAnsi" w:cstheme="majorHAnsi"/>
        </w:rPr>
        <w:t xml:space="preserve"> portant sur un domaine précis</w:t>
      </w:r>
      <w:r w:rsidRPr="008C2E94">
        <w:rPr>
          <w:rFonts w:asciiTheme="majorHAnsi" w:hAnsiTheme="majorHAnsi" w:cstheme="majorHAnsi"/>
        </w:rPr>
        <w:t xml:space="preserve">, le résultat est quand même impressionnant. </w:t>
      </w:r>
      <w:r w:rsidR="000C0513">
        <w:rPr>
          <w:rFonts w:asciiTheme="majorHAnsi" w:hAnsiTheme="majorHAnsi" w:cstheme="majorHAnsi"/>
        </w:rPr>
        <w:t>Il faut évidemment lire le résultat et s’assurer de sa validité</w:t>
      </w:r>
      <w:r w:rsidR="000B3513">
        <w:rPr>
          <w:rFonts w:asciiTheme="majorHAnsi" w:hAnsiTheme="majorHAnsi" w:cstheme="majorHAnsi"/>
        </w:rPr>
        <w:t>, ChatGPT peut commettre des erreurs ou avoir des contradiction</w:t>
      </w:r>
      <w:r w:rsidR="000C0513">
        <w:rPr>
          <w:rFonts w:asciiTheme="majorHAnsi" w:hAnsiTheme="majorHAnsi" w:cstheme="majorHAnsi"/>
        </w:rPr>
        <w:t xml:space="preserve">. </w:t>
      </w:r>
      <w:r w:rsidR="000B3513">
        <w:rPr>
          <w:rFonts w:asciiTheme="majorHAnsi" w:hAnsiTheme="majorHAnsi" w:cstheme="majorHAnsi"/>
        </w:rPr>
        <w:t>Mais dans le cas de questions claires je ne l’ai pas constaté</w:t>
      </w:r>
    </w:p>
    <w:p w14:paraId="0AD8D647" w14:textId="53EC523A" w:rsidR="00790A15" w:rsidRDefault="000B3513" w:rsidP="001115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0C0513">
        <w:rPr>
          <w:rFonts w:asciiTheme="majorHAnsi" w:hAnsiTheme="majorHAnsi" w:cstheme="majorHAnsi"/>
        </w:rPr>
        <w:t>’est pourquoi à mon sens ChatGPT peut être un super assistant</w:t>
      </w:r>
      <w:r w:rsidR="00790A15" w:rsidRPr="008C2E94">
        <w:rPr>
          <w:rFonts w:asciiTheme="majorHAnsi" w:hAnsiTheme="majorHAnsi" w:cstheme="majorHAnsi"/>
        </w:rPr>
        <w:t xml:space="preserve"> qui </w:t>
      </w:r>
      <w:r w:rsidR="00F37EF0" w:rsidRPr="008C2E94">
        <w:rPr>
          <w:rFonts w:asciiTheme="majorHAnsi" w:hAnsiTheme="majorHAnsi" w:cstheme="majorHAnsi"/>
        </w:rPr>
        <w:t>fournit</w:t>
      </w:r>
      <w:r w:rsidR="00790A15" w:rsidRPr="008C2E94">
        <w:rPr>
          <w:rFonts w:asciiTheme="majorHAnsi" w:hAnsiTheme="majorHAnsi" w:cstheme="majorHAnsi"/>
        </w:rPr>
        <w:t xml:space="preserve"> des modèles ou des éléments de base que l’on peut intégrer dans un projet</w:t>
      </w:r>
      <w:r>
        <w:rPr>
          <w:rFonts w:asciiTheme="majorHAnsi" w:hAnsiTheme="majorHAnsi" w:cstheme="majorHAnsi"/>
        </w:rPr>
        <w:t xml:space="preserve">, et qui a le potentiel de faire gagner du temps. </w:t>
      </w:r>
    </w:p>
    <w:p w14:paraId="5B50EA94" w14:textId="77777777" w:rsidR="000C0513" w:rsidRDefault="000C0513" w:rsidP="001115A8">
      <w:pPr>
        <w:jc w:val="both"/>
        <w:rPr>
          <w:rFonts w:asciiTheme="majorHAnsi" w:hAnsiTheme="majorHAnsi" w:cstheme="majorHAnsi"/>
        </w:rPr>
      </w:pPr>
    </w:p>
    <w:p w14:paraId="12F395DF" w14:textId="6BAE620C" w:rsidR="00175AB8" w:rsidRPr="008C2E94" w:rsidRDefault="00175AB8" w:rsidP="001115A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super assistant qui peut faire gagner du temps à partir du moment où l’on comprend ce que l’on demande et comment on souhaite l’intégrer dans ses projets. </w:t>
      </w:r>
    </w:p>
    <w:p w14:paraId="2845BDE8" w14:textId="2D4A7BB5" w:rsidR="000C0513" w:rsidRDefault="000C0513" w:rsidP="001115A8">
      <w:pPr>
        <w:jc w:val="both"/>
        <w:rPr>
          <w:rFonts w:asciiTheme="majorHAnsi" w:hAnsiTheme="majorHAnsi" w:cstheme="majorHAnsi"/>
        </w:rPr>
      </w:pPr>
    </w:p>
    <w:p w14:paraId="1D789E55" w14:textId="3D786612" w:rsidR="000C0513" w:rsidRPr="000C0513" w:rsidRDefault="000C0513" w:rsidP="001115A8">
      <w:pPr>
        <w:jc w:val="both"/>
        <w:rPr>
          <w:rFonts w:asciiTheme="majorHAnsi" w:hAnsiTheme="majorHAnsi" w:cstheme="majorHAnsi"/>
          <w:b/>
          <w:bCs/>
        </w:rPr>
      </w:pPr>
      <w:r w:rsidRPr="000C0513">
        <w:rPr>
          <w:rFonts w:asciiTheme="majorHAnsi" w:hAnsiTheme="majorHAnsi" w:cstheme="majorHAnsi"/>
          <w:b/>
          <w:bCs/>
        </w:rPr>
        <w:t>Intégrer ChatGPT dans un projet</w:t>
      </w:r>
    </w:p>
    <w:p w14:paraId="073519DE" w14:textId="77777777" w:rsidR="000C0513" w:rsidRDefault="000C0513" w:rsidP="000C0513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ChatGPT </w:t>
      </w:r>
      <w:r>
        <w:rPr>
          <w:rFonts w:asciiTheme="majorHAnsi" w:hAnsiTheme="majorHAnsi" w:cstheme="majorHAnsi"/>
        </w:rPr>
        <w:t>permet également d’utiliser ses services dans vos projets par le biais de l’utilisation de son API</w:t>
      </w:r>
      <w:r w:rsidRPr="008C2E94">
        <w:rPr>
          <w:rFonts w:asciiTheme="majorHAnsi" w:hAnsiTheme="majorHAnsi" w:cstheme="majorHAnsi"/>
        </w:rPr>
        <w:t>.</w:t>
      </w:r>
    </w:p>
    <w:p w14:paraId="09C9364F" w14:textId="4E8763AB" w:rsidR="000C0513" w:rsidRDefault="00000000" w:rsidP="001115A8">
      <w:pPr>
        <w:jc w:val="both"/>
      </w:pPr>
      <w:hyperlink r:id="rId28" w:history="1">
        <w:r w:rsidR="000C0513">
          <w:rPr>
            <w:rStyle w:val="Lienhypertexte"/>
          </w:rPr>
          <w:t>API Reference - OpenAI API</w:t>
        </w:r>
      </w:hyperlink>
    </w:p>
    <w:p w14:paraId="0F403553" w14:textId="77777777" w:rsidR="000C0513" w:rsidRDefault="000C0513" w:rsidP="000C0513">
      <w:pPr>
        <w:jc w:val="both"/>
        <w:rPr>
          <w:rFonts w:asciiTheme="majorHAnsi" w:hAnsiTheme="majorHAnsi" w:cstheme="majorHAnsi"/>
        </w:rPr>
      </w:pPr>
    </w:p>
    <w:p w14:paraId="2A28E0A6" w14:textId="7762400D" w:rsidR="000C0513" w:rsidRDefault="000C0513" w:rsidP="000C051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Je n’ai fait qu’effleurer la surface de nombreux autres types d’usage sont décrits dans la documentation</w:t>
      </w:r>
    </w:p>
    <w:p w14:paraId="7D3F1053" w14:textId="77777777" w:rsidR="000C0513" w:rsidRDefault="00000000" w:rsidP="000C0513">
      <w:pPr>
        <w:jc w:val="both"/>
      </w:pPr>
      <w:hyperlink r:id="rId29" w:history="1">
        <w:proofErr w:type="spellStart"/>
        <w:r w:rsidR="000C0513">
          <w:rPr>
            <w:rStyle w:val="Lienhypertexte"/>
          </w:rPr>
          <w:t>Examples</w:t>
        </w:r>
        <w:proofErr w:type="spellEnd"/>
        <w:r w:rsidR="000C0513">
          <w:rPr>
            <w:rStyle w:val="Lienhypertexte"/>
          </w:rPr>
          <w:t xml:space="preserve"> - OpenAI API</w:t>
        </w:r>
      </w:hyperlink>
    </w:p>
    <w:p w14:paraId="5F787F3A" w14:textId="2CB5BB79" w:rsidR="000C0513" w:rsidRDefault="000C0513" w:rsidP="001115A8">
      <w:pPr>
        <w:jc w:val="both"/>
      </w:pPr>
    </w:p>
    <w:p w14:paraId="63B83E09" w14:textId="2E30D4FC" w:rsidR="000C0513" w:rsidRDefault="000C0513" w:rsidP="001115A8">
      <w:pPr>
        <w:jc w:val="both"/>
        <w:rPr>
          <w:rFonts w:asciiTheme="majorHAnsi" w:hAnsiTheme="majorHAnsi" w:cstheme="majorHAnsi"/>
        </w:rPr>
      </w:pPr>
    </w:p>
    <w:p w14:paraId="226788BD" w14:textId="3B263412" w:rsidR="000C0513" w:rsidRPr="000C0513" w:rsidRDefault="000C0513" w:rsidP="001115A8">
      <w:pPr>
        <w:jc w:val="both"/>
        <w:rPr>
          <w:rFonts w:asciiTheme="majorHAnsi" w:hAnsiTheme="majorHAnsi" w:cstheme="majorHAnsi"/>
          <w:b/>
          <w:bCs/>
        </w:rPr>
      </w:pPr>
      <w:r w:rsidRPr="000C0513">
        <w:rPr>
          <w:rFonts w:asciiTheme="majorHAnsi" w:hAnsiTheme="majorHAnsi" w:cstheme="majorHAnsi"/>
          <w:b/>
          <w:bCs/>
        </w:rPr>
        <w:t xml:space="preserve">Quelques ressources et exemples de cas concrets </w:t>
      </w:r>
    </w:p>
    <w:p w14:paraId="5C6A64FB" w14:textId="5945BEDE" w:rsidR="00790A15" w:rsidRPr="008C2E94" w:rsidRDefault="00790A15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 xml:space="preserve">Comme ce projet qui se sert de l’API ChatGPT pour créer l’objet des commit. </w:t>
      </w:r>
    </w:p>
    <w:p w14:paraId="654A99AA" w14:textId="17130799" w:rsidR="00790A15" w:rsidRPr="008C2E94" w:rsidRDefault="00000000" w:rsidP="001115A8">
      <w:pPr>
        <w:jc w:val="both"/>
        <w:rPr>
          <w:rFonts w:asciiTheme="majorHAnsi" w:hAnsiTheme="majorHAnsi" w:cstheme="majorHAnsi"/>
        </w:rPr>
      </w:pPr>
      <w:hyperlink r:id="rId30" w:history="1">
        <w:r w:rsidR="00790A15" w:rsidRPr="008C2E94">
          <w:rPr>
            <w:rStyle w:val="Lienhypertexte"/>
            <w:rFonts w:asciiTheme="majorHAnsi" w:hAnsiTheme="majorHAnsi" w:cstheme="majorHAnsi"/>
          </w:rPr>
          <w:t xml:space="preserve">(1) Code </w:t>
        </w:r>
        <w:proofErr w:type="spellStart"/>
        <w:r w:rsidR="00790A15" w:rsidRPr="008C2E94">
          <w:rPr>
            <w:rStyle w:val="Lienhypertexte"/>
            <w:rFonts w:asciiTheme="majorHAnsi" w:hAnsiTheme="majorHAnsi" w:cstheme="majorHAnsi"/>
          </w:rPr>
          <w:t>Curious</w:t>
        </w:r>
        <w:proofErr w:type="spellEnd"/>
        <w:r w:rsidR="00790A15" w:rsidRPr="008C2E94">
          <w:rPr>
            <w:rStyle w:val="Lienhypertexte"/>
            <w:rFonts w:asciiTheme="majorHAnsi" w:hAnsiTheme="majorHAnsi" w:cstheme="majorHAnsi"/>
          </w:rPr>
          <w:t xml:space="preserve"> - YouTube</w:t>
        </w:r>
      </w:hyperlink>
    </w:p>
    <w:p w14:paraId="0B991EDF" w14:textId="780E3A70" w:rsidR="001115A8" w:rsidRPr="008C2E94" w:rsidRDefault="001115A8" w:rsidP="001115A8">
      <w:pPr>
        <w:jc w:val="both"/>
        <w:rPr>
          <w:rFonts w:asciiTheme="majorHAnsi" w:hAnsiTheme="majorHAnsi" w:cstheme="majorHAnsi"/>
          <w:b/>
          <w:bCs/>
        </w:rPr>
      </w:pPr>
    </w:p>
    <w:p w14:paraId="54E4E17C" w14:textId="468B263C" w:rsidR="00790A15" w:rsidRPr="008C2E94" w:rsidRDefault="00790A15" w:rsidP="001115A8">
      <w:pPr>
        <w:jc w:val="both"/>
        <w:rPr>
          <w:rFonts w:asciiTheme="majorHAnsi" w:hAnsiTheme="majorHAnsi" w:cstheme="majorHAnsi"/>
        </w:rPr>
      </w:pPr>
      <w:r w:rsidRPr="008C2E94">
        <w:rPr>
          <w:rFonts w:asciiTheme="majorHAnsi" w:hAnsiTheme="majorHAnsi" w:cstheme="majorHAnsi"/>
        </w:rPr>
        <w:t>Ou la création d’une extension Chrome</w:t>
      </w:r>
    </w:p>
    <w:p w14:paraId="54758A0A" w14:textId="3380732F" w:rsidR="001115A8" w:rsidRPr="008C2E94" w:rsidRDefault="00000000" w:rsidP="001115A8">
      <w:pPr>
        <w:jc w:val="both"/>
        <w:rPr>
          <w:rFonts w:asciiTheme="majorHAnsi" w:hAnsiTheme="majorHAnsi" w:cstheme="majorHAnsi"/>
          <w:b/>
          <w:bCs/>
        </w:rPr>
      </w:pPr>
      <w:hyperlink r:id="rId31" w:history="1">
        <w:r w:rsidR="00790A15" w:rsidRPr="008C2E94">
          <w:rPr>
            <w:rStyle w:val="Lienhypertexte"/>
            <w:rFonts w:asciiTheme="majorHAnsi" w:hAnsiTheme="majorHAnsi" w:cstheme="majorHAnsi"/>
          </w:rPr>
          <w:t>(1) Mon retour après avoir codé un projet avec ChatGPT à 100% - YouTube</w:t>
        </w:r>
      </w:hyperlink>
    </w:p>
    <w:sectPr w:rsidR="001115A8" w:rsidRPr="008C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154"/>
    <w:multiLevelType w:val="hybridMultilevel"/>
    <w:tmpl w:val="C7D0EE1A"/>
    <w:lvl w:ilvl="0" w:tplc="18DC0CB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5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B4"/>
    <w:rsid w:val="00051ECD"/>
    <w:rsid w:val="000B3513"/>
    <w:rsid w:val="000B3646"/>
    <w:rsid w:val="000C0513"/>
    <w:rsid w:val="001115A8"/>
    <w:rsid w:val="00175AB8"/>
    <w:rsid w:val="002B60E6"/>
    <w:rsid w:val="002D7264"/>
    <w:rsid w:val="003601A6"/>
    <w:rsid w:val="003E675D"/>
    <w:rsid w:val="00442B01"/>
    <w:rsid w:val="004921DB"/>
    <w:rsid w:val="004D3444"/>
    <w:rsid w:val="00522EF0"/>
    <w:rsid w:val="005A7EED"/>
    <w:rsid w:val="00652998"/>
    <w:rsid w:val="00762BE4"/>
    <w:rsid w:val="00790A15"/>
    <w:rsid w:val="00800DDB"/>
    <w:rsid w:val="00892463"/>
    <w:rsid w:val="008C2E94"/>
    <w:rsid w:val="0099125A"/>
    <w:rsid w:val="00A12B97"/>
    <w:rsid w:val="00B40011"/>
    <w:rsid w:val="00B4779E"/>
    <w:rsid w:val="00B51742"/>
    <w:rsid w:val="00C5755C"/>
    <w:rsid w:val="00D20140"/>
    <w:rsid w:val="00D54BCF"/>
    <w:rsid w:val="00ED54F0"/>
    <w:rsid w:val="00EF1547"/>
    <w:rsid w:val="00F250F3"/>
    <w:rsid w:val="00F37EF0"/>
    <w:rsid w:val="00F81D5A"/>
    <w:rsid w:val="00F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D24B"/>
  <w15:chartTrackingRefBased/>
  <w15:docId w15:val="{32443661-BB6D-4DBD-A5DD-E048E6B5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115A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5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platform.openai.com/exampl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platform.openai.com/examp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chat.openai.com/cha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latform.openai.com/docs/api-referenc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SzjK_pKhs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@codecurious0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 SAS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Bonnafous, François</dc:creator>
  <cp:keywords/>
  <dc:description/>
  <cp:lastModifiedBy>Bonnafous, François</cp:lastModifiedBy>
  <cp:revision>25</cp:revision>
  <dcterms:created xsi:type="dcterms:W3CDTF">2023-03-27T14:32:00Z</dcterms:created>
  <dcterms:modified xsi:type="dcterms:W3CDTF">2023-03-28T14:49:00Z</dcterms:modified>
</cp:coreProperties>
</file>