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9E706" w14:textId="6F82BEE5" w:rsidR="00252718" w:rsidRPr="00181A47" w:rsidRDefault="003D10CF" w:rsidP="00181A47">
      <w:pPr>
        <w:rPr>
          <w:rFonts w:ascii="Calibri Light" w:hAnsi="Calibri Light" w:cs="Calibri Light"/>
          <w:b/>
          <w:bCs/>
        </w:rPr>
      </w:pPr>
      <w:r w:rsidRPr="00181A47">
        <w:rPr>
          <w:rFonts w:ascii="Calibri Light" w:hAnsi="Calibri Light" w:cs="Calibri Light"/>
          <w:b/>
          <w:bCs/>
        </w:rPr>
        <w:t xml:space="preserve">Jour #22 - Et le smartphone me vola mon temps </w:t>
      </w:r>
      <w:r w:rsidRPr="00181A47">
        <w:rPr>
          <w:rFonts w:ascii="Segoe UI Emoji" w:hAnsi="Segoe UI Emoji" w:cs="Segoe UI Emoji"/>
          <w:b/>
          <w:bCs/>
        </w:rPr>
        <w:t>📱</w:t>
      </w:r>
      <w:r w:rsidR="000748D2" w:rsidRPr="00181A47">
        <w:rPr>
          <w:rFonts w:ascii="Calibri Light" w:hAnsi="Calibri Light" w:cs="Calibri Light"/>
          <w:b/>
          <w:bCs/>
        </w:rPr>
        <w:t xml:space="preserve">(Partie </w:t>
      </w:r>
      <w:r w:rsidR="00B0041D" w:rsidRPr="00181A47">
        <w:rPr>
          <w:rFonts w:ascii="Calibri Light" w:hAnsi="Calibri Light" w:cs="Calibri Light"/>
          <w:b/>
          <w:bCs/>
        </w:rPr>
        <w:t>2</w:t>
      </w:r>
      <w:r w:rsidR="000748D2" w:rsidRPr="00181A47">
        <w:rPr>
          <w:rFonts w:ascii="Calibri Light" w:hAnsi="Calibri Light" w:cs="Calibri Light"/>
          <w:b/>
          <w:bCs/>
        </w:rPr>
        <w:t>)</w:t>
      </w:r>
      <w:r w:rsidR="00181A47" w:rsidRPr="00181A47">
        <w:rPr>
          <w:rFonts w:ascii="Calibri Light" w:hAnsi="Calibri Light" w:cs="Calibri Light"/>
          <w:b/>
          <w:bCs/>
        </w:rPr>
        <w:pict w14:anchorId="5500BD3E">
          <v:rect id="_x0000_i1031" style="width:470.3pt;height:1.5pt" o:hralign="center" o:hrstd="t" o:hr="t" fillcolor="#a0a0a0" stroked="f"/>
        </w:pict>
      </w:r>
      <w:r w:rsidRPr="00181A47">
        <w:rPr>
          <w:rFonts w:ascii="Calibri Light" w:hAnsi="Calibri Light" w:cs="Calibri Light"/>
          <w:b/>
          <w:bCs/>
        </w:rPr>
        <w:t>Des usages anciens aux nouvelles habitudes</w:t>
      </w:r>
    </w:p>
    <w:p w14:paraId="7D60BC10" w14:textId="0E78A021" w:rsidR="003D10CF" w:rsidRPr="00181A47" w:rsidRDefault="003D10CF" w:rsidP="00252718">
      <w:pPr>
        <w:jc w:val="both"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 xml:space="preserve">Je me souviens </w:t>
      </w:r>
      <w:r w:rsidR="00252718" w:rsidRPr="00181A47">
        <w:rPr>
          <w:rFonts w:ascii="Calibri Light" w:hAnsi="Calibri Light" w:cs="Calibri Light"/>
        </w:rPr>
        <w:t xml:space="preserve">à peine </w:t>
      </w:r>
      <w:r w:rsidRPr="00181A47">
        <w:rPr>
          <w:rFonts w:ascii="Calibri Light" w:hAnsi="Calibri Light" w:cs="Calibri Light"/>
        </w:rPr>
        <w:t>comment on faisait lorsqu’il n’existait pas tellement-il a changé les usages</w:t>
      </w:r>
      <w:r w:rsidR="00252718" w:rsidRPr="00181A47">
        <w:rPr>
          <w:rFonts w:ascii="Calibri Light" w:hAnsi="Calibri Light" w:cs="Calibri Light"/>
        </w:rPr>
        <w:t xml:space="preserve"> </w:t>
      </w:r>
      <w:r w:rsidRPr="00181A47">
        <w:rPr>
          <w:rFonts w:ascii="Calibri Light" w:hAnsi="Calibri Light" w:cs="Calibri Light"/>
        </w:rPr>
        <w:t>:</w:t>
      </w:r>
    </w:p>
    <w:p w14:paraId="031BBC22" w14:textId="77777777" w:rsidR="003D10CF" w:rsidRPr="00181A47" w:rsidRDefault="003D10CF" w:rsidP="003D10CF">
      <w:pPr>
        <w:numPr>
          <w:ilvl w:val="0"/>
          <w:numId w:val="3"/>
        </w:numPr>
        <w:ind w:left="714" w:hanging="357"/>
        <w:contextualSpacing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>Trouver mon itinéraire ? Cartes et GPS.</w:t>
      </w:r>
    </w:p>
    <w:p w14:paraId="5A0D23D1" w14:textId="77777777" w:rsidR="003D10CF" w:rsidRPr="00181A47" w:rsidRDefault="003D10CF" w:rsidP="003D10CF">
      <w:pPr>
        <w:numPr>
          <w:ilvl w:val="0"/>
          <w:numId w:val="3"/>
        </w:numPr>
        <w:ind w:left="714" w:hanging="357"/>
        <w:contextualSpacing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 xml:space="preserve">Prendre des photos ? Un appareil photo. </w:t>
      </w:r>
      <w:r w:rsidRPr="00181A47">
        <w:rPr>
          <w:rFonts w:ascii="Segoe UI Emoji" w:hAnsi="Segoe UI Emoji" w:cs="Segoe UI Emoji"/>
        </w:rPr>
        <w:t>📸</w:t>
      </w:r>
    </w:p>
    <w:p w14:paraId="4523DCFF" w14:textId="77777777" w:rsidR="003D10CF" w:rsidRPr="00181A47" w:rsidRDefault="003D10CF" w:rsidP="003D10CF">
      <w:pPr>
        <w:numPr>
          <w:ilvl w:val="0"/>
          <w:numId w:val="3"/>
        </w:numPr>
        <w:ind w:left="714" w:hanging="357"/>
        <w:contextualSpacing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 xml:space="preserve">Se tenir informé ? La presse et la télévision </w:t>
      </w:r>
      <w:r w:rsidRPr="00181A47">
        <w:rPr>
          <w:rFonts w:ascii="Segoe UI Emoji" w:hAnsi="Segoe UI Emoji" w:cs="Segoe UI Emoji"/>
        </w:rPr>
        <w:t>📰📺</w:t>
      </w:r>
    </w:p>
    <w:p w14:paraId="0BE20BD7" w14:textId="77777777" w:rsidR="003D10CF" w:rsidRPr="00181A47" w:rsidRDefault="003D10CF" w:rsidP="003D10CF">
      <w:pPr>
        <w:numPr>
          <w:ilvl w:val="0"/>
          <w:numId w:val="3"/>
        </w:numPr>
        <w:ind w:left="714" w:hanging="357"/>
        <w:contextualSpacing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>Pour mes comptes bancaires ? Bilan mensuel.</w:t>
      </w:r>
    </w:p>
    <w:p w14:paraId="79ECEB7A" w14:textId="77777777" w:rsidR="003D10CF" w:rsidRPr="00181A47" w:rsidRDefault="003D10CF" w:rsidP="003D10CF">
      <w:pPr>
        <w:numPr>
          <w:ilvl w:val="0"/>
          <w:numId w:val="3"/>
        </w:numPr>
        <w:ind w:left="714" w:hanging="357"/>
        <w:contextualSpacing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 xml:space="preserve">Jouer aux échecs ? En face à face avec des amis. </w:t>
      </w:r>
      <w:r w:rsidRPr="00181A47">
        <w:rPr>
          <w:rFonts w:ascii="Segoe UI Emoji" w:hAnsi="Segoe UI Emoji" w:cs="Segoe UI Emoji"/>
        </w:rPr>
        <w:t>♟️</w:t>
      </w:r>
    </w:p>
    <w:p w14:paraId="1112A641" w14:textId="77777777" w:rsidR="003D10CF" w:rsidRPr="00181A47" w:rsidRDefault="003D10CF" w:rsidP="003D10CF">
      <w:pPr>
        <w:numPr>
          <w:ilvl w:val="0"/>
          <w:numId w:val="3"/>
        </w:numPr>
        <w:ind w:left="714" w:hanging="357"/>
        <w:contextualSpacing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>Pour réserver un hôtel ? Pages jaunes et appels.</w:t>
      </w:r>
    </w:p>
    <w:p w14:paraId="1380B3B4" w14:textId="77777777" w:rsidR="003D10CF" w:rsidRPr="00181A47" w:rsidRDefault="003D10CF" w:rsidP="003D10CF">
      <w:pPr>
        <w:numPr>
          <w:ilvl w:val="0"/>
          <w:numId w:val="3"/>
        </w:numPr>
        <w:ind w:left="714" w:hanging="357"/>
        <w:contextualSpacing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 xml:space="preserve">Prendre rendez-vous chez le médecin ? Appel direct. </w:t>
      </w:r>
      <w:r w:rsidRPr="00181A47">
        <w:rPr>
          <w:rFonts w:ascii="Segoe UI Emoji" w:hAnsi="Segoe UI Emoji" w:cs="Segoe UI Emoji"/>
        </w:rPr>
        <w:t>📞</w:t>
      </w:r>
    </w:p>
    <w:p w14:paraId="3CFE0D3B" w14:textId="77777777" w:rsidR="00696B76" w:rsidRPr="00181A47" w:rsidRDefault="00696B76" w:rsidP="00696B76">
      <w:pPr>
        <w:ind w:left="714"/>
        <w:contextualSpacing/>
        <w:rPr>
          <w:rFonts w:ascii="Calibri Light" w:hAnsi="Calibri Light" w:cs="Calibri Light"/>
        </w:rPr>
      </w:pPr>
    </w:p>
    <w:p w14:paraId="120D2E4F" w14:textId="3800FA62" w:rsidR="003D10CF" w:rsidRPr="00181A47" w:rsidRDefault="00181A47" w:rsidP="003D10CF">
      <w:pPr>
        <w:jc w:val="both"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  <w:b/>
          <w:bCs/>
        </w:rPr>
        <w:pict w14:anchorId="64C510D4">
          <v:rect id="_x0000_i1040" style="width:470.3pt;height:1.5pt" o:hralign="center" o:hrstd="t" o:hr="t" fillcolor="#a0a0a0" stroked="f"/>
        </w:pict>
      </w:r>
      <w:r w:rsidR="003D10CF" w:rsidRPr="00181A47">
        <w:rPr>
          <w:rFonts w:ascii="Calibri Light" w:hAnsi="Calibri Light" w:cs="Calibri Light"/>
          <w:b/>
          <w:bCs/>
        </w:rPr>
        <w:t>La nostalgie d’un temps sans Smartphone</w:t>
      </w:r>
      <w:r w:rsidR="003D10CF" w:rsidRPr="00181A47">
        <w:rPr>
          <w:rFonts w:ascii="Calibri Light" w:hAnsi="Calibri Light" w:cs="Calibri Light"/>
        </w:rPr>
        <w:t xml:space="preserve"> </w:t>
      </w:r>
      <w:r w:rsidR="003D10CF" w:rsidRPr="00181A47">
        <w:rPr>
          <w:rFonts w:ascii="Segoe UI Emoji" w:hAnsi="Segoe UI Emoji" w:cs="Segoe UI Emoji"/>
        </w:rPr>
        <w:t>💭</w:t>
      </w:r>
    </w:p>
    <w:p w14:paraId="6A081725" w14:textId="1EB646EC" w:rsidR="003D10CF" w:rsidRPr="00181A47" w:rsidRDefault="003D10CF" w:rsidP="003D10CF">
      <w:pPr>
        <w:jc w:val="both"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 xml:space="preserve">Ça me rend presque nostalgique de ma jeunesse sans téléphone. C’était différent, plus simple. Et pourtant, malgré la facilité que ce nouvel outil nous offre, cette connexion permanente semble toxique. </w:t>
      </w:r>
      <w:r w:rsidRPr="00181A47">
        <w:rPr>
          <w:rFonts w:ascii="Segoe UI Emoji" w:hAnsi="Segoe UI Emoji" w:cs="Segoe UI Emoji"/>
        </w:rPr>
        <w:t>🌱</w:t>
      </w:r>
    </w:p>
    <w:p w14:paraId="4B7ABAAF" w14:textId="189255D3" w:rsidR="003D10CF" w:rsidRPr="00181A47" w:rsidRDefault="003D10CF" w:rsidP="003D10CF">
      <w:pPr>
        <w:jc w:val="both"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>J’étais heureux de partir en vacances sans savoir forcément où j’allais. De faire une randonnée sans consulter constamment la météo</w:t>
      </w:r>
      <w:r w:rsidR="005F338B" w:rsidRPr="00181A47">
        <w:rPr>
          <w:rFonts w:ascii="Calibri Light" w:hAnsi="Calibri Light" w:cs="Calibri Light"/>
        </w:rPr>
        <w:t xml:space="preserve"> ou mon GPS</w:t>
      </w:r>
      <w:r w:rsidRPr="00181A47">
        <w:rPr>
          <w:rFonts w:ascii="Calibri Light" w:hAnsi="Calibri Light" w:cs="Calibri Light"/>
        </w:rPr>
        <w:t>. Je me sentais plus libre.</w:t>
      </w:r>
    </w:p>
    <w:p w14:paraId="6FAF435E" w14:textId="0A26975B" w:rsidR="001424A0" w:rsidRPr="00181A47" w:rsidRDefault="003D10CF" w:rsidP="003D10CF">
      <w:pPr>
        <w:jc w:val="both"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 xml:space="preserve">Nous sommes passés dans une société du "tout, tout de suite", où tout va trop vite. Où tout doit être parfait. Et cela </w:t>
      </w:r>
      <w:r w:rsidR="00C70591" w:rsidRPr="00181A47">
        <w:rPr>
          <w:rFonts w:ascii="Calibri Light" w:hAnsi="Calibri Light" w:cs="Calibri Light"/>
        </w:rPr>
        <w:t>entraîne</w:t>
      </w:r>
      <w:r w:rsidRPr="00181A47">
        <w:rPr>
          <w:rFonts w:ascii="Calibri Light" w:hAnsi="Calibri Light" w:cs="Calibri Light"/>
        </w:rPr>
        <w:t xml:space="preserve"> des conséquences sur notre bien-être. </w:t>
      </w:r>
      <w:r w:rsidRPr="00181A47">
        <w:rPr>
          <w:rFonts w:ascii="Segoe UI Emoji" w:hAnsi="Segoe UI Emoji" w:cs="Segoe UI Emoji"/>
        </w:rPr>
        <w:t>😟</w:t>
      </w:r>
      <w:r w:rsidR="00181A47" w:rsidRPr="00181A47">
        <w:rPr>
          <w:rFonts w:ascii="Calibri Light" w:hAnsi="Calibri Light" w:cs="Calibri Light"/>
        </w:rPr>
        <w:pict w14:anchorId="0B84A087">
          <v:rect id="_x0000_i1048" style="width:470.3pt;height:1.5pt" o:hralign="center" o:hrstd="t" o:hr="t" fillcolor="#a0a0a0" stroked="f"/>
        </w:pict>
      </w:r>
    </w:p>
    <w:p w14:paraId="07A2635F" w14:textId="77777777" w:rsidR="003D10CF" w:rsidRPr="00181A47" w:rsidRDefault="003D10CF" w:rsidP="003D10CF">
      <w:pPr>
        <w:jc w:val="both"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  <w:b/>
          <w:bCs/>
        </w:rPr>
        <w:t>Les conséquences de la connexion permanente</w:t>
      </w:r>
      <w:r w:rsidRPr="00181A47">
        <w:rPr>
          <w:rFonts w:ascii="Calibri Light" w:hAnsi="Calibri Light" w:cs="Calibri Light"/>
        </w:rPr>
        <w:t xml:space="preserve"> </w:t>
      </w:r>
      <w:r w:rsidRPr="00181A47">
        <w:rPr>
          <w:rFonts w:ascii="Segoe UI Emoji" w:hAnsi="Segoe UI Emoji" w:cs="Segoe UI Emoji"/>
        </w:rPr>
        <w:t>🌍</w:t>
      </w:r>
    </w:p>
    <w:p w14:paraId="22BFF052" w14:textId="1489A97E" w:rsidR="003D10CF" w:rsidRPr="00181A47" w:rsidRDefault="003D10CF" w:rsidP="003D10CF">
      <w:pPr>
        <w:jc w:val="both"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>Le pire, c’est que je sais que j’y passe trop de temps. Que je suis accroc, mais je ne sais pas comment m’en passer. C’est devenu un réflexe</w:t>
      </w:r>
      <w:r w:rsidR="001424A0" w:rsidRPr="00181A47">
        <w:rPr>
          <w:rFonts w:ascii="Calibri Light" w:hAnsi="Calibri Light" w:cs="Calibri Light"/>
        </w:rPr>
        <w:t xml:space="preserve"> dès le réveil</w:t>
      </w:r>
      <w:r w:rsidRPr="00181A47">
        <w:rPr>
          <w:rFonts w:ascii="Calibri Light" w:hAnsi="Calibri Light" w:cs="Calibri Light"/>
        </w:rPr>
        <w:t>, difficile de s’en détacher.</w:t>
      </w:r>
    </w:p>
    <w:p w14:paraId="5B6932BB" w14:textId="77777777" w:rsidR="003D10CF" w:rsidRPr="00181A47" w:rsidRDefault="003D10CF" w:rsidP="003D10CF">
      <w:pPr>
        <w:jc w:val="both"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 xml:space="preserve">Et tout le monde semble être dans le même bateau… Il suffit de lever les yeux dans un métro, une gare ou un café pour constater que le monde est digitalisé. </w:t>
      </w:r>
      <w:r w:rsidRPr="00181A47">
        <w:rPr>
          <w:rFonts w:ascii="Segoe UI Emoji" w:hAnsi="Segoe UI Emoji" w:cs="Segoe UI Emoji"/>
        </w:rPr>
        <w:t>📱</w:t>
      </w:r>
    </w:p>
    <w:p w14:paraId="6BA0503A" w14:textId="6DCC1CCD" w:rsidR="003D10CF" w:rsidRPr="00181A47" w:rsidRDefault="003D10CF" w:rsidP="003D10CF">
      <w:pPr>
        <w:jc w:val="both"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 xml:space="preserve">Le téléphone a même créé de nouveaux usages, comme la fameuse "détox numérique", une idée qui m’intéresse de plus en plus. Peut-être ma prochaine étape… </w:t>
      </w:r>
      <w:r w:rsidRPr="00181A47">
        <w:rPr>
          <w:rFonts w:ascii="Segoe UI Emoji" w:hAnsi="Segoe UI Emoji" w:cs="Segoe UI Emoji"/>
        </w:rPr>
        <w:t>🌱</w:t>
      </w:r>
    </w:p>
    <w:p w14:paraId="0E9146D3" w14:textId="77777777" w:rsidR="00181A47" w:rsidRPr="00181A47" w:rsidRDefault="00181A47" w:rsidP="00181A47">
      <w:pPr>
        <w:jc w:val="both"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pict w14:anchorId="6FBF078B">
          <v:rect id="_x0000_i1056" style="width:470.3pt;height:1.5pt" o:hralign="center" o:hrstd="t" o:hr="t" fillcolor="#a0a0a0" stroked="f"/>
        </w:pict>
      </w:r>
    </w:p>
    <w:p w14:paraId="62EDB407" w14:textId="77777777" w:rsidR="00022253" w:rsidRPr="00181A47" w:rsidRDefault="003D10CF" w:rsidP="003D10CF">
      <w:pPr>
        <w:jc w:val="both"/>
        <w:rPr>
          <w:rFonts w:ascii="Calibri Light" w:hAnsi="Calibri Light" w:cs="Calibri Light"/>
          <w:b/>
          <w:bCs/>
        </w:rPr>
      </w:pPr>
      <w:r w:rsidRPr="00181A47">
        <w:rPr>
          <w:rFonts w:ascii="Calibri Light" w:hAnsi="Calibri Light" w:cs="Calibri Light"/>
          <w:b/>
          <w:bCs/>
        </w:rPr>
        <w:t xml:space="preserve">Conclusion </w:t>
      </w:r>
      <w:r w:rsidRPr="00181A47">
        <w:rPr>
          <w:rFonts w:ascii="Segoe UI Emoji" w:hAnsi="Segoe UI Emoji" w:cs="Segoe UI Emoji"/>
          <w:b/>
          <w:bCs/>
        </w:rPr>
        <w:t>🔚</w:t>
      </w:r>
    </w:p>
    <w:p w14:paraId="18C5A1B6" w14:textId="5420571E" w:rsidR="003D10CF" w:rsidRPr="00181A47" w:rsidRDefault="003D10CF" w:rsidP="003D10CF">
      <w:pPr>
        <w:jc w:val="both"/>
        <w:rPr>
          <w:rFonts w:ascii="Calibri Light" w:hAnsi="Calibri Light" w:cs="Calibri Light"/>
        </w:rPr>
      </w:pPr>
      <w:r w:rsidRPr="00181A47">
        <w:rPr>
          <w:rFonts w:ascii="Calibri Light" w:hAnsi="Calibri Light" w:cs="Calibri Light"/>
        </w:rPr>
        <w:t xml:space="preserve">Quand j’ai décidé d’écrire cet article, je pensais commencer par cette citation de l’excellente série </w:t>
      </w:r>
      <w:r w:rsidRPr="00181A47">
        <w:rPr>
          <w:rFonts w:ascii="Calibri Light" w:hAnsi="Calibri Light" w:cs="Calibri Light"/>
          <w:i/>
          <w:iCs/>
        </w:rPr>
        <w:t>Sherlock</w:t>
      </w:r>
      <w:r w:rsidRPr="00181A47">
        <w:rPr>
          <w:rFonts w:ascii="Calibri Light" w:hAnsi="Calibri Light" w:cs="Calibri Light"/>
        </w:rPr>
        <w:t>, épisode 1, saison 2 :</w:t>
      </w:r>
    </w:p>
    <w:p w14:paraId="4AF097DF" w14:textId="77777777" w:rsidR="003D10CF" w:rsidRPr="00181A47" w:rsidRDefault="003D10CF" w:rsidP="003D10CF">
      <w:pPr>
        <w:jc w:val="both"/>
        <w:rPr>
          <w:rFonts w:ascii="Calibri Light" w:hAnsi="Calibri Light" w:cs="Calibri Light"/>
          <w:i/>
          <w:iCs/>
        </w:rPr>
      </w:pPr>
      <w:r w:rsidRPr="00181A47">
        <w:rPr>
          <w:rFonts w:ascii="Calibri Light" w:hAnsi="Calibri Light" w:cs="Calibri Light"/>
          <w:i/>
          <w:iCs/>
        </w:rPr>
        <w:t>"J’ai toute ma vie dedans."</w:t>
      </w:r>
    </w:p>
    <w:p w14:paraId="0032B164" w14:textId="0AFF1FC8" w:rsidR="003D10CF" w:rsidRPr="00181A47" w:rsidRDefault="003D10CF" w:rsidP="003D10CF">
      <w:pPr>
        <w:jc w:val="both"/>
        <w:rPr>
          <w:rFonts w:ascii="Calibri Light" w:hAnsi="Calibri Light" w:cs="Calibri Light"/>
          <w:b/>
          <w:bCs/>
        </w:rPr>
      </w:pPr>
      <w:r w:rsidRPr="00181A47">
        <w:rPr>
          <w:rFonts w:ascii="Calibri Light" w:hAnsi="Calibri Light" w:cs="Calibri Light"/>
        </w:rPr>
        <w:t xml:space="preserve">Et c’est exactement ce que ce petit objet est devenu : un outil qui occupe tout notre temps, tout notre esprit. </w:t>
      </w:r>
      <w:r w:rsidRPr="00181A47">
        <w:rPr>
          <w:rFonts w:ascii="Segoe UI Emoji" w:hAnsi="Segoe UI Emoji" w:cs="Segoe UI Emoji"/>
        </w:rPr>
        <w:t>🧠</w:t>
      </w:r>
    </w:p>
    <w:p w14:paraId="20180379" w14:textId="77777777" w:rsidR="00A673B1" w:rsidRPr="00181A47" w:rsidRDefault="00A673B1" w:rsidP="003D10CF">
      <w:pPr>
        <w:rPr>
          <w:rFonts w:ascii="Calibri Light" w:hAnsi="Calibri Light" w:cs="Calibri Light"/>
        </w:rPr>
      </w:pPr>
    </w:p>
    <w:sectPr w:rsidR="00A673B1" w:rsidRPr="00181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92F6A"/>
    <w:multiLevelType w:val="multilevel"/>
    <w:tmpl w:val="548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71E7E"/>
    <w:multiLevelType w:val="hybridMultilevel"/>
    <w:tmpl w:val="30FCAEF6"/>
    <w:lvl w:ilvl="0" w:tplc="20024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F607B"/>
    <w:multiLevelType w:val="multilevel"/>
    <w:tmpl w:val="2936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762034">
    <w:abstractNumId w:val="1"/>
  </w:num>
  <w:num w:numId="2" w16cid:durableId="171530612">
    <w:abstractNumId w:val="0"/>
  </w:num>
  <w:num w:numId="3" w16cid:durableId="363674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A4"/>
    <w:rsid w:val="00015E3B"/>
    <w:rsid w:val="00022253"/>
    <w:rsid w:val="000748D2"/>
    <w:rsid w:val="0011723A"/>
    <w:rsid w:val="001273C8"/>
    <w:rsid w:val="00133A82"/>
    <w:rsid w:val="001424A0"/>
    <w:rsid w:val="00151135"/>
    <w:rsid w:val="00164064"/>
    <w:rsid w:val="00181A47"/>
    <w:rsid w:val="001E756B"/>
    <w:rsid w:val="00212C4F"/>
    <w:rsid w:val="00252718"/>
    <w:rsid w:val="00263ABC"/>
    <w:rsid w:val="002C53BA"/>
    <w:rsid w:val="002F66C0"/>
    <w:rsid w:val="00315CE7"/>
    <w:rsid w:val="003A005D"/>
    <w:rsid w:val="003D10CF"/>
    <w:rsid w:val="00462C48"/>
    <w:rsid w:val="004D004F"/>
    <w:rsid w:val="004F1B00"/>
    <w:rsid w:val="00562FA3"/>
    <w:rsid w:val="005A7EED"/>
    <w:rsid w:val="005E63EF"/>
    <w:rsid w:val="005F1E71"/>
    <w:rsid w:val="005F338B"/>
    <w:rsid w:val="00637D5A"/>
    <w:rsid w:val="006721C2"/>
    <w:rsid w:val="00696B76"/>
    <w:rsid w:val="00697996"/>
    <w:rsid w:val="007436A0"/>
    <w:rsid w:val="0079613A"/>
    <w:rsid w:val="007D4AF5"/>
    <w:rsid w:val="00857926"/>
    <w:rsid w:val="0086319B"/>
    <w:rsid w:val="008C7CF0"/>
    <w:rsid w:val="00965455"/>
    <w:rsid w:val="0099125A"/>
    <w:rsid w:val="009B3676"/>
    <w:rsid w:val="009B78A4"/>
    <w:rsid w:val="009F4909"/>
    <w:rsid w:val="00A224E2"/>
    <w:rsid w:val="00A26707"/>
    <w:rsid w:val="00A673B1"/>
    <w:rsid w:val="00AF626F"/>
    <w:rsid w:val="00B0041D"/>
    <w:rsid w:val="00B4779E"/>
    <w:rsid w:val="00B61EA9"/>
    <w:rsid w:val="00C241F7"/>
    <w:rsid w:val="00C311BD"/>
    <w:rsid w:val="00C70591"/>
    <w:rsid w:val="00CE3485"/>
    <w:rsid w:val="00D57A49"/>
    <w:rsid w:val="00E1660F"/>
    <w:rsid w:val="00EF0B8E"/>
    <w:rsid w:val="00EF2B37"/>
    <w:rsid w:val="00F00A8E"/>
    <w:rsid w:val="00F21EE0"/>
    <w:rsid w:val="00F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6676"/>
  <w15:chartTrackingRefBased/>
  <w15:docId w15:val="{3CB1194D-072C-46F8-B8CA-380E18B4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57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05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17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7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55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1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3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76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Aareon France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Bonnafous</dc:creator>
  <cp:keywords/>
  <dc:description/>
  <cp:lastModifiedBy>François Bonnafous</cp:lastModifiedBy>
  <cp:revision>44</cp:revision>
  <dcterms:created xsi:type="dcterms:W3CDTF">2024-01-26T13:00:00Z</dcterms:created>
  <dcterms:modified xsi:type="dcterms:W3CDTF">2025-01-22T14:30:00Z</dcterms:modified>
</cp:coreProperties>
</file>