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FC1D20" w14:textId="0403C9ED" w:rsidR="0099125A" w:rsidRDefault="00214E90">
      <w:pPr>
        <w:rPr>
          <w:b/>
          <w:bCs/>
        </w:rPr>
      </w:pPr>
      <w:r>
        <w:rPr>
          <w:b/>
          <w:bCs/>
        </w:rPr>
        <w:t>Quelques</w:t>
      </w:r>
      <w:r w:rsidR="006E1F27" w:rsidRPr="00214E90">
        <w:rPr>
          <w:b/>
          <w:bCs/>
        </w:rPr>
        <w:t xml:space="preserve"> livres Tech que j’ai aimé lire</w:t>
      </w:r>
    </w:p>
    <w:p w14:paraId="0BC4755F" w14:textId="1C25574E" w:rsidR="00214E90" w:rsidRPr="00214E90" w:rsidRDefault="00214E90" w:rsidP="00214E90">
      <w:pPr>
        <w:jc w:val="both"/>
      </w:pPr>
      <w:r w:rsidRPr="00214E90">
        <w:t>J’ai</w:t>
      </w:r>
      <w:r>
        <w:t xml:space="preserve"> pas mal lu de livres en lien direct ou non avec mon métier de développeur, certains sont intéressants mais difficiles à lire du fait d’une écriture un peu trop technique qui les rends moins abordables. D’autres sont intéressants mais un peu impersonnels. Enfin les livres que j’ai sélectionnés font partie des livres intéressant qui sont agréables à lire, ou qui devrait être lus quand on exerce ce métier. </w:t>
      </w:r>
    </w:p>
    <w:p w14:paraId="36521096" w14:textId="77777777" w:rsidR="00214E90" w:rsidRDefault="00214E90">
      <w:pPr>
        <w:rPr>
          <w:b/>
          <w:bCs/>
        </w:rPr>
      </w:pPr>
    </w:p>
    <w:p w14:paraId="0767B58F" w14:textId="46409230" w:rsidR="00214E90" w:rsidRPr="00214E90" w:rsidRDefault="00214E90">
      <w:r w:rsidRPr="00214E90">
        <w:t xml:space="preserve">-- </w:t>
      </w:r>
      <w:r>
        <w:t>Développer pour chaque livre un petit résumé et pourquoi je les ai trouvés intéressant</w:t>
      </w:r>
    </w:p>
    <w:p w14:paraId="0D3A8AF3" w14:textId="6B7A9ED6" w:rsidR="00214E90" w:rsidRDefault="00214E90">
      <w:pPr>
        <w:rPr>
          <w:b/>
          <w:bCs/>
        </w:rPr>
      </w:pPr>
      <w:r>
        <w:rPr>
          <w:b/>
          <w:bCs/>
        </w:rPr>
        <w:t xml:space="preserve">Livres à mettre entre les mains de tous développeurs </w:t>
      </w:r>
    </w:p>
    <w:p w14:paraId="5FAAC3F2" w14:textId="2549AA59" w:rsidR="00214E90" w:rsidRDefault="00214E90">
      <w:pPr>
        <w:rPr>
          <w:rStyle w:val="CitationCar"/>
          <w:lang w:val="en-US"/>
        </w:rPr>
      </w:pPr>
      <w:r w:rsidRPr="00F46937">
        <w:rPr>
          <w:lang w:val="en-US"/>
        </w:rPr>
        <w:t>Clean Code</w:t>
      </w:r>
      <w:r w:rsidR="00F46937" w:rsidRPr="00F46937">
        <w:rPr>
          <w:lang w:val="en-US"/>
        </w:rPr>
        <w:t xml:space="preserve">, </w:t>
      </w:r>
      <w:r w:rsidRPr="00F46937">
        <w:rPr>
          <w:rStyle w:val="CitationCar"/>
          <w:lang w:val="en-US"/>
        </w:rPr>
        <w:t>Robert C. Martin</w:t>
      </w:r>
    </w:p>
    <w:p w14:paraId="5875F89A" w14:textId="4EC19C6F" w:rsidR="00330024" w:rsidRPr="00330024" w:rsidRDefault="00330024" w:rsidP="00330024">
      <w:pPr>
        <w:jc w:val="both"/>
      </w:pPr>
      <w:r w:rsidRPr="00330024">
        <w:t>Le livre à lire a</w:t>
      </w:r>
      <w:r>
        <w:t xml:space="preserve">vant de faire du développement, ou à relire même avec plusieurs années de pratique. Un livre qui fait réfléchir sur ses pratiques, qui prend le temps d’expliquer comment et mieux écrire du code, comment le rendre plus lisible. La lecture du sommaire donne le ton, et à lui seul est un guide des bonnes pratiques de développement logiciel. Le ton de l’auteur est agréable et pédagogique, ce qui en plus de son excellente qualité technique est une invitation à la lecture. </w:t>
      </w:r>
    </w:p>
    <w:p w14:paraId="64623C0E" w14:textId="77777777" w:rsidR="00330024" w:rsidRPr="00330024" w:rsidRDefault="00330024" w:rsidP="00330024"/>
    <w:p w14:paraId="5E27AAC5" w14:textId="4E43B808" w:rsidR="00214E90" w:rsidRPr="00F46937" w:rsidRDefault="00214E90">
      <w:pPr>
        <w:rPr>
          <w:rStyle w:val="CitationCar"/>
          <w:lang w:val="en-US"/>
        </w:rPr>
      </w:pPr>
      <w:r w:rsidRPr="00F46937">
        <w:rPr>
          <w:lang w:val="en-US"/>
        </w:rPr>
        <w:t>Refactoring</w:t>
      </w:r>
      <w:r w:rsidR="00F46937" w:rsidRPr="00F46937">
        <w:rPr>
          <w:lang w:val="en-US"/>
        </w:rPr>
        <w:t xml:space="preserve">, </w:t>
      </w:r>
      <w:r w:rsidRPr="00F46937">
        <w:rPr>
          <w:rStyle w:val="CitationCar"/>
          <w:lang w:val="en-US"/>
        </w:rPr>
        <w:t xml:space="preserve">Martin Fowler </w:t>
      </w:r>
    </w:p>
    <w:p w14:paraId="3DBCFE42" w14:textId="589CD9D9" w:rsidR="006E1F27" w:rsidRPr="00330024" w:rsidRDefault="00330024" w:rsidP="00330024">
      <w:pPr>
        <w:jc w:val="both"/>
      </w:pPr>
      <w:r>
        <w:t xml:space="preserve">Le livre qui pose les bases sur le refactoring. Que se cache t’il derrière ce mot. Le refactoring c’est l’amélioration de la qualité du code afin de le rendre plus lisible. Et de la lisibilité découle sa maintenance, sa testabilité et son évolutivité. L’auteur livre l’ensemble des techniques qu’il utilise pour améliorer le code informatique, en l’illustrant avec des exemple. Un livre un peu plus technique que Clean Code et moins facilement abordable mais il me semble indispensable d’en prendre connaissance afin d’avoir une vision globale des techniques qui peuvent permettre à améliorer le code. </w:t>
      </w:r>
    </w:p>
    <w:p w14:paraId="7FED7E97" w14:textId="77777777" w:rsidR="00330024" w:rsidRPr="00330024" w:rsidRDefault="00330024"/>
    <w:p w14:paraId="1D3AF0D0" w14:textId="062B306B" w:rsidR="00214E90" w:rsidRDefault="00214E90" w:rsidP="00214E90">
      <w:pPr>
        <w:rPr>
          <w:b/>
          <w:bCs/>
        </w:rPr>
      </w:pPr>
      <w:r>
        <w:rPr>
          <w:b/>
          <w:bCs/>
        </w:rPr>
        <w:t>Livres intéressants et agréables à la lecture</w:t>
      </w:r>
    </w:p>
    <w:p w14:paraId="419A71B6" w14:textId="2D24C6E4" w:rsidR="00214E90" w:rsidRDefault="004F6AE7" w:rsidP="00214E90">
      <w:pPr>
        <w:rPr>
          <w:rStyle w:val="CitationCar"/>
        </w:rPr>
      </w:pPr>
      <w:r w:rsidRPr="004F6AE7">
        <w:t xml:space="preserve">Tête la première - </w:t>
      </w:r>
      <w:r w:rsidR="00214E90" w:rsidRPr="004F6AE7">
        <w:t>Design Patterns</w:t>
      </w:r>
      <w:r w:rsidR="00F46937">
        <w:t>,</w:t>
      </w:r>
      <w:r w:rsidR="009E43B5" w:rsidRPr="004F6AE7">
        <w:t xml:space="preserve"> </w:t>
      </w:r>
      <w:r w:rsidR="009E43B5" w:rsidRPr="00F46937">
        <w:rPr>
          <w:rStyle w:val="CitationCar"/>
        </w:rPr>
        <w:t>Eric et Elisabeth Freeman</w:t>
      </w:r>
    </w:p>
    <w:p w14:paraId="5E56A377" w14:textId="7C18DA33" w:rsidR="00965E32" w:rsidRDefault="00965E32" w:rsidP="00965E32">
      <w:pPr>
        <w:jc w:val="both"/>
        <w:rPr>
          <w:rStyle w:val="CitationCar"/>
          <w:i w:val="0"/>
          <w:iCs w:val="0"/>
        </w:rPr>
      </w:pPr>
      <w:r>
        <w:rPr>
          <w:rStyle w:val="CitationCar"/>
          <w:i w:val="0"/>
          <w:iCs w:val="0"/>
        </w:rPr>
        <w:t xml:space="preserve">Un saut dans les patterns de conception logicielles. Comment définir un pattern ? Je dirai que c’est un ensemble de bonnes pratiques dans l’écriture du développement en réponse à une situation de développement spécifique. Tout comme refactoring le livre répond principalement à des problématiques de programmation orienté objet. Le livre est assez génial dans le sens où il parle au lecteur. Ecrit de manière très ludique, les exemples </w:t>
      </w:r>
      <w:r w:rsidR="00F11D10">
        <w:rPr>
          <w:rStyle w:val="CitationCar"/>
          <w:i w:val="0"/>
          <w:iCs w:val="0"/>
        </w:rPr>
        <w:t xml:space="preserve">qui illustrent le livre sont très facile à s’approprier, le livre est illustré, propose des jeux et des aides pour retenir facilement les concepts. Un plaisir à lire. </w:t>
      </w:r>
    </w:p>
    <w:p w14:paraId="2A7D5BD7" w14:textId="77777777" w:rsidR="00965E32" w:rsidRPr="00965E32" w:rsidRDefault="00965E32" w:rsidP="00214E90">
      <w:pPr>
        <w:rPr>
          <w:rStyle w:val="CitationCar"/>
          <w:i w:val="0"/>
          <w:iCs w:val="0"/>
        </w:rPr>
      </w:pPr>
    </w:p>
    <w:p w14:paraId="62BF79FA" w14:textId="68DD428F" w:rsidR="00CD5529" w:rsidRDefault="00CD5529" w:rsidP="00214E90">
      <w:pPr>
        <w:rPr>
          <w:rStyle w:val="CitationCar"/>
        </w:rPr>
      </w:pPr>
      <w:r w:rsidRPr="00F46937">
        <w:t>Lean Startup</w:t>
      </w:r>
      <w:r w:rsidR="00F46937" w:rsidRPr="00F46937">
        <w:t>,</w:t>
      </w:r>
      <w:r w:rsidRPr="00F46937">
        <w:t xml:space="preserve"> </w:t>
      </w:r>
      <w:r w:rsidRPr="00F46937">
        <w:rPr>
          <w:rStyle w:val="CitationCar"/>
        </w:rPr>
        <w:t>Eric Ries</w:t>
      </w:r>
    </w:p>
    <w:p w14:paraId="70D75148" w14:textId="03E74CEB" w:rsidR="00F11D10" w:rsidRDefault="00F11D10" w:rsidP="00F11D10">
      <w:pPr>
        <w:jc w:val="both"/>
        <w:rPr>
          <w:rStyle w:val="CitationCar"/>
          <w:i w:val="0"/>
          <w:iCs w:val="0"/>
        </w:rPr>
      </w:pPr>
      <w:r>
        <w:rPr>
          <w:rStyle w:val="CitationCar"/>
          <w:i w:val="0"/>
          <w:iCs w:val="0"/>
        </w:rPr>
        <w:t>Un livre qui explique comment lancer un produit, quelles sont les meilleures façon de réussir, en mettant en avant l’importance du feedback, et la capacité à réellement écouter ces feedback pour éventuellement pivoter rapidement si le produit envisagé ne répond pas ou n’apporte pas la valeur attendu aux utilisateurs. Le livre est parsemé de nombreuses anecdotes, met en avant les échecs mais aussi les réussites de solution, défini l’importance d’un feedback rapide.</w:t>
      </w:r>
    </w:p>
    <w:p w14:paraId="0BE8A5B1" w14:textId="77777777" w:rsidR="00F11D10" w:rsidRPr="00F11D10" w:rsidRDefault="00F11D10" w:rsidP="00214E90">
      <w:pPr>
        <w:rPr>
          <w:rStyle w:val="CitationCar"/>
          <w:i w:val="0"/>
          <w:iCs w:val="0"/>
        </w:rPr>
      </w:pPr>
    </w:p>
    <w:p w14:paraId="0FB3ECB8" w14:textId="5586BE05" w:rsidR="00CD5529" w:rsidRDefault="00CD5529" w:rsidP="00214E90">
      <w:pPr>
        <w:rPr>
          <w:rStyle w:val="CitationCar"/>
        </w:rPr>
      </w:pPr>
      <w:r w:rsidRPr="00CD5529">
        <w:lastRenderedPageBreak/>
        <w:t>Scrum pour une pratique v</w:t>
      </w:r>
      <w:r>
        <w:t>ivante de l’agilité</w:t>
      </w:r>
      <w:r w:rsidR="00F46937">
        <w:t>,</w:t>
      </w:r>
      <w:r>
        <w:t xml:space="preserve"> </w:t>
      </w:r>
      <w:r w:rsidRPr="00F46937">
        <w:rPr>
          <w:rStyle w:val="CitationCar"/>
        </w:rPr>
        <w:t>Claude Aubry</w:t>
      </w:r>
    </w:p>
    <w:p w14:paraId="21557581" w14:textId="12002BCC" w:rsidR="00F11D10" w:rsidRDefault="00F11D10" w:rsidP="00F11D10">
      <w:pPr>
        <w:jc w:val="both"/>
        <w:rPr>
          <w:rStyle w:val="CitationCar"/>
          <w:i w:val="0"/>
          <w:iCs w:val="0"/>
        </w:rPr>
      </w:pPr>
      <w:r>
        <w:rPr>
          <w:rStyle w:val="CitationCar"/>
          <w:i w:val="0"/>
          <w:iCs w:val="0"/>
        </w:rPr>
        <w:t xml:space="preserve">Tout savoir sur le Framework SCRUM, le livre défini tous les artefact de ce cadre de travail. L’auteur s’adresse directement au lecteur, ce qui en rend la lecture agréable. Au niveau pédagogie, c’est un sans-faute, tous les concepts sont clairement définis. Le livre est superbement illustré, ce qui rend sa lecture encore plus agréable. Un merveilleux complément à la chaîne Scrum Life. </w:t>
      </w:r>
    </w:p>
    <w:p w14:paraId="445DC1EE" w14:textId="77777777" w:rsidR="00F11D10" w:rsidRPr="00F11D10" w:rsidRDefault="00F11D10" w:rsidP="00214E90">
      <w:pPr>
        <w:rPr>
          <w:rStyle w:val="CitationCar"/>
          <w:i w:val="0"/>
          <w:iCs w:val="0"/>
        </w:rPr>
      </w:pPr>
    </w:p>
    <w:p w14:paraId="504A08CC" w14:textId="26894683" w:rsidR="00CD5529" w:rsidRDefault="00CD5529" w:rsidP="00214E90">
      <w:pPr>
        <w:rPr>
          <w:rStyle w:val="CitationCar"/>
        </w:rPr>
      </w:pPr>
      <w:r w:rsidRPr="00CD5529">
        <w:t>Big Bang Blockchain</w:t>
      </w:r>
      <w:r w:rsidR="00F46937">
        <w:t>,</w:t>
      </w:r>
      <w:r w:rsidRPr="00CD5529">
        <w:t xml:space="preserve"> </w:t>
      </w:r>
      <w:r w:rsidRPr="00F46937">
        <w:rPr>
          <w:rStyle w:val="CitationCar"/>
        </w:rPr>
        <w:t>Stéphane Loignon</w:t>
      </w:r>
    </w:p>
    <w:p w14:paraId="400DBCBB" w14:textId="3BC93527" w:rsidR="00F11D10" w:rsidRPr="00F11D10" w:rsidRDefault="00F11D10" w:rsidP="00F11D10">
      <w:pPr>
        <w:jc w:val="both"/>
        <w:rPr>
          <w:rStyle w:val="CitationCar"/>
          <w:i w:val="0"/>
          <w:iCs w:val="0"/>
        </w:rPr>
      </w:pPr>
      <w:r w:rsidRPr="00F11D10">
        <w:rPr>
          <w:rStyle w:val="CitationCar"/>
          <w:i w:val="0"/>
          <w:iCs w:val="0"/>
        </w:rPr>
        <w:t xml:space="preserve">Un livre </w:t>
      </w:r>
      <w:r>
        <w:rPr>
          <w:rStyle w:val="CitationCar"/>
          <w:i w:val="0"/>
          <w:iCs w:val="0"/>
        </w:rPr>
        <w:t>du journaliste Stéphane Loignon autour de la technologie Blockchain, principalement connu pour être la technologie sur laquelle repose le bitcoin</w:t>
      </w:r>
      <w:r w:rsidR="000338F0">
        <w:rPr>
          <w:rStyle w:val="CitationCar"/>
          <w:i w:val="0"/>
          <w:iCs w:val="0"/>
        </w:rPr>
        <w:t xml:space="preserve">. L’auteur va au-delà de l’utilisation de la blockchain pour la monnaie virtuelle, en mettant en avant des cas concrets pour lesquels la technologie est et pourrait être utilisée. J’ai trouvé le livre très intéressant de ce fait, car souvent on associe Blockchain et bitcoin, alors que la Blockchain peut avoir des utilisation autrement plus intéressante dans le cadre de données à sécuriser. Il s’agit d’un livre écrit par un journaliste, ce qui rend sa lecture particulièrement agréable. </w:t>
      </w:r>
    </w:p>
    <w:p w14:paraId="3A22BA17" w14:textId="77777777" w:rsidR="00F11D10" w:rsidRPr="00F11D10" w:rsidRDefault="00F11D10" w:rsidP="00214E90">
      <w:pPr>
        <w:rPr>
          <w:b/>
          <w:bCs/>
        </w:rPr>
      </w:pPr>
    </w:p>
    <w:p w14:paraId="5E6E5BF8" w14:textId="33D7F611" w:rsidR="00CD5529" w:rsidRDefault="00CD5529" w:rsidP="00214E90">
      <w:pPr>
        <w:rPr>
          <w:rStyle w:val="CitationCar"/>
        </w:rPr>
      </w:pPr>
      <w:r>
        <w:t>La guerre des métaux rares</w:t>
      </w:r>
      <w:r w:rsidR="00F46937">
        <w:t>,</w:t>
      </w:r>
      <w:r>
        <w:t xml:space="preserve"> </w:t>
      </w:r>
      <w:r w:rsidRPr="00F46937">
        <w:rPr>
          <w:rStyle w:val="CitationCar"/>
        </w:rPr>
        <w:t xml:space="preserve">Guillaume Pitron </w:t>
      </w:r>
    </w:p>
    <w:p w14:paraId="401FFCBC" w14:textId="7C69B847" w:rsidR="000338F0" w:rsidRDefault="000338F0" w:rsidP="000338F0">
      <w:pPr>
        <w:jc w:val="both"/>
        <w:rPr>
          <w:rStyle w:val="CitationCar"/>
          <w:i w:val="0"/>
          <w:iCs w:val="0"/>
        </w:rPr>
      </w:pPr>
      <w:r>
        <w:rPr>
          <w:rStyle w:val="CitationCar"/>
          <w:i w:val="0"/>
          <w:iCs w:val="0"/>
        </w:rPr>
        <w:t xml:space="preserve">Un livre qui parle de métaux rares, à savoir métaux indispensable au fonctionnement de nos appareils électroniques du quotidien et notamment smartphone, ordinateurs ou autres panneaux solaires. Le livre met en avant les enjeux géopolitiques avec la distribution de ces métaux rares sur la planète, mais aussi les enjeux humains liés à l’extraction de ces métaux, dans des pays où les droits du travail sont très différents de ceux que l’on connait dans nos pays occidentaux. Un livre qui met également l’accès sur l’impact écologique de l’extraction et la destruction de l’écosystème pour des raisons de rentabilité. Hyper agréable à lire, n’hésitez pas à retrouver la présentation du livre par son auteur. </w:t>
      </w:r>
    </w:p>
    <w:p w14:paraId="7679128A" w14:textId="5975DF3A" w:rsidR="000338F0" w:rsidRPr="000338F0" w:rsidRDefault="000338F0" w:rsidP="000338F0">
      <w:pPr>
        <w:jc w:val="both"/>
        <w:rPr>
          <w:rStyle w:val="CitationCar"/>
          <w:i w:val="0"/>
          <w:iCs w:val="0"/>
        </w:rPr>
      </w:pPr>
      <w:hyperlink r:id="rId4" w:history="1">
        <w:r>
          <w:rPr>
            <w:rStyle w:val="Lienhypertexte"/>
          </w:rPr>
          <w:t>Guillaume Pitron : quel est le vrai visage de la transition énergétique ? - Centre S&amp;O HEC Paris - YouTube</w:t>
        </w:r>
      </w:hyperlink>
    </w:p>
    <w:p w14:paraId="7E36E04D" w14:textId="77777777" w:rsidR="00CD5529" w:rsidRPr="00CD5529" w:rsidRDefault="00CD5529" w:rsidP="00214E90"/>
    <w:p w14:paraId="5290E1DF" w14:textId="050D4DE2" w:rsidR="00CD5529" w:rsidRPr="00CD5529" w:rsidRDefault="00CD5529" w:rsidP="00214E90">
      <w:pPr>
        <w:rPr>
          <w:b/>
          <w:bCs/>
        </w:rPr>
      </w:pPr>
      <w:r w:rsidRPr="00CD5529">
        <w:rPr>
          <w:b/>
          <w:bCs/>
        </w:rPr>
        <w:t>Bonus bien que ce ne soit pas un livre</w:t>
      </w:r>
    </w:p>
    <w:p w14:paraId="20F52068" w14:textId="57F99B24" w:rsidR="00CD5529" w:rsidRPr="00F46937" w:rsidRDefault="00CD5529" w:rsidP="00214E90">
      <w:pPr>
        <w:rPr>
          <w:rStyle w:val="CitationCar"/>
        </w:rPr>
      </w:pPr>
      <w:r>
        <w:t>Newsletter sur le product management</w:t>
      </w:r>
      <w:r w:rsidR="00F46937">
        <w:t>,</w:t>
      </w:r>
      <w:r>
        <w:t xml:space="preserve"> </w:t>
      </w:r>
      <w:r w:rsidRPr="00F46937">
        <w:rPr>
          <w:rStyle w:val="CitationCar"/>
        </w:rPr>
        <w:t>Victor Billette de Villemur</w:t>
      </w:r>
    </w:p>
    <w:p w14:paraId="567FEDEC" w14:textId="59F90D72" w:rsidR="006E1F27" w:rsidRDefault="000338F0">
      <w:r>
        <w:t xml:space="preserve">En bonus ce n’est pas un livre mais une Newsletter de grande qualité rédigée par Victor sur le product management. </w:t>
      </w:r>
      <w:r w:rsidR="00A62BA8">
        <w:t xml:space="preserve">Les articles sont hyper intéressants, un vrai travail de recherche et de synthèse dans chaque billet. Le ton de l’écriture est très agréable. On lit en apprenant, on découvre et on redécouvre des concepts. Une petite pépite. </w:t>
      </w:r>
    </w:p>
    <w:p w14:paraId="683BFE0C" w14:textId="77777777" w:rsidR="000338F0" w:rsidRDefault="000338F0"/>
    <w:sectPr w:rsidR="000338F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BAB"/>
    <w:rsid w:val="000338F0"/>
    <w:rsid w:val="00163555"/>
    <w:rsid w:val="00214E90"/>
    <w:rsid w:val="00330024"/>
    <w:rsid w:val="004F6AE7"/>
    <w:rsid w:val="005A7EED"/>
    <w:rsid w:val="006E1F27"/>
    <w:rsid w:val="00965E32"/>
    <w:rsid w:val="00967D7B"/>
    <w:rsid w:val="0099125A"/>
    <w:rsid w:val="009E43B5"/>
    <w:rsid w:val="00A62BA8"/>
    <w:rsid w:val="00B4779E"/>
    <w:rsid w:val="00BD7293"/>
    <w:rsid w:val="00CD5529"/>
    <w:rsid w:val="00F11D10"/>
    <w:rsid w:val="00F46937"/>
    <w:rsid w:val="00F55BA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4CD37"/>
  <w15:chartTrackingRefBased/>
  <w15:docId w15:val="{B8A88677-DC0D-44C4-AB19-7D6EEE989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E1F27"/>
    <w:pPr>
      <w:ind w:left="720"/>
      <w:contextualSpacing/>
    </w:pPr>
  </w:style>
  <w:style w:type="paragraph" w:styleId="Citation">
    <w:name w:val="Quote"/>
    <w:basedOn w:val="Normal"/>
    <w:next w:val="Normal"/>
    <w:link w:val="CitationCar"/>
    <w:uiPriority w:val="29"/>
    <w:qFormat/>
    <w:rsid w:val="00F46937"/>
    <w:pPr>
      <w:spacing w:before="200"/>
      <w:ind w:left="864" w:right="864"/>
      <w:jc w:val="center"/>
    </w:pPr>
    <w:rPr>
      <w:i/>
      <w:iCs/>
      <w:color w:val="404040" w:themeColor="text1" w:themeTint="BF"/>
    </w:rPr>
  </w:style>
  <w:style w:type="character" w:customStyle="1" w:styleId="CitationCar">
    <w:name w:val="Citation Car"/>
    <w:basedOn w:val="Policepardfaut"/>
    <w:link w:val="Citation"/>
    <w:uiPriority w:val="29"/>
    <w:rsid w:val="00F46937"/>
    <w:rPr>
      <w:i/>
      <w:iCs/>
      <w:color w:val="404040" w:themeColor="text1" w:themeTint="BF"/>
    </w:rPr>
  </w:style>
  <w:style w:type="character" w:styleId="Lienhypertexte">
    <w:name w:val="Hyperlink"/>
    <w:basedOn w:val="Policepardfaut"/>
    <w:uiPriority w:val="99"/>
    <w:semiHidden/>
    <w:unhideWhenUsed/>
    <w:rsid w:val="000338F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youtube.com/watch?v=W46uGYEX-GA"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2</Pages>
  <Words>839</Words>
  <Characters>4618</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
    </vt:vector>
  </TitlesOfParts>
  <Company>Aareon France</Company>
  <LinksUpToDate>false</LinksUpToDate>
  <CharactersWithSpaces>5447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François Bonnafous</dc:creator>
  <cp:keywords/>
  <dc:description/>
  <cp:lastModifiedBy>François Bonnafous</cp:lastModifiedBy>
  <cp:revision>11</cp:revision>
  <dcterms:created xsi:type="dcterms:W3CDTF">2023-12-20T10:29:00Z</dcterms:created>
  <dcterms:modified xsi:type="dcterms:W3CDTF">2023-12-21T10:48:00Z</dcterms:modified>
</cp:coreProperties>
</file>