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729F" w14:textId="6F5AF754" w:rsidR="00433D32" w:rsidRDefault="00433D32">
      <w:r>
        <w:t>I start by splitting the dataset into a train and validation set and load the competition test set for final testing. The split of unrelated/related is approximately 3-to-1 which is quite imbalanced. Due to this, accuracy is not a suitable metric to quantify performance. I instead utilise F1-score</w:t>
      </w:r>
      <w:r w:rsidR="002752D0">
        <w:t xml:space="preserve">, </w:t>
      </w:r>
      <w:r>
        <w:t>Matthews Correlation Coefficient</w:t>
      </w:r>
      <w:r w:rsidR="002752D0">
        <w:t>, and AUC ROC</w:t>
      </w:r>
      <w:r>
        <w:t xml:space="preserve"> as well as Confusion Matrices.</w:t>
      </w:r>
    </w:p>
    <w:p w14:paraId="3EF28E0A" w14:textId="1B575B76" w:rsidR="00FD1364" w:rsidRDefault="00433D32">
      <w:r>
        <w:t xml:space="preserve">I experiment with a few different standard machine learning models. With the TF-IDF features I try Naïve Bayes and Complement Bayes as complement is supposed to fair better with imbalanced datasets. I also utilise Gradient Boost, Decision Trees, and Random Forest.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752D0" w14:paraId="46FD69E0" w14:textId="77777777" w:rsidTr="002752D0">
        <w:tc>
          <w:tcPr>
            <w:tcW w:w="1502" w:type="dxa"/>
          </w:tcPr>
          <w:p w14:paraId="14564918" w14:textId="3583503B" w:rsidR="002752D0" w:rsidRDefault="002752D0">
            <w:r>
              <w:t>Technique</w:t>
            </w:r>
          </w:p>
        </w:tc>
        <w:tc>
          <w:tcPr>
            <w:tcW w:w="1502" w:type="dxa"/>
          </w:tcPr>
          <w:p w14:paraId="4D3EEA98" w14:textId="723C126D" w:rsidR="002752D0" w:rsidRDefault="002752D0">
            <w:r>
              <w:t>Dataset</w:t>
            </w:r>
          </w:p>
        </w:tc>
        <w:tc>
          <w:tcPr>
            <w:tcW w:w="1503" w:type="dxa"/>
          </w:tcPr>
          <w:p w14:paraId="01BAB100" w14:textId="7A866629" w:rsidR="002752D0" w:rsidRDefault="0059411A">
            <w:r>
              <w:t>Weighted F1</w:t>
            </w:r>
          </w:p>
        </w:tc>
        <w:tc>
          <w:tcPr>
            <w:tcW w:w="1503" w:type="dxa"/>
          </w:tcPr>
          <w:p w14:paraId="7224F010" w14:textId="18E7F61C" w:rsidR="002752D0" w:rsidRDefault="002752D0">
            <w:r>
              <w:t>MCC</w:t>
            </w:r>
          </w:p>
        </w:tc>
        <w:tc>
          <w:tcPr>
            <w:tcW w:w="1503" w:type="dxa"/>
          </w:tcPr>
          <w:p w14:paraId="0E1A9652" w14:textId="180C1202" w:rsidR="002752D0" w:rsidRDefault="002752D0">
            <w:r>
              <w:t>AUC</w:t>
            </w:r>
          </w:p>
        </w:tc>
        <w:tc>
          <w:tcPr>
            <w:tcW w:w="1503" w:type="dxa"/>
          </w:tcPr>
          <w:p w14:paraId="2D057F9D" w14:textId="6A9FA499" w:rsidR="002752D0" w:rsidRDefault="002752D0">
            <w:r>
              <w:t>Accuracy</w:t>
            </w:r>
          </w:p>
        </w:tc>
      </w:tr>
      <w:tr w:rsidR="002752D0" w14:paraId="20026CD8" w14:textId="77777777" w:rsidTr="002752D0">
        <w:tc>
          <w:tcPr>
            <w:tcW w:w="1502" w:type="dxa"/>
          </w:tcPr>
          <w:p w14:paraId="02D386ED" w14:textId="244EAAD5" w:rsidR="002752D0" w:rsidRDefault="002752D0">
            <w:r>
              <w:t>Naïve Bayes</w:t>
            </w:r>
          </w:p>
        </w:tc>
        <w:tc>
          <w:tcPr>
            <w:tcW w:w="1502" w:type="dxa"/>
          </w:tcPr>
          <w:p w14:paraId="07EBEFB1" w14:textId="3041AEB4" w:rsidR="002752D0" w:rsidRDefault="002752D0">
            <w:r>
              <w:t>Validation</w:t>
            </w:r>
          </w:p>
        </w:tc>
        <w:tc>
          <w:tcPr>
            <w:tcW w:w="1503" w:type="dxa"/>
          </w:tcPr>
          <w:p w14:paraId="0157189F" w14:textId="0E31030C" w:rsidR="002752D0" w:rsidRDefault="0059411A">
            <w:r>
              <w:t>0.650</w:t>
            </w:r>
          </w:p>
        </w:tc>
        <w:tc>
          <w:tcPr>
            <w:tcW w:w="1503" w:type="dxa"/>
          </w:tcPr>
          <w:p w14:paraId="05584287" w14:textId="0EC7E8F2" w:rsidR="002752D0" w:rsidRDefault="002752D0">
            <w:r>
              <w:t>0.115</w:t>
            </w:r>
          </w:p>
        </w:tc>
        <w:tc>
          <w:tcPr>
            <w:tcW w:w="1503" w:type="dxa"/>
          </w:tcPr>
          <w:p w14:paraId="25FCF729" w14:textId="7F61C90C" w:rsidR="002752D0" w:rsidRDefault="002752D0">
            <w:r>
              <w:t>0.547</w:t>
            </w:r>
          </w:p>
        </w:tc>
        <w:tc>
          <w:tcPr>
            <w:tcW w:w="1503" w:type="dxa"/>
          </w:tcPr>
          <w:p w14:paraId="74A2AE37" w14:textId="7070A767" w:rsidR="002752D0" w:rsidRDefault="002752D0">
            <w:r>
              <w:t>0.691</w:t>
            </w:r>
          </w:p>
        </w:tc>
      </w:tr>
      <w:tr w:rsidR="002752D0" w14:paraId="27034151" w14:textId="77777777" w:rsidTr="002752D0">
        <w:tc>
          <w:tcPr>
            <w:tcW w:w="1502" w:type="dxa"/>
          </w:tcPr>
          <w:p w14:paraId="2814B644" w14:textId="77777777" w:rsidR="002752D0" w:rsidRDefault="002752D0"/>
        </w:tc>
        <w:tc>
          <w:tcPr>
            <w:tcW w:w="1502" w:type="dxa"/>
          </w:tcPr>
          <w:p w14:paraId="3DA10C12" w14:textId="5B77FB42" w:rsidR="002752D0" w:rsidRDefault="002752D0">
            <w:r>
              <w:t>Test</w:t>
            </w:r>
          </w:p>
        </w:tc>
        <w:tc>
          <w:tcPr>
            <w:tcW w:w="1503" w:type="dxa"/>
          </w:tcPr>
          <w:p w14:paraId="6658DF4F" w14:textId="3ABE70BF" w:rsidR="002752D0" w:rsidRDefault="0059411A">
            <w:r>
              <w:t>0.644</w:t>
            </w:r>
          </w:p>
        </w:tc>
        <w:tc>
          <w:tcPr>
            <w:tcW w:w="1503" w:type="dxa"/>
          </w:tcPr>
          <w:p w14:paraId="7A7BD28E" w14:textId="07CB12EA" w:rsidR="002752D0" w:rsidRDefault="002752D0">
            <w:r>
              <w:t>0.075</w:t>
            </w:r>
          </w:p>
        </w:tc>
        <w:tc>
          <w:tcPr>
            <w:tcW w:w="1503" w:type="dxa"/>
          </w:tcPr>
          <w:p w14:paraId="7B499143" w14:textId="126D46EC" w:rsidR="002752D0" w:rsidRDefault="002752D0">
            <w:r>
              <w:t>0.531</w:t>
            </w:r>
          </w:p>
        </w:tc>
        <w:tc>
          <w:tcPr>
            <w:tcW w:w="1503" w:type="dxa"/>
          </w:tcPr>
          <w:p w14:paraId="5056A4F6" w14:textId="20B39D26" w:rsidR="002752D0" w:rsidRDefault="002752D0">
            <w:r>
              <w:t>0.673</w:t>
            </w:r>
          </w:p>
        </w:tc>
      </w:tr>
      <w:tr w:rsidR="002752D0" w14:paraId="1D053C40" w14:textId="77777777" w:rsidTr="002752D0">
        <w:tc>
          <w:tcPr>
            <w:tcW w:w="1502" w:type="dxa"/>
          </w:tcPr>
          <w:p w14:paraId="18164D7F" w14:textId="08F91E67" w:rsidR="002752D0" w:rsidRDefault="002752D0">
            <w:r>
              <w:t>Complement</w:t>
            </w:r>
          </w:p>
        </w:tc>
        <w:tc>
          <w:tcPr>
            <w:tcW w:w="1502" w:type="dxa"/>
          </w:tcPr>
          <w:p w14:paraId="2AA7CF5D" w14:textId="6C9D088E" w:rsidR="002752D0" w:rsidRDefault="002752D0">
            <w:r>
              <w:t>Validation</w:t>
            </w:r>
          </w:p>
        </w:tc>
        <w:tc>
          <w:tcPr>
            <w:tcW w:w="1503" w:type="dxa"/>
          </w:tcPr>
          <w:p w14:paraId="02CAEE8B" w14:textId="4CAA508B" w:rsidR="002752D0" w:rsidRDefault="0059411A">
            <w:r>
              <w:t>0.664</w:t>
            </w:r>
          </w:p>
        </w:tc>
        <w:tc>
          <w:tcPr>
            <w:tcW w:w="1503" w:type="dxa"/>
          </w:tcPr>
          <w:p w14:paraId="3E2DF01C" w14:textId="0848D4FA" w:rsidR="002752D0" w:rsidRDefault="002752D0">
            <w:r>
              <w:t>0.173</w:t>
            </w:r>
          </w:p>
        </w:tc>
        <w:tc>
          <w:tcPr>
            <w:tcW w:w="1503" w:type="dxa"/>
          </w:tcPr>
          <w:p w14:paraId="0361430F" w14:textId="36B6927C" w:rsidR="002752D0" w:rsidRDefault="002752D0">
            <w:r>
              <w:t>0.585</w:t>
            </w:r>
          </w:p>
        </w:tc>
        <w:tc>
          <w:tcPr>
            <w:tcW w:w="1503" w:type="dxa"/>
          </w:tcPr>
          <w:p w14:paraId="45565B9C" w14:textId="344D7AB2" w:rsidR="002752D0" w:rsidRDefault="002752D0">
            <w:r>
              <w:t>0.667</w:t>
            </w:r>
          </w:p>
        </w:tc>
      </w:tr>
      <w:tr w:rsidR="002752D0" w14:paraId="5EF805AE" w14:textId="77777777" w:rsidTr="002752D0">
        <w:tc>
          <w:tcPr>
            <w:tcW w:w="1502" w:type="dxa"/>
          </w:tcPr>
          <w:p w14:paraId="7BDFEC79" w14:textId="17769507" w:rsidR="002752D0" w:rsidRDefault="002752D0"/>
        </w:tc>
        <w:tc>
          <w:tcPr>
            <w:tcW w:w="1502" w:type="dxa"/>
          </w:tcPr>
          <w:p w14:paraId="587FE3C7" w14:textId="1CE1A4A8" w:rsidR="002752D0" w:rsidRDefault="002752D0">
            <w:r>
              <w:t>Test</w:t>
            </w:r>
          </w:p>
        </w:tc>
        <w:tc>
          <w:tcPr>
            <w:tcW w:w="1503" w:type="dxa"/>
          </w:tcPr>
          <w:p w14:paraId="3D523304" w14:textId="29441510" w:rsidR="002752D0" w:rsidRDefault="0059411A">
            <w:r>
              <w:t>0.582</w:t>
            </w:r>
          </w:p>
        </w:tc>
        <w:tc>
          <w:tcPr>
            <w:tcW w:w="1503" w:type="dxa"/>
          </w:tcPr>
          <w:p w14:paraId="157C059C" w14:textId="2B99574A" w:rsidR="002752D0" w:rsidRDefault="002752D0">
            <w:r>
              <w:t>0.086</w:t>
            </w:r>
          </w:p>
        </w:tc>
        <w:tc>
          <w:tcPr>
            <w:tcW w:w="1503" w:type="dxa"/>
          </w:tcPr>
          <w:p w14:paraId="51EFED64" w14:textId="3FC27DA7" w:rsidR="002752D0" w:rsidRDefault="002752D0">
            <w:r>
              <w:t>0.547</w:t>
            </w:r>
          </w:p>
        </w:tc>
        <w:tc>
          <w:tcPr>
            <w:tcW w:w="1503" w:type="dxa"/>
          </w:tcPr>
          <w:p w14:paraId="7C72E63F" w14:textId="704C2AE5" w:rsidR="002752D0" w:rsidRDefault="002752D0">
            <w:r>
              <w:t>0.590</w:t>
            </w:r>
          </w:p>
        </w:tc>
      </w:tr>
      <w:tr w:rsidR="002752D0" w14:paraId="11F4844A" w14:textId="77777777" w:rsidTr="002752D0">
        <w:tc>
          <w:tcPr>
            <w:tcW w:w="1502" w:type="dxa"/>
          </w:tcPr>
          <w:p w14:paraId="282F02B3" w14:textId="7A93C4EA" w:rsidR="002752D0" w:rsidRDefault="0059411A">
            <w:r>
              <w:t>Gradient</w:t>
            </w:r>
          </w:p>
        </w:tc>
        <w:tc>
          <w:tcPr>
            <w:tcW w:w="1502" w:type="dxa"/>
          </w:tcPr>
          <w:p w14:paraId="2E876585" w14:textId="2CDBBC32" w:rsidR="002752D0" w:rsidRDefault="0059411A">
            <w:r>
              <w:t>Validation</w:t>
            </w:r>
          </w:p>
        </w:tc>
        <w:tc>
          <w:tcPr>
            <w:tcW w:w="1503" w:type="dxa"/>
          </w:tcPr>
          <w:p w14:paraId="1B4E66A7" w14:textId="248FA051" w:rsidR="002752D0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0.940</w:t>
            </w:r>
          </w:p>
        </w:tc>
        <w:tc>
          <w:tcPr>
            <w:tcW w:w="1503" w:type="dxa"/>
          </w:tcPr>
          <w:p w14:paraId="29C4C526" w14:textId="7D51BD92" w:rsidR="002752D0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0.858</w:t>
            </w:r>
          </w:p>
        </w:tc>
        <w:tc>
          <w:tcPr>
            <w:tcW w:w="1503" w:type="dxa"/>
          </w:tcPr>
          <w:p w14:paraId="7CCC0A48" w14:textId="7DAED9B7" w:rsidR="002752D0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0.942</w:t>
            </w:r>
          </w:p>
        </w:tc>
        <w:tc>
          <w:tcPr>
            <w:tcW w:w="1503" w:type="dxa"/>
          </w:tcPr>
          <w:p w14:paraId="3AB3774C" w14:textId="4D1722B8" w:rsidR="002752D0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0.937</w:t>
            </w:r>
          </w:p>
        </w:tc>
      </w:tr>
      <w:tr w:rsidR="0059411A" w14:paraId="067BF7F6" w14:textId="77777777" w:rsidTr="002752D0">
        <w:tc>
          <w:tcPr>
            <w:tcW w:w="1502" w:type="dxa"/>
          </w:tcPr>
          <w:p w14:paraId="4BC755E3" w14:textId="77777777" w:rsidR="0059411A" w:rsidRDefault="0059411A"/>
        </w:tc>
        <w:tc>
          <w:tcPr>
            <w:tcW w:w="1502" w:type="dxa"/>
          </w:tcPr>
          <w:p w14:paraId="3936D3C3" w14:textId="0DDE52AF" w:rsidR="0059411A" w:rsidRDefault="0059411A">
            <w:r>
              <w:t>Test</w:t>
            </w:r>
          </w:p>
        </w:tc>
        <w:tc>
          <w:tcPr>
            <w:tcW w:w="1503" w:type="dxa"/>
          </w:tcPr>
          <w:p w14:paraId="0766B8B5" w14:textId="1AE97839" w:rsidR="0059411A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0.682</w:t>
            </w:r>
          </w:p>
        </w:tc>
        <w:tc>
          <w:tcPr>
            <w:tcW w:w="1503" w:type="dxa"/>
          </w:tcPr>
          <w:p w14:paraId="0AC8BB91" w14:textId="229EDCB8" w:rsidR="0059411A" w:rsidRDefault="0059411A">
            <w:r>
              <w:t>0.226</w:t>
            </w:r>
          </w:p>
        </w:tc>
        <w:tc>
          <w:tcPr>
            <w:tcW w:w="1503" w:type="dxa"/>
          </w:tcPr>
          <w:p w14:paraId="51D06BE9" w14:textId="19E9EBFD" w:rsidR="0059411A" w:rsidRDefault="0059411A">
            <w:r>
              <w:t>0.617</w:t>
            </w:r>
          </w:p>
        </w:tc>
        <w:tc>
          <w:tcPr>
            <w:tcW w:w="1503" w:type="dxa"/>
          </w:tcPr>
          <w:p w14:paraId="43C8B95D" w14:textId="3613A27F" w:rsidR="0059411A" w:rsidRPr="00471F98" w:rsidRDefault="0059411A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0.677</w:t>
            </w:r>
          </w:p>
        </w:tc>
      </w:tr>
      <w:tr w:rsidR="0059411A" w14:paraId="15189E1D" w14:textId="77777777" w:rsidTr="002752D0">
        <w:tc>
          <w:tcPr>
            <w:tcW w:w="1502" w:type="dxa"/>
          </w:tcPr>
          <w:p w14:paraId="37161848" w14:textId="50688477" w:rsidR="0059411A" w:rsidRDefault="0059411A">
            <w:r>
              <w:t xml:space="preserve">Gradient (C) </w:t>
            </w:r>
            <w:r w:rsidR="00622AF6">
              <w:t>*</w:t>
            </w:r>
          </w:p>
        </w:tc>
        <w:tc>
          <w:tcPr>
            <w:tcW w:w="1502" w:type="dxa"/>
          </w:tcPr>
          <w:p w14:paraId="65AE4FC8" w14:textId="41579470" w:rsidR="0059411A" w:rsidRDefault="004D5DBE">
            <w:r>
              <w:t>Validation</w:t>
            </w:r>
          </w:p>
        </w:tc>
        <w:tc>
          <w:tcPr>
            <w:tcW w:w="1503" w:type="dxa"/>
          </w:tcPr>
          <w:p w14:paraId="6B378C63" w14:textId="64274FA7" w:rsidR="0059411A" w:rsidRDefault="004D5DBE">
            <w:r>
              <w:t>0.920</w:t>
            </w:r>
          </w:p>
        </w:tc>
        <w:tc>
          <w:tcPr>
            <w:tcW w:w="1503" w:type="dxa"/>
          </w:tcPr>
          <w:p w14:paraId="4D119EE9" w14:textId="79260B10" w:rsidR="0059411A" w:rsidRDefault="004D5DBE">
            <w:r>
              <w:t>0.821</w:t>
            </w:r>
          </w:p>
        </w:tc>
        <w:tc>
          <w:tcPr>
            <w:tcW w:w="1503" w:type="dxa"/>
          </w:tcPr>
          <w:p w14:paraId="380A2EAE" w14:textId="54DD751C" w:rsidR="0059411A" w:rsidRDefault="004D5DBE">
            <w:r>
              <w:t>0.934</w:t>
            </w:r>
          </w:p>
        </w:tc>
        <w:tc>
          <w:tcPr>
            <w:tcW w:w="1503" w:type="dxa"/>
          </w:tcPr>
          <w:p w14:paraId="79ADA179" w14:textId="0F7B1764" w:rsidR="0059411A" w:rsidRDefault="004D5DBE">
            <w:r>
              <w:t>0.917</w:t>
            </w:r>
          </w:p>
        </w:tc>
      </w:tr>
      <w:tr w:rsidR="004D5DBE" w14:paraId="0A7C12CB" w14:textId="77777777" w:rsidTr="002752D0">
        <w:tc>
          <w:tcPr>
            <w:tcW w:w="1502" w:type="dxa"/>
          </w:tcPr>
          <w:p w14:paraId="0C195201" w14:textId="77777777" w:rsidR="004D5DBE" w:rsidRDefault="004D5DBE"/>
        </w:tc>
        <w:tc>
          <w:tcPr>
            <w:tcW w:w="1502" w:type="dxa"/>
          </w:tcPr>
          <w:p w14:paraId="426BA0D8" w14:textId="361A09A4" w:rsidR="004D5DBE" w:rsidRDefault="004D5DBE">
            <w:r>
              <w:t>Test</w:t>
            </w:r>
          </w:p>
        </w:tc>
        <w:tc>
          <w:tcPr>
            <w:tcW w:w="1503" w:type="dxa"/>
          </w:tcPr>
          <w:p w14:paraId="360645F4" w14:textId="3FAAAF5D" w:rsidR="004D5DBE" w:rsidRDefault="004D5DBE">
            <w:r>
              <w:t>0.625</w:t>
            </w:r>
          </w:p>
        </w:tc>
        <w:tc>
          <w:tcPr>
            <w:tcW w:w="1503" w:type="dxa"/>
          </w:tcPr>
          <w:p w14:paraId="29B6600F" w14:textId="0A0481D0" w:rsidR="004D5DBE" w:rsidRPr="00471F98" w:rsidRDefault="004D5DBE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0.297</w:t>
            </w:r>
          </w:p>
        </w:tc>
        <w:tc>
          <w:tcPr>
            <w:tcW w:w="1503" w:type="dxa"/>
          </w:tcPr>
          <w:p w14:paraId="548FDEB0" w14:textId="39C07FDE" w:rsidR="004D5DBE" w:rsidRPr="00471F98" w:rsidRDefault="004D5DBE">
            <w:pPr>
              <w:rPr>
                <w:b/>
                <w:bCs/>
              </w:rPr>
            </w:pPr>
            <w:r w:rsidRPr="00471F98">
              <w:rPr>
                <w:b/>
                <w:bCs/>
              </w:rPr>
              <w:t>0.664</w:t>
            </w:r>
          </w:p>
        </w:tc>
        <w:tc>
          <w:tcPr>
            <w:tcW w:w="1503" w:type="dxa"/>
          </w:tcPr>
          <w:p w14:paraId="2E5EEB77" w14:textId="557AAE49" w:rsidR="004D5DBE" w:rsidRDefault="004D5DBE">
            <w:r>
              <w:t>0.606</w:t>
            </w:r>
          </w:p>
        </w:tc>
      </w:tr>
      <w:tr w:rsidR="004D5DBE" w14:paraId="7A50C0F4" w14:textId="77777777" w:rsidTr="002752D0">
        <w:tc>
          <w:tcPr>
            <w:tcW w:w="1502" w:type="dxa"/>
          </w:tcPr>
          <w:p w14:paraId="3458221D" w14:textId="54EB8E55" w:rsidR="004D5DBE" w:rsidRDefault="004D5DBE">
            <w:r>
              <w:t>Decision Tree</w:t>
            </w:r>
          </w:p>
        </w:tc>
        <w:tc>
          <w:tcPr>
            <w:tcW w:w="1502" w:type="dxa"/>
          </w:tcPr>
          <w:p w14:paraId="342191EB" w14:textId="72A8734C" w:rsidR="004D5DBE" w:rsidRDefault="004D5DBE">
            <w:r>
              <w:t>Validation</w:t>
            </w:r>
          </w:p>
        </w:tc>
        <w:tc>
          <w:tcPr>
            <w:tcW w:w="1503" w:type="dxa"/>
          </w:tcPr>
          <w:p w14:paraId="06E7C6FB" w14:textId="09F66136" w:rsidR="004D5DBE" w:rsidRDefault="004D5DBE">
            <w:r>
              <w:t>0.731</w:t>
            </w:r>
          </w:p>
        </w:tc>
        <w:tc>
          <w:tcPr>
            <w:tcW w:w="1503" w:type="dxa"/>
          </w:tcPr>
          <w:p w14:paraId="04C94029" w14:textId="58A0BB85" w:rsidR="004D5DBE" w:rsidRDefault="004D5DBE">
            <w:r>
              <w:t>0.407</w:t>
            </w:r>
          </w:p>
        </w:tc>
        <w:tc>
          <w:tcPr>
            <w:tcW w:w="1503" w:type="dxa"/>
          </w:tcPr>
          <w:p w14:paraId="37AF287B" w14:textId="626FEB1A" w:rsidR="004D5DBE" w:rsidRDefault="004D5DBE">
            <w:r>
              <w:t>0.721</w:t>
            </w:r>
          </w:p>
        </w:tc>
        <w:tc>
          <w:tcPr>
            <w:tcW w:w="1503" w:type="dxa"/>
          </w:tcPr>
          <w:p w14:paraId="55B0CA61" w14:textId="78A8774F" w:rsidR="004D5DBE" w:rsidRDefault="004D5DBE">
            <w:r>
              <w:t>0.720</w:t>
            </w:r>
          </w:p>
        </w:tc>
      </w:tr>
      <w:tr w:rsidR="004D5DBE" w14:paraId="7DFF79D9" w14:textId="77777777" w:rsidTr="002752D0">
        <w:tc>
          <w:tcPr>
            <w:tcW w:w="1502" w:type="dxa"/>
          </w:tcPr>
          <w:p w14:paraId="7B900803" w14:textId="77777777" w:rsidR="004D5DBE" w:rsidRDefault="004D5DBE"/>
        </w:tc>
        <w:tc>
          <w:tcPr>
            <w:tcW w:w="1502" w:type="dxa"/>
          </w:tcPr>
          <w:p w14:paraId="5F904ABB" w14:textId="6C34AAFF" w:rsidR="004D5DBE" w:rsidRDefault="004D5DBE">
            <w:r>
              <w:t>Test</w:t>
            </w:r>
          </w:p>
        </w:tc>
        <w:tc>
          <w:tcPr>
            <w:tcW w:w="1503" w:type="dxa"/>
          </w:tcPr>
          <w:p w14:paraId="3D8FDAA6" w14:textId="07FA0FFD" w:rsidR="004D5DBE" w:rsidRDefault="004D5DBE">
            <w:r>
              <w:t>0.604</w:t>
            </w:r>
          </w:p>
        </w:tc>
        <w:tc>
          <w:tcPr>
            <w:tcW w:w="1503" w:type="dxa"/>
          </w:tcPr>
          <w:p w14:paraId="52C3EFAA" w14:textId="2F2F573D" w:rsidR="004D5DBE" w:rsidRDefault="004D5DBE">
            <w:r>
              <w:t>0.075</w:t>
            </w:r>
          </w:p>
        </w:tc>
        <w:tc>
          <w:tcPr>
            <w:tcW w:w="1503" w:type="dxa"/>
          </w:tcPr>
          <w:p w14:paraId="41CE3309" w14:textId="01E263A8" w:rsidR="004D5DBE" w:rsidRDefault="004D5DBE">
            <w:r>
              <w:t>0.541</w:t>
            </w:r>
          </w:p>
        </w:tc>
        <w:tc>
          <w:tcPr>
            <w:tcW w:w="1503" w:type="dxa"/>
          </w:tcPr>
          <w:p w14:paraId="1E88B7CA" w14:textId="789E088E" w:rsidR="004D5DBE" w:rsidRDefault="004D5DBE">
            <w:r>
              <w:t>0.588</w:t>
            </w:r>
          </w:p>
        </w:tc>
      </w:tr>
      <w:tr w:rsidR="004D5DBE" w14:paraId="44BD0644" w14:textId="77777777" w:rsidTr="002752D0">
        <w:tc>
          <w:tcPr>
            <w:tcW w:w="1502" w:type="dxa"/>
          </w:tcPr>
          <w:p w14:paraId="229ED24E" w14:textId="4D7B24AF" w:rsidR="004D5DBE" w:rsidRDefault="004D5DBE" w:rsidP="004D5DBE">
            <w:r>
              <w:t>RF</w:t>
            </w:r>
          </w:p>
        </w:tc>
        <w:tc>
          <w:tcPr>
            <w:tcW w:w="1502" w:type="dxa"/>
          </w:tcPr>
          <w:p w14:paraId="41F6CAE2" w14:textId="0EA86862" w:rsidR="004D5DBE" w:rsidRDefault="004D5DBE">
            <w:r>
              <w:t>Validation</w:t>
            </w:r>
          </w:p>
        </w:tc>
        <w:tc>
          <w:tcPr>
            <w:tcW w:w="1503" w:type="dxa"/>
          </w:tcPr>
          <w:p w14:paraId="33D2240F" w14:textId="515822B8" w:rsidR="004D5DBE" w:rsidRDefault="00245A9B">
            <w:r>
              <w:t>0.782</w:t>
            </w:r>
          </w:p>
        </w:tc>
        <w:tc>
          <w:tcPr>
            <w:tcW w:w="1503" w:type="dxa"/>
          </w:tcPr>
          <w:p w14:paraId="1FBE12C4" w14:textId="1EF176AB" w:rsidR="004D5DBE" w:rsidRDefault="00245A9B">
            <w:r>
              <w:t>0.515</w:t>
            </w:r>
          </w:p>
        </w:tc>
        <w:tc>
          <w:tcPr>
            <w:tcW w:w="1503" w:type="dxa"/>
          </w:tcPr>
          <w:p w14:paraId="59E2AF56" w14:textId="0ED77886" w:rsidR="004D5DBE" w:rsidRDefault="00245A9B">
            <w:r>
              <w:t>0.778</w:t>
            </w:r>
          </w:p>
        </w:tc>
        <w:tc>
          <w:tcPr>
            <w:tcW w:w="1503" w:type="dxa"/>
          </w:tcPr>
          <w:p w14:paraId="686D50AE" w14:textId="546B06F6" w:rsidR="004D5DBE" w:rsidRDefault="00245A9B">
            <w:r>
              <w:t>0.773</w:t>
            </w:r>
          </w:p>
        </w:tc>
      </w:tr>
      <w:tr w:rsidR="004D5DBE" w14:paraId="21F4A4B6" w14:textId="77777777" w:rsidTr="002752D0">
        <w:tc>
          <w:tcPr>
            <w:tcW w:w="1502" w:type="dxa"/>
          </w:tcPr>
          <w:p w14:paraId="462A766C" w14:textId="77777777" w:rsidR="004D5DBE" w:rsidRDefault="004D5DBE"/>
        </w:tc>
        <w:tc>
          <w:tcPr>
            <w:tcW w:w="1502" w:type="dxa"/>
          </w:tcPr>
          <w:p w14:paraId="660DD6F6" w14:textId="65417098" w:rsidR="004D5DBE" w:rsidRDefault="004D5DBE">
            <w:r>
              <w:t>Test</w:t>
            </w:r>
          </w:p>
        </w:tc>
        <w:tc>
          <w:tcPr>
            <w:tcW w:w="1503" w:type="dxa"/>
          </w:tcPr>
          <w:p w14:paraId="3BFC9161" w14:textId="2C0270F5" w:rsidR="004D5DBE" w:rsidRDefault="00245A9B">
            <w:r>
              <w:t>0.657</w:t>
            </w:r>
          </w:p>
        </w:tc>
        <w:tc>
          <w:tcPr>
            <w:tcW w:w="1503" w:type="dxa"/>
          </w:tcPr>
          <w:p w14:paraId="6362134C" w14:textId="6B530696" w:rsidR="004D5DBE" w:rsidRDefault="00245A9B">
            <w:r>
              <w:t>0.109</w:t>
            </w:r>
          </w:p>
        </w:tc>
        <w:tc>
          <w:tcPr>
            <w:tcW w:w="1503" w:type="dxa"/>
          </w:tcPr>
          <w:p w14:paraId="448B3B60" w14:textId="57E5CA9D" w:rsidR="004D5DBE" w:rsidRDefault="00245A9B">
            <w:r>
              <w:t>0.542</w:t>
            </w:r>
          </w:p>
        </w:tc>
        <w:tc>
          <w:tcPr>
            <w:tcW w:w="1503" w:type="dxa"/>
          </w:tcPr>
          <w:p w14:paraId="2C71B9E1" w14:textId="01DCBABC" w:rsidR="004D5DBE" w:rsidRDefault="00245A9B">
            <w:r>
              <w:t>0.694</w:t>
            </w:r>
          </w:p>
        </w:tc>
      </w:tr>
    </w:tbl>
    <w:p w14:paraId="1FE640A5" w14:textId="6791E70D" w:rsidR="002752D0" w:rsidRDefault="0059411A">
      <w:r>
        <w:t>[Gradient (C) accounts for imbalance)</w:t>
      </w:r>
    </w:p>
    <w:p w14:paraId="7C2D40AA" w14:textId="624559D7" w:rsidR="00433D32" w:rsidRDefault="00471F98">
      <w:r>
        <w:t>Gradient Boost performs best.</w:t>
      </w:r>
    </w:p>
    <w:p w14:paraId="16B64022" w14:textId="670E36D3" w:rsidR="00433D32" w:rsidRDefault="00433D32">
      <w:r>
        <w:t>For transformers</w:t>
      </w:r>
      <w:r w:rsidR="00A54A34">
        <w:t xml:space="preserve">, using </w:t>
      </w:r>
      <w:proofErr w:type="spellStart"/>
      <w:r w:rsidR="00A54A34">
        <w:t>RoBERTa</w:t>
      </w:r>
      <w:proofErr w:type="spellEnd"/>
      <w:r>
        <w:t xml:space="preserve">, </w:t>
      </w:r>
      <w:r w:rsidR="00D112A1">
        <w:t>I utilise Decision Trees, SVMs and Gradient Boost as Bayes does not allow for negative values. The results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54A34" w14:paraId="1422A18C" w14:textId="77777777" w:rsidTr="00A54A34">
        <w:tc>
          <w:tcPr>
            <w:tcW w:w="1502" w:type="dxa"/>
          </w:tcPr>
          <w:p w14:paraId="5CBB158E" w14:textId="346624A6" w:rsidR="00A54A34" w:rsidRDefault="00A54A34">
            <w:r>
              <w:t>Technique</w:t>
            </w:r>
          </w:p>
        </w:tc>
        <w:tc>
          <w:tcPr>
            <w:tcW w:w="1502" w:type="dxa"/>
          </w:tcPr>
          <w:p w14:paraId="1036DF5A" w14:textId="13DD9983" w:rsidR="00A54A34" w:rsidRDefault="00A54A34">
            <w:r>
              <w:t>Dataset</w:t>
            </w:r>
          </w:p>
        </w:tc>
        <w:tc>
          <w:tcPr>
            <w:tcW w:w="1503" w:type="dxa"/>
          </w:tcPr>
          <w:p w14:paraId="24232F5A" w14:textId="754A7F3B" w:rsidR="00A54A34" w:rsidRDefault="00A54A34">
            <w:r>
              <w:t>Weighted F1</w:t>
            </w:r>
          </w:p>
        </w:tc>
        <w:tc>
          <w:tcPr>
            <w:tcW w:w="1503" w:type="dxa"/>
          </w:tcPr>
          <w:p w14:paraId="74DC5740" w14:textId="712058FB" w:rsidR="00A54A34" w:rsidRDefault="00A54A34">
            <w:r>
              <w:t>MCC</w:t>
            </w:r>
          </w:p>
        </w:tc>
        <w:tc>
          <w:tcPr>
            <w:tcW w:w="1503" w:type="dxa"/>
          </w:tcPr>
          <w:p w14:paraId="440C1DFF" w14:textId="342A6121" w:rsidR="00A54A34" w:rsidRDefault="00A54A34">
            <w:r>
              <w:t>AUC</w:t>
            </w:r>
          </w:p>
        </w:tc>
        <w:tc>
          <w:tcPr>
            <w:tcW w:w="1503" w:type="dxa"/>
          </w:tcPr>
          <w:p w14:paraId="1FE7A145" w14:textId="2DA3F847" w:rsidR="00A54A34" w:rsidRDefault="00A54A34">
            <w:r>
              <w:t>Accuracy</w:t>
            </w:r>
          </w:p>
        </w:tc>
      </w:tr>
      <w:tr w:rsidR="00A54A34" w14:paraId="72A4E566" w14:textId="77777777" w:rsidTr="00A54A34">
        <w:tc>
          <w:tcPr>
            <w:tcW w:w="1502" w:type="dxa"/>
          </w:tcPr>
          <w:p w14:paraId="0F9C244C" w14:textId="57BC9F07" w:rsidR="00A54A34" w:rsidRDefault="00A54A34">
            <w:r>
              <w:t>Decision Tree</w:t>
            </w:r>
          </w:p>
        </w:tc>
        <w:tc>
          <w:tcPr>
            <w:tcW w:w="1502" w:type="dxa"/>
          </w:tcPr>
          <w:p w14:paraId="74292011" w14:textId="3B9FCCB7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68C02FAC" w14:textId="450844F6" w:rsidR="00A54A34" w:rsidRDefault="00A54A34">
            <w:r>
              <w:t>0.581</w:t>
            </w:r>
          </w:p>
        </w:tc>
        <w:tc>
          <w:tcPr>
            <w:tcW w:w="1503" w:type="dxa"/>
          </w:tcPr>
          <w:p w14:paraId="2FF1D14C" w14:textId="41BEFADB" w:rsidR="00A54A34" w:rsidRDefault="00A54A34">
            <w:r>
              <w:t>0.083</w:t>
            </w:r>
          </w:p>
        </w:tc>
        <w:tc>
          <w:tcPr>
            <w:tcW w:w="1503" w:type="dxa"/>
          </w:tcPr>
          <w:p w14:paraId="6AF71517" w14:textId="3E207B3D" w:rsidR="00A54A34" w:rsidRDefault="00A54A34">
            <w:r>
              <w:t>0.548</w:t>
            </w:r>
          </w:p>
        </w:tc>
        <w:tc>
          <w:tcPr>
            <w:tcW w:w="1503" w:type="dxa"/>
          </w:tcPr>
          <w:p w14:paraId="23F1144F" w14:textId="16C9A855" w:rsidR="00A54A34" w:rsidRDefault="00A54A34">
            <w:r>
              <w:t>0.550</w:t>
            </w:r>
          </w:p>
        </w:tc>
      </w:tr>
      <w:tr w:rsidR="00A54A34" w14:paraId="4D906042" w14:textId="77777777" w:rsidTr="00A54A34">
        <w:tc>
          <w:tcPr>
            <w:tcW w:w="1502" w:type="dxa"/>
          </w:tcPr>
          <w:p w14:paraId="3B017DEE" w14:textId="77777777" w:rsidR="00A54A34" w:rsidRDefault="00A54A34"/>
        </w:tc>
        <w:tc>
          <w:tcPr>
            <w:tcW w:w="1502" w:type="dxa"/>
          </w:tcPr>
          <w:p w14:paraId="4348E150" w14:textId="03DBCF27" w:rsidR="00A54A34" w:rsidRDefault="00A54A34">
            <w:r>
              <w:t>Test</w:t>
            </w:r>
          </w:p>
        </w:tc>
        <w:tc>
          <w:tcPr>
            <w:tcW w:w="1503" w:type="dxa"/>
          </w:tcPr>
          <w:p w14:paraId="5DF88956" w14:textId="6958E029" w:rsidR="00A54A34" w:rsidRDefault="00A54A34">
            <w:r>
              <w:t>0.579</w:t>
            </w:r>
          </w:p>
        </w:tc>
        <w:tc>
          <w:tcPr>
            <w:tcW w:w="1503" w:type="dxa"/>
          </w:tcPr>
          <w:p w14:paraId="22B988D4" w14:textId="5FD3700E" w:rsidR="00A54A34" w:rsidRDefault="00A54A34">
            <w:r>
              <w:t>0.093</w:t>
            </w:r>
          </w:p>
        </w:tc>
        <w:tc>
          <w:tcPr>
            <w:tcW w:w="1503" w:type="dxa"/>
          </w:tcPr>
          <w:p w14:paraId="42C2E5A9" w14:textId="3FB530C9" w:rsidR="00A54A34" w:rsidRDefault="00A54A34">
            <w:r>
              <w:t>0.552</w:t>
            </w:r>
          </w:p>
        </w:tc>
        <w:tc>
          <w:tcPr>
            <w:tcW w:w="1503" w:type="dxa"/>
          </w:tcPr>
          <w:p w14:paraId="49F16A86" w14:textId="43D4CD05" w:rsidR="00A54A34" w:rsidRDefault="00A54A34">
            <w:r>
              <w:t>0.556</w:t>
            </w:r>
          </w:p>
        </w:tc>
      </w:tr>
      <w:tr w:rsidR="00A54A34" w14:paraId="7F5B2E2C" w14:textId="77777777" w:rsidTr="00A54A34">
        <w:tc>
          <w:tcPr>
            <w:tcW w:w="1502" w:type="dxa"/>
          </w:tcPr>
          <w:p w14:paraId="4C456154" w14:textId="230D7ED2" w:rsidR="00A54A34" w:rsidRDefault="00A54A34">
            <w:r>
              <w:t>Gradient</w:t>
            </w:r>
          </w:p>
        </w:tc>
        <w:tc>
          <w:tcPr>
            <w:tcW w:w="1502" w:type="dxa"/>
          </w:tcPr>
          <w:p w14:paraId="1CB3BEE4" w14:textId="5B1CAECF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36AEEF78" w14:textId="645A633F" w:rsidR="00A54A34" w:rsidRDefault="00A54A34">
            <w:r>
              <w:t>0.671</w:t>
            </w:r>
          </w:p>
        </w:tc>
        <w:tc>
          <w:tcPr>
            <w:tcW w:w="1503" w:type="dxa"/>
          </w:tcPr>
          <w:p w14:paraId="7025A2BC" w14:textId="3E5DA161" w:rsidR="00A54A34" w:rsidRDefault="00A54A34">
            <w:r>
              <w:t>0.322</w:t>
            </w:r>
          </w:p>
        </w:tc>
        <w:tc>
          <w:tcPr>
            <w:tcW w:w="1503" w:type="dxa"/>
          </w:tcPr>
          <w:p w14:paraId="6EE105D3" w14:textId="11A5D821" w:rsidR="00A54A34" w:rsidRDefault="00A54A34">
            <w:r>
              <w:t>0.682</w:t>
            </w:r>
          </w:p>
        </w:tc>
        <w:tc>
          <w:tcPr>
            <w:tcW w:w="1503" w:type="dxa"/>
          </w:tcPr>
          <w:p w14:paraId="49A94F7C" w14:textId="5321070C" w:rsidR="00A54A34" w:rsidRDefault="00A54A34">
            <w:r>
              <w:t>0.651</w:t>
            </w:r>
          </w:p>
        </w:tc>
      </w:tr>
      <w:tr w:rsidR="00A54A34" w14:paraId="0518C9D2" w14:textId="77777777" w:rsidTr="00A54A34">
        <w:tc>
          <w:tcPr>
            <w:tcW w:w="1502" w:type="dxa"/>
          </w:tcPr>
          <w:p w14:paraId="31A609A7" w14:textId="77777777" w:rsidR="00A54A34" w:rsidRDefault="00A54A34"/>
        </w:tc>
        <w:tc>
          <w:tcPr>
            <w:tcW w:w="1502" w:type="dxa"/>
          </w:tcPr>
          <w:p w14:paraId="49CD15EC" w14:textId="0F80C42C" w:rsidR="00A54A34" w:rsidRDefault="00A54A34">
            <w:r>
              <w:t>Test</w:t>
            </w:r>
          </w:p>
        </w:tc>
        <w:tc>
          <w:tcPr>
            <w:tcW w:w="1503" w:type="dxa"/>
          </w:tcPr>
          <w:p w14:paraId="5BCED8CC" w14:textId="0AFD6D77" w:rsidR="00A54A34" w:rsidRDefault="00A54A34">
            <w:r>
              <w:t>0.703</w:t>
            </w:r>
          </w:p>
        </w:tc>
        <w:tc>
          <w:tcPr>
            <w:tcW w:w="1503" w:type="dxa"/>
          </w:tcPr>
          <w:p w14:paraId="295FF0B0" w14:textId="21C91920" w:rsidR="00A54A34" w:rsidRDefault="00A54A34">
            <w:r>
              <w:t>0.292</w:t>
            </w:r>
          </w:p>
        </w:tc>
        <w:tc>
          <w:tcPr>
            <w:tcW w:w="1503" w:type="dxa"/>
          </w:tcPr>
          <w:p w14:paraId="60A15CF6" w14:textId="6A752C8B" w:rsidR="00A54A34" w:rsidRDefault="00A54A34">
            <w:r>
              <w:t>0.655</w:t>
            </w:r>
          </w:p>
        </w:tc>
        <w:tc>
          <w:tcPr>
            <w:tcW w:w="1503" w:type="dxa"/>
          </w:tcPr>
          <w:p w14:paraId="29783F15" w14:textId="30D920ED" w:rsidR="00A54A34" w:rsidRDefault="00A54A34">
            <w:r>
              <w:t>0.694</w:t>
            </w:r>
          </w:p>
        </w:tc>
      </w:tr>
      <w:tr w:rsidR="00A54A34" w14:paraId="08F538A6" w14:textId="77777777" w:rsidTr="00A54A34">
        <w:tc>
          <w:tcPr>
            <w:tcW w:w="1502" w:type="dxa"/>
          </w:tcPr>
          <w:p w14:paraId="69207BF9" w14:textId="7EBA7750" w:rsidR="00A54A34" w:rsidRDefault="00A54A34">
            <w:r>
              <w:t>Gradient (C)</w:t>
            </w:r>
          </w:p>
        </w:tc>
        <w:tc>
          <w:tcPr>
            <w:tcW w:w="1502" w:type="dxa"/>
          </w:tcPr>
          <w:p w14:paraId="1E40E31D" w14:textId="62B8C9C8" w:rsidR="00A54A34" w:rsidRDefault="00A54A34">
            <w:r>
              <w:t>Validation</w:t>
            </w:r>
          </w:p>
        </w:tc>
        <w:tc>
          <w:tcPr>
            <w:tcW w:w="1503" w:type="dxa"/>
          </w:tcPr>
          <w:p w14:paraId="3A559957" w14:textId="47BFE880" w:rsidR="00A54A34" w:rsidRDefault="00622AF6">
            <w:r>
              <w:t>0.657</w:t>
            </w:r>
          </w:p>
        </w:tc>
        <w:tc>
          <w:tcPr>
            <w:tcW w:w="1503" w:type="dxa"/>
          </w:tcPr>
          <w:p w14:paraId="00E8753A" w14:textId="62F86C56" w:rsidR="00A54A34" w:rsidRDefault="00622AF6">
            <w:r>
              <w:t>0.342</w:t>
            </w:r>
          </w:p>
        </w:tc>
        <w:tc>
          <w:tcPr>
            <w:tcW w:w="1503" w:type="dxa"/>
          </w:tcPr>
          <w:p w14:paraId="70E5E4A5" w14:textId="6695AC55" w:rsidR="00A54A34" w:rsidRDefault="00622AF6">
            <w:r>
              <w:t>0.693</w:t>
            </w:r>
          </w:p>
        </w:tc>
        <w:tc>
          <w:tcPr>
            <w:tcW w:w="1503" w:type="dxa"/>
          </w:tcPr>
          <w:p w14:paraId="3E817F16" w14:textId="0F63A433" w:rsidR="00A54A34" w:rsidRDefault="00622AF6">
            <w:r>
              <w:t>0.637</w:t>
            </w:r>
          </w:p>
        </w:tc>
      </w:tr>
      <w:tr w:rsidR="00A54A34" w14:paraId="739D0EE9" w14:textId="77777777" w:rsidTr="00A54A34">
        <w:tc>
          <w:tcPr>
            <w:tcW w:w="1502" w:type="dxa"/>
          </w:tcPr>
          <w:p w14:paraId="1F2E67BF" w14:textId="77777777" w:rsidR="00A54A34" w:rsidRDefault="00A54A34"/>
        </w:tc>
        <w:tc>
          <w:tcPr>
            <w:tcW w:w="1502" w:type="dxa"/>
          </w:tcPr>
          <w:p w14:paraId="524EC9A0" w14:textId="14E86507" w:rsidR="00A54A34" w:rsidRDefault="00A54A34">
            <w:r>
              <w:t>Test</w:t>
            </w:r>
          </w:p>
        </w:tc>
        <w:tc>
          <w:tcPr>
            <w:tcW w:w="1503" w:type="dxa"/>
          </w:tcPr>
          <w:p w14:paraId="3399E4A7" w14:textId="534F113A" w:rsidR="00A54A34" w:rsidRDefault="00622AF6">
            <w:r>
              <w:t>0.689</w:t>
            </w:r>
          </w:p>
        </w:tc>
        <w:tc>
          <w:tcPr>
            <w:tcW w:w="1503" w:type="dxa"/>
          </w:tcPr>
          <w:p w14:paraId="31E5B93B" w14:textId="2E3B5C4B" w:rsidR="00A54A34" w:rsidRDefault="00622AF6">
            <w:r>
              <w:t>0.286</w:t>
            </w:r>
          </w:p>
        </w:tc>
        <w:tc>
          <w:tcPr>
            <w:tcW w:w="1503" w:type="dxa"/>
          </w:tcPr>
          <w:p w14:paraId="54FFC8C0" w14:textId="667C7A31" w:rsidR="00A54A34" w:rsidRDefault="00622AF6">
            <w:r>
              <w:t>0.655</w:t>
            </w:r>
          </w:p>
        </w:tc>
        <w:tc>
          <w:tcPr>
            <w:tcW w:w="1503" w:type="dxa"/>
          </w:tcPr>
          <w:p w14:paraId="73C5500E" w14:textId="2375C9BA" w:rsidR="00A54A34" w:rsidRDefault="00622AF6">
            <w:r>
              <w:t>0.676</w:t>
            </w:r>
          </w:p>
        </w:tc>
      </w:tr>
    </w:tbl>
    <w:p w14:paraId="2A6A628D" w14:textId="77777777" w:rsidR="00A54A34" w:rsidRDefault="00A54A34"/>
    <w:p w14:paraId="53CD5129" w14:textId="47953B9F" w:rsidR="00D112A1" w:rsidRDefault="00471F98">
      <w:r>
        <w:t xml:space="preserve">Again, Gradient Boost performs </w:t>
      </w:r>
      <w:proofErr w:type="gramStart"/>
      <w:r>
        <w:t>best</w:t>
      </w:r>
      <w:proofErr w:type="gramEnd"/>
      <w:r>
        <w:t xml:space="preserve"> and I find that accounting for the imbalance by weighting the classes leads to worse performance in terms of all metrics. Interestingly, </w:t>
      </w:r>
    </w:p>
    <w:p w14:paraId="0BE0DCEA" w14:textId="01B112F0" w:rsidR="00D112A1" w:rsidRDefault="00D112A1">
      <w:r>
        <w:t>Ultimately, Gradient Boost performs best on the validation set but generally they all perform poorly on the test set.</w:t>
      </w:r>
    </w:p>
    <w:sectPr w:rsidR="00D11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50"/>
    <w:rsid w:val="000678FA"/>
    <w:rsid w:val="00193586"/>
    <w:rsid w:val="00245A9B"/>
    <w:rsid w:val="002752D0"/>
    <w:rsid w:val="002C3658"/>
    <w:rsid w:val="00433D32"/>
    <w:rsid w:val="00471F98"/>
    <w:rsid w:val="0049258E"/>
    <w:rsid w:val="004C637C"/>
    <w:rsid w:val="004D5DBE"/>
    <w:rsid w:val="0056231D"/>
    <w:rsid w:val="0059411A"/>
    <w:rsid w:val="00622AF6"/>
    <w:rsid w:val="00654150"/>
    <w:rsid w:val="007D139A"/>
    <w:rsid w:val="00824207"/>
    <w:rsid w:val="00A54A34"/>
    <w:rsid w:val="00B96ADC"/>
    <w:rsid w:val="00D112A1"/>
    <w:rsid w:val="00F52AED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A94"/>
  <w15:chartTrackingRefBased/>
  <w15:docId w15:val="{248B58CD-036E-4463-967C-D7AA5712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2D0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6</cp:revision>
  <dcterms:created xsi:type="dcterms:W3CDTF">2023-04-18T11:09:00Z</dcterms:created>
  <dcterms:modified xsi:type="dcterms:W3CDTF">2023-04-22T10:10:00Z</dcterms:modified>
</cp:coreProperties>
</file>