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424E" w14:textId="77777777" w:rsidR="00A020AE" w:rsidRDefault="002F34E8">
      <w:pPr>
        <w:spacing w:after="350" w:line="259" w:lineRule="auto"/>
        <w:ind w:left="0" w:right="0" w:firstLine="0"/>
        <w:jc w:val="left"/>
      </w:pPr>
      <w:r>
        <w:rPr>
          <w:i/>
          <w:sz w:val="10"/>
        </w:rPr>
        <w:t xml:space="preserve"> </w:t>
      </w:r>
    </w:p>
    <w:p w14:paraId="7F86896B" w14:textId="77777777" w:rsidR="00A020AE" w:rsidRDefault="002F34E8">
      <w:pPr>
        <w:spacing w:after="453" w:line="259" w:lineRule="auto"/>
        <w:ind w:left="52" w:right="0" w:firstLine="0"/>
        <w:jc w:val="center"/>
      </w:pPr>
      <w:r>
        <w:rPr>
          <w:noProof/>
        </w:rPr>
        <w:drawing>
          <wp:inline distT="0" distB="0" distL="0" distR="0" wp14:anchorId="5C830ACF" wp14:editId="2A428ADB">
            <wp:extent cx="577850" cy="69024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
                    <a:stretch>
                      <a:fillRect/>
                    </a:stretch>
                  </pic:blipFill>
                  <pic:spPr>
                    <a:xfrm>
                      <a:off x="0" y="0"/>
                      <a:ext cx="577850" cy="690245"/>
                    </a:xfrm>
                    <a:prstGeom prst="rect">
                      <a:avLst/>
                    </a:prstGeom>
                  </pic:spPr>
                </pic:pic>
              </a:graphicData>
            </a:graphic>
          </wp:inline>
        </w:drawing>
      </w:r>
      <w:r>
        <w:rPr>
          <w:i/>
        </w:rPr>
        <w:t xml:space="preserve"> </w:t>
      </w:r>
    </w:p>
    <w:p w14:paraId="6752BAF7" w14:textId="77777777" w:rsidR="00A020AE" w:rsidRDefault="002F34E8">
      <w:pPr>
        <w:spacing w:after="271" w:line="259" w:lineRule="auto"/>
        <w:ind w:left="0" w:right="8" w:firstLine="0"/>
        <w:jc w:val="center"/>
      </w:pPr>
      <w:r>
        <w:rPr>
          <w:b/>
          <w:sz w:val="40"/>
        </w:rPr>
        <w:t xml:space="preserve">T.C. </w:t>
      </w:r>
    </w:p>
    <w:p w14:paraId="6BDB818D" w14:textId="77777777" w:rsidR="00A020AE" w:rsidRDefault="002F34E8">
      <w:pPr>
        <w:spacing w:after="190" w:line="259" w:lineRule="auto"/>
        <w:ind w:left="2084" w:right="0" w:firstLine="0"/>
        <w:jc w:val="left"/>
      </w:pPr>
      <w:r>
        <w:rPr>
          <w:b/>
          <w:sz w:val="40"/>
        </w:rPr>
        <w:t xml:space="preserve">SAKARYA ÜNİVERSİTESİ </w:t>
      </w:r>
    </w:p>
    <w:p w14:paraId="5F05E6AC" w14:textId="77777777" w:rsidR="00A020AE" w:rsidRDefault="002F34E8">
      <w:pPr>
        <w:spacing w:after="187" w:line="259" w:lineRule="auto"/>
        <w:ind w:left="94" w:right="0" w:firstLine="0"/>
        <w:jc w:val="center"/>
      </w:pPr>
      <w:r>
        <w:rPr>
          <w:b/>
          <w:sz w:val="40"/>
        </w:rPr>
        <w:t xml:space="preserve"> </w:t>
      </w:r>
    </w:p>
    <w:p w14:paraId="006F366B" w14:textId="77777777" w:rsidR="00A020AE" w:rsidRDefault="002F34E8">
      <w:pPr>
        <w:spacing w:after="180" w:line="259" w:lineRule="auto"/>
        <w:ind w:left="94" w:right="0" w:firstLine="0"/>
        <w:jc w:val="center"/>
      </w:pPr>
      <w:r>
        <w:rPr>
          <w:b/>
          <w:sz w:val="40"/>
        </w:rPr>
        <w:t xml:space="preserve"> </w:t>
      </w:r>
    </w:p>
    <w:p w14:paraId="458769DB" w14:textId="77777777" w:rsidR="00A020AE" w:rsidRDefault="002F34E8">
      <w:pPr>
        <w:spacing w:after="219" w:line="259" w:lineRule="auto"/>
        <w:ind w:left="0" w:right="729" w:firstLine="0"/>
        <w:jc w:val="right"/>
      </w:pPr>
      <w:r>
        <w:rPr>
          <w:b/>
          <w:sz w:val="32"/>
        </w:rPr>
        <w:t xml:space="preserve">BİLGİSAYAR VE BİLİŞİM BİLİMLERİ FAKÜLTESİ </w:t>
      </w:r>
    </w:p>
    <w:p w14:paraId="76F4DF3B" w14:textId="77777777" w:rsidR="00A020AE" w:rsidRDefault="002F34E8">
      <w:pPr>
        <w:spacing w:after="144" w:line="259" w:lineRule="auto"/>
        <w:ind w:left="1469" w:right="0" w:firstLine="0"/>
        <w:jc w:val="left"/>
      </w:pPr>
      <w:r>
        <w:rPr>
          <w:b/>
          <w:sz w:val="32"/>
        </w:rPr>
        <w:t xml:space="preserve"> BİLGİSAYAR MÜHENDİSLİĞİ BÖLÜMÜ </w:t>
      </w:r>
    </w:p>
    <w:p w14:paraId="2B24DC96" w14:textId="77777777" w:rsidR="00A020AE" w:rsidRDefault="002F34E8">
      <w:pPr>
        <w:spacing w:after="119" w:line="259" w:lineRule="auto"/>
        <w:ind w:left="0" w:right="9" w:firstLine="0"/>
        <w:jc w:val="center"/>
      </w:pPr>
      <w:r>
        <w:rPr>
          <w:sz w:val="28"/>
        </w:rPr>
        <w:t xml:space="preserve">VERİ YAPILARI ÖDEV RAPORU </w:t>
      </w:r>
    </w:p>
    <w:p w14:paraId="402F2D99" w14:textId="77777777" w:rsidR="00A020AE" w:rsidRDefault="002F34E8">
      <w:pPr>
        <w:spacing w:after="96" w:line="259" w:lineRule="auto"/>
        <w:ind w:left="103" w:right="0" w:firstLine="0"/>
        <w:jc w:val="center"/>
      </w:pPr>
      <w:r>
        <w:rPr>
          <w:b/>
          <w:sz w:val="44"/>
        </w:rPr>
        <w:t xml:space="preserve"> </w:t>
      </w:r>
    </w:p>
    <w:p w14:paraId="6CF52EE1" w14:textId="77777777" w:rsidR="00A020AE" w:rsidRDefault="002F34E8">
      <w:pPr>
        <w:pStyle w:val="Heading1"/>
        <w:spacing w:after="153"/>
        <w:ind w:right="10"/>
      </w:pPr>
      <w:r>
        <w:t xml:space="preserve">ÖDEV 1 </w:t>
      </w:r>
    </w:p>
    <w:p w14:paraId="151467F3" w14:textId="77777777" w:rsidR="00A020AE" w:rsidRDefault="002F34E8">
      <w:pPr>
        <w:spacing w:after="78" w:line="259" w:lineRule="auto"/>
        <w:ind w:left="0" w:right="0" w:firstLine="0"/>
        <w:jc w:val="left"/>
      </w:pPr>
      <w:r>
        <w:rPr>
          <w:b/>
          <w:sz w:val="32"/>
        </w:rPr>
        <w:t xml:space="preserve"> </w:t>
      </w:r>
    </w:p>
    <w:p w14:paraId="4AE492A5" w14:textId="77777777" w:rsidR="00A020AE" w:rsidRDefault="002F34E8">
      <w:pPr>
        <w:spacing w:after="0" w:line="259" w:lineRule="auto"/>
        <w:ind w:left="0" w:right="0" w:firstLine="0"/>
        <w:jc w:val="left"/>
      </w:pPr>
      <w:r>
        <w:t xml:space="preserve"> </w:t>
      </w:r>
    </w:p>
    <w:p w14:paraId="3DDA94B7" w14:textId="77777777" w:rsidR="00A020AE" w:rsidRDefault="002F34E8">
      <w:pPr>
        <w:spacing w:after="0" w:line="259" w:lineRule="auto"/>
        <w:ind w:left="0" w:right="0" w:firstLine="0"/>
        <w:jc w:val="left"/>
      </w:pPr>
      <w:r>
        <w:t xml:space="preserve"> </w:t>
      </w:r>
    </w:p>
    <w:p w14:paraId="058802FB" w14:textId="77777777" w:rsidR="00A020AE" w:rsidRDefault="002F34E8">
      <w:pPr>
        <w:spacing w:after="0" w:line="259" w:lineRule="auto"/>
        <w:ind w:left="0" w:right="0" w:firstLine="0"/>
        <w:jc w:val="left"/>
      </w:pPr>
      <w:r>
        <w:t xml:space="preserve"> </w:t>
      </w:r>
    </w:p>
    <w:p w14:paraId="4DE70A22" w14:textId="3490A065" w:rsidR="00A020AE" w:rsidRDefault="006E50CA">
      <w:pPr>
        <w:spacing w:after="42" w:line="356" w:lineRule="auto"/>
        <w:ind w:firstLine="0"/>
        <w:jc w:val="center"/>
      </w:pPr>
      <w:r>
        <w:rPr>
          <w:b/>
        </w:rPr>
        <w:t>{ÖğrenciNo}</w:t>
      </w:r>
      <w:r w:rsidR="002F34E8">
        <w:rPr>
          <w:b/>
        </w:rPr>
        <w:t xml:space="preserve"> - </w:t>
      </w:r>
      <w:r>
        <w:rPr>
          <w:b/>
        </w:rPr>
        <w:t>{İsim SOYİSİM}</w:t>
      </w:r>
      <w:r w:rsidR="002F34E8">
        <w:rPr>
          <w:b/>
        </w:rPr>
        <w:t xml:space="preserve"> </w:t>
      </w:r>
      <w:r>
        <w:t>{e-posta adresi}</w:t>
      </w:r>
      <w:r w:rsidR="002F34E8">
        <w:t xml:space="preserve">@ogr.sakarya.edu.tr </w:t>
      </w:r>
    </w:p>
    <w:p w14:paraId="337CA7F9" w14:textId="1B695FE5" w:rsidR="00A020AE" w:rsidRDefault="006E50CA">
      <w:pPr>
        <w:spacing w:after="318" w:line="259" w:lineRule="auto"/>
        <w:ind w:left="353" w:right="0" w:firstLine="0"/>
        <w:jc w:val="center"/>
      </w:pPr>
      <w:r>
        <w:rPr>
          <w:rFonts w:ascii="Calibri" w:eastAsia="Calibri" w:hAnsi="Calibri" w:cs="Calibri"/>
        </w:rPr>
        <w:t>{Öğretim}</w:t>
      </w:r>
      <w:r w:rsidR="002F34E8">
        <w:rPr>
          <w:rFonts w:ascii="Calibri" w:eastAsia="Calibri" w:hAnsi="Calibri" w:cs="Calibri"/>
        </w:rPr>
        <w:t>.</w:t>
      </w:r>
      <w:r w:rsidR="002F34E8">
        <w:rPr>
          <w:rFonts w:ascii="Arial" w:eastAsia="Arial" w:hAnsi="Arial" w:cs="Arial"/>
        </w:rPr>
        <w:t xml:space="preserve"> </w:t>
      </w:r>
      <w:r w:rsidR="002F34E8">
        <w:rPr>
          <w:rFonts w:ascii="Calibri" w:eastAsia="Calibri" w:hAnsi="Calibri" w:cs="Calibri"/>
        </w:rPr>
        <w:t xml:space="preserve">Öğretim </w:t>
      </w:r>
      <w:r>
        <w:rPr>
          <w:rFonts w:ascii="Calibri" w:eastAsia="Calibri" w:hAnsi="Calibri" w:cs="Calibri"/>
        </w:rPr>
        <w:t>{Şube} Grubu</w:t>
      </w:r>
    </w:p>
    <w:p w14:paraId="5044CB54" w14:textId="77777777" w:rsidR="00A020AE" w:rsidRDefault="002F34E8">
      <w:pPr>
        <w:spacing w:after="115" w:line="259" w:lineRule="auto"/>
        <w:ind w:left="54" w:right="0" w:firstLine="0"/>
        <w:jc w:val="center"/>
      </w:pPr>
      <w:r>
        <w:rPr>
          <w:b/>
        </w:rPr>
        <w:t xml:space="preserve"> </w:t>
      </w:r>
    </w:p>
    <w:p w14:paraId="7A39477A" w14:textId="77777777" w:rsidR="00A020AE" w:rsidRDefault="002F34E8">
      <w:pPr>
        <w:spacing w:after="112" w:line="259" w:lineRule="auto"/>
        <w:ind w:left="54" w:right="0" w:firstLine="0"/>
        <w:jc w:val="center"/>
      </w:pPr>
      <w:r>
        <w:rPr>
          <w:b/>
        </w:rPr>
        <w:t xml:space="preserve"> </w:t>
      </w:r>
    </w:p>
    <w:p w14:paraId="02781E17" w14:textId="77777777" w:rsidR="00A020AE" w:rsidRDefault="002F34E8">
      <w:pPr>
        <w:spacing w:after="144" w:line="259" w:lineRule="auto"/>
        <w:ind w:left="10" w:right="10" w:hanging="10"/>
        <w:jc w:val="center"/>
      </w:pPr>
      <w:r>
        <w:rPr>
          <w:b/>
        </w:rPr>
        <w:t xml:space="preserve">SAKARYA </w:t>
      </w:r>
    </w:p>
    <w:p w14:paraId="55271B1E" w14:textId="4110CAB6" w:rsidR="00A020AE" w:rsidRDefault="002879C7">
      <w:pPr>
        <w:spacing w:after="144" w:line="259" w:lineRule="auto"/>
        <w:ind w:left="10" w:right="8" w:hanging="10"/>
        <w:jc w:val="center"/>
      </w:pPr>
      <w:r>
        <w:rPr>
          <w:b/>
        </w:rPr>
        <w:t>Kasım</w:t>
      </w:r>
      <w:r w:rsidR="002F34E8">
        <w:rPr>
          <w:b/>
        </w:rPr>
        <w:t xml:space="preserve">, 2021 </w:t>
      </w:r>
    </w:p>
    <w:p w14:paraId="584821AB" w14:textId="77777777" w:rsidR="00A020AE" w:rsidRDefault="002F34E8">
      <w:pPr>
        <w:tabs>
          <w:tab w:val="center" w:pos="4707"/>
        </w:tabs>
        <w:spacing w:after="298" w:line="263" w:lineRule="auto"/>
        <w:ind w:left="-15" w:right="0" w:firstLine="0"/>
        <w:jc w:val="left"/>
      </w:pPr>
      <w:r>
        <w:rPr>
          <w:sz w:val="16"/>
        </w:rPr>
        <w:lastRenderedPageBreak/>
        <w:t>2</w:t>
      </w:r>
      <w:r>
        <w:rPr>
          <w:i/>
          <w:sz w:val="16"/>
        </w:rPr>
        <w:t xml:space="preserve"> </w:t>
      </w:r>
      <w:r>
        <w:rPr>
          <w:i/>
          <w:sz w:val="16"/>
        </w:rPr>
        <w:tab/>
        <w:t xml:space="preserve"> </w:t>
      </w:r>
    </w:p>
    <w:p w14:paraId="624090CF" w14:textId="61EBDD1A" w:rsidR="00A020AE" w:rsidRDefault="002F34E8">
      <w:pPr>
        <w:ind w:left="-15" w:right="-1"/>
      </w:pPr>
      <w:r>
        <w:t xml:space="preserve">Ödevde ilk olarak klasörleri oluşturduktan sonra </w:t>
      </w:r>
      <w:r w:rsidR="002879C7" w:rsidRPr="00044C97">
        <w:rPr>
          <w:b/>
          <w:bCs/>
        </w:rPr>
        <w:t>Node</w:t>
      </w:r>
      <w:r>
        <w:t xml:space="preserve"> ve </w:t>
      </w:r>
      <w:r w:rsidR="002879C7" w:rsidRPr="00044C97">
        <w:rPr>
          <w:b/>
          <w:bCs/>
        </w:rPr>
        <w:t>Linked</w:t>
      </w:r>
      <w:r w:rsidR="002879C7">
        <w:t xml:space="preserve"> </w:t>
      </w:r>
      <w:r w:rsidR="002879C7" w:rsidRPr="00044C97">
        <w:rPr>
          <w:b/>
          <w:bCs/>
        </w:rPr>
        <w:t>List</w:t>
      </w:r>
      <w:r>
        <w:t xml:space="preserve"> </w:t>
      </w:r>
      <w:r w:rsidR="002879C7">
        <w:t>sınıflarını</w:t>
      </w:r>
      <w:r>
        <w:t xml:space="preserve"> oluşturdum. Bu </w:t>
      </w:r>
      <w:r w:rsidR="002879C7">
        <w:t>sınıfları</w:t>
      </w:r>
      <w:r>
        <w:t xml:space="preserve"> oluştururken derste</w:t>
      </w:r>
      <w:r w:rsidR="002879C7">
        <w:t xml:space="preserve"> yaptığımız uygulamalardan </w:t>
      </w:r>
      <w:r>
        <w:t xml:space="preserve">yardım aldığım için zorlanmadım. Daha sonra ödevde istenen </w:t>
      </w:r>
      <w:r w:rsidR="002879C7">
        <w:t xml:space="preserve">dosya </w:t>
      </w:r>
      <w:r>
        <w:t>işlemler</w:t>
      </w:r>
      <w:r w:rsidR="002879C7">
        <w:t>i</w:t>
      </w:r>
      <w:r>
        <w:t xml:space="preserve"> için </w:t>
      </w:r>
      <w:r w:rsidR="002879C7">
        <w:t>Linked List</w:t>
      </w:r>
      <w:r>
        <w:t xml:space="preserve"> </w:t>
      </w:r>
      <w:r w:rsidR="002879C7">
        <w:t xml:space="preserve">sınıfı altında </w:t>
      </w:r>
      <w:r w:rsidR="002879C7" w:rsidRPr="00044C97">
        <w:rPr>
          <w:b/>
          <w:bCs/>
        </w:rPr>
        <w:t>LoadFromFile</w:t>
      </w:r>
      <w:r w:rsidR="002879C7">
        <w:t xml:space="preserve"> </w:t>
      </w:r>
      <w:r w:rsidR="002879C7" w:rsidRPr="00044C97">
        <w:rPr>
          <w:b/>
          <w:bCs/>
        </w:rPr>
        <w:t>statik</w:t>
      </w:r>
      <w:r w:rsidR="002879C7">
        <w:t xml:space="preserve"> metodunu </w:t>
      </w:r>
      <w:r>
        <w:t>ol</w:t>
      </w:r>
      <w:r>
        <w:t xml:space="preserve">uşturdum. </w:t>
      </w:r>
      <w:r w:rsidR="002879C7">
        <w:t>Bu</w:t>
      </w:r>
      <w:r>
        <w:t xml:space="preserve"> fonksiyon parametre olarak </w:t>
      </w:r>
      <w:r w:rsidR="002879C7">
        <w:t>verilerin bulunduğu metin</w:t>
      </w:r>
      <w:r>
        <w:t xml:space="preserve"> dosyasının </w:t>
      </w:r>
      <w:r w:rsidR="002879C7">
        <w:t>yolunu alır ve bu dosyayı okuyarak bir liste objesi oluşturur ve döner</w:t>
      </w:r>
      <w:r>
        <w:t xml:space="preserve">. </w:t>
      </w:r>
      <w:r w:rsidR="002879C7">
        <w:t xml:space="preserve">Bunu yaparken dosyayı satır satır okur ve </w:t>
      </w:r>
      <w:r w:rsidR="002879C7" w:rsidRPr="00044C97">
        <w:rPr>
          <w:b/>
          <w:bCs/>
        </w:rPr>
        <w:t>“#”</w:t>
      </w:r>
      <w:r w:rsidR="002879C7">
        <w:t xml:space="preserve"> karakterine göre satırı parçalarına ayırır. İlk parça indis bilgisi ve gerçekleştirilecek işlemin bilgisini içerirken ikinci parça isim bilgisini içerir. Okunan her satırda gerçekleştirilecek aksiyona göre ekleme veya silme işlemleri gerçekleştirilir. Ekleme ve silme işlemlerini</w:t>
      </w:r>
      <w:r>
        <w:t xml:space="preserve"> </w:t>
      </w:r>
      <w:r w:rsidR="002879C7">
        <w:t>Linked List sınıfında tanımlamış olduğum</w:t>
      </w:r>
      <w:r>
        <w:t xml:space="preserve"> iki </w:t>
      </w:r>
      <w:r w:rsidR="002879C7">
        <w:t>metot</w:t>
      </w:r>
      <w:r>
        <w:t xml:space="preserve"> üzerinden gerçekleştirdim. İlk met</w:t>
      </w:r>
      <w:r w:rsidR="002879C7">
        <w:t>odu</w:t>
      </w:r>
      <w:r>
        <w:t xml:space="preserve"> </w:t>
      </w:r>
      <w:r w:rsidR="002879C7" w:rsidRPr="00044C97">
        <w:rPr>
          <w:b/>
          <w:bCs/>
          <w:iCs/>
        </w:rPr>
        <w:t>Add</w:t>
      </w:r>
      <w:r>
        <w:rPr>
          <w:i/>
        </w:rPr>
        <w:t xml:space="preserve">, </w:t>
      </w:r>
      <w:r>
        <w:t>ikinci met</w:t>
      </w:r>
      <w:r w:rsidR="002879C7">
        <w:t>odu ise</w:t>
      </w:r>
      <w:r>
        <w:rPr>
          <w:i/>
        </w:rPr>
        <w:t xml:space="preserve"> </w:t>
      </w:r>
      <w:r w:rsidR="002879C7" w:rsidRPr="00044C97">
        <w:rPr>
          <w:b/>
          <w:bCs/>
          <w:iCs/>
        </w:rPr>
        <w:t>Remove</w:t>
      </w:r>
      <w:r w:rsidR="002879C7">
        <w:rPr>
          <w:iCs/>
        </w:rPr>
        <w:t xml:space="preserve"> olarak isimlendirdim</w:t>
      </w:r>
      <w:r>
        <w:rPr>
          <w:i/>
        </w:rPr>
        <w:t xml:space="preserve">. </w:t>
      </w:r>
      <w:r w:rsidR="002879C7" w:rsidRPr="002879C7">
        <w:rPr>
          <w:iCs/>
        </w:rPr>
        <w:t>Add</w:t>
      </w:r>
      <w:r>
        <w:rPr>
          <w:i/>
        </w:rPr>
        <w:t xml:space="preserve"> </w:t>
      </w:r>
      <w:r w:rsidR="002879C7">
        <w:t>metodunda parametre olarak alınan indis ve isim değerleri kullanarak ilgili indise eleman eklenmesini işlemini gerçekleştirdim</w:t>
      </w:r>
      <w:r>
        <w:t xml:space="preserve">. </w:t>
      </w:r>
      <w:r w:rsidR="002879C7">
        <w:t xml:space="preserve">Bunu yaparken ödev dokümanında istenilenlere dikkat ettim. Buna göre dizinin limitleri dışında bir indis verildiğinde yeni eklenen eleman listenin sonuna yerleştirilir. Silme işleminde de aynı kurallara dikkat ettim. </w:t>
      </w:r>
    </w:p>
    <w:p w14:paraId="6200406B" w14:textId="77777777" w:rsidR="00A020AE" w:rsidRDefault="002F34E8">
      <w:pPr>
        <w:spacing w:after="18" w:line="259" w:lineRule="auto"/>
        <w:ind w:left="708" w:right="0" w:firstLine="0"/>
        <w:jc w:val="left"/>
      </w:pPr>
      <w:r>
        <w:t xml:space="preserve"> </w:t>
      </w:r>
    </w:p>
    <w:p w14:paraId="24F9D45C" w14:textId="78819EAE" w:rsidR="00A020AE" w:rsidRDefault="002F34E8" w:rsidP="004D0F1E">
      <w:pPr>
        <w:ind w:left="-15" w:right="-1"/>
      </w:pPr>
      <w:r>
        <w:t>Ödev</w:t>
      </w:r>
      <w:r w:rsidR="004D0F1E">
        <w:t>i genel olarak kısa sürede ve verimli bir şekilde yaptım. Fakat yine de zorlandığım kısımlar oldu. Genellikle algoritma kurarken zorlandım. Özellikle ekleme işleminde birden fazla senaryo olduğu için algoritmayı kurarken zorlandım</w:t>
      </w:r>
      <w:r>
        <w:t>.</w:t>
      </w:r>
      <w:r w:rsidR="004D0F1E">
        <w:t xml:space="preserve"> Ekleme algoritmasını öncelikle elime kalem kağıt alarak tasarladım. Daha sonrasında ise koda döktüm. Algoritmanın üzerinde biraz daha kafa yorularak daha optimal bir hale getirilebileceğini düşünüyorum. Test için farklı dosyalar hazırlayıp programa girdi olarak verdim</w:t>
      </w:r>
      <w:r>
        <w:t>.</w:t>
      </w:r>
      <w:r w:rsidR="004D0F1E">
        <w:t xml:space="preserve"> Tüm testlerde teorik olarak hesapladığım sonuçla aynı sonuçları elde ettim.</w:t>
      </w:r>
      <w:r>
        <w:t xml:space="preserve"> </w:t>
      </w:r>
    </w:p>
    <w:p w14:paraId="3C7B9B32" w14:textId="6CFD9E75" w:rsidR="004D0F1E" w:rsidRDefault="004D0F1E" w:rsidP="004D0F1E">
      <w:pPr>
        <w:ind w:left="-15" w:right="-1"/>
      </w:pPr>
    </w:p>
    <w:p w14:paraId="58B4F1C7" w14:textId="1FAAC3AE" w:rsidR="004D0F1E" w:rsidRDefault="004D0F1E" w:rsidP="004D0F1E">
      <w:pPr>
        <w:ind w:left="-15" w:right="-1"/>
      </w:pPr>
      <w:r>
        <w:t>Bu ödev başta algoritma</w:t>
      </w:r>
      <w:r w:rsidR="00044C97">
        <w:t xml:space="preserve"> kurma </w:t>
      </w:r>
      <w:r>
        <w:t xml:space="preserve">olmak üzere bana pek çok alanda katkı sağlamıştır. Bunlar </w:t>
      </w:r>
      <w:r w:rsidRPr="00044C97">
        <w:rPr>
          <w:b/>
          <w:bCs/>
        </w:rPr>
        <w:t>C++</w:t>
      </w:r>
      <w:r>
        <w:t xml:space="preserve"> ile dosya okuma işlemleri, bağlı listelerin genel yapısı</w:t>
      </w:r>
      <w:r w:rsidR="00044C97">
        <w:t xml:space="preserve"> ve </w:t>
      </w:r>
      <w:r w:rsidR="00044C97" w:rsidRPr="009D6D1E">
        <w:rPr>
          <w:b/>
          <w:bCs/>
        </w:rPr>
        <w:t>C++ göstericileri</w:t>
      </w:r>
      <w:r w:rsidR="00044C97">
        <w:t xml:space="preserve"> diyebilirim.</w:t>
      </w:r>
    </w:p>
    <w:p w14:paraId="7521B12A" w14:textId="77777777" w:rsidR="00044C97" w:rsidRDefault="00044C97" w:rsidP="004D0F1E">
      <w:pPr>
        <w:ind w:left="-15" w:right="-1"/>
      </w:pPr>
    </w:p>
    <w:p w14:paraId="17ACD564" w14:textId="1E13AE25" w:rsidR="00A020AE" w:rsidRDefault="004D0F1E" w:rsidP="004D0F1E">
      <w:pPr>
        <w:spacing w:after="0" w:line="259" w:lineRule="auto"/>
        <w:ind w:left="0" w:right="0" w:firstLine="683"/>
        <w:jc w:val="left"/>
      </w:pPr>
      <w:r>
        <w:t xml:space="preserve">Kaynak kodları </w:t>
      </w:r>
      <w:r w:rsidRPr="005C3D80">
        <w:rPr>
          <w:b/>
          <w:bCs/>
        </w:rPr>
        <w:t>MinGW 8.1.0</w:t>
      </w:r>
      <w:r>
        <w:t xml:space="preserve"> derleyicisi kullanılarak başarı ile derlenmiştir. Bu sürüm şu anda MinGW’nin en güncel sürümüdür.</w:t>
      </w:r>
      <w:r w:rsidR="002F34E8">
        <w:rPr>
          <w:b/>
        </w:rPr>
        <w:t xml:space="preserve"> </w:t>
      </w:r>
    </w:p>
    <w:sectPr w:rsidR="00A020AE">
      <w:pgSz w:w="10886" w:h="14854"/>
      <w:pgMar w:top="930" w:right="1187" w:bottom="2178" w:left="57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0AE"/>
    <w:rsid w:val="00044C97"/>
    <w:rsid w:val="002879C7"/>
    <w:rsid w:val="002F34E8"/>
    <w:rsid w:val="004D0F1E"/>
    <w:rsid w:val="005C3D80"/>
    <w:rsid w:val="006E49A0"/>
    <w:rsid w:val="006E50CA"/>
    <w:rsid w:val="009D6D1E"/>
    <w:rsid w:val="00A020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E6F68"/>
  <w15:docId w15:val="{12FD2487-8234-42CB-B39F-D346833A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628" w:right="1574" w:firstLine="698"/>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9"/>
      <w:ind w:right="729"/>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Bozkurt</dc:creator>
  <cp:keywords/>
  <cp:lastModifiedBy>Furkan Bozkurt</cp:lastModifiedBy>
  <cp:revision>7</cp:revision>
  <dcterms:created xsi:type="dcterms:W3CDTF">2021-11-14T12:49:00Z</dcterms:created>
  <dcterms:modified xsi:type="dcterms:W3CDTF">2021-11-14T13:01:00Z</dcterms:modified>
</cp:coreProperties>
</file>