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2023-04-10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43.1 %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210.0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99.8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95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1h 30min</w:t>
            </w:r>
          </w:p>
        </w:tc>
        <w:tc>
          <w:p>
            <w:r>
              <w:t>0d 1h 30min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88.2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296.0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2049.0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2049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2049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7</w:t>
            </w:r>
          </w:p>
        </w:tc>
        <w:tc>
          <w:p>
            <w:r>
              <w:t>2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7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7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  <c:pt idx="5">
                  <c:v>45011.43325231481</c:v>
                </c:pt>
                <c:pt idx="6">
                  <c:v>45026.42119212963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83</c:v>
                </c:pt>
                <c:pt idx="1">
                  <c:v>53</c:v>
                </c:pt>
                <c:pt idx="2">
                  <c:v>61</c:v>
                </c:pt>
                <c:pt idx="3">
                  <c:v>60</c:v>
                </c:pt>
                <c:pt idx="4">
                  <c:v>71</c:v>
                </c:pt>
                <c:pt idx="5">
                  <c:v>71</c:v>
                </c:pt>
                <c:pt idx="6">
                  <c:v>13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  <c:pt idx="5">
                  <c:v>45011.43325231481</c:v>
                </c:pt>
                <c:pt idx="6">
                  <c:v>45026.42119212963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