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[NOM_ORGANISATION]</w:t>
      </w:r>
    </w:p>
    <w:p>
      <w:pPr>
        <w:pBdr>
          <w:bottom w:val="single" w:color="2E75B6" w:sz="8" w:space="8"/>
        </w:pBdr>
        <w:spacing w:after="100"/>
        <w:jc w:val="center"/>
      </w:pPr>
      <w:r>
        <w:rPr>
          <w:sz w:val="8"/>
          <w:szCs w:val="8"/>
        </w:rPr>
        <w:t xml:space="preserve"> 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Rapport d'audit IA - Gabarit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modèle standardise pour documenter les résultats des audits IA</w:t>
      </w:r>
    </w:p>
    <w:p>
      <w:pPr>
        <w:pBdr>
          <w:top w:val="single" w:color="2E75B6" w:sz="8" w:space="8"/>
        </w:pBdr>
        <w:spacing w:after="100"/>
        <w:jc w:val="center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[VERSION]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[DATE_DOCUMENT]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[RESPONSABLE_DOCUMENT]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Contrôle du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[NOM_AUTEUR]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[FONCTION_AUTEUR]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[DATE_CRÉATION]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Réviseur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[NOM_RÉVISEUR]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[FONCTION_RÉVISEUR]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[DATE_RÉVISION]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Approbateur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[NOM_APPROBATEUR]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[FONCTION_APPROBATEUR]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[DATE_APPROBATION]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Historique des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des modifications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[DATE_CRÉATION]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[NOM_AUTEUR]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Création initiale du document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RAPPORT D'AUDIT IA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[NOM_SYSTEME_IA]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de l'audit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[DATE_AUDIT]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Periode couverte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[DATE_DEBUT] au [DATE_FIN]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Auditeur(s)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[NOM_AUDITEUR] - [titre]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Système audit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[NOM_SYSTEME_IA]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propriétaire du système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[NOM_propriétaire] - [DEPARTEMENT]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d'audit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conformité / Performance / Risques / Complet</w:t>
            </w:r>
          </w:p>
        </w:tc>
      </w:tr>
    </w:tbl>
    <w:p/>
    <w:p>
      <w:pPr>
        <w:pStyle w:val="Heading1"/>
      </w:pPr>
      <w:r>
        <w:t xml:space="preserve">1. Resume executif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Le présenté rapport documente les résultats de l'audit du système d'IA [NOM_SYSTEME_IA] réalisé le [DATE_AUDIT]. Cet audit avait pour objectifs de verifier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conformité avec les exigences légales et réglementaires (Loi 25, C-27, RGPD, EU AI Act)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mise en œuvre effective des mesures de gestion des risques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qualité et la fiabilité technique du système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completude de la documentation</w:t>
      </w:r>
    </w:p>
    <w:p>
      <w:pPr>
        <w:pStyle w:val="Heading2"/>
      </w:pPr>
      <w:r>
        <w:t xml:space="preserve">Conclusions globales</w:t>
      </w:r>
    </w:p>
    <w:p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[REMPLACER PAR SYNTHESE DES résultats - ex: Le système est globalement conforme avec [X] non-conformites identifiees dont [Y] majeures]</w:t>
      </w:r>
    </w:p>
    <w:p>
      <w:pPr>
        <w:pStyle w:val="Heading2"/>
      </w:pPr>
      <w:r>
        <w:t xml:space="preserve">conformité globale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Score de conformité : [__]%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 de conformité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conformité legale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[POURCENTAGE]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gestion des risques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[POURCENTAGE]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[POURCENTAGE]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Sécurité et confidentialité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[POURCENTAGE]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et equite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[POURCENTAGE]</w:t>
            </w:r>
          </w:p>
        </w:tc>
      </w:tr>
    </w:tbl>
    <w:p>
      <w:pPr>
        <w:pStyle w:val="Heading1"/>
      </w:pPr>
      <w:r>
        <w:t xml:space="preserve">2. Perimetre de l'audit</w:t>
      </w:r>
    </w:p>
    <w:p>
      <w:pPr>
        <w:pStyle w:val="Heading2"/>
      </w:pPr>
      <w:r>
        <w:t xml:space="preserve">Système audit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[Decrire le système d'IA audit - finalite, domaine d'application, utilisateurs, volume de données, etc.]</w:t>
      </w:r>
    </w:p>
    <w:p>
      <w:pPr>
        <w:pStyle w:val="Heading2"/>
      </w:pPr>
      <w:r>
        <w:t xml:space="preserve">Domaines couverts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conformité avec les exigences légales et réglementaires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[AJOUTER AUTRES DOMAINES]</w:t>
      </w:r>
    </w:p>
    <w:p>
      <w:pPr>
        <w:pStyle w:val="Heading2"/>
      </w:pPr>
      <w:r>
        <w:t xml:space="preserve">Domaines exclus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[Lister ce qui n'a pas été couvert et pourquoi]</w:t>
      </w:r>
    </w:p>
    <w:p>
      <w:pPr>
        <w:pStyle w:val="Heading1"/>
      </w:pPr>
      <w:r>
        <w:t xml:space="preserve">3. méthodologie de l'audit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L'audit a été réalisé selon le cadre d'audit IA de [NOM_ORGANISATION] et a inclus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Examen documentaire des specifications techniques, données, modèles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Examen des registres (traitements, décisions automatisees, incidents)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Entrevues avec [propriétaire, équipe technique, autres stakeholders]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Tests techniques [si applicable : analyse des données d'entraînement, tests de performance, tests d'equite]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[AUTRES activités]</w:t>
      </w:r>
    </w:p>
    <w:p>
      <w:pPr>
        <w:pStyle w:val="Heading1"/>
      </w:pPr>
      <w:r>
        <w:t xml:space="preserve">4. Constats de l'audit</w:t>
      </w:r>
    </w:p>
    <w:p>
      <w:pPr>
        <w:pStyle w:val="Heading2"/>
      </w:pPr>
      <w:r>
        <w:t xml:space="preserve">4.1 Conformites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[Lister les domaines ou criteres ou le système est conforme]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conformité 1 : [Description et justification]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conformité 2 : [Description et justification]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[AJOUTER]</w:t>
      </w:r>
    </w:p>
    <w:p>
      <w:pPr>
        <w:pStyle w:val="Heading2"/>
      </w:pPr>
      <w:r>
        <w:t xml:space="preserve">4.2 Non-conformites identifiees</w:t>
      </w:r>
    </w:p>
    <w:p>
      <w:pPr>
        <w:pStyle w:val="Heading3"/>
      </w:pPr>
      <w:r>
        <w:t xml:space="preserve">Non-conformité 1 - critique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Domaine : [ex. conformité legale, Loi 25]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Description : [Description détaillée du probleme]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Impact : [Quel impact potentiel pour l'organisation?]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Cause racine : [Pourquoi ce probleme existe-t-il?]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Recommandation : [Comment remedier?]</w:t>
      </w:r>
    </w:p>
    <w:p>
      <w:pPr>
        <w:pStyle w:val="Heading3"/>
      </w:pPr>
      <w:r>
        <w:t xml:space="preserve">Non-conformité 2 - MAJEURE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Domaine : [ex. gestion des risques et biais]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Description : [Description détaillée du probleme]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Impact : [Quel impact potentiel pour l'organisation?]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Cause racine : [Pourquoi ce probleme existe-t-il?]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Recommandation : [Comment remedier?]</w:t>
      </w:r>
    </w:p>
    <w:p>
      <w:pPr>
        <w:pStyle w:val="Heading3"/>
      </w:pPr>
      <w:r>
        <w:t xml:space="preserve">Non-conformité 3 - MINEURE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Domaine : [ex. Documentation]</w:t>
      </w:r>
    </w:p>
    <w:p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Description : [Description détaillée du probleme]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Impact : [Quel impact potentiel pour l'organisation?]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Cause racine : [Pourquoi ce probleme existe-t-il?]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Recommandation : [Comment remedier?]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[AJOUTER D'AUTRES NON-CONFORMITES SI NECESSAIRE]</w:t>
      </w:r>
    </w:p>
    <w:p>
      <w:pPr>
        <w:pStyle w:val="Heading2"/>
      </w:pPr>
      <w:r>
        <w:t xml:space="preserve">4.3 Observations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[Lister les observations mineures ou bonnes pratiques notees]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Observation 1 : [Description]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Observation 2 : [Description]</w:t>
      </w:r>
    </w:p>
    <w:p>
      <w:pPr>
        <w:pStyle w:val="Heading1"/>
      </w:pPr>
      <w:r>
        <w:t xml:space="preserve">5. Recommandations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En plus des recommandations specifiques listees pour chaque non-conformité, les recommandations suivantes sont proposees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Court terme (0-30 jours) : [Recommandations pour adresser les non-conformites critiques]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Moyen terme (1-6 mois) : [Recommandations pour adresser les non-conformites majeures et ameliorations]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Long terme (6-12 mois) : [Recommandations pour renforcer la gouvernance et la gestion des risques]</w:t>
      </w:r>
    </w:p>
    <w:p>
      <w:pPr>
        <w:pStyle w:val="Heading1"/>
      </w:pPr>
      <w:r>
        <w:t xml:space="preserve">6. Plan d'action de remédiation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1560"/>
        <w:gridCol w:w="1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Non-conformité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corrective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Echeance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NC 1 - critique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[Action 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cours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NC 2 - MAJEURE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[Action 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commencee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NC 3 - MINEURE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[Action 3]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 commencee</w:t>
            </w:r>
          </w:p>
        </w:tc>
      </w:tr>
    </w:tbl>
    <w:p>
      <w:pPr>
        <w:pStyle w:val="Heading1"/>
      </w:pPr>
      <w:r>
        <w:t xml:space="preserve">7. Suivi de l'audit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Un suivi de cet audit est programme pour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[DATE_SUIVI_1] : Verification de la completion du plan d'action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[DATE_SUIVI_2] : Re-audit complet (si non-conformites critiques)</w:t>
      </w:r>
    </w:p>
    <w:p>
      <w:r>
        <w:br w:type="page"/>
      </w:r>
    </w:p>
    <w:p>
      <w:pPr>
        <w:pStyle w:val="Heading1"/>
      </w:pPr>
      <w:r>
        <w:t xml:space="preserve">ANNEXES</w:t>
      </w:r>
    </w:p>
    <w:p>
      <w:pPr>
        <w:pStyle w:val="Heading2"/>
      </w:pPr>
      <w:r>
        <w:t xml:space="preserve">Annexe 1 - documents examines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[Lister tous les documents examines durant l'audit]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[Document 1]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[Document 2]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[Document 3]</w:t>
      </w:r>
    </w:p>
    <w:p>
      <w:pPr>
        <w:pStyle w:val="Heading2"/>
      </w:pPr>
      <w:r>
        <w:t xml:space="preserve">Annexe 2 - parties prenantes consultees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[Lister les personnes entrevues]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[Nom] - [titre] - [Date entrevue]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2"/>
          <w:szCs w:val="22"/>
        </w:rPr>
        <w:t xml:space="preserve">[Nom] - [titre] - [Date entrevue]</w:t>
      </w:r>
    </w:p>
    <w:p>
      <w:pPr>
        <w:pStyle w:val="Heading2"/>
      </w:pPr>
      <w:r>
        <w:t xml:space="preserve">Annexe 3 - Referentiel d'audit utilisé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Voir document : cadre d'audit IA et registre de conformité IA</w:t>
      </w:r>
    </w:p>
    <w:p>
      <w:pPr>
        <w:pStyle w:val="Heading2"/>
      </w:pPr>
      <w:r>
        <w:t xml:space="preserve">Signature du rapport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Prepared by: [NOM_AUDITEUR] - Date: [DATE_RAPPORT]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Reviewed by: [NOM_SUPERVISEUR] - Date: [DATE]</w:t>
      </w:r>
    </w:p>
    <w:p>
      <w:r>
        <w:rPr>
          <w:rFonts w:ascii="Arial" w:cs="Arial" w:eastAsia="Arial" w:hAnsi="Arial"/>
          <w:color w:val="404040"/>
          <w:sz w:val="22"/>
          <w:szCs w:val="22"/>
        </w:rPr>
        <w:t xml:space="preserve">Approved by: [NOM_APPROBATEUR] - Date: [DATE]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4"/>
        <w:szCs w:val="14"/>
      </w:rPr>
      <w:t xml:space="preserve">Document confidentiel - [NOM_ORGANISATION]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[NOM_ORGANISATION]</w:t>
    </w: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	Rapport d'audit IA - Gabarit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2026-03-05T02:24:49.798Z</dcterms:created>
  <dcterms:modified xsi:type="dcterms:W3CDTF">2026-03-05T02:24:49.798Z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