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326A1" w14:textId="33AC3D43" w:rsidR="00F951E2" w:rsidRPr="002B550B" w:rsidRDefault="002B550B">
      <w:pPr>
        <w:rPr>
          <w:b/>
          <w:bCs/>
        </w:rPr>
      </w:pPr>
      <w:r w:rsidRPr="002B550B">
        <w:rPr>
          <w:b/>
          <w:bCs/>
        </w:rPr>
        <w:t>Gala Concert 29</w:t>
      </w:r>
      <w:r w:rsidRPr="002B550B">
        <w:rPr>
          <w:b/>
          <w:bCs/>
          <w:vertAlign w:val="superscript"/>
        </w:rPr>
        <w:t>th</w:t>
      </w:r>
      <w:r w:rsidRPr="002B550B">
        <w:rPr>
          <w:b/>
          <w:bCs/>
        </w:rPr>
        <w:t xml:space="preserve"> June 2024</w:t>
      </w:r>
    </w:p>
    <w:p w14:paraId="1561FC51" w14:textId="28B29B39" w:rsidR="002B550B" w:rsidRPr="002B550B" w:rsidRDefault="002B550B">
      <w:pPr>
        <w:rPr>
          <w:b/>
          <w:bCs/>
        </w:rPr>
      </w:pPr>
      <w:r w:rsidRPr="002B550B">
        <w:rPr>
          <w:b/>
          <w:bCs/>
        </w:rPr>
        <w:t>Horwich Parish Church</w:t>
      </w:r>
    </w:p>
    <w:p w14:paraId="138F5D5D" w14:textId="77777777" w:rsidR="002B550B" w:rsidRDefault="002B550B"/>
    <w:p w14:paraId="7F0F4DEC" w14:textId="5733767C" w:rsidR="002B550B" w:rsidRDefault="002B550B">
      <w:r>
        <w:t>83 I got rhythm</w:t>
      </w:r>
    </w:p>
    <w:p w14:paraId="206AA704" w14:textId="4CC6A2B9" w:rsidR="002B550B" w:rsidRDefault="002B550B">
      <w:r>
        <w:t>35 The rhythm of life</w:t>
      </w:r>
    </w:p>
    <w:p w14:paraId="4A7233ED" w14:textId="19733ED5" w:rsidR="002B550B" w:rsidRDefault="002B550B">
      <w:r>
        <w:t>103 I whistle a happy tune</w:t>
      </w:r>
    </w:p>
    <w:p w14:paraId="6F4ED23E" w14:textId="43BA1724" w:rsidR="002B550B" w:rsidRDefault="00F72CFE">
      <w:r>
        <w:t>SOLO</w:t>
      </w:r>
    </w:p>
    <w:p w14:paraId="00F1A5F3" w14:textId="1DDA5D39" w:rsidR="002B550B" w:rsidRDefault="002B550B">
      <w:r>
        <w:t>168 Blow away the morning dew</w:t>
      </w:r>
    </w:p>
    <w:p w14:paraId="25C1C93A" w14:textId="703ED104" w:rsidR="002B550B" w:rsidRDefault="002B550B">
      <w:r>
        <w:t>182 Sall</w:t>
      </w:r>
      <w:r w:rsidR="00794B58">
        <w:t>e</w:t>
      </w:r>
      <w:r>
        <w:t>y gardens</w:t>
      </w:r>
    </w:p>
    <w:p w14:paraId="4397A8AA" w14:textId="3E45BB77" w:rsidR="002B550B" w:rsidRDefault="002B550B">
      <w:r>
        <w:t>156 Siyahamba</w:t>
      </w:r>
    </w:p>
    <w:p w14:paraId="64E48DE7" w14:textId="10390ACA" w:rsidR="002B550B" w:rsidRDefault="002B550B">
      <w:r>
        <w:t>144a Shoshone love song</w:t>
      </w:r>
    </w:p>
    <w:p w14:paraId="17F8AB6D" w14:textId="0361DD45" w:rsidR="002B550B" w:rsidRDefault="00F72CFE">
      <w:r>
        <w:t>SOLO</w:t>
      </w:r>
    </w:p>
    <w:p w14:paraId="439439E0" w14:textId="366F1E23" w:rsidR="002B550B" w:rsidRDefault="002B550B">
      <w:r>
        <w:t>53 Oklahoma</w:t>
      </w:r>
    </w:p>
    <w:p w14:paraId="47FCE704" w14:textId="2495A3A4" w:rsidR="002B550B" w:rsidRDefault="002B550B">
      <w:r>
        <w:t>36 Sunrise, sunset</w:t>
      </w:r>
    </w:p>
    <w:p w14:paraId="5039CDC8" w14:textId="2E88AFDE" w:rsidR="002B550B" w:rsidRDefault="002B550B">
      <w:r>
        <w:t>192 You’ve got a friend</w:t>
      </w:r>
    </w:p>
    <w:p w14:paraId="53D95C9C" w14:textId="77777777" w:rsidR="002B550B" w:rsidRDefault="002B550B"/>
    <w:p w14:paraId="24B69FD4" w14:textId="3A6D64FE" w:rsidR="00F72CFE" w:rsidRPr="00F72CFE" w:rsidRDefault="00F72CFE">
      <w:pPr>
        <w:rPr>
          <w:b/>
          <w:bCs/>
        </w:rPr>
      </w:pPr>
      <w:r w:rsidRPr="00F72CFE">
        <w:rPr>
          <w:b/>
          <w:bCs/>
        </w:rPr>
        <w:t>Interval</w:t>
      </w:r>
    </w:p>
    <w:p w14:paraId="60638E53" w14:textId="77777777" w:rsidR="00F72CFE" w:rsidRDefault="00F72CFE"/>
    <w:p w14:paraId="4A59EC54" w14:textId="7C7F4099" w:rsidR="00F72CFE" w:rsidRDefault="00F72CFE">
      <w:r>
        <w:t xml:space="preserve">Organ solo: </w:t>
      </w:r>
      <w:proofErr w:type="spellStart"/>
      <w:r>
        <w:t>Toccato</w:t>
      </w:r>
      <w:proofErr w:type="spellEnd"/>
      <w:r>
        <w:t xml:space="preserve"> by Florence Price</w:t>
      </w:r>
    </w:p>
    <w:p w14:paraId="3E5B8C18" w14:textId="3CF2D967" w:rsidR="00F72CFE" w:rsidRDefault="007C614A">
      <w:r>
        <w:t>SOLO</w:t>
      </w:r>
    </w:p>
    <w:p w14:paraId="4E54B4E7" w14:textId="6F82B07C" w:rsidR="002B550B" w:rsidRDefault="002B550B">
      <w:r>
        <w:t>113 My Lord, what a morning</w:t>
      </w:r>
    </w:p>
    <w:p w14:paraId="7C7699CF" w14:textId="43579AD7" w:rsidR="002B550B" w:rsidRDefault="002B550B">
      <w:r>
        <w:t xml:space="preserve">184 </w:t>
      </w:r>
      <w:proofErr w:type="gramStart"/>
      <w:r>
        <w:t>Deep river</w:t>
      </w:r>
      <w:proofErr w:type="gramEnd"/>
    </w:p>
    <w:p w14:paraId="1CC9D583" w14:textId="2F612E2E" w:rsidR="002B550B" w:rsidRDefault="002B550B">
      <w:r>
        <w:t xml:space="preserve">184 I’m </w:t>
      </w:r>
      <w:proofErr w:type="spellStart"/>
      <w:r>
        <w:t>gonna</w:t>
      </w:r>
      <w:proofErr w:type="spellEnd"/>
      <w:r>
        <w:t xml:space="preserve"> sing</w:t>
      </w:r>
    </w:p>
    <w:p w14:paraId="23E4B579" w14:textId="54293E29" w:rsidR="002B550B" w:rsidRDefault="00F72CFE">
      <w:r>
        <w:t>SOLO</w:t>
      </w:r>
    </w:p>
    <w:p w14:paraId="4CAEDDD6" w14:textId="436C40A2" w:rsidR="002B550B" w:rsidRDefault="002B550B">
      <w:r>
        <w:t>100 Lord be with us (with clarinet)</w:t>
      </w:r>
    </w:p>
    <w:p w14:paraId="20C51C96" w14:textId="2BCB3A89" w:rsidR="002B550B" w:rsidRDefault="002B550B">
      <w:r>
        <w:t>91 All things bright and beautiful</w:t>
      </w:r>
    </w:p>
    <w:p w14:paraId="19EAFD6E" w14:textId="11E4850A" w:rsidR="002B550B" w:rsidRDefault="002B550B">
      <w:r>
        <w:t>188 Lord make me an instrument</w:t>
      </w:r>
    </w:p>
    <w:p w14:paraId="05586F57" w14:textId="56B292E4" w:rsidR="002B550B" w:rsidRDefault="002B550B">
      <w:r>
        <w:t>24 When I’m 64</w:t>
      </w:r>
    </w:p>
    <w:p w14:paraId="6D3396FE" w14:textId="0E406014" w:rsidR="002B550B" w:rsidRDefault="002B550B">
      <w:r>
        <w:t>185 We’ll meet again</w:t>
      </w:r>
    </w:p>
    <w:sectPr w:rsidR="002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0B"/>
    <w:rsid w:val="002B550B"/>
    <w:rsid w:val="004120C9"/>
    <w:rsid w:val="006D2757"/>
    <w:rsid w:val="00794B58"/>
    <w:rsid w:val="007C614A"/>
    <w:rsid w:val="00920FC5"/>
    <w:rsid w:val="00BD2421"/>
    <w:rsid w:val="00F72CFE"/>
    <w:rsid w:val="00F9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0287"/>
  <w15:chartTrackingRefBased/>
  <w15:docId w15:val="{7BBA7EB6-EAB9-410D-A9EF-E0767FA8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Beedie</dc:creator>
  <cp:keywords/>
  <dc:description/>
  <cp:lastModifiedBy>Alan Beedie</cp:lastModifiedBy>
  <cp:revision>3</cp:revision>
  <cp:lastPrinted>2024-05-23T10:46:00Z</cp:lastPrinted>
  <dcterms:created xsi:type="dcterms:W3CDTF">2024-05-23T10:34:00Z</dcterms:created>
  <dcterms:modified xsi:type="dcterms:W3CDTF">2024-06-13T18:33:00Z</dcterms:modified>
</cp:coreProperties>
</file>