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DB" w:rsidRDefault="00873558" w:rsidP="00873558">
      <w:pPr>
        <w:ind w:firstLine="708"/>
      </w:pPr>
      <w:r>
        <w:t>4)</w:t>
      </w:r>
      <w:r>
        <w:tab/>
        <w:t>Compléments sur l’instanciation</w:t>
      </w:r>
    </w:p>
    <w:p w:rsidR="00873558" w:rsidRDefault="00873558">
      <w:r>
        <w:tab/>
        <w:t>4.1)</w:t>
      </w:r>
      <w:r>
        <w:tab/>
        <w:t>Et si les attributs ne sont pas d’un type primitifs ?</w:t>
      </w:r>
    </w:p>
    <w:p w:rsidR="00873558" w:rsidRDefault="00873558">
      <w:r>
        <w:t>Il faut continuer d’appliquer le mécanisme d’instanciation aux attributs eux-mêmes.</w:t>
      </w:r>
    </w:p>
    <w:p w:rsidR="001513EB" w:rsidRDefault="001513EB">
      <w:r>
        <w:t>Exemple :</w:t>
      </w:r>
    </w:p>
    <w:p w:rsidR="001513EB" w:rsidRDefault="001513EB">
      <w:r>
        <w:tab/>
        <w:t>CoupleComplexe</w:t>
      </w:r>
    </w:p>
    <w:p w:rsidR="001513EB" w:rsidRDefault="001513EB">
      <w:r>
        <w:tab/>
        <w:t>NombreComplexe c1</w:t>
      </w:r>
    </w:p>
    <w:p w:rsidR="001513EB" w:rsidRDefault="001513EB">
      <w:r>
        <w:tab/>
        <w:t>NombreComplexe c2</w:t>
      </w:r>
    </w:p>
    <w:p w:rsidR="001513EB" w:rsidRDefault="001513EB">
      <w:r>
        <w:t xml:space="preserve">CoupleComplexe cc </w:t>
      </w:r>
      <w:r>
        <w:sym w:font="Wingdings" w:char="F0DF"/>
      </w:r>
      <w:r>
        <w:t xml:space="preserve"> créer CoupleComplexe()</w:t>
      </w:r>
    </w:p>
    <w:p w:rsidR="001513EB" w:rsidRDefault="001513EB">
      <w:r>
        <w:t>CC</w:t>
      </w:r>
      <w:r>
        <w:tab/>
        <w:t>c1 : null</w:t>
      </w:r>
    </w:p>
    <w:p w:rsidR="001513EB" w:rsidRDefault="001513EB">
      <w:r>
        <w:tab/>
        <w:t>C2 : null</w:t>
      </w:r>
    </w:p>
    <w:p w:rsidR="001513EB" w:rsidRDefault="00DB50F6">
      <w:r>
        <w:t>Pour le créer complètement</w:t>
      </w:r>
    </w:p>
    <w:p w:rsidR="00DB50F6" w:rsidRDefault="00DB50F6">
      <w:r>
        <w:t xml:space="preserve">cc.c1 </w:t>
      </w:r>
      <w:r>
        <w:sym w:font="Wingdings" w:char="F0DF"/>
      </w:r>
      <w:r>
        <w:t xml:space="preserve"> créer NombreComplexe()</w:t>
      </w:r>
    </w:p>
    <w:p w:rsidR="00DB50F6" w:rsidRDefault="00DB50F6" w:rsidP="00DB50F6">
      <w:r>
        <w:t>cc.c</w:t>
      </w:r>
      <w:r w:rsidR="006C5167">
        <w:t>2</w:t>
      </w:r>
      <w:r>
        <w:t xml:space="preserve"> </w:t>
      </w:r>
      <w:r>
        <w:sym w:font="Wingdings" w:char="F0DF"/>
      </w:r>
      <w:r>
        <w:t xml:space="preserve"> créer NombreComplexe()</w:t>
      </w:r>
    </w:p>
    <w:p w:rsidR="00DB50F6" w:rsidRDefault="006C5167" w:rsidP="006C5167">
      <w:pPr>
        <w:pStyle w:val="Paragraphedeliste"/>
        <w:numPr>
          <w:ilvl w:val="0"/>
          <w:numId w:val="1"/>
        </w:numPr>
      </w:pPr>
      <w:r>
        <w:t xml:space="preserve">Instancier l’objet lui-même, </w:t>
      </w:r>
      <w:r w:rsidR="007A55F5">
        <w:t>instancier ensuite ses attributs non primitifs</w:t>
      </w:r>
    </w:p>
    <w:p w:rsidR="007A55F5" w:rsidRDefault="00D85F03" w:rsidP="00D85F03">
      <w:pPr>
        <w:ind w:left="360"/>
      </w:pPr>
      <w:r>
        <w:t>Et si les attributs des attributs ne sont pas primitifs ?</w:t>
      </w:r>
    </w:p>
    <w:p w:rsidR="00D85F03" w:rsidRDefault="00D85F03" w:rsidP="00D85F03">
      <w:pPr>
        <w:ind w:left="360"/>
      </w:pPr>
      <w:r>
        <w:t>En pratique, on ne procè</w:t>
      </w:r>
      <w:r w:rsidR="00802AB9">
        <w:t>de pas comme ça pour instancier :</w:t>
      </w:r>
    </w:p>
    <w:p w:rsidR="00802AB9" w:rsidRDefault="00B363F7" w:rsidP="00D85F03">
      <w:pPr>
        <w:ind w:left="360"/>
      </w:pPr>
      <w:r>
        <w:t>On va alors doter une classe de constructeurs chargée=s de créer correctement les objets en mémoire.</w:t>
      </w:r>
    </w:p>
    <w:p w:rsidR="00B363F7" w:rsidRDefault="00B363F7" w:rsidP="00D85F03">
      <w:pPr>
        <w:ind w:left="360"/>
      </w:pPr>
      <w:r>
        <w:t>4.2)Chaines et tableaux </w:t>
      </w:r>
    </w:p>
    <w:p w:rsidR="00B363F7" w:rsidRDefault="00B363F7" w:rsidP="00D85F03">
      <w:pPr>
        <w:ind w:left="360"/>
      </w:pPr>
      <w:r>
        <w:t>Chaînes – type java String (type objet)</w:t>
      </w:r>
    </w:p>
    <w:p w:rsidR="00B363F7" w:rsidRDefault="00B363F7" w:rsidP="00D85F03">
      <w:pPr>
        <w:ind w:left="360"/>
      </w:pPr>
      <w:r>
        <w:t>Java réalise tout seul l’instanciation, par exemple dans String s = ‘‘Toto’’</w:t>
      </w:r>
      <w:r w:rsidR="00C402E5">
        <w:t> ;</w:t>
      </w:r>
    </w:p>
    <w:p w:rsidR="00B363F7" w:rsidRDefault="00D249F4" w:rsidP="00D85F03">
      <w:pPr>
        <w:ind w:left="360"/>
      </w:pPr>
      <w:r>
        <w:t>Tableaux :</w:t>
      </w:r>
    </w:p>
    <w:p w:rsidR="00D249F4" w:rsidRDefault="00D249F4" w:rsidP="00D85F03">
      <w:pPr>
        <w:ind w:left="360"/>
      </w:pPr>
      <w:r>
        <w:t xml:space="preserve">Il faut instancier en donnant leur taille typeTableau nomTableau </w:t>
      </w:r>
      <w:r>
        <w:sym w:font="Wingdings" w:char="F0DF"/>
      </w:r>
      <w:r>
        <w:t xml:space="preserve"> créer typeTableau[taille]</w:t>
      </w:r>
    </w:p>
    <w:p w:rsidR="00D249F4" w:rsidRDefault="00D249F4" w:rsidP="00D85F03">
      <w:pPr>
        <w:ind w:left="360"/>
      </w:pPr>
      <w:r>
        <w:t xml:space="preserve">Ex : tableau d’entier tabInt </w:t>
      </w:r>
      <w:r>
        <w:sym w:font="Wingdings" w:char="F0DF"/>
      </w:r>
      <w:r>
        <w:t>créer tableau[20] de entier</w:t>
      </w:r>
    </w:p>
    <w:p w:rsidR="00D249F4" w:rsidRDefault="00D249F4" w:rsidP="00D85F03">
      <w:pPr>
        <w:ind w:left="360"/>
      </w:pPr>
      <w:r>
        <w:t>Instancie un tableau de 20 entier</w:t>
      </w:r>
    </w:p>
    <w:p w:rsidR="00D249F4" w:rsidRDefault="00D249F4" w:rsidP="00D85F03">
      <w:pPr>
        <w:ind w:left="360"/>
      </w:pPr>
      <w:r>
        <w:t>En Java int[] tabInt = new int[20] ;</w:t>
      </w:r>
    </w:p>
    <w:p w:rsidR="00D249F4" w:rsidRDefault="003A2A17" w:rsidP="00D85F03">
      <w:pPr>
        <w:ind w:left="360"/>
      </w:pPr>
      <w:r>
        <w:t>En java, le type tableau possède un attribut nommé length qui donne sa taille.</w:t>
      </w:r>
    </w:p>
    <w:p w:rsidR="003F3B5B" w:rsidRDefault="003F3B5B" w:rsidP="00D85F03">
      <w:pPr>
        <w:ind w:left="360"/>
      </w:pPr>
      <w:r>
        <w:tab/>
        <w:t>Chapitre 4 : Les Constructeurs</w:t>
      </w:r>
    </w:p>
    <w:p w:rsidR="003F3B5B" w:rsidRDefault="003F3B5B" w:rsidP="003F3B5B">
      <w:pPr>
        <w:pStyle w:val="Paragraphedeliste"/>
        <w:numPr>
          <w:ilvl w:val="0"/>
          <w:numId w:val="2"/>
        </w:numPr>
      </w:pPr>
      <w:r>
        <w:t>Notion de constructeur</w:t>
      </w:r>
    </w:p>
    <w:p w:rsidR="003F3B5B" w:rsidRDefault="00CB70D4" w:rsidP="00D85F03">
      <w:pPr>
        <w:ind w:left="360"/>
      </w:pPr>
      <w:r>
        <w:t>Par quel mécanisme est assurée la création en mémoire des objets, et quelle valeur initiale ont les attributs ?</w:t>
      </w:r>
    </w:p>
    <w:p w:rsidR="00CB70D4" w:rsidRDefault="00CB70D4" w:rsidP="00CB70D4">
      <w:pPr>
        <w:ind w:left="360"/>
      </w:pPr>
      <w:r>
        <w:lastRenderedPageBreak/>
        <w:t xml:space="preserve">Réponse : chaque appel à créer (new en Java) invoque une méthode spéciale (qui est un constructeur) qui : </w:t>
      </w:r>
    </w:p>
    <w:p w:rsidR="00CB70D4" w:rsidRDefault="00CB70D4" w:rsidP="00CB70D4">
      <w:pPr>
        <w:ind w:left="2124"/>
      </w:pPr>
      <w:r>
        <w:t>-réserve l’espace mémoire</w:t>
      </w:r>
    </w:p>
    <w:p w:rsidR="00CB70D4" w:rsidRDefault="00CB70D4" w:rsidP="00CB70D4">
      <w:pPr>
        <w:ind w:left="360"/>
      </w:pPr>
      <w:r>
        <w:tab/>
      </w:r>
      <w:r>
        <w:tab/>
      </w:r>
      <w:r>
        <w:tab/>
        <w:t>-initialise les attributs</w:t>
      </w:r>
    </w:p>
    <w:p w:rsidR="00E55B1A" w:rsidRDefault="00E55B1A" w:rsidP="00E55B1A">
      <w:r>
        <w:t>Un constructeur peut être implicite ou explicite.</w:t>
      </w:r>
    </w:p>
    <w:p w:rsidR="00E55B1A" w:rsidRDefault="00E55B1A" w:rsidP="007D252B">
      <w:pPr>
        <w:pStyle w:val="Paragraphedeliste"/>
        <w:numPr>
          <w:ilvl w:val="0"/>
          <w:numId w:val="2"/>
        </w:numPr>
      </w:pPr>
      <w:r>
        <w:t>Constructeur Implicite</w:t>
      </w:r>
    </w:p>
    <w:p w:rsidR="00E55B1A" w:rsidRDefault="00E55B1A" w:rsidP="00E55B1A">
      <w:r>
        <w:t>Sa définition n’apparaît pas dans la classe ! Il existe pourtant car java en a besoin pour créer les objets.</w:t>
      </w:r>
    </w:p>
    <w:p w:rsidR="00590CF3" w:rsidRDefault="00590CF3" w:rsidP="00E55B1A">
      <w:r>
        <w:t>Exemple : on m’a défini aucun constructeur pour NombreComplexe et pourtant java sait le créer en mémoire.</w:t>
      </w:r>
    </w:p>
    <w:p w:rsidR="00590CF3" w:rsidRDefault="00590CF3" w:rsidP="00E55B1A">
      <w:r>
        <w:t>Que fait le constructeur implicite ?</w:t>
      </w:r>
    </w:p>
    <w:p w:rsidR="00590CF3" w:rsidRDefault="00590CF3" w:rsidP="00E55B1A">
      <w:r>
        <w:t>Il déclare une</w:t>
      </w:r>
      <w:r w:rsidR="00F64B28">
        <w:t xml:space="preserve"> variable pour chaque attribut et l’initialise à une ‘‘valeur nulle’’</w:t>
      </w:r>
    </w:p>
    <w:p w:rsidR="00C21C84" w:rsidRDefault="00C21C84" w:rsidP="00E55B1A">
      <w:r>
        <w:t xml:space="preserve">Valeur nulle : </w:t>
      </w:r>
      <w:r>
        <w:tab/>
        <w:t>- entier : 0</w:t>
      </w:r>
      <w:r>
        <w:tab/>
        <w:t>-booléen : faible</w:t>
      </w:r>
    </w:p>
    <w:p w:rsidR="00C21C84" w:rsidRDefault="00C21C84" w:rsidP="00E55B1A">
      <w:r>
        <w:tab/>
      </w:r>
      <w:r>
        <w:tab/>
        <w:t xml:space="preserve">-réel : 0.0 </w:t>
      </w:r>
      <w:r>
        <w:tab/>
        <w:t>-caractère : ‘0000’</w:t>
      </w:r>
    </w:p>
    <w:p w:rsidR="00C21C84" w:rsidRDefault="00C21C84" w:rsidP="00E55B1A">
      <w:r>
        <w:tab/>
      </w:r>
      <w:r>
        <w:tab/>
        <w:t>-chaîne : ‘‘’’</w:t>
      </w:r>
      <w:r>
        <w:tab/>
        <w:t>-type objet : constante null</w:t>
      </w:r>
    </w:p>
    <w:p w:rsidR="00C21C84" w:rsidRDefault="00B1259C" w:rsidP="00E55B1A">
      <w:r>
        <w:t>Exemples</w:t>
      </w:r>
    </w:p>
    <w:p w:rsidR="00B1259C" w:rsidRDefault="00B1259C" w:rsidP="00E55B1A">
      <w:r>
        <w:t xml:space="preserve">NombreComplexe c </w:t>
      </w:r>
      <w:r>
        <w:sym w:font="Wingdings" w:char="F0DF"/>
      </w:r>
      <w:r>
        <w:t xml:space="preserve"> créer NombreComplexe()</w:t>
      </w:r>
    </w:p>
    <w:p w:rsidR="00B1259C" w:rsidRDefault="00B1259C" w:rsidP="00E55B1A">
      <w:r>
        <w:tab/>
        <w:t>C</w:t>
      </w:r>
      <w:r>
        <w:tab/>
        <w:t>pReelle 0.0</w:t>
      </w:r>
    </w:p>
    <w:p w:rsidR="00B1259C" w:rsidRDefault="00B1259C" w:rsidP="00E55B1A">
      <w:r>
        <w:tab/>
      </w:r>
      <w:r>
        <w:tab/>
        <w:t>pImage 0.0</w:t>
      </w:r>
    </w:p>
    <w:p w:rsidR="007D252B" w:rsidRDefault="007D252B" w:rsidP="00E55B1A">
      <w:r>
        <w:t>Pour faire plus que ça, il faut prendre le contrôle de l’instanciation par des constructeurs explicites.</w:t>
      </w:r>
    </w:p>
    <w:p w:rsidR="007D252B" w:rsidRDefault="007D252B" w:rsidP="007D252B">
      <w:pPr>
        <w:pStyle w:val="Paragraphedeliste"/>
        <w:numPr>
          <w:ilvl w:val="0"/>
          <w:numId w:val="2"/>
        </w:numPr>
      </w:pPr>
      <w:r>
        <w:t>Ecrire des constructeurs explicites</w:t>
      </w:r>
    </w:p>
    <w:p w:rsidR="00C21C84" w:rsidRDefault="007D252B" w:rsidP="00E55B1A">
      <w:r>
        <w:t>On peut écrire soi-même les constructeurs d’une classe : ils deviennent alors explicites.</w:t>
      </w:r>
    </w:p>
    <w:p w:rsidR="007D252B" w:rsidRDefault="007D252B" w:rsidP="00E55B1A">
      <w:r>
        <w:t>Constructeur explicite : code chargé de créer et initialiser les attributs, éventuellement en fonction de valeurs reçues en paramètre.</w:t>
      </w:r>
    </w:p>
    <w:p w:rsidR="00CD42C4" w:rsidRDefault="00CD42C4" w:rsidP="00E55B1A">
      <w:r>
        <w:tab/>
        <w:t>3.1)</w:t>
      </w:r>
      <w:r>
        <w:tab/>
        <w:t>Syntaxe</w:t>
      </w:r>
    </w:p>
    <w:p w:rsidR="00CD42C4" w:rsidRDefault="00CD42C4" w:rsidP="00E55B1A">
      <w:r>
        <w:t>PDL++ à une méthode nommée constructeur(…) , sans type de retour.</w:t>
      </w:r>
    </w:p>
    <w:p w:rsidR="00CD42C4" w:rsidRDefault="00CD42C4" w:rsidP="00E55B1A">
      <w:r>
        <w:t>Java : méthode possèdant exactement le même nom que la classe, sans type de retour (même ^pas void)</w:t>
      </w:r>
    </w:p>
    <w:p w:rsidR="008B2EC4" w:rsidRDefault="008B2EC4" w:rsidP="00E55B1A">
      <w:r>
        <w:t>C’est cette méthode qui est appelée par créer (new)</w:t>
      </w:r>
    </w:p>
    <w:p w:rsidR="008B2EC4" w:rsidRDefault="008B2EC4" w:rsidP="00E55B1A">
      <w:r>
        <w:t>Le constructeur explicite peut admettre des paramètres.</w:t>
      </w:r>
    </w:p>
    <w:p w:rsidR="00D53744" w:rsidRDefault="00D53744" w:rsidP="00E55B1A"/>
    <w:p w:rsidR="00D53744" w:rsidRDefault="00D53744" w:rsidP="00E55B1A"/>
    <w:p w:rsidR="00D53744" w:rsidRDefault="00D53744" w:rsidP="00E55B1A"/>
    <w:p w:rsidR="00EF1D75" w:rsidRDefault="00EF1D75" w:rsidP="00E55B1A">
      <w:r>
        <w:lastRenderedPageBreak/>
        <w:t>Exemple 1 : nombre complexe</w:t>
      </w:r>
    </w:p>
    <w:p w:rsidR="00EF1D75" w:rsidRDefault="00EF1D75" w:rsidP="00E55B1A">
      <w:r>
        <w:t>NombreComplexe</w:t>
      </w:r>
    </w:p>
    <w:p w:rsidR="00EF1D75" w:rsidRDefault="00EF1D75" w:rsidP="00E55B1A">
      <w:r>
        <w:t>Réel pReelle, pImag</w:t>
      </w:r>
    </w:p>
    <w:p w:rsidR="00EF1D75" w:rsidRDefault="00D53744" w:rsidP="00E55B1A">
      <w:r>
        <w:t>Constructeur(reel pReelle, reel pImag)</w:t>
      </w:r>
    </w:p>
    <w:p w:rsidR="00D53744" w:rsidRDefault="00D53744" w:rsidP="00E55B1A">
      <w:r>
        <w:t>Reel module()</w:t>
      </w:r>
    </w:p>
    <w:p w:rsidR="00D53744" w:rsidRDefault="00D53744" w:rsidP="00E55B1A">
      <w:r>
        <w:t>Reel conjugue()</w:t>
      </w:r>
    </w:p>
    <w:p w:rsidR="00D53744" w:rsidRDefault="00A93991" w:rsidP="00E55B1A">
      <w:r>
        <w:t>PDL++</w:t>
      </w:r>
    </w:p>
    <w:p w:rsidR="00A93991" w:rsidRDefault="00A93991" w:rsidP="00E55B1A">
      <w:r>
        <w:tab/>
        <w:t>Classe NombreComplexe{</w:t>
      </w:r>
    </w:p>
    <w:p w:rsidR="00A93991" w:rsidRDefault="00A93991" w:rsidP="00E55B1A">
      <w:r>
        <w:tab/>
        <w:t>Réel pReelle, pImage</w:t>
      </w:r>
    </w:p>
    <w:p w:rsidR="00A93991" w:rsidRDefault="00A93991" w:rsidP="00E55B1A">
      <w:r>
        <w:tab/>
        <w:t>Constructeur(reel pReelleI,reel pImagI)</w:t>
      </w:r>
    </w:p>
    <w:p w:rsidR="00A93991" w:rsidRDefault="00A93991" w:rsidP="00E55B1A">
      <w:r>
        <w:tab/>
      </w:r>
      <w:r>
        <w:tab/>
        <w:t xml:space="preserve">pReelle </w:t>
      </w:r>
      <w:r>
        <w:sym w:font="Wingdings" w:char="F0DF"/>
      </w:r>
      <w:r>
        <w:t xml:space="preserve"> pReelleI</w:t>
      </w:r>
    </w:p>
    <w:p w:rsidR="00A93991" w:rsidRDefault="00A93991" w:rsidP="00E55B1A">
      <w:r>
        <w:tab/>
      </w:r>
      <w:r>
        <w:tab/>
        <w:t xml:space="preserve">pImage </w:t>
      </w:r>
      <w:r>
        <w:sym w:font="Wingdings" w:char="F0DF"/>
      </w:r>
      <w:r>
        <w:t xml:space="preserve"> pImagI</w:t>
      </w:r>
    </w:p>
    <w:p w:rsidR="00A93991" w:rsidRDefault="00A93991" w:rsidP="00E55B1A">
      <w:r>
        <w:tab/>
        <w:t>fin</w:t>
      </w:r>
    </w:p>
    <w:p w:rsidR="00F0325B" w:rsidRDefault="00A93991" w:rsidP="00E55B1A">
      <w:r>
        <w:tab/>
      </w:r>
      <w:r w:rsidR="00F0325B">
        <w:t>reel module()</w:t>
      </w:r>
    </w:p>
    <w:p w:rsidR="00F0325B" w:rsidRDefault="00F0325B" w:rsidP="00E55B1A">
      <w:r>
        <w:tab/>
      </w:r>
      <w:r>
        <w:tab/>
        <w:t>…</w:t>
      </w:r>
    </w:p>
    <w:p w:rsidR="00F0325B" w:rsidRDefault="00F0325B" w:rsidP="00E55B1A">
      <w:r>
        <w:tab/>
        <w:t>Reel conjugue()</w:t>
      </w:r>
    </w:p>
    <w:p w:rsidR="00F0325B" w:rsidRDefault="00F0325B" w:rsidP="00E55B1A">
      <w:r>
        <w:tab/>
      </w:r>
      <w:r>
        <w:tab/>
        <w:t>…</w:t>
      </w:r>
    </w:p>
    <w:p w:rsidR="00A93991" w:rsidRDefault="00A93991" w:rsidP="00E55B1A">
      <w:r>
        <w:t>}</w:t>
      </w:r>
    </w:p>
    <w:p w:rsidR="00DA643F" w:rsidRDefault="00DA643F" w:rsidP="00E55B1A">
      <w:r>
        <w:t>Programme principal()</w:t>
      </w:r>
    </w:p>
    <w:p w:rsidR="00DA643F" w:rsidRDefault="00DA643F" w:rsidP="00E55B1A">
      <w:r>
        <w:tab/>
        <w:t xml:space="preserve">NombreComplexe c </w:t>
      </w:r>
      <w:r>
        <w:sym w:font="Wingdings" w:char="F0DF"/>
      </w:r>
      <w:r>
        <w:t xml:space="preserve"> créer NombreComplexe(5,8)</w:t>
      </w:r>
    </w:p>
    <w:p w:rsidR="00DA643F" w:rsidRDefault="00DA643F" w:rsidP="00E55B1A">
      <w:r>
        <w:t>Fin</w:t>
      </w:r>
    </w:p>
    <w:p w:rsidR="00DA643F" w:rsidRDefault="00DA643F" w:rsidP="00E55B1A">
      <w:r>
        <w:t>C  pReelle 5</w:t>
      </w:r>
    </w:p>
    <w:p w:rsidR="00DA643F" w:rsidRDefault="00DA643F" w:rsidP="00E55B1A">
      <w:r>
        <w:t xml:space="preserve">    pImag 8</w:t>
      </w:r>
    </w:p>
    <w:p w:rsidR="00DA643F" w:rsidRDefault="0092366B" w:rsidP="00E55B1A">
      <w:r>
        <w:t>En java</w:t>
      </w:r>
    </w:p>
    <w:p w:rsidR="0092366B" w:rsidRDefault="0092366B" w:rsidP="00E55B1A">
      <w:r>
        <w:t>Public class NombreComplexe{</w:t>
      </w:r>
    </w:p>
    <w:p w:rsidR="0092366B" w:rsidRDefault="0092366B" w:rsidP="00E55B1A">
      <w:r>
        <w:tab/>
        <w:t>Double pReelle, pImag</w:t>
      </w:r>
      <w:r w:rsidR="006E66CC">
        <w:t> ;</w:t>
      </w:r>
    </w:p>
    <w:p w:rsidR="0092366B" w:rsidRDefault="0092366B" w:rsidP="00E55B1A">
      <w:r>
        <w:tab/>
      </w:r>
      <w:r w:rsidR="006979C0">
        <w:t>NombreComplexe(double pReelleI, double pImagI){</w:t>
      </w:r>
    </w:p>
    <w:p w:rsidR="00CA1901" w:rsidRDefault="006979C0" w:rsidP="00E55B1A">
      <w:r>
        <w:tab/>
      </w:r>
      <w:r>
        <w:tab/>
      </w:r>
      <w:r w:rsidR="00CA1901">
        <w:t>pReelle = pReelleI ;</w:t>
      </w:r>
    </w:p>
    <w:p w:rsidR="006979C0" w:rsidRDefault="00CA1901" w:rsidP="00E55B1A">
      <w:r>
        <w:tab/>
      </w:r>
      <w:r>
        <w:tab/>
        <w:t>pImage = pImagI ;</w:t>
      </w:r>
      <w:r w:rsidR="006979C0">
        <w:tab/>
      </w:r>
    </w:p>
    <w:p w:rsidR="006979C0" w:rsidRDefault="006979C0" w:rsidP="00E55B1A">
      <w:r>
        <w:tab/>
        <w:t>}</w:t>
      </w:r>
    </w:p>
    <w:p w:rsidR="00183DEE" w:rsidRDefault="00183DEE" w:rsidP="00E55B1A">
      <w:r>
        <w:tab/>
        <w:t>Double module(){…}</w:t>
      </w:r>
    </w:p>
    <w:p w:rsidR="00183DEE" w:rsidRDefault="00183DEE" w:rsidP="00E55B1A">
      <w:r>
        <w:lastRenderedPageBreak/>
        <w:tab/>
        <w:t>Double conjugue(){…}</w:t>
      </w:r>
    </w:p>
    <w:p w:rsidR="00183DEE" w:rsidRDefault="00183DEE" w:rsidP="00E55B1A">
      <w:r>
        <w:t>}</w:t>
      </w:r>
    </w:p>
    <w:p w:rsidR="00183DEE" w:rsidRDefault="00E44199" w:rsidP="00E55B1A">
      <w:r>
        <w:tab/>
        <w:t>3.2) Instanciation des oAttributs objets</w:t>
      </w:r>
    </w:p>
    <w:p w:rsidR="00E44199" w:rsidRDefault="00E44199" w:rsidP="00E55B1A">
      <w:r>
        <w:tab/>
        <w:t>Ex classe CoupleComplexe{</w:t>
      </w:r>
    </w:p>
    <w:p w:rsidR="00E44199" w:rsidRDefault="00E44199" w:rsidP="00E55B1A">
      <w:r>
        <w:tab/>
      </w:r>
      <w:r>
        <w:tab/>
        <w:t>NombreCompleexe c1,c2</w:t>
      </w:r>
    </w:p>
    <w:p w:rsidR="00E44199" w:rsidRDefault="00E44199" w:rsidP="00E55B1A">
      <w:r>
        <w:tab/>
      </w:r>
      <w:r>
        <w:tab/>
      </w:r>
      <w:r w:rsidR="00687AE3">
        <w:tab/>
        <w:t>Constructeur()</w:t>
      </w:r>
    </w:p>
    <w:p w:rsidR="00687AE3" w:rsidRDefault="00687AE3" w:rsidP="00E55B1A">
      <w:r>
        <w:tab/>
      </w:r>
      <w:r>
        <w:tab/>
      </w:r>
      <w:r>
        <w:tab/>
      </w:r>
      <w:r>
        <w:tab/>
        <w:t xml:space="preserve">C1 </w:t>
      </w:r>
      <w:r>
        <w:sym w:font="Wingdings" w:char="F0DF"/>
      </w:r>
      <w:r>
        <w:t xml:space="preserve"> créer NombreComplexe(0,0)</w:t>
      </w:r>
    </w:p>
    <w:p w:rsidR="00687AE3" w:rsidRDefault="00687AE3" w:rsidP="00E55B1A">
      <w:r>
        <w:tab/>
      </w:r>
      <w:r>
        <w:tab/>
      </w:r>
      <w:r>
        <w:tab/>
      </w:r>
      <w:r>
        <w:tab/>
        <w:t xml:space="preserve">C2 </w:t>
      </w:r>
      <w:r>
        <w:sym w:font="Wingdings" w:char="F0DF"/>
      </w:r>
      <w:r>
        <w:t xml:space="preserve"> créer NombreComplexe(0,0)</w:t>
      </w:r>
    </w:p>
    <w:p w:rsidR="00687AE3" w:rsidRDefault="00687AE3" w:rsidP="00E55B1A">
      <w:r>
        <w:tab/>
      </w:r>
      <w:r>
        <w:tab/>
      </w:r>
      <w:r>
        <w:tab/>
        <w:t>Fin</w:t>
      </w:r>
    </w:p>
    <w:p w:rsidR="00687AE3" w:rsidRDefault="00687AE3" w:rsidP="00E55B1A">
      <w:r>
        <w:tab/>
      </w:r>
      <w:r>
        <w:tab/>
        <w:t>}</w:t>
      </w:r>
    </w:p>
    <w:p w:rsidR="00687AE3" w:rsidRDefault="0067188E" w:rsidP="00E55B1A">
      <w:r>
        <w:t>TRES IMPORTANT</w:t>
      </w:r>
    </w:p>
    <w:p w:rsidR="0067188E" w:rsidRDefault="0067188E" w:rsidP="00E55B1A">
      <w:r>
        <w:t>Si on écrit un constructeur explicite, il n’y a plus de constructeur implicite.</w:t>
      </w:r>
    </w:p>
    <w:p w:rsidR="0067188E" w:rsidRDefault="0067188E" w:rsidP="00E55B1A">
      <w:r>
        <w:t>Par exemple, l’instruction</w:t>
      </w:r>
    </w:p>
    <w:p w:rsidR="0067188E" w:rsidRDefault="0067188E" w:rsidP="00E55B1A">
      <w:r>
        <w:tab/>
        <w:t xml:space="preserve">NombreComplexe c </w:t>
      </w:r>
      <w:r>
        <w:sym w:font="Wingdings" w:char="F0DF"/>
      </w:r>
      <w:r>
        <w:t xml:space="preserve"> créer NombreComplexe()</w:t>
      </w:r>
    </w:p>
    <w:p w:rsidR="0067188E" w:rsidRDefault="0067188E" w:rsidP="00E55B1A">
      <w:r>
        <w:t>Ne compte plus !! Il faut indique 2 valeurs de paramètre.</w:t>
      </w:r>
    </w:p>
    <w:p w:rsidR="0067188E" w:rsidRDefault="0067188E" w:rsidP="00E55B1A">
      <w:r>
        <w:t>Heureusement, on peut surcharger les constructeurs</w:t>
      </w:r>
    </w:p>
    <w:p w:rsidR="0067188E" w:rsidRDefault="0067188E" w:rsidP="0067188E">
      <w:pPr>
        <w:pStyle w:val="Paragraphedeliste"/>
        <w:numPr>
          <w:ilvl w:val="0"/>
          <w:numId w:val="2"/>
        </w:numPr>
      </w:pPr>
      <w:r>
        <w:t>Plusieurs constructeurs dans une classe</w:t>
      </w:r>
    </w:p>
    <w:p w:rsidR="0067188E" w:rsidRDefault="0067188E" w:rsidP="0067188E">
      <w:pPr>
        <w:pStyle w:val="Paragraphedeliste"/>
        <w:numPr>
          <w:ilvl w:val="1"/>
          <w:numId w:val="2"/>
        </w:numPr>
      </w:pPr>
      <w:r>
        <w:t>Surcharge</w:t>
      </w:r>
    </w:p>
    <w:p w:rsidR="0067188E" w:rsidRDefault="0067188E" w:rsidP="0067188E">
      <w:r>
        <w:t>Comme toute méthode, un constructeur peut être surchargé</w:t>
      </w:r>
    </w:p>
    <w:p w:rsidR="0067188E" w:rsidRDefault="0067188E" w:rsidP="0067188E">
      <w:r>
        <w:t>Ex : classe NombreComplexe{</w:t>
      </w:r>
    </w:p>
    <w:p w:rsidR="0067188E" w:rsidRDefault="0067188E" w:rsidP="0067188E">
      <w:r>
        <w:tab/>
        <w:t>Rééel pReelle, pImag</w:t>
      </w:r>
    </w:p>
    <w:p w:rsidR="0067188E" w:rsidRDefault="0067188E" w:rsidP="0067188E">
      <w:r>
        <w:tab/>
        <w:t>Constructeur(reel pReelleI, reel pImagI)</w:t>
      </w:r>
    </w:p>
    <w:p w:rsidR="0067188E" w:rsidRDefault="0067188E" w:rsidP="0067188E">
      <w:r>
        <w:tab/>
      </w:r>
      <w:r>
        <w:tab/>
        <w:t xml:space="preserve">pReelle </w:t>
      </w:r>
      <w:r>
        <w:sym w:font="Wingdings" w:char="F0DF"/>
      </w:r>
      <w:r>
        <w:t xml:space="preserve"> pReelleI</w:t>
      </w:r>
    </w:p>
    <w:p w:rsidR="0067188E" w:rsidRDefault="0067188E" w:rsidP="0067188E">
      <w:r>
        <w:tab/>
      </w:r>
      <w:r>
        <w:tab/>
        <w:t xml:space="preserve">pImag </w:t>
      </w:r>
      <w:r>
        <w:sym w:font="Wingdings" w:char="F0DF"/>
      </w:r>
      <w:r>
        <w:t xml:space="preserve"> pImagI</w:t>
      </w:r>
    </w:p>
    <w:p w:rsidR="0067188E" w:rsidRDefault="0067188E" w:rsidP="0067188E">
      <w:r>
        <w:tab/>
        <w:t>fin</w:t>
      </w:r>
    </w:p>
    <w:p w:rsidR="0067188E" w:rsidRDefault="0067188E" w:rsidP="0067188E">
      <w:r>
        <w:tab/>
        <w:t>Constructeur()</w:t>
      </w:r>
    </w:p>
    <w:p w:rsidR="0067188E" w:rsidRDefault="0067188E" w:rsidP="0067188E">
      <w:r>
        <w:tab/>
      </w:r>
      <w:r>
        <w:tab/>
        <w:t xml:space="preserve">pReelle </w:t>
      </w:r>
      <w:r>
        <w:sym w:font="Wingdings" w:char="F0DF"/>
      </w:r>
      <w:r>
        <w:t>0</w:t>
      </w:r>
    </w:p>
    <w:p w:rsidR="0067188E" w:rsidRDefault="0067188E" w:rsidP="0067188E">
      <w:r>
        <w:tab/>
      </w:r>
      <w:r>
        <w:tab/>
        <w:t xml:space="preserve">pImag </w:t>
      </w:r>
      <w:r>
        <w:sym w:font="Wingdings" w:char="F0DF"/>
      </w:r>
      <w:r>
        <w:t xml:space="preserve"> 0</w:t>
      </w:r>
    </w:p>
    <w:p w:rsidR="0067188E" w:rsidRDefault="0067188E" w:rsidP="0067188E">
      <w:r>
        <w:tab/>
        <w:t>fin</w:t>
      </w:r>
    </w:p>
    <w:p w:rsidR="0067188E" w:rsidRDefault="0067188E" w:rsidP="0067188E">
      <w:r>
        <w:tab/>
        <w:t>double module()</w:t>
      </w:r>
    </w:p>
    <w:p w:rsidR="0067188E" w:rsidRDefault="0067188E" w:rsidP="0067188E">
      <w:r>
        <w:tab/>
        <w:t>rien conjugue()}</w:t>
      </w:r>
    </w:p>
    <w:p w:rsidR="00AE76D5" w:rsidRDefault="00AE76D5" w:rsidP="0067188E">
      <w:r>
        <w:lastRenderedPageBreak/>
        <w:t xml:space="preserve">Du coup NombreComplexe c </w:t>
      </w:r>
      <w:r>
        <w:sym w:font="Wingdings" w:char="F0DF"/>
      </w:r>
      <w:r>
        <w:t xml:space="preserve"> créer NombreComplexe() marche à nouveau</w:t>
      </w:r>
    </w:p>
    <w:p w:rsidR="00AE76D5" w:rsidRDefault="00AE76D5" w:rsidP="0067188E">
      <w:r>
        <w:t>En pratique et si ça a du sens, il faut penser à rédiger un constructeur sans paramètre, car il n’existe plus sinon.</w:t>
      </w:r>
    </w:p>
    <w:p w:rsidR="00AE76D5" w:rsidRDefault="00AE76D5" w:rsidP="00AE76D5">
      <w:pPr>
        <w:pStyle w:val="Paragraphedeliste"/>
        <w:numPr>
          <w:ilvl w:val="1"/>
          <w:numId w:val="2"/>
        </w:numPr>
      </w:pPr>
      <w:r>
        <w:t>Un constructeur peut en appeler un autre</w:t>
      </w:r>
    </w:p>
    <w:p w:rsidR="006F324E" w:rsidRDefault="00AE76D5" w:rsidP="00AE76D5">
      <w:r>
        <w:t xml:space="preserve">Exemple : les 2 constructeurs de NombreComplexe </w:t>
      </w:r>
    </w:p>
    <w:p w:rsidR="00AE76D5" w:rsidRDefault="00AE76D5" w:rsidP="006F324E">
      <w:pPr>
        <w:ind w:firstLine="708"/>
      </w:pPr>
      <w:r>
        <w:t>Constructeur(réel pReelleI , réel pImagI)</w:t>
      </w:r>
      <w:r w:rsidR="006F324E">
        <w:t xml:space="preserve"> {…}</w:t>
      </w:r>
    </w:p>
    <w:p w:rsidR="006F324E" w:rsidRDefault="006F324E" w:rsidP="006F324E">
      <w:pPr>
        <w:ind w:firstLine="708"/>
      </w:pPr>
      <w:r>
        <w:t>Constructeur ()</w:t>
      </w:r>
    </w:p>
    <w:p w:rsidR="006F324E" w:rsidRDefault="006F324E" w:rsidP="006F324E">
      <w:pPr>
        <w:ind w:firstLine="708"/>
      </w:pPr>
      <w:r>
        <w:tab/>
        <w:t>Constructeur(0.0)</w:t>
      </w:r>
      <w:r>
        <w:tab/>
        <w:t>//appel du constructeur précédent</w:t>
      </w:r>
    </w:p>
    <w:p w:rsidR="006F324E" w:rsidRDefault="00D35EB7" w:rsidP="006F324E">
      <w:pPr>
        <w:ind w:firstLine="708"/>
      </w:pPr>
      <w:r>
        <w:t>F</w:t>
      </w:r>
      <w:r w:rsidR="006F324E">
        <w:t>in</w:t>
      </w:r>
    </w:p>
    <w:p w:rsidR="00D35EB7" w:rsidRDefault="00751B0E" w:rsidP="00D35EB7">
      <w:r>
        <w:t>En java, l’appel à un autre constructeur se fait par un mot spécial : this(…)</w:t>
      </w:r>
    </w:p>
    <w:p w:rsidR="00751B0E" w:rsidRDefault="00751B0E" w:rsidP="00D35EB7">
      <w:r>
        <w:t xml:space="preserve">Restrictions </w:t>
      </w:r>
    </w:p>
    <w:p w:rsidR="00751B0E" w:rsidRDefault="00751B0E" w:rsidP="00751B0E">
      <w:pPr>
        <w:pStyle w:val="Paragraphedeliste"/>
        <w:numPr>
          <w:ilvl w:val="0"/>
          <w:numId w:val="3"/>
        </w:numPr>
      </w:pPr>
      <w:r>
        <w:t>Un autre constructeur ne peut être appelé que par un autre constructeur (pas depuis une autre méthode)</w:t>
      </w:r>
    </w:p>
    <w:p w:rsidR="00751B0E" w:rsidRDefault="00DA759E" w:rsidP="00751B0E">
      <w:pPr>
        <w:pStyle w:val="Paragraphedeliste"/>
        <w:numPr>
          <w:ilvl w:val="0"/>
          <w:numId w:val="3"/>
        </w:numPr>
      </w:pPr>
      <w:r>
        <w:t> ?</w:t>
      </w:r>
    </w:p>
    <w:p w:rsidR="00DA759E" w:rsidRDefault="00DA759E" w:rsidP="00DA759E">
      <w:r>
        <w:t>Public class NombreComplexe{</w:t>
      </w:r>
    </w:p>
    <w:p w:rsidR="00DA759E" w:rsidRDefault="00DA759E" w:rsidP="00DA759E">
      <w:r>
        <w:tab/>
        <w:t>Double pReelle,pImag ;</w:t>
      </w:r>
    </w:p>
    <w:p w:rsidR="00DA759E" w:rsidRDefault="00DA759E" w:rsidP="00DA759E">
      <w:r>
        <w:tab/>
        <w:t>NombreComplexe(double pReelleI, double pImagI){</w:t>
      </w:r>
    </w:p>
    <w:p w:rsidR="00DA759E" w:rsidRDefault="00DA759E" w:rsidP="00DA759E">
      <w:r>
        <w:tab/>
      </w:r>
      <w:r>
        <w:tab/>
      </w:r>
      <w:r w:rsidR="009372EA">
        <w:t>pReelle = pReelleI ;</w:t>
      </w:r>
    </w:p>
    <w:p w:rsidR="009372EA" w:rsidRDefault="009372EA" w:rsidP="00DA759E">
      <w:r>
        <w:tab/>
      </w:r>
      <w:r>
        <w:tab/>
        <w:t>pImag = pImagI ;</w:t>
      </w:r>
    </w:p>
    <w:p w:rsidR="00DA759E" w:rsidRDefault="00DA759E" w:rsidP="00DA759E">
      <w:pPr>
        <w:ind w:firstLine="708"/>
      </w:pPr>
      <w:r>
        <w:t>}</w:t>
      </w:r>
    </w:p>
    <w:p w:rsidR="009372EA" w:rsidRDefault="00CC6CCE" w:rsidP="00DA759E">
      <w:pPr>
        <w:ind w:firstLine="708"/>
      </w:pPr>
      <w:r>
        <w:t>NombreComplexe(){</w:t>
      </w:r>
    </w:p>
    <w:p w:rsidR="00CC6CCE" w:rsidRDefault="00CC6CCE" w:rsidP="00DA759E">
      <w:pPr>
        <w:ind w:firstLine="708"/>
      </w:pPr>
      <w:r>
        <w:tab/>
        <w:t>this(0,0) ;</w:t>
      </w:r>
    </w:p>
    <w:p w:rsidR="00CC6CCE" w:rsidRDefault="00CC6CCE" w:rsidP="00DA759E">
      <w:pPr>
        <w:ind w:firstLine="708"/>
      </w:pPr>
      <w:r>
        <w:t>}</w:t>
      </w:r>
    </w:p>
    <w:p w:rsidR="00DA759E" w:rsidRDefault="00DA759E" w:rsidP="00DA759E">
      <w:r>
        <w:t>}</w:t>
      </w:r>
    </w:p>
    <w:p w:rsidR="00E44199" w:rsidRDefault="00B246AD" w:rsidP="00B246AD">
      <w:r>
        <w:tab/>
        <w:t>Chapitre 5</w:t>
      </w:r>
      <w:r>
        <w:tab/>
        <w:t>Références, visibilité des variables</w:t>
      </w:r>
    </w:p>
    <w:p w:rsidR="00B246AD" w:rsidRDefault="00B246AD" w:rsidP="00B246AD">
      <w:pPr>
        <w:pStyle w:val="Paragraphedeliste"/>
        <w:numPr>
          <w:ilvl w:val="0"/>
          <w:numId w:val="4"/>
        </w:numPr>
      </w:pPr>
      <w:r>
        <w:t>Un objet est identifié par une référence</w:t>
      </w:r>
    </w:p>
    <w:p w:rsidR="00B246AD" w:rsidRDefault="00B1613A" w:rsidP="00B1613A">
      <w:pPr>
        <w:pStyle w:val="Paragraphedeliste"/>
        <w:numPr>
          <w:ilvl w:val="0"/>
          <w:numId w:val="5"/>
        </w:numPr>
      </w:pPr>
      <w:r>
        <w:t>Notion de référence</w:t>
      </w:r>
    </w:p>
    <w:p w:rsidR="00B1613A" w:rsidRDefault="00B1613A" w:rsidP="00B1613A">
      <w:r>
        <w:t>Une variable d’un type objet contient en réalité une référence à un objet situé en mémoire.</w:t>
      </w:r>
    </w:p>
    <w:p w:rsidR="00B1613A" w:rsidRDefault="003D269C" w:rsidP="00B1613A">
      <w:r>
        <w:t xml:space="preserve">C’est un identifiant </w:t>
      </w:r>
      <w:r w:rsidR="001660B4">
        <w:t>indiquant de manière non ambigüe de quel objet on parle. Pour fixer les idées, on le voit comme un nom donnée à la partie de la mémoire contenant l’objet.</w:t>
      </w:r>
    </w:p>
    <w:p w:rsidR="004D5146" w:rsidRDefault="004D5146" w:rsidP="00B1613A">
      <w:r>
        <w:t>On utilisera une flèche vers un objet pour représenter une référence.</w:t>
      </w:r>
    </w:p>
    <w:p w:rsidR="007C3A27" w:rsidRDefault="007C3A27" w:rsidP="00B1613A">
      <w:r>
        <w:t>L’opérateur créer (new en java) appelle un constructeur qui créer l’objet en mémoire, puis retourne une référence à cet objet.</w:t>
      </w:r>
    </w:p>
    <w:p w:rsidR="00276BD0" w:rsidRDefault="00276BD0" w:rsidP="00B1613A">
      <w:r>
        <w:lastRenderedPageBreak/>
        <w:t>Exemple :</w:t>
      </w:r>
    </w:p>
    <w:p w:rsidR="00276BD0" w:rsidRDefault="00276BD0" w:rsidP="00B1613A">
      <w:r>
        <w:t>Programme principal()</w:t>
      </w:r>
    </w:p>
    <w:p w:rsidR="00276BD0" w:rsidRDefault="00276BD0" w:rsidP="00B1613A">
      <w:r>
        <w:tab/>
        <w:t>NombreComplexe</w:t>
      </w:r>
    </w:p>
    <w:p w:rsidR="00276BD0" w:rsidRDefault="00276BD0" w:rsidP="00B1613A">
      <w:r>
        <w:tab/>
      </w:r>
      <w:r>
        <w:tab/>
        <w:t xml:space="preserve">C1 </w:t>
      </w:r>
      <w:r>
        <w:sym w:font="Wingdings" w:char="F0DF"/>
      </w:r>
      <w:r>
        <w:t xml:space="preserve"> NombreComplexe()</w:t>
      </w:r>
    </w:p>
    <w:p w:rsidR="00276BD0" w:rsidRDefault="00276BD0" w:rsidP="00B1613A">
      <w:r>
        <w:tab/>
      </w:r>
      <w:r>
        <w:tab/>
        <w:t xml:space="preserve">C2 </w:t>
      </w:r>
      <w:r>
        <w:sym w:font="Wingdings" w:char="F0DF"/>
      </w:r>
      <w:r>
        <w:t xml:space="preserve"> NombreComplexe()</w:t>
      </w:r>
    </w:p>
    <w:p w:rsidR="00276BD0" w:rsidRDefault="00276BD0" w:rsidP="00B1613A">
      <w:r>
        <w:tab/>
        <w:t>Fin</w:t>
      </w:r>
    </w:p>
    <w:p w:rsidR="00276BD0" w:rsidRDefault="00276BD0" w:rsidP="00B1613A">
      <w:r>
        <w:t>Fin</w:t>
      </w:r>
    </w:p>
    <w:p w:rsidR="00276BD0" w:rsidRDefault="00550F6D" w:rsidP="00550F6D">
      <w:pPr>
        <w:pStyle w:val="Paragraphedeliste"/>
        <w:numPr>
          <w:ilvl w:val="0"/>
          <w:numId w:val="5"/>
        </w:numPr>
      </w:pPr>
      <w:r>
        <w:t>Affectation d’une référence à une autre</w:t>
      </w:r>
    </w:p>
    <w:p w:rsidR="00550F6D" w:rsidRDefault="00550F6D" w:rsidP="00550F6D">
      <w:r>
        <w:t>Cas primitif (pas de référence)</w:t>
      </w:r>
      <w:r w:rsidR="00F859C0">
        <w:tab/>
      </w:r>
      <w:r w:rsidR="00F859C0">
        <w:tab/>
        <w:t>En mémoire</w:t>
      </w:r>
    </w:p>
    <w:p w:rsidR="00550F6D" w:rsidRDefault="00550F6D" w:rsidP="00550F6D">
      <w:r>
        <w:t>Int n1=5 , n2=8 </w:t>
      </w:r>
      <w:r w:rsidR="00F859C0">
        <w:tab/>
      </w:r>
      <w:r w:rsidR="00F859C0">
        <w:tab/>
      </w:r>
      <w:r w:rsidR="00F859C0">
        <w:tab/>
      </w:r>
      <w:r w:rsidR="00F859C0">
        <w:tab/>
        <w:t>n1 : 5</w:t>
      </w:r>
      <w:r w:rsidR="00F859C0">
        <w:tab/>
        <w:t>n2 : 8</w:t>
      </w:r>
    </w:p>
    <w:p w:rsidR="00550F6D" w:rsidRDefault="00550F6D" w:rsidP="00550F6D">
      <w:r>
        <w:t>n1 = n2</w:t>
      </w:r>
      <w:r w:rsidR="00F859C0">
        <w:tab/>
      </w:r>
      <w:r w:rsidR="00F859C0">
        <w:tab/>
      </w:r>
      <w:r w:rsidR="00F859C0">
        <w:tab/>
      </w:r>
      <w:r w:rsidR="00F859C0">
        <w:tab/>
      </w:r>
      <w:r w:rsidR="00F859C0">
        <w:tab/>
        <w:t>n1 : 8</w:t>
      </w:r>
      <w:r w:rsidR="00F859C0">
        <w:tab/>
        <w:t>n2 : 8</w:t>
      </w:r>
    </w:p>
    <w:p w:rsidR="00F859C0" w:rsidRDefault="007E0FDC" w:rsidP="00550F6D">
      <w:r>
        <w:t>n</w:t>
      </w:r>
      <w:r w:rsidR="00F859C0">
        <w:t>2 = 10</w:t>
      </w:r>
      <w:r w:rsidR="00F859C0">
        <w:tab/>
      </w:r>
      <w:r w:rsidR="00F859C0">
        <w:tab/>
      </w:r>
      <w:r w:rsidR="00F859C0">
        <w:tab/>
      </w:r>
      <w:r w:rsidR="00F859C0">
        <w:tab/>
      </w:r>
      <w:r w:rsidR="00F859C0">
        <w:tab/>
        <w:t>n1 : 8</w:t>
      </w:r>
      <w:r w:rsidR="00F859C0">
        <w:tab/>
        <w:t>n2 : 10</w:t>
      </w:r>
    </w:p>
    <w:p w:rsidR="00F859C0" w:rsidRDefault="007E0FDC" w:rsidP="00550F6D">
      <w:r>
        <w:t>n1 et n2 continuent d’avoir un existence séparée.</w:t>
      </w:r>
    </w:p>
    <w:p w:rsidR="007E0FDC" w:rsidRDefault="007E0FDC" w:rsidP="00550F6D"/>
    <w:p w:rsidR="000720FF" w:rsidRDefault="000720FF" w:rsidP="00550F6D">
      <w:r>
        <w:t>Cas objet (avec référence)</w:t>
      </w:r>
    </w:p>
    <w:p w:rsidR="000720FF" w:rsidRDefault="000720FF" w:rsidP="00550F6D">
      <w:r>
        <w:t xml:space="preserve">NombreComplexe </w:t>
      </w:r>
      <w:r>
        <w:tab/>
        <w:t>c1 = new NombreComplexe(1,1)</w:t>
      </w:r>
    </w:p>
    <w:p w:rsidR="000720FF" w:rsidRDefault="000720FF" w:rsidP="00550F6D">
      <w:r>
        <w:tab/>
      </w:r>
      <w:r>
        <w:tab/>
      </w:r>
      <w:r>
        <w:tab/>
        <w:t>c2 = new NombreComplexe(2,2</w:t>
      </w:r>
      <w:r>
        <w:t>)</w:t>
      </w:r>
    </w:p>
    <w:p w:rsidR="000720FF" w:rsidRDefault="000720FF" w:rsidP="000720FF">
      <w:pPr>
        <w:ind w:left="1416" w:firstLine="708"/>
      </w:pPr>
      <w:r>
        <w:t>c1 = c2</w:t>
      </w:r>
    </w:p>
    <w:p w:rsidR="00705053" w:rsidRDefault="00705053" w:rsidP="000720FF">
      <w:pPr>
        <w:ind w:left="1416" w:firstLine="708"/>
      </w:pPr>
      <w:r>
        <w:t>On obtient un objet avec deux nom différents</w:t>
      </w:r>
    </w:p>
    <w:p w:rsidR="00705053" w:rsidRDefault="00705053" w:rsidP="000720FF">
      <w:pPr>
        <w:ind w:left="1416" w:firstLine="708"/>
      </w:pPr>
      <w:r>
        <w:t xml:space="preserve">C2.pImag </w:t>
      </w:r>
      <w:r>
        <w:sym w:font="Wingdings" w:char="F0DF"/>
      </w:r>
      <w:r>
        <w:t xml:space="preserve"> 5</w:t>
      </w:r>
    </w:p>
    <w:p w:rsidR="00705053" w:rsidRDefault="00705053" w:rsidP="000720FF">
      <w:pPr>
        <w:ind w:left="1416" w:firstLine="708"/>
      </w:pPr>
      <w:r>
        <w:t>Ecran.afficher(c1.pImag) affiche : 5</w:t>
      </w:r>
    </w:p>
    <w:p w:rsidR="00963E66" w:rsidRDefault="003534F6" w:rsidP="00963E66">
      <w:r>
        <w:t>En affectant une référence à une autre, on se retrouve avec 2 noms pour un même objet. Ramasse-miettes (garbage collector) Java libère tout seul les espaces mémoire qui ne sont plus référencés.</w:t>
      </w:r>
    </w:p>
    <w:p w:rsidR="003534F6" w:rsidRDefault="003534F6" w:rsidP="003534F6">
      <w:pPr>
        <w:pStyle w:val="Paragraphedeliste"/>
        <w:numPr>
          <w:ilvl w:val="0"/>
          <w:numId w:val="5"/>
        </w:numPr>
      </w:pPr>
      <w:r>
        <w:t>Passage par valeur ou par adresse ?</w:t>
      </w:r>
    </w:p>
    <w:p w:rsidR="00E44199" w:rsidRDefault="003534F6" w:rsidP="00E55B1A">
      <w:r>
        <w:t>Passage par valeur : le paramètre n’est pas modifié à son retour dans le code appelant.</w:t>
      </w:r>
    </w:p>
    <w:p w:rsidR="003534F6" w:rsidRDefault="003534F6" w:rsidP="00E55B1A">
      <w:r>
        <w:t>Ex : static void swap(int a, int b){</w:t>
      </w:r>
    </w:p>
    <w:p w:rsidR="003534F6" w:rsidRDefault="003534F6" w:rsidP="00E55B1A">
      <w:r>
        <w:tab/>
        <w:t>Int temp = a ;</w:t>
      </w:r>
    </w:p>
    <w:p w:rsidR="003534F6" w:rsidRDefault="003534F6" w:rsidP="00E55B1A">
      <w:r>
        <w:tab/>
        <w:t>a = b ;</w:t>
      </w:r>
    </w:p>
    <w:p w:rsidR="003534F6" w:rsidRDefault="003534F6" w:rsidP="00E55B1A">
      <w:r>
        <w:tab/>
        <w:t>b = temp ;</w:t>
      </w:r>
    </w:p>
    <w:p w:rsidR="003534F6" w:rsidRDefault="003534F6" w:rsidP="00E55B1A">
      <w:r>
        <w:t>}</w:t>
      </w:r>
    </w:p>
    <w:p w:rsidR="003534F6" w:rsidRDefault="003534F6" w:rsidP="00E55B1A">
      <w:r>
        <w:t>Code appelant programme qui appelle une fonction.</w:t>
      </w:r>
    </w:p>
    <w:p w:rsidR="003534F6" w:rsidRDefault="003534F6" w:rsidP="00E55B1A">
      <w:r>
        <w:lastRenderedPageBreak/>
        <w:t>Public static void main(String[] args){</w:t>
      </w:r>
    </w:p>
    <w:p w:rsidR="003534F6" w:rsidRDefault="003534F6" w:rsidP="00E55B1A">
      <w:r>
        <w:tab/>
        <w:t>Int a=5, b=8 ;</w:t>
      </w:r>
    </w:p>
    <w:p w:rsidR="003534F6" w:rsidRDefault="003534F6" w:rsidP="00E55B1A">
      <w:r>
        <w:tab/>
      </w:r>
      <w:r w:rsidR="00A013C6">
        <w:t>Swap(a,b) ;</w:t>
      </w:r>
    </w:p>
    <w:p w:rsidR="00A013C6" w:rsidRDefault="00A013C6" w:rsidP="00E55B1A">
      <w:r>
        <w:tab/>
        <w:t>System.out.println(‘’a = ’’+a+’’b = ‘’+b) ;</w:t>
      </w:r>
    </w:p>
    <w:p w:rsidR="003534F6" w:rsidRDefault="003534F6" w:rsidP="00E55B1A">
      <w:r>
        <w:t>}</w:t>
      </w:r>
    </w:p>
    <w:p w:rsidR="00A013C6" w:rsidRDefault="00A013C6" w:rsidP="00E55B1A">
      <w:r>
        <w:t>Affiche a = 5, b=8</w:t>
      </w:r>
    </w:p>
    <w:p w:rsidR="00A013C6" w:rsidRDefault="00C55682" w:rsidP="00E55B1A">
      <w:r>
        <w:t xml:space="preserve">Le passage par adresse correspondrait à travailler directement avec les </w:t>
      </w:r>
      <w:r w:rsidR="00DD77EB">
        <w:t>variables du programme appelant</w:t>
      </w:r>
      <w:r>
        <w:t>.</w:t>
      </w:r>
    </w:p>
    <w:p w:rsidR="00DD77EB" w:rsidRDefault="00B556CD" w:rsidP="00E55B1A">
      <w:r>
        <w:t>Ça existe en C, en pascal, pas en JAVA</w:t>
      </w:r>
    </w:p>
    <w:p w:rsidR="00B556CD" w:rsidRDefault="004D7B59" w:rsidP="00E55B1A">
      <w:r>
        <w:t>Mais ce n’est pas un problème</w:t>
      </w:r>
    </w:p>
    <w:p w:rsidR="004D7B59" w:rsidRDefault="004D7B59" w:rsidP="00E55B1A">
      <w:r>
        <w:t>Static void swap (NombreComplexe c1, NombreComplexe c2){</w:t>
      </w:r>
    </w:p>
    <w:p w:rsidR="004D7B59" w:rsidRDefault="004D7B59" w:rsidP="00E55B1A">
      <w:r>
        <w:tab/>
        <w:t>Double tempR = c1.pReelle ;</w:t>
      </w:r>
    </w:p>
    <w:p w:rsidR="004D7B59" w:rsidRDefault="004D7B59" w:rsidP="00E55B1A">
      <w:r>
        <w:tab/>
        <w:t>Double tempI = c1.pImag ;</w:t>
      </w:r>
    </w:p>
    <w:p w:rsidR="004D7B59" w:rsidRDefault="004D7B59" w:rsidP="00E55B1A">
      <w:r>
        <w:tab/>
        <w:t>C1.pReelle = c2.pReelle ;</w:t>
      </w:r>
    </w:p>
    <w:p w:rsidR="004D7B59" w:rsidRDefault="004D7B59" w:rsidP="00E55B1A">
      <w:r>
        <w:tab/>
        <w:t>C1.pImag = c2.pImag ;</w:t>
      </w:r>
    </w:p>
    <w:p w:rsidR="004D7B59" w:rsidRDefault="004D7B59" w:rsidP="004D7B59">
      <w:pPr>
        <w:ind w:firstLine="708"/>
      </w:pPr>
      <w:r>
        <w:t>C</w:t>
      </w:r>
      <w:r>
        <w:t>2.pReelle = tempR</w:t>
      </w:r>
      <w:r>
        <w:t> ;</w:t>
      </w:r>
    </w:p>
    <w:p w:rsidR="004D7B59" w:rsidRDefault="004D7B59" w:rsidP="004D7B59">
      <w:r>
        <w:tab/>
      </w:r>
      <w:r>
        <w:t>C2.Imag = tempI</w:t>
      </w:r>
      <w:r>
        <w:t> ;</w:t>
      </w:r>
    </w:p>
    <w:p w:rsidR="004D7B59" w:rsidRDefault="004D7B59" w:rsidP="004D7B59">
      <w:r>
        <w:t>}</w:t>
      </w:r>
    </w:p>
    <w:p w:rsidR="004D7B59" w:rsidRDefault="004D7B59" w:rsidP="004D7B59">
      <w:r>
        <w:t>Main : NombreComplexe c1 = new NombreComplexe(1,1)</w:t>
      </w:r>
    </w:p>
    <w:p w:rsidR="004D7B59" w:rsidRDefault="004D7B59" w:rsidP="004D7B59">
      <w:pPr>
        <w:ind w:firstLine="708"/>
      </w:pPr>
      <w:r>
        <w:t>NombreComplexe C2 = new NombreComplexe(2,2)</w:t>
      </w:r>
    </w:p>
    <w:p w:rsidR="004D7B59" w:rsidRDefault="004D7B59" w:rsidP="00E55B1A">
      <w:r>
        <w:tab/>
        <w:t>Swap(c1,c2)</w:t>
      </w:r>
      <w:r w:rsidR="00B96975">
        <w:t xml:space="preserve"> // le swap à bien eu lieu</w:t>
      </w:r>
      <w:bookmarkStart w:id="0" w:name="_GoBack"/>
      <w:bookmarkEnd w:id="0"/>
    </w:p>
    <w:sectPr w:rsidR="004D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3589"/>
    <w:multiLevelType w:val="hybridMultilevel"/>
    <w:tmpl w:val="010444BA"/>
    <w:lvl w:ilvl="0" w:tplc="67464240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463E"/>
    <w:multiLevelType w:val="hybridMultilevel"/>
    <w:tmpl w:val="13DA09AA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9900AA"/>
    <w:multiLevelType w:val="hybridMultilevel"/>
    <w:tmpl w:val="BC30348A"/>
    <w:lvl w:ilvl="0" w:tplc="BBCAB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475A"/>
    <w:multiLevelType w:val="hybridMultilevel"/>
    <w:tmpl w:val="41CA68AA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5B440F3F"/>
    <w:multiLevelType w:val="hybridMultilevel"/>
    <w:tmpl w:val="91CA7DCE"/>
    <w:lvl w:ilvl="0" w:tplc="34CE2B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3C"/>
    <w:rsid w:val="000720FF"/>
    <w:rsid w:val="000B45D3"/>
    <w:rsid w:val="001513EB"/>
    <w:rsid w:val="001660B4"/>
    <w:rsid w:val="00183DEE"/>
    <w:rsid w:val="002071E2"/>
    <w:rsid w:val="00276BD0"/>
    <w:rsid w:val="003534F6"/>
    <w:rsid w:val="003A2A17"/>
    <w:rsid w:val="003D269C"/>
    <w:rsid w:val="003F3B5B"/>
    <w:rsid w:val="0044181B"/>
    <w:rsid w:val="00451EDB"/>
    <w:rsid w:val="004D5146"/>
    <w:rsid w:val="004D7B59"/>
    <w:rsid w:val="00550F6D"/>
    <w:rsid w:val="00590CF3"/>
    <w:rsid w:val="0067188E"/>
    <w:rsid w:val="00687AE3"/>
    <w:rsid w:val="006979C0"/>
    <w:rsid w:val="006C5167"/>
    <w:rsid w:val="006E66CC"/>
    <w:rsid w:val="006F324E"/>
    <w:rsid w:val="00705053"/>
    <w:rsid w:val="00751B0E"/>
    <w:rsid w:val="007A55F5"/>
    <w:rsid w:val="007C3A27"/>
    <w:rsid w:val="007D252B"/>
    <w:rsid w:val="007E0FDC"/>
    <w:rsid w:val="00802AB9"/>
    <w:rsid w:val="00873558"/>
    <w:rsid w:val="008B2EC4"/>
    <w:rsid w:val="0092366B"/>
    <w:rsid w:val="009372EA"/>
    <w:rsid w:val="00963E66"/>
    <w:rsid w:val="00A013C6"/>
    <w:rsid w:val="00A93991"/>
    <w:rsid w:val="00AE76D5"/>
    <w:rsid w:val="00B1259C"/>
    <w:rsid w:val="00B1613A"/>
    <w:rsid w:val="00B246AD"/>
    <w:rsid w:val="00B363F7"/>
    <w:rsid w:val="00B556CD"/>
    <w:rsid w:val="00B96975"/>
    <w:rsid w:val="00C21C84"/>
    <w:rsid w:val="00C402E5"/>
    <w:rsid w:val="00C55682"/>
    <w:rsid w:val="00CA1901"/>
    <w:rsid w:val="00CB70D4"/>
    <w:rsid w:val="00CC6CCE"/>
    <w:rsid w:val="00CD42C4"/>
    <w:rsid w:val="00CE493C"/>
    <w:rsid w:val="00D249F4"/>
    <w:rsid w:val="00D35EB7"/>
    <w:rsid w:val="00D53744"/>
    <w:rsid w:val="00D85F03"/>
    <w:rsid w:val="00DA643F"/>
    <w:rsid w:val="00DA759E"/>
    <w:rsid w:val="00DB50F6"/>
    <w:rsid w:val="00DD77EB"/>
    <w:rsid w:val="00E44199"/>
    <w:rsid w:val="00E55B1A"/>
    <w:rsid w:val="00EF1D75"/>
    <w:rsid w:val="00F0325B"/>
    <w:rsid w:val="00F64B28"/>
    <w:rsid w:val="00F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D865B-4134-4937-9382-B4409C4B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1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4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67</cp:revision>
  <dcterms:created xsi:type="dcterms:W3CDTF">2015-09-16T06:04:00Z</dcterms:created>
  <dcterms:modified xsi:type="dcterms:W3CDTF">2015-09-16T08:55:00Z</dcterms:modified>
</cp:coreProperties>
</file>