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7469" w14:textId="17F9B75D" w:rsidR="00247CA0" w:rsidRPr="000D1AFA" w:rsidRDefault="005029A7">
      <w:pPr>
        <w:rPr>
          <w:b/>
          <w:bCs/>
          <w:u w:val="single"/>
        </w:rPr>
      </w:pPr>
      <w:r>
        <w:rPr>
          <w:b/>
          <w:bCs/>
          <w:u w:val="single"/>
        </w:rPr>
        <w:t>Technical</w:t>
      </w:r>
      <w:r w:rsidR="00931B0D">
        <w:rPr>
          <w:b/>
          <w:bCs/>
          <w:u w:val="single"/>
        </w:rPr>
        <w:t xml:space="preserve"> Report</w:t>
      </w:r>
    </w:p>
    <w:p w14:paraId="252D424F" w14:textId="545597A8" w:rsidR="00480016" w:rsidRDefault="00480016"/>
    <w:p w14:paraId="72A7E264" w14:textId="28D1AF4E" w:rsidR="00480016" w:rsidRPr="005077A0" w:rsidRDefault="00480016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>For Project 2</w:t>
      </w:r>
      <w:r w:rsidR="000D1AFA" w:rsidRPr="005077A0">
        <w:rPr>
          <w:rFonts w:cstheme="minorHAnsi"/>
          <w:color w:val="2B2B2B"/>
        </w:rPr>
        <w:t>,</w:t>
      </w:r>
      <w:r w:rsidRPr="005077A0">
        <w:rPr>
          <w:rFonts w:cstheme="minorHAnsi"/>
          <w:color w:val="2B2B2B"/>
        </w:rPr>
        <w:t xml:space="preserve"> we worked as a team to complete the ETL process on a dataset.</w:t>
      </w:r>
    </w:p>
    <w:p w14:paraId="6E4150BA" w14:textId="5AC2D3E6" w:rsidR="00480016" w:rsidRPr="005077A0" w:rsidRDefault="00480016">
      <w:pPr>
        <w:rPr>
          <w:rFonts w:cstheme="minorHAnsi"/>
          <w:color w:val="2B2B2B"/>
        </w:rPr>
      </w:pPr>
    </w:p>
    <w:p w14:paraId="3C88D00F" w14:textId="7FF40A6A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Extract</w:t>
      </w:r>
    </w:p>
    <w:p w14:paraId="65D81278" w14:textId="1F56C12E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Transform</w:t>
      </w:r>
    </w:p>
    <w:p w14:paraId="5E3DBE40" w14:textId="01B89477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&amp;</w:t>
      </w:r>
    </w:p>
    <w:p w14:paraId="7F4800C8" w14:textId="139BA9E3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Loa</w:t>
      </w:r>
      <w:r w:rsidR="003766AF" w:rsidRPr="005077A0">
        <w:rPr>
          <w:rFonts w:cstheme="minorHAnsi"/>
          <w:b/>
          <w:bCs/>
          <w:color w:val="2B2B2B"/>
        </w:rPr>
        <w:t>d</w:t>
      </w:r>
    </w:p>
    <w:p w14:paraId="55D12807" w14:textId="53F98815" w:rsidR="003766AF" w:rsidRPr="005077A0" w:rsidRDefault="003766AF" w:rsidP="00480016">
      <w:pPr>
        <w:jc w:val="center"/>
        <w:rPr>
          <w:rFonts w:cstheme="minorHAnsi"/>
          <w:color w:val="2B2B2B"/>
        </w:rPr>
      </w:pPr>
    </w:p>
    <w:p w14:paraId="26E66AEB" w14:textId="4C442B78" w:rsidR="003766AF" w:rsidRPr="005077A0" w:rsidRDefault="003766AF" w:rsidP="003766AF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 xml:space="preserve">After considering multiple </w:t>
      </w:r>
      <w:r w:rsidR="00C940B7" w:rsidRPr="005077A0">
        <w:rPr>
          <w:rFonts w:cstheme="minorHAnsi"/>
          <w:color w:val="2B2B2B"/>
        </w:rPr>
        <w:t xml:space="preserve">topic areas and </w:t>
      </w:r>
      <w:r w:rsidRPr="005077A0">
        <w:rPr>
          <w:rFonts w:cstheme="minorHAnsi"/>
          <w:color w:val="2B2B2B"/>
        </w:rPr>
        <w:t xml:space="preserve">datasets our group decided on </w:t>
      </w:r>
      <w:r w:rsidR="008C37D2" w:rsidRPr="005077A0">
        <w:rPr>
          <w:rFonts w:cstheme="minorHAnsi"/>
          <w:color w:val="2B2B2B"/>
        </w:rPr>
        <w:t xml:space="preserve">the topic of </w:t>
      </w:r>
      <w:r w:rsidR="002D15DF">
        <w:rPr>
          <w:rFonts w:cstheme="minorHAnsi"/>
          <w:color w:val="2B2B2B"/>
        </w:rPr>
        <w:t>“</w:t>
      </w:r>
      <w:r w:rsidR="008C37D2" w:rsidRPr="005077A0">
        <w:rPr>
          <w:rFonts w:cstheme="minorHAnsi"/>
          <w:color w:val="2B2B2B"/>
        </w:rPr>
        <w:t>gender representation within modern day video games across multiple platforms</w:t>
      </w:r>
      <w:r w:rsidR="002D15DF">
        <w:rPr>
          <w:rFonts w:cstheme="minorHAnsi"/>
          <w:color w:val="2B2B2B"/>
        </w:rPr>
        <w:t>”</w:t>
      </w:r>
      <w:r w:rsidR="008C37D2" w:rsidRPr="005077A0">
        <w:rPr>
          <w:rFonts w:cstheme="minorHAnsi"/>
          <w:color w:val="2B2B2B"/>
        </w:rPr>
        <w:t>.</w:t>
      </w:r>
    </w:p>
    <w:p w14:paraId="6A26DA01" w14:textId="6F864468" w:rsidR="003A6120" w:rsidRPr="005077A0" w:rsidRDefault="003A6120" w:rsidP="003766AF">
      <w:pPr>
        <w:rPr>
          <w:rFonts w:cstheme="minorHAnsi"/>
          <w:color w:val="2B2B2B"/>
        </w:rPr>
      </w:pPr>
    </w:p>
    <w:p w14:paraId="0CFB4724" w14:textId="56D70577" w:rsidR="003A6120" w:rsidRPr="005077A0" w:rsidRDefault="002D15DF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We have </w:t>
      </w:r>
      <w:r w:rsidR="003A6120" w:rsidRPr="005077A0">
        <w:rPr>
          <w:rFonts w:cstheme="minorHAnsi"/>
          <w:color w:val="2B2B2B"/>
        </w:rPr>
        <w:t>three datasets (</w:t>
      </w:r>
      <w:r w:rsidR="008C37D2" w:rsidRPr="005077A0">
        <w:rPr>
          <w:rFonts w:cstheme="minorHAnsi"/>
          <w:color w:val="2B2B2B"/>
        </w:rPr>
        <w:t xml:space="preserve">638 character data across 65 </w:t>
      </w:r>
      <w:r w:rsidR="004513A2" w:rsidRPr="005077A0">
        <w:rPr>
          <w:rFonts w:cstheme="minorHAnsi"/>
          <w:color w:val="2B2B2B"/>
        </w:rPr>
        <w:t>modern</w:t>
      </w:r>
      <w:r w:rsidR="008C37D2" w:rsidRPr="005077A0">
        <w:rPr>
          <w:rFonts w:cstheme="minorHAnsi"/>
          <w:color w:val="2B2B2B"/>
        </w:rPr>
        <w:t xml:space="preserve"> day popular games</w:t>
      </w:r>
      <w:r w:rsidR="003A6120" w:rsidRPr="005077A0">
        <w:rPr>
          <w:rFonts w:cstheme="minorHAnsi"/>
          <w:color w:val="2B2B2B"/>
        </w:rPr>
        <w:t>)</w:t>
      </w:r>
    </w:p>
    <w:p w14:paraId="3C49C30E" w14:textId="74CCBB76" w:rsidR="00F67C13" w:rsidRPr="005077A0" w:rsidRDefault="00F67C13" w:rsidP="003766AF">
      <w:pPr>
        <w:rPr>
          <w:rFonts w:cstheme="minorHAnsi"/>
          <w:color w:val="2B2B2B"/>
        </w:rPr>
      </w:pPr>
    </w:p>
    <w:p w14:paraId="5C147A21" w14:textId="77777777" w:rsidR="00B02817" w:rsidRDefault="00BF5542" w:rsidP="00B0281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sz w:val="11"/>
          <w:szCs w:val="11"/>
          <w:lang w:eastAsia="en-US"/>
        </w:rPr>
      </w:pP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We 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>found and used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three datasets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 xml:space="preserve"> that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focused on </w:t>
      </w:r>
      <w:r w:rsidR="00C940B7" w:rsidRPr="005077A0">
        <w:rPr>
          <w:rFonts w:asciiTheme="minorHAnsi" w:hAnsiTheme="minorHAnsi" w:cstheme="minorHAnsi"/>
        </w:rPr>
        <w:t>gender representation within modern day video games,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source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>d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from Kaggle.com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 xml:space="preserve"> &amp; diamondlobby.com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. These datasets were </w:t>
      </w:r>
      <w:r w:rsidR="003416B3" w:rsidRPr="005077A0">
        <w:rPr>
          <w:rFonts w:asciiTheme="minorHAnsi" w:eastAsiaTheme="minorHAnsi" w:hAnsiTheme="minorHAnsi" w:cstheme="minorHAnsi"/>
          <w:color w:val="2B2B2B"/>
          <w:lang w:eastAsia="en-US"/>
        </w:rPr>
        <w:t>games data, character data &amp; sexualisation info.</w:t>
      </w:r>
    </w:p>
    <w:p w14:paraId="6A76F37A" w14:textId="2282CFA9" w:rsidR="00B02817" w:rsidRPr="005E534E" w:rsidRDefault="00B02817" w:rsidP="00B02817">
      <w:pPr>
        <w:pStyle w:val="NormalWeb"/>
        <w:spacing w:before="150" w:beforeAutospacing="0" w:after="0" w:afterAutospacing="0" w:line="360" w:lineRule="atLeast"/>
        <w:ind w:left="720"/>
        <w:rPr>
          <w:rFonts w:asciiTheme="minorHAnsi" w:eastAsiaTheme="minorHAnsi" w:hAnsiTheme="minorHAnsi" w:cstheme="minorHAnsi"/>
          <w:color w:val="2B2B2B"/>
          <w:lang w:eastAsia="en-US"/>
        </w:rPr>
      </w:pPr>
      <w:r w:rsidRPr="005E534E">
        <w:rPr>
          <w:rFonts w:asciiTheme="minorHAnsi" w:eastAsiaTheme="minorHAnsi" w:hAnsiTheme="minorHAnsi" w:cstheme="minorHAnsi"/>
          <w:color w:val="2B2B2B"/>
          <w:lang w:eastAsia="en-US"/>
        </w:rPr>
        <w:t>*credit di</w:t>
      </w:r>
      <w:r w:rsidR="003C30BE">
        <w:rPr>
          <w:rFonts w:asciiTheme="minorHAnsi" w:eastAsiaTheme="minorHAnsi" w:hAnsiTheme="minorHAnsi" w:cstheme="minorHAnsi"/>
          <w:color w:val="2B2B2B"/>
          <w:lang w:eastAsia="en-US"/>
        </w:rPr>
        <w:t>a</w:t>
      </w:r>
      <w:r w:rsidRPr="005E534E">
        <w:rPr>
          <w:rFonts w:asciiTheme="minorHAnsi" w:eastAsiaTheme="minorHAnsi" w:hAnsiTheme="minorHAnsi" w:cstheme="minorHAnsi"/>
          <w:color w:val="2B2B2B"/>
          <w:lang w:eastAsia="en-US"/>
        </w:rPr>
        <w:t>mondlobby.com for allowing free access to the public for their data</w:t>
      </w:r>
    </w:p>
    <w:p w14:paraId="3A79E5DF" w14:textId="0B5880BF" w:rsidR="00F80871" w:rsidRPr="005077A0" w:rsidRDefault="00F8087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>
        <w:rPr>
          <w:rFonts w:asciiTheme="minorHAnsi" w:eastAsiaTheme="minorHAnsi" w:hAnsiTheme="minorHAnsi" w:cstheme="minorHAnsi"/>
          <w:color w:val="2B2B2B"/>
          <w:lang w:eastAsia="en-US"/>
        </w:rPr>
        <w:t xml:space="preserve">We joined the data set based on </w:t>
      </w:r>
      <w:r w:rsidR="00906B2D">
        <w:rPr>
          <w:rFonts w:asciiTheme="minorHAnsi" w:hAnsiTheme="minorHAnsi" w:cstheme="minorHAnsi"/>
          <w:color w:val="FF0000"/>
        </w:rPr>
        <w:t>C</w:t>
      </w:r>
      <w:r w:rsidRPr="00046F1F">
        <w:rPr>
          <w:rFonts w:asciiTheme="minorHAnsi" w:hAnsiTheme="minorHAnsi" w:cstheme="minorHAnsi"/>
          <w:color w:val="FF0000"/>
        </w:rPr>
        <w:t>haracter</w:t>
      </w:r>
      <w:r w:rsidR="000C3321">
        <w:rPr>
          <w:rFonts w:asciiTheme="minorHAnsi" w:hAnsiTheme="minorHAnsi" w:cstheme="minorHAnsi"/>
          <w:color w:val="FF0000"/>
        </w:rPr>
        <w:t>s.ID</w:t>
      </w:r>
      <w:r w:rsidRPr="00046F1F">
        <w:rPr>
          <w:rFonts w:asciiTheme="minorHAnsi" w:hAnsiTheme="minorHAnsi" w:cstheme="minorHAnsi"/>
          <w:color w:val="FF0000"/>
        </w:rPr>
        <w:t xml:space="preserve"> </w:t>
      </w:r>
      <w:r w:rsidR="00906B2D">
        <w:rPr>
          <w:rFonts w:asciiTheme="minorHAnsi" w:hAnsiTheme="minorHAnsi" w:cstheme="minorHAnsi"/>
          <w:color w:val="2B2B2B"/>
        </w:rPr>
        <w:t>=</w:t>
      </w:r>
      <w:r w:rsidRPr="00046F1F">
        <w:rPr>
          <w:rFonts w:asciiTheme="minorHAnsi" w:hAnsiTheme="minorHAnsi" w:cstheme="minorHAnsi"/>
          <w:color w:val="2B2B2B"/>
        </w:rPr>
        <w:t xml:space="preserve"> </w:t>
      </w:r>
      <w:r w:rsidRPr="00046F1F">
        <w:rPr>
          <w:rFonts w:asciiTheme="minorHAnsi" w:hAnsiTheme="minorHAnsi" w:cstheme="minorHAnsi"/>
          <w:color w:val="FF0000"/>
        </w:rPr>
        <w:t>Sexulixation</w:t>
      </w:r>
      <w:r w:rsidR="000C3321">
        <w:rPr>
          <w:rFonts w:asciiTheme="minorHAnsi" w:hAnsiTheme="minorHAnsi" w:cstheme="minorHAnsi"/>
          <w:color w:val="FF0000"/>
        </w:rPr>
        <w:t>.</w:t>
      </w:r>
      <w:r w:rsidRPr="00046F1F">
        <w:rPr>
          <w:rFonts w:asciiTheme="minorHAnsi" w:hAnsiTheme="minorHAnsi" w:cstheme="minorHAnsi"/>
          <w:color w:val="FF0000"/>
        </w:rPr>
        <w:t>ID</w:t>
      </w:r>
      <w:r w:rsidR="00906B2D">
        <w:rPr>
          <w:rFonts w:asciiTheme="minorHAnsi" w:hAnsiTheme="minorHAnsi" w:cstheme="minorHAnsi"/>
          <w:color w:val="2B2B2B"/>
        </w:rPr>
        <w:t xml:space="preserve"> &amp; </w:t>
      </w:r>
      <w:proofErr w:type="spellStart"/>
      <w:r w:rsidR="00906B2D">
        <w:rPr>
          <w:rFonts w:asciiTheme="minorHAnsi" w:hAnsiTheme="minorHAnsi" w:cstheme="minorHAnsi"/>
          <w:color w:val="2B2B2B"/>
        </w:rPr>
        <w:t>Game.Game</w:t>
      </w:r>
      <w:proofErr w:type="spellEnd"/>
      <w:r w:rsidR="00906B2D">
        <w:rPr>
          <w:rFonts w:asciiTheme="minorHAnsi" w:hAnsiTheme="minorHAnsi" w:cstheme="minorHAnsi"/>
          <w:color w:val="2B2B2B"/>
        </w:rPr>
        <w:t xml:space="preserve"> ID = </w:t>
      </w:r>
      <w:proofErr w:type="spellStart"/>
      <w:r w:rsidR="00906B2D">
        <w:rPr>
          <w:rFonts w:asciiTheme="minorHAnsi" w:hAnsiTheme="minorHAnsi" w:cstheme="minorHAnsi"/>
          <w:color w:val="2B2B2B"/>
        </w:rPr>
        <w:t>Character.Game</w:t>
      </w:r>
      <w:proofErr w:type="spellEnd"/>
      <w:r w:rsidR="00906B2D">
        <w:rPr>
          <w:rFonts w:asciiTheme="minorHAnsi" w:hAnsiTheme="minorHAnsi" w:cstheme="minorHAnsi"/>
          <w:color w:val="2B2B2B"/>
        </w:rPr>
        <w:t>.</w:t>
      </w:r>
    </w:p>
    <w:p w14:paraId="68517B1D" w14:textId="05C0F377" w:rsidR="00F67C13" w:rsidRDefault="007D12E9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 w:rsidRPr="00E3502C">
        <w:rPr>
          <w:rFonts w:asciiTheme="minorHAnsi" w:hAnsiTheme="minorHAnsi" w:cstheme="minorHAnsi"/>
          <w:color w:val="2B2B2B"/>
          <w:highlight w:val="yellow"/>
        </w:rPr>
        <w:t xml:space="preserve">The types of functions we used as part of our transform </w:t>
      </w:r>
      <w:r w:rsidR="003C3BF5" w:rsidRPr="00E3502C">
        <w:rPr>
          <w:rFonts w:asciiTheme="minorHAnsi" w:hAnsiTheme="minorHAnsi" w:cstheme="minorHAnsi"/>
          <w:color w:val="2B2B2B"/>
          <w:highlight w:val="yellow"/>
        </w:rPr>
        <w:t xml:space="preserve">element </w:t>
      </w:r>
      <w:r w:rsidR="003C3BF5">
        <w:rPr>
          <w:rFonts w:asciiTheme="minorHAnsi" w:hAnsiTheme="minorHAnsi" w:cstheme="minorHAnsi"/>
          <w:color w:val="2B2B2B"/>
          <w:highlight w:val="yellow"/>
        </w:rPr>
        <w:t>to</w:t>
      </w:r>
      <w:r w:rsidR="006A6E29">
        <w:rPr>
          <w:rFonts w:asciiTheme="minorHAnsi" w:hAnsiTheme="minorHAnsi" w:cstheme="minorHAnsi"/>
          <w:color w:val="2B2B2B"/>
          <w:highlight w:val="yellow"/>
        </w:rPr>
        <w:t xml:space="preserve"> format the data to be able to load into our database (SQL) </w:t>
      </w:r>
      <w:r w:rsidRPr="00E3502C">
        <w:rPr>
          <w:rFonts w:asciiTheme="minorHAnsi" w:hAnsiTheme="minorHAnsi" w:cstheme="minorHAnsi"/>
          <w:color w:val="2B2B2B"/>
          <w:highlight w:val="yellow"/>
        </w:rPr>
        <w:t xml:space="preserve">of the process is we cleaned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select columns to ensure the </w:t>
      </w:r>
      <w:proofErr w:type="spellStart"/>
      <w:r w:rsidR="009833E4" w:rsidRPr="00E3502C">
        <w:rPr>
          <w:rFonts w:asciiTheme="minorHAnsi" w:hAnsiTheme="minorHAnsi" w:cstheme="minorHAnsi"/>
          <w:color w:val="2B2B2B"/>
          <w:highlight w:val="yellow"/>
        </w:rPr>
        <w:t>d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ata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>frame</w:t>
      </w:r>
      <w:proofErr w:type="spellEnd"/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in our </w:t>
      </w:r>
      <w:proofErr w:type="spellStart"/>
      <w:r w:rsidR="00822CC6" w:rsidRPr="00E3502C">
        <w:rPr>
          <w:rFonts w:asciiTheme="minorHAnsi" w:hAnsiTheme="minorHAnsi" w:cstheme="minorHAnsi"/>
          <w:color w:val="2B2B2B"/>
          <w:highlight w:val="yellow"/>
        </w:rPr>
        <w:t>j</w:t>
      </w:r>
      <w:r w:rsidR="009833E4" w:rsidRPr="00E3502C">
        <w:rPr>
          <w:rFonts w:asciiTheme="minorHAnsi" w:hAnsiTheme="minorHAnsi" w:cstheme="minorHAnsi"/>
          <w:color w:val="2B2B2B"/>
          <w:highlight w:val="yellow"/>
        </w:rPr>
        <w:t>u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pyter</w:t>
      </w:r>
      <w:proofErr w:type="spellEnd"/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 xml:space="preserve">notebook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is similar to our tables within SQL over the 3 datasets and data tabl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>es.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 xml:space="preserve">We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cleaned up column names to either simplify names or renaming columns to shorter</w:t>
      </w:r>
      <w:r w:rsidR="00774C11" w:rsidRPr="00E3502C">
        <w:rPr>
          <w:rFonts w:asciiTheme="minorHAnsi" w:hAnsiTheme="minorHAnsi" w:cstheme="minorHAnsi"/>
          <w:color w:val="2B2B2B"/>
          <w:highlight w:val="yellow"/>
        </w:rPr>
        <w:t xml:space="preserve"> or more relevant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names.</w:t>
      </w:r>
    </w:p>
    <w:p w14:paraId="651DF920" w14:textId="30189440" w:rsidR="00472B52" w:rsidRDefault="00472B5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>
        <w:rPr>
          <w:rFonts w:asciiTheme="minorHAnsi" w:hAnsiTheme="minorHAnsi" w:cstheme="minorHAnsi"/>
          <w:color w:val="2B2B2B"/>
          <w:highlight w:val="yellow"/>
        </w:rPr>
        <w:t xml:space="preserve">We had to make sure that the numeric columns had no null </w:t>
      </w:r>
      <w:r w:rsidR="003C3BF5">
        <w:rPr>
          <w:rFonts w:asciiTheme="minorHAnsi" w:hAnsiTheme="minorHAnsi" w:cstheme="minorHAnsi"/>
          <w:color w:val="2B2B2B"/>
          <w:highlight w:val="yellow"/>
        </w:rPr>
        <w:t>values</w:t>
      </w:r>
      <w:r>
        <w:rPr>
          <w:rFonts w:asciiTheme="minorHAnsi" w:hAnsiTheme="minorHAnsi" w:cstheme="minorHAnsi"/>
          <w:color w:val="2B2B2B"/>
          <w:highlight w:val="yellow"/>
        </w:rPr>
        <w:t xml:space="preserve"> and fill them with zeros and string columns with nan so that the data could conform to our SQL table parameters.</w:t>
      </w:r>
    </w:p>
    <w:p w14:paraId="65B23A86" w14:textId="6D30DC5D" w:rsidR="00472B52" w:rsidRDefault="00472B5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>
        <w:rPr>
          <w:rFonts w:asciiTheme="minorHAnsi" w:hAnsiTheme="minorHAnsi" w:cstheme="minorHAnsi"/>
          <w:color w:val="2B2B2B"/>
          <w:highlight w:val="yellow"/>
        </w:rPr>
        <w:t xml:space="preserve">We had to change the </w:t>
      </w:r>
      <w:r w:rsidR="003C3BF5">
        <w:rPr>
          <w:rFonts w:asciiTheme="minorHAnsi" w:hAnsiTheme="minorHAnsi" w:cstheme="minorHAnsi"/>
          <w:color w:val="2B2B2B"/>
          <w:highlight w:val="yellow"/>
        </w:rPr>
        <w:t>numeric</w:t>
      </w:r>
      <w:r>
        <w:rPr>
          <w:rFonts w:asciiTheme="minorHAnsi" w:hAnsiTheme="minorHAnsi" w:cstheme="minorHAnsi"/>
          <w:color w:val="2B2B2B"/>
          <w:highlight w:val="yellow"/>
        </w:rPr>
        <w:t xml:space="preserve"> data column to date </w:t>
      </w:r>
      <w:r w:rsidR="003C3BF5">
        <w:rPr>
          <w:rFonts w:asciiTheme="minorHAnsi" w:hAnsiTheme="minorHAnsi" w:cstheme="minorHAnsi"/>
          <w:color w:val="2B2B2B"/>
          <w:highlight w:val="yellow"/>
        </w:rPr>
        <w:t>to</w:t>
      </w:r>
      <w:r>
        <w:rPr>
          <w:rFonts w:asciiTheme="minorHAnsi" w:hAnsiTheme="minorHAnsi" w:cstheme="minorHAnsi"/>
          <w:color w:val="2B2B2B"/>
          <w:highlight w:val="yellow"/>
        </w:rPr>
        <w:t xml:space="preserve"> </w:t>
      </w:r>
      <w:r w:rsidR="003C3BF5">
        <w:rPr>
          <w:rFonts w:asciiTheme="minorHAnsi" w:hAnsiTheme="minorHAnsi" w:cstheme="minorHAnsi"/>
          <w:color w:val="2B2B2B"/>
          <w:highlight w:val="yellow"/>
        </w:rPr>
        <w:t>fit</w:t>
      </w:r>
      <w:r>
        <w:rPr>
          <w:rFonts w:asciiTheme="minorHAnsi" w:hAnsiTheme="minorHAnsi" w:cstheme="minorHAnsi"/>
          <w:color w:val="2B2B2B"/>
          <w:highlight w:val="yellow"/>
        </w:rPr>
        <w:t xml:space="preserve"> sequel table </w:t>
      </w:r>
      <w:r w:rsidR="003C3BF5">
        <w:rPr>
          <w:rFonts w:asciiTheme="minorHAnsi" w:hAnsiTheme="minorHAnsi" w:cstheme="minorHAnsi"/>
          <w:color w:val="2B2B2B"/>
          <w:highlight w:val="yellow"/>
        </w:rPr>
        <w:t>requirements</w:t>
      </w:r>
    </w:p>
    <w:p w14:paraId="518CD449" w14:textId="63BA3C0A" w:rsidR="00472B52" w:rsidRDefault="00472B5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>
        <w:rPr>
          <w:rFonts w:asciiTheme="minorHAnsi" w:hAnsiTheme="minorHAnsi" w:cstheme="minorHAnsi"/>
          <w:color w:val="2B2B2B"/>
          <w:highlight w:val="yellow"/>
        </w:rPr>
        <w:t xml:space="preserve">Make sure the data type in pandas agreed to the </w:t>
      </w:r>
      <w:r w:rsidR="003C3BF5">
        <w:rPr>
          <w:rFonts w:asciiTheme="minorHAnsi" w:hAnsiTheme="minorHAnsi" w:cstheme="minorHAnsi"/>
          <w:color w:val="2B2B2B"/>
          <w:highlight w:val="yellow"/>
        </w:rPr>
        <w:t>sequel</w:t>
      </w:r>
      <w:r>
        <w:rPr>
          <w:rFonts w:asciiTheme="minorHAnsi" w:hAnsiTheme="minorHAnsi" w:cstheme="minorHAnsi"/>
          <w:color w:val="2B2B2B"/>
          <w:highlight w:val="yellow"/>
        </w:rPr>
        <w:t xml:space="preserve"> datatypes form the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jupyter</w:t>
      </w:r>
      <w:proofErr w:type="spellEnd"/>
      <w:r>
        <w:rPr>
          <w:rFonts w:asciiTheme="minorHAnsi" w:hAnsiTheme="minorHAnsi" w:cstheme="minorHAnsi"/>
          <w:color w:val="2B2B2B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color w:val="2B2B2B"/>
          <w:highlight w:val="yellow"/>
        </w:rPr>
        <w:t>dataframe</w:t>
      </w:r>
      <w:proofErr w:type="spellEnd"/>
      <w:r>
        <w:rPr>
          <w:rFonts w:asciiTheme="minorHAnsi" w:hAnsiTheme="minorHAnsi" w:cstheme="minorHAnsi"/>
          <w:color w:val="2B2B2B"/>
          <w:highlight w:val="yellow"/>
        </w:rPr>
        <w:t xml:space="preserve"> and then connection strings </w:t>
      </w:r>
    </w:p>
    <w:p w14:paraId="7B36F543" w14:textId="6001F383" w:rsidR="00472B52" w:rsidRDefault="00472B5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>
        <w:rPr>
          <w:rFonts w:asciiTheme="minorHAnsi" w:hAnsiTheme="minorHAnsi" w:cstheme="minorHAnsi"/>
          <w:color w:val="2B2B2B"/>
          <w:highlight w:val="yellow"/>
        </w:rPr>
        <w:t>We also sat and cleaned and tested our individual work area’s together as we split the data sets between the group and once it worked we aggregated the codes into a master file.</w:t>
      </w:r>
    </w:p>
    <w:p w14:paraId="676E23E1" w14:textId="36AA0DF7" w:rsidR="0027532E" w:rsidRPr="0027532E" w:rsidRDefault="0027532E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The final </w:t>
      </w:r>
      <w:proofErr w:type="spellStart"/>
      <w:r>
        <w:rPr>
          <w:rFonts w:asciiTheme="minorHAnsi" w:hAnsiTheme="minorHAnsi" w:cstheme="minorHAnsi"/>
          <w:color w:val="2B2B2B"/>
        </w:rPr>
        <w:t>jupyter</w:t>
      </w:r>
      <w:proofErr w:type="spellEnd"/>
      <w:r>
        <w:rPr>
          <w:rFonts w:asciiTheme="minorHAnsi" w:hAnsiTheme="minorHAnsi" w:cstheme="minorHAnsi"/>
          <w:color w:val="2B2B2B"/>
        </w:rPr>
        <w:t xml:space="preserve"> code is </w:t>
      </w:r>
      <w:proofErr w:type="spellStart"/>
      <w:r w:rsidR="005A7266" w:rsidRPr="000A3662">
        <w:rPr>
          <w:rFonts w:asciiTheme="minorHAnsi" w:hAnsiTheme="minorHAnsi" w:cstheme="minorHAnsi"/>
          <w:color w:val="2B2B2B"/>
          <w:highlight w:val="yellow"/>
        </w:rPr>
        <w:t>Final_jupytercode.ipynb</w:t>
      </w:r>
      <w:proofErr w:type="spellEnd"/>
      <w:r w:rsidR="000A3662">
        <w:rPr>
          <w:rFonts w:asciiTheme="minorHAnsi" w:hAnsiTheme="minorHAnsi" w:cstheme="minorHAnsi"/>
          <w:color w:val="2B2B2B"/>
        </w:rPr>
        <w:t xml:space="preserve"> and the sequel file </w:t>
      </w:r>
      <w:r w:rsidR="00D20172">
        <w:rPr>
          <w:rFonts w:asciiTheme="minorHAnsi" w:hAnsiTheme="minorHAnsi" w:cstheme="minorHAnsi"/>
          <w:color w:val="2B2B2B"/>
        </w:rPr>
        <w:t xml:space="preserve">: </w:t>
      </w:r>
      <w:proofErr w:type="spellStart"/>
      <w:r w:rsidR="00D20172" w:rsidRPr="00D20172">
        <w:rPr>
          <w:rFonts w:asciiTheme="minorHAnsi" w:hAnsiTheme="minorHAnsi" w:cstheme="minorHAnsi"/>
          <w:color w:val="2B2B2B"/>
          <w:highlight w:val="yellow"/>
        </w:rPr>
        <w:t>final_sequeldatabase</w:t>
      </w:r>
      <w:proofErr w:type="spellEnd"/>
    </w:p>
    <w:p w14:paraId="5681898C" w14:textId="77777777" w:rsidR="00E25748" w:rsidRPr="00E3502C" w:rsidRDefault="00E25748" w:rsidP="0027532E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</w:p>
    <w:p w14:paraId="3417546C" w14:textId="77777777" w:rsidR="00F30F06" w:rsidRPr="00E25748" w:rsidRDefault="00774C1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lastRenderedPageBreak/>
        <w:t xml:space="preserve">The Schemata that is used in </w:t>
      </w:r>
      <w:r w:rsidR="00DD60A3" w:rsidRPr="005077A0">
        <w:rPr>
          <w:rFonts w:asciiTheme="minorHAnsi" w:hAnsiTheme="minorHAnsi" w:cstheme="minorHAnsi"/>
          <w:color w:val="2B2B2B"/>
        </w:rPr>
        <w:t>the</w:t>
      </w:r>
      <w:r w:rsidRPr="005077A0">
        <w:rPr>
          <w:rFonts w:asciiTheme="minorHAnsi" w:hAnsiTheme="minorHAnsi" w:cstheme="minorHAnsi"/>
          <w:color w:val="2B2B2B"/>
        </w:rPr>
        <w:t xml:space="preserve"> final</w:t>
      </w:r>
      <w:r w:rsidR="00DD60A3" w:rsidRPr="005077A0">
        <w:rPr>
          <w:rFonts w:asciiTheme="minorHAnsi" w:hAnsiTheme="minorHAnsi" w:cstheme="minorHAnsi"/>
          <w:color w:val="2B2B2B"/>
        </w:rPr>
        <w:t xml:space="preserve"> production of our</w:t>
      </w:r>
      <w:r w:rsidRPr="005077A0">
        <w:rPr>
          <w:rFonts w:asciiTheme="minorHAnsi" w:hAnsiTheme="minorHAnsi" w:cstheme="minorHAnsi"/>
          <w:color w:val="2B2B2B"/>
        </w:rPr>
        <w:t xml:space="preserve"> database is saved into our group Git Hub Repository at; </w:t>
      </w:r>
    </w:p>
    <w:p w14:paraId="6D8320B0" w14:textId="6C7C0F33" w:rsidR="00E25748" w:rsidRPr="00D242B1" w:rsidRDefault="00000000" w:rsidP="00D242B1">
      <w:pPr>
        <w:pStyle w:val="NormalWeb"/>
        <w:spacing w:before="150" w:beforeAutospacing="0" w:after="0" w:afterAutospacing="0" w:line="360" w:lineRule="atLeast"/>
        <w:ind w:firstLine="720"/>
        <w:rPr>
          <w:rFonts w:asciiTheme="minorHAnsi" w:hAnsiTheme="minorHAnsi" w:cstheme="minorHAnsi"/>
          <w:color w:val="0563C1" w:themeColor="hyperlink"/>
          <w:u w:val="single"/>
        </w:rPr>
      </w:pPr>
      <w:hyperlink r:id="rId5" w:history="1">
        <w:r w:rsidR="00F30F06">
          <w:rPr>
            <w:rStyle w:val="Hyperlink"/>
            <w:rFonts w:asciiTheme="minorHAnsi" w:hAnsiTheme="minorHAnsi" w:cstheme="minorHAnsi"/>
          </w:rPr>
          <w:t>Database Schema</w:t>
        </w:r>
      </w:hyperlink>
      <w:r w:rsidR="000A3662">
        <w:rPr>
          <w:rStyle w:val="Hyperlink"/>
          <w:rFonts w:asciiTheme="minorHAnsi" w:hAnsiTheme="minorHAnsi" w:cstheme="minorHAnsi"/>
        </w:rPr>
        <w:t xml:space="preserve"> </w:t>
      </w:r>
    </w:p>
    <w:p w14:paraId="770DB495" w14:textId="363D7162" w:rsidR="006A6E29" w:rsidRPr="005077A0" w:rsidRDefault="00000000" w:rsidP="00F30F06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hyperlink r:id="rId6" w:history="1">
        <w:r w:rsidR="006A6E29">
          <w:rPr>
            <w:rStyle w:val="Hyperlink"/>
            <w:rFonts w:asciiTheme="minorHAnsi" w:hAnsiTheme="minorHAnsi" w:cstheme="minorHAnsi"/>
          </w:rPr>
          <w:t>Entity Relationship Diagram</w:t>
        </w:r>
      </w:hyperlink>
    </w:p>
    <w:p w14:paraId="1F34E94F" w14:textId="44C2E51C" w:rsidR="00DD60A3" w:rsidRPr="005077A0" w:rsidRDefault="00C940B7" w:rsidP="00DD60A3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b/>
          <w:bCs/>
          <w:color w:val="2B2B2B"/>
        </w:rPr>
        <w:t>Group Communication</w:t>
      </w:r>
    </w:p>
    <w:p w14:paraId="3FB96684" w14:textId="065ED110" w:rsidR="00C940B7" w:rsidRDefault="00C940B7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To be able to complete this project effectively we ensure we had communication within our group. We put in place a few mediums firstly being opening a slack channel just with our group members in it.</w:t>
      </w:r>
    </w:p>
    <w:p w14:paraId="73666084" w14:textId="5AC477A2" w:rsidR="00C940B7" w:rsidRPr="005077A0" w:rsidRDefault="00C940B7" w:rsidP="00C940B7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noProof/>
          <w:color w:val="2B2B2B"/>
        </w:rPr>
        <w:drawing>
          <wp:inline distT="0" distB="0" distL="0" distR="0" wp14:anchorId="3E2E5FBD" wp14:editId="3C7AEAB1">
            <wp:extent cx="1581968" cy="1368795"/>
            <wp:effectExtent l="0" t="0" r="5715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7"/>
                    <a:srcRect l="1" r="2417" b="34717"/>
                    <a:stretch/>
                  </pic:blipFill>
                  <pic:spPr bwMode="auto">
                    <a:xfrm>
                      <a:off x="0" y="0"/>
                      <a:ext cx="1621744" cy="140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C358C" w14:textId="49ECE181" w:rsidR="00F67C13" w:rsidRDefault="00C940B7" w:rsidP="007D6221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Secondly we also created a </w:t>
      </w:r>
      <w:r w:rsidR="00A5122E" w:rsidRPr="005077A0">
        <w:rPr>
          <w:rFonts w:asciiTheme="minorHAnsi" w:hAnsiTheme="minorHAnsi" w:cstheme="minorHAnsi"/>
          <w:color w:val="2B2B2B"/>
        </w:rPr>
        <w:t>WhatsApp</w:t>
      </w:r>
      <w:r w:rsidRPr="005077A0">
        <w:rPr>
          <w:rFonts w:asciiTheme="minorHAnsi" w:hAnsiTheme="minorHAnsi" w:cstheme="minorHAnsi"/>
          <w:color w:val="2B2B2B"/>
        </w:rPr>
        <w:t xml:space="preserve"> group again just with our group members in</w:t>
      </w:r>
      <w:r w:rsidR="00C04FDE">
        <w:rPr>
          <w:rFonts w:asciiTheme="minorHAnsi" w:hAnsiTheme="minorHAnsi" w:cstheme="minorHAnsi"/>
          <w:color w:val="2B2B2B"/>
        </w:rPr>
        <w:t xml:space="preserve"> </w:t>
      </w:r>
      <w:r w:rsidRPr="005077A0">
        <w:rPr>
          <w:rFonts w:asciiTheme="minorHAnsi" w:hAnsiTheme="minorHAnsi" w:cstheme="minorHAnsi"/>
          <w:color w:val="2B2B2B"/>
        </w:rPr>
        <w:t xml:space="preserve">it which we discuss the project during </w:t>
      </w:r>
      <w:r w:rsidR="00A5122E" w:rsidRPr="005077A0">
        <w:rPr>
          <w:rFonts w:asciiTheme="minorHAnsi" w:hAnsiTheme="minorHAnsi" w:cstheme="minorHAnsi"/>
          <w:color w:val="2B2B2B"/>
        </w:rPr>
        <w:t>working</w:t>
      </w:r>
      <w:r w:rsidRPr="005077A0">
        <w:rPr>
          <w:rFonts w:asciiTheme="minorHAnsi" w:hAnsiTheme="minorHAnsi" w:cstheme="minorHAnsi"/>
          <w:color w:val="2B2B2B"/>
        </w:rPr>
        <w:t xml:space="preserve"> hours and </w:t>
      </w:r>
      <w:r w:rsidR="00A5122E" w:rsidRPr="005077A0">
        <w:rPr>
          <w:rFonts w:asciiTheme="minorHAnsi" w:hAnsiTheme="minorHAnsi" w:cstheme="minorHAnsi"/>
          <w:color w:val="2B2B2B"/>
        </w:rPr>
        <w:t>we</w:t>
      </w:r>
      <w:r w:rsidRPr="005077A0">
        <w:rPr>
          <w:rFonts w:asciiTheme="minorHAnsi" w:hAnsiTheme="minorHAnsi" w:cstheme="minorHAnsi"/>
          <w:color w:val="2B2B2B"/>
        </w:rPr>
        <w:t xml:space="preserve"> also booked in extra session where we work together and on our respective parts using Team as the platform.</w:t>
      </w:r>
    </w:p>
    <w:p w14:paraId="6864DFFB" w14:textId="38F88126" w:rsidR="00A5122E" w:rsidRDefault="00E74717" w:rsidP="00A5122E">
      <w:pPr>
        <w:pStyle w:val="NormalWeb"/>
        <w:spacing w:before="150" w:beforeAutospacing="0" w:after="0" w:afterAutospacing="0" w:line="360" w:lineRule="atLeast"/>
        <w:ind w:left="720"/>
        <w:jc w:val="center"/>
      </w:pPr>
      <w:r>
        <w:fldChar w:fldCharType="begin"/>
      </w:r>
      <w: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fAAAAARIAEAA50zJevBx8SKLyFZiRJeeK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.OMTAIhEm3giPmkc_FsmUCFNw1QksU66SUw-EuyTZYrKzVYL2ZiRws864qV8B5RG8wPaeHU-0DiFthkc_Pr7yYB_vyhqjcRNYC6o9iwdMT5bHP3IAL6m-quIkhFKSBIB_FzHpWYo3Sv_3GgKRRiTH0dzRahDS6PZuQ9YLPm2TEJUwYV-S5RM_G1JzNLIjZ3N75_h8a_ReDrwp33fq5J02iS8BSv2Bn3YJWyFLeAVtPGZOPu7YgOge5ngqTwt9Rt8b_ssaz5RvNluFoMVuTDFHPdR5df1-1f07Ie6XPeyrOgmyjU-rVH_IqZTHjS8RlXzQVnOv8o7xe0kbp5ZxrQPJ9A&amp;X-OWA-CANARY=XT3DVYyU8kaWVhcyOYGGESClKSBHytoYJDvICKyxs3teOsLcKFQMhltM2mKT4omvl41FExCqpBU.&amp;owa=outlook.live.com&amp;scriptVer=20221111004.06&amp;animation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7F6D24" wp14:editId="68459A8B">
            <wp:extent cx="2675374" cy="997200"/>
            <wp:effectExtent l="0" t="0" r="4445" b="635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94" b="49202"/>
                    <a:stretch/>
                  </pic:blipFill>
                  <pic:spPr bwMode="auto">
                    <a:xfrm>
                      <a:off x="0" y="0"/>
                      <a:ext cx="2675374" cy="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7271F2F" w14:textId="2D386AC5" w:rsidR="00A5122E" w:rsidRPr="005077A0" w:rsidRDefault="00A5122E" w:rsidP="00A5122E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A5122E">
        <w:rPr>
          <w:rFonts w:asciiTheme="minorHAnsi" w:hAnsiTheme="minorHAnsi" w:cstheme="minorHAnsi"/>
          <w:noProof/>
          <w:color w:val="2B2B2B"/>
        </w:rPr>
        <w:drawing>
          <wp:inline distT="0" distB="0" distL="0" distR="0" wp14:anchorId="2D8F7B40" wp14:editId="67BBDDCA">
            <wp:extent cx="1877303" cy="1352710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7"/>
                    <a:srcRect l="56322" t="75210" b="455"/>
                    <a:stretch/>
                  </pic:blipFill>
                  <pic:spPr bwMode="auto">
                    <a:xfrm>
                      <a:off x="0" y="0"/>
                      <a:ext cx="1894168" cy="136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1E0" w14:textId="5A12C7B0" w:rsidR="00C455B0" w:rsidRPr="005077A0" w:rsidRDefault="007D6221" w:rsidP="00F67C1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After gaining all the information needed about the project we managed to break it down into </w:t>
      </w:r>
      <w:r w:rsidR="00117B92" w:rsidRPr="005077A0">
        <w:rPr>
          <w:rFonts w:asciiTheme="minorHAnsi" w:hAnsiTheme="minorHAnsi" w:cstheme="minorHAnsi"/>
          <w:color w:val="2B2B2B"/>
        </w:rPr>
        <w:t>manag</w:t>
      </w:r>
      <w:r w:rsidR="00117B92">
        <w:rPr>
          <w:rFonts w:asciiTheme="minorHAnsi" w:hAnsiTheme="minorHAnsi" w:cstheme="minorHAnsi"/>
          <w:color w:val="2B2B2B"/>
        </w:rPr>
        <w:t>e</w:t>
      </w:r>
      <w:r w:rsidR="00117B92" w:rsidRPr="005077A0">
        <w:rPr>
          <w:rFonts w:asciiTheme="minorHAnsi" w:hAnsiTheme="minorHAnsi" w:cstheme="minorHAnsi"/>
          <w:color w:val="2B2B2B"/>
        </w:rPr>
        <w:t>able</w:t>
      </w:r>
      <w:r w:rsidRPr="005077A0">
        <w:rPr>
          <w:rFonts w:asciiTheme="minorHAnsi" w:hAnsiTheme="minorHAnsi" w:cstheme="minorHAnsi"/>
          <w:color w:val="2B2B2B"/>
        </w:rPr>
        <w:t xml:space="preserve"> work chunks but also having the </w:t>
      </w:r>
      <w:r w:rsidR="00117B92" w:rsidRPr="005077A0">
        <w:rPr>
          <w:rFonts w:asciiTheme="minorHAnsi" w:hAnsiTheme="minorHAnsi" w:cstheme="minorHAnsi"/>
          <w:color w:val="2B2B2B"/>
        </w:rPr>
        <w:t>availability</w:t>
      </w:r>
      <w:r w:rsidRPr="005077A0">
        <w:rPr>
          <w:rFonts w:asciiTheme="minorHAnsi" w:hAnsiTheme="minorHAnsi" w:cstheme="minorHAnsi"/>
          <w:color w:val="2B2B2B"/>
        </w:rPr>
        <w:t xml:space="preserve"> of the team to work on our </w:t>
      </w:r>
      <w:r w:rsidR="00C455B0" w:rsidRPr="005077A0">
        <w:rPr>
          <w:rFonts w:asciiTheme="minorHAnsi" w:hAnsiTheme="minorHAnsi" w:cstheme="minorHAnsi"/>
          <w:color w:val="2B2B2B"/>
        </w:rPr>
        <w:t>work targets which we identified and is show in the process map on our git repository.</w:t>
      </w:r>
    </w:p>
    <w:p w14:paraId="4A4B9739" w14:textId="276069C4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Process Map - </w:t>
      </w:r>
      <w:hyperlink r:id="rId9" w:history="1">
        <w:r w:rsidR="00B40335">
          <w:rPr>
            <w:rStyle w:val="Hyperlink"/>
            <w:rFonts w:asciiTheme="minorHAnsi" w:hAnsiTheme="minorHAnsi" w:cstheme="minorHAnsi"/>
          </w:rPr>
          <w:t>Project 2 Process Map</w:t>
        </w:r>
      </w:hyperlink>
    </w:p>
    <w:p w14:paraId="730688C4" w14:textId="320B3AEB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lastRenderedPageBreak/>
        <w:t>We created workload and separated then between the group and set deadline for review so that we had a realistic timeline to complete the project.</w:t>
      </w:r>
    </w:p>
    <w:p w14:paraId="4416F12F" w14:textId="77777777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Project ideation</w:t>
      </w:r>
    </w:p>
    <w:p w14:paraId="3F2F7DAD" w14:textId="2B835E8F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Data fetching</w:t>
      </w:r>
    </w:p>
    <w:p w14:paraId="1BF53B61" w14:textId="77777777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Data analysis</w:t>
      </w:r>
    </w:p>
    <w:p w14:paraId="29F3B070" w14:textId="531BDE25" w:rsidR="00F67C13" w:rsidRPr="007E66A4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Cleaning &amp; Transforming</w:t>
      </w:r>
    </w:p>
    <w:p w14:paraId="6F261086" w14:textId="2EF2C953" w:rsidR="00C455B0" w:rsidRPr="007E66A4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Data loading into final database</w:t>
      </w:r>
    </w:p>
    <w:p w14:paraId="04C47502" w14:textId="793F5691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Creating documentation</w:t>
      </w:r>
      <w:r w:rsidR="00C455B0" w:rsidRPr="007E66A4">
        <w:rPr>
          <w:rFonts w:asciiTheme="minorHAnsi" w:hAnsiTheme="minorHAnsi" w:cstheme="minorHAnsi"/>
          <w:color w:val="2B2B2B"/>
        </w:rPr>
        <w:t xml:space="preserve"> (Technical report and Project Visuals)</w:t>
      </w:r>
    </w:p>
    <w:p w14:paraId="0DE8F031" w14:textId="35FDFACE" w:rsidR="00B95616" w:rsidRDefault="00B95616" w:rsidP="00B9561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Final Database</w:t>
      </w:r>
    </w:p>
    <w:p w14:paraId="6B8B7C83" w14:textId="09D961F0" w:rsidR="00B40335" w:rsidRDefault="00000000" w:rsidP="00B9561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hyperlink r:id="rId10" w:anchor=":~:text=yesterday-,Gen_Rep_%20Games.sql,-uploading%20final%20sequel" w:history="1">
        <w:r w:rsidR="00B40335" w:rsidRPr="00B40335">
          <w:rPr>
            <w:rStyle w:val="Hyperlink"/>
            <w:rFonts w:asciiTheme="minorHAnsi" w:hAnsiTheme="minorHAnsi" w:cstheme="minorHAnsi"/>
          </w:rPr>
          <w:t>Final SQL Database</w:t>
        </w:r>
      </w:hyperlink>
    </w:p>
    <w:p w14:paraId="6D4093BA" w14:textId="6E600E83" w:rsidR="00F67C13" w:rsidRPr="00D242B1" w:rsidRDefault="0040181D" w:rsidP="00D242B1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40181D">
        <w:rPr>
          <w:rFonts w:ascii="Arial" w:hAnsi="Arial" w:cs="Arial"/>
          <w:color w:val="24292E"/>
          <w:sz w:val="18"/>
          <w:szCs w:val="18"/>
          <w:highlight w:val="yellow"/>
        </w:rPr>
        <w:t>explains the final database, tables/collections, and why the topic was chosen</w:t>
      </w:r>
    </w:p>
    <w:p w14:paraId="37CB7669" w14:textId="77777777" w:rsidR="002E189D" w:rsidRDefault="002E189D" w:rsidP="003766AF">
      <w:pPr>
        <w:rPr>
          <w:rFonts w:cstheme="minorHAnsi"/>
          <w:sz w:val="21"/>
          <w:szCs w:val="21"/>
        </w:rPr>
      </w:pPr>
    </w:p>
    <w:p w14:paraId="7B78FC9E" w14:textId="5C42A2D1" w:rsidR="008F05A5" w:rsidRPr="00EE5394" w:rsidRDefault="00226AB9" w:rsidP="00454FF6">
      <w:pPr>
        <w:rPr>
          <w:rFonts w:cstheme="minorHAnsi"/>
        </w:rPr>
      </w:pPr>
      <w:r w:rsidRPr="00EE5394">
        <w:rPr>
          <w:rFonts w:cstheme="minorHAnsi"/>
        </w:rPr>
        <w:t>Table connections</w:t>
      </w:r>
      <w:r w:rsidR="008F05A5" w:rsidRPr="00EE5394">
        <w:rPr>
          <w:rFonts w:cstheme="minorHAnsi"/>
        </w:rPr>
        <w:t xml:space="preserve"> </w:t>
      </w:r>
      <w:r w:rsidR="00454FF6" w:rsidRPr="00EE5394">
        <w:rPr>
          <w:rFonts w:cstheme="minorHAnsi"/>
        </w:rPr>
        <w:t>:</w:t>
      </w:r>
    </w:p>
    <w:p w14:paraId="0B0CA4A7" w14:textId="77777777" w:rsidR="00454FF6" w:rsidRPr="00EE5394" w:rsidRDefault="00454FF6" w:rsidP="00454FF6">
      <w:pPr>
        <w:rPr>
          <w:rFonts w:cstheme="minorHAnsi"/>
        </w:rPr>
      </w:pPr>
    </w:p>
    <w:p w14:paraId="53F484B9" w14:textId="77777777" w:rsidR="00874628" w:rsidRPr="00EE5394" w:rsidRDefault="00454FF6" w:rsidP="001E0A32">
      <w:pPr>
        <w:pStyle w:val="ListParagraph"/>
        <w:numPr>
          <w:ilvl w:val="0"/>
          <w:numId w:val="7"/>
        </w:numPr>
        <w:rPr>
          <w:rFonts w:cstheme="minorHAnsi"/>
        </w:rPr>
      </w:pPr>
      <w:r w:rsidRPr="00EE5394">
        <w:rPr>
          <w:rFonts w:cstheme="minorHAnsi"/>
        </w:rPr>
        <w:t>We had to ensure the primary keys used for the tables were unique</w:t>
      </w:r>
      <w:r w:rsidR="0025766B" w:rsidRPr="00EE5394">
        <w:rPr>
          <w:rFonts w:cstheme="minorHAnsi"/>
        </w:rPr>
        <w:t xml:space="preserve">. </w:t>
      </w:r>
    </w:p>
    <w:p w14:paraId="43562701" w14:textId="62417036" w:rsidR="00166806" w:rsidRPr="00EE5394" w:rsidRDefault="00B32C1C" w:rsidP="009D63A4">
      <w:pPr>
        <w:pStyle w:val="ListParagraph"/>
        <w:numPr>
          <w:ilvl w:val="0"/>
          <w:numId w:val="7"/>
        </w:numPr>
        <w:rPr>
          <w:rFonts w:cstheme="minorHAnsi"/>
        </w:rPr>
      </w:pPr>
      <w:r w:rsidRPr="00EE5394">
        <w:rPr>
          <w:rFonts w:cstheme="minorHAnsi"/>
        </w:rPr>
        <w:t xml:space="preserve">Table 1 Games and Table 2 Character can be joined on 1 column, </w:t>
      </w:r>
      <w:proofErr w:type="spellStart"/>
      <w:r w:rsidRPr="00EE5394">
        <w:rPr>
          <w:rFonts w:cstheme="minorHAnsi"/>
        </w:rPr>
        <w:t>ie</w:t>
      </w:r>
      <w:proofErr w:type="spellEnd"/>
      <w:r w:rsidRPr="00EE5394">
        <w:rPr>
          <w:rFonts w:cstheme="minorHAnsi"/>
        </w:rPr>
        <w:t xml:space="preserve"> </w:t>
      </w:r>
      <w:proofErr w:type="spellStart"/>
      <w:r w:rsidR="00166806" w:rsidRPr="00EE5394">
        <w:rPr>
          <w:rFonts w:cstheme="minorHAnsi"/>
        </w:rPr>
        <w:t>game.game_id</w:t>
      </w:r>
      <w:proofErr w:type="spellEnd"/>
      <w:r w:rsidR="00166806" w:rsidRPr="00EE5394">
        <w:rPr>
          <w:rFonts w:cstheme="minorHAnsi"/>
        </w:rPr>
        <w:t xml:space="preserve"> = </w:t>
      </w:r>
      <w:proofErr w:type="spellStart"/>
      <w:r w:rsidR="00166806" w:rsidRPr="00EE5394">
        <w:rPr>
          <w:rFonts w:cstheme="minorHAnsi"/>
        </w:rPr>
        <w:t>character.game</w:t>
      </w:r>
      <w:proofErr w:type="spellEnd"/>
      <w:r w:rsidR="00166806" w:rsidRPr="00EE5394">
        <w:rPr>
          <w:rFonts w:cstheme="minorHAnsi"/>
        </w:rPr>
        <w:t xml:space="preserve"> . </w:t>
      </w:r>
    </w:p>
    <w:p w14:paraId="1348CEE7" w14:textId="1B4D524C" w:rsidR="00166806" w:rsidRPr="00EE5394" w:rsidRDefault="00166806" w:rsidP="009D63A4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EE5394">
        <w:rPr>
          <w:rFonts w:cstheme="minorHAnsi"/>
        </w:rPr>
        <w:t>Game_id</w:t>
      </w:r>
      <w:proofErr w:type="spellEnd"/>
      <w:r w:rsidRPr="00EE5394">
        <w:rPr>
          <w:rFonts w:cstheme="minorHAnsi"/>
        </w:rPr>
        <w:t xml:space="preserve"> is the primary key in table Game . Game column in </w:t>
      </w:r>
      <w:r w:rsidR="00C027D5" w:rsidRPr="00EE5394">
        <w:rPr>
          <w:rFonts w:cstheme="minorHAnsi"/>
        </w:rPr>
        <w:t>C</w:t>
      </w:r>
      <w:r w:rsidRPr="00EE5394">
        <w:rPr>
          <w:rFonts w:cstheme="minorHAnsi"/>
        </w:rPr>
        <w:t xml:space="preserve">haracter </w:t>
      </w:r>
      <w:r w:rsidR="00C027D5" w:rsidRPr="00EE5394">
        <w:rPr>
          <w:rFonts w:cstheme="minorHAnsi"/>
        </w:rPr>
        <w:t>table hence functions as  a foreign key.</w:t>
      </w:r>
    </w:p>
    <w:p w14:paraId="262F213E" w14:textId="73C67D96" w:rsidR="003A4ADB" w:rsidRPr="00EE5394" w:rsidRDefault="00C027D5" w:rsidP="00C94F78">
      <w:pPr>
        <w:pStyle w:val="ListParagraph"/>
        <w:numPr>
          <w:ilvl w:val="0"/>
          <w:numId w:val="7"/>
        </w:numPr>
        <w:rPr>
          <w:rFonts w:cstheme="minorHAnsi"/>
        </w:rPr>
      </w:pPr>
      <w:r w:rsidRPr="00EE5394">
        <w:rPr>
          <w:rFonts w:cstheme="minorHAnsi"/>
        </w:rPr>
        <w:t xml:space="preserve">Character Table and Sexualization  have 2 columns on the basis of which they can be linked  </w:t>
      </w:r>
      <w:proofErr w:type="spellStart"/>
      <w:r w:rsidRPr="00EE5394">
        <w:rPr>
          <w:rFonts w:cstheme="minorHAnsi"/>
        </w:rPr>
        <w:t>ie</w:t>
      </w:r>
      <w:proofErr w:type="spellEnd"/>
      <w:r w:rsidRPr="00EE5394">
        <w:rPr>
          <w:rFonts w:cstheme="minorHAnsi"/>
        </w:rPr>
        <w:t xml:space="preserve"> the </w:t>
      </w:r>
      <w:proofErr w:type="spellStart"/>
      <w:r w:rsidRPr="00EE5394">
        <w:rPr>
          <w:rFonts w:cstheme="minorHAnsi"/>
        </w:rPr>
        <w:t>sexu</w:t>
      </w:r>
      <w:r w:rsidR="00477498" w:rsidRPr="00EE5394">
        <w:rPr>
          <w:rFonts w:cstheme="minorHAnsi"/>
        </w:rPr>
        <w:t>a</w:t>
      </w:r>
      <w:r w:rsidRPr="00EE5394">
        <w:rPr>
          <w:rFonts w:cstheme="minorHAnsi"/>
        </w:rPr>
        <w:t>lization_total</w:t>
      </w:r>
      <w:proofErr w:type="spellEnd"/>
      <w:r w:rsidRPr="00EE5394">
        <w:rPr>
          <w:rFonts w:cstheme="minorHAnsi"/>
        </w:rPr>
        <w:t xml:space="preserve"> column and the id column.</w:t>
      </w:r>
    </w:p>
    <w:p w14:paraId="116EF5F3" w14:textId="77777777" w:rsidR="000B4218" w:rsidRPr="00EE5394" w:rsidRDefault="000B4218" w:rsidP="000B4218">
      <w:pPr>
        <w:pStyle w:val="ListParagraph"/>
        <w:rPr>
          <w:rFonts w:cstheme="minorHAnsi"/>
        </w:rPr>
      </w:pPr>
    </w:p>
    <w:p w14:paraId="33D8774B" w14:textId="77777777" w:rsidR="000B4218" w:rsidRPr="00EE5394" w:rsidRDefault="000B4218" w:rsidP="000B4218">
      <w:pPr>
        <w:rPr>
          <w:rFonts w:cstheme="minorHAnsi"/>
        </w:rPr>
      </w:pPr>
      <w:r w:rsidRPr="00EE5394">
        <w:rPr>
          <w:rFonts w:cstheme="minorHAnsi"/>
        </w:rPr>
        <w:t xml:space="preserve">-- </w:t>
      </w:r>
      <w:proofErr w:type="spellStart"/>
      <w:r w:rsidRPr="00EE5394">
        <w:rPr>
          <w:rFonts w:cstheme="minorHAnsi"/>
        </w:rPr>
        <w:t>game.game_id</w:t>
      </w:r>
      <w:proofErr w:type="spellEnd"/>
      <w:r w:rsidRPr="00EE5394">
        <w:rPr>
          <w:rFonts w:cstheme="minorHAnsi"/>
        </w:rPr>
        <w:t xml:space="preserve"> = </w:t>
      </w:r>
      <w:proofErr w:type="spellStart"/>
      <w:r w:rsidRPr="00EE5394">
        <w:rPr>
          <w:rFonts w:cstheme="minorHAnsi"/>
        </w:rPr>
        <w:t>character.game</w:t>
      </w:r>
      <w:proofErr w:type="spellEnd"/>
    </w:p>
    <w:p w14:paraId="12653AB6" w14:textId="77777777" w:rsidR="000B4218" w:rsidRPr="00EE5394" w:rsidRDefault="000B4218" w:rsidP="000B4218">
      <w:pPr>
        <w:rPr>
          <w:rFonts w:cstheme="minorHAnsi"/>
        </w:rPr>
      </w:pPr>
      <w:r w:rsidRPr="00EE5394">
        <w:rPr>
          <w:rFonts w:cstheme="minorHAnsi"/>
        </w:rPr>
        <w:t xml:space="preserve">-- </w:t>
      </w:r>
      <w:proofErr w:type="spellStart"/>
      <w:r w:rsidRPr="00EE5394">
        <w:rPr>
          <w:rFonts w:cstheme="minorHAnsi"/>
        </w:rPr>
        <w:t>character.Id</w:t>
      </w:r>
      <w:proofErr w:type="spellEnd"/>
      <w:r w:rsidRPr="00EE5394">
        <w:rPr>
          <w:rFonts w:cstheme="minorHAnsi"/>
        </w:rPr>
        <w:t xml:space="preserve"> = sexualization.id</w:t>
      </w:r>
    </w:p>
    <w:p w14:paraId="508A1003" w14:textId="77777777" w:rsidR="000B4218" w:rsidRPr="00EE5394" w:rsidRDefault="000B4218" w:rsidP="000B4218">
      <w:pPr>
        <w:rPr>
          <w:rFonts w:cstheme="minorHAnsi"/>
        </w:rPr>
      </w:pPr>
      <w:r w:rsidRPr="00EE5394">
        <w:rPr>
          <w:rFonts w:cstheme="minorHAnsi"/>
        </w:rPr>
        <w:t xml:space="preserve">-- </w:t>
      </w:r>
      <w:proofErr w:type="spellStart"/>
      <w:r w:rsidRPr="00EE5394">
        <w:rPr>
          <w:rFonts w:cstheme="minorHAnsi"/>
        </w:rPr>
        <w:t>character.sexualization_total</w:t>
      </w:r>
      <w:proofErr w:type="spellEnd"/>
      <w:r w:rsidRPr="00EE5394">
        <w:rPr>
          <w:rFonts w:cstheme="minorHAnsi"/>
        </w:rPr>
        <w:t xml:space="preserve"> = </w:t>
      </w:r>
      <w:proofErr w:type="spellStart"/>
      <w:r w:rsidRPr="00EE5394">
        <w:rPr>
          <w:rFonts w:cstheme="minorHAnsi"/>
        </w:rPr>
        <w:t>sexualization.sexualization_total</w:t>
      </w:r>
      <w:proofErr w:type="spellEnd"/>
    </w:p>
    <w:p w14:paraId="5B953042" w14:textId="77777777" w:rsidR="000B4218" w:rsidRPr="00EE5394" w:rsidRDefault="000B4218" w:rsidP="000B4218">
      <w:pPr>
        <w:rPr>
          <w:rFonts w:cstheme="minorHAnsi"/>
        </w:rPr>
      </w:pPr>
      <w:r w:rsidRPr="00EE5394">
        <w:rPr>
          <w:rFonts w:cstheme="minorHAnsi"/>
        </w:rPr>
        <w:t xml:space="preserve">--Table1 games; Primary Key : </w:t>
      </w:r>
      <w:proofErr w:type="spellStart"/>
      <w:r w:rsidRPr="00EE5394">
        <w:rPr>
          <w:rFonts w:cstheme="minorHAnsi"/>
        </w:rPr>
        <w:t>game_id</w:t>
      </w:r>
      <w:proofErr w:type="spellEnd"/>
    </w:p>
    <w:p w14:paraId="056946C5" w14:textId="77777777" w:rsidR="000B4218" w:rsidRPr="00EE5394" w:rsidRDefault="000B4218" w:rsidP="000B4218">
      <w:pPr>
        <w:rPr>
          <w:rFonts w:cstheme="minorHAnsi"/>
        </w:rPr>
      </w:pPr>
      <w:r w:rsidRPr="00EE5394">
        <w:rPr>
          <w:rFonts w:cstheme="minorHAnsi"/>
        </w:rPr>
        <w:t>--Table2 characters; Primary Key : game ; Foreign Key: Game</w:t>
      </w:r>
    </w:p>
    <w:p w14:paraId="6C13CD82" w14:textId="32CCB189" w:rsidR="000B4218" w:rsidRPr="00EE5394" w:rsidRDefault="000B4218" w:rsidP="000B4218">
      <w:pPr>
        <w:rPr>
          <w:rFonts w:cstheme="minorHAnsi"/>
        </w:rPr>
      </w:pPr>
      <w:r w:rsidRPr="00EE5394">
        <w:rPr>
          <w:rFonts w:cstheme="minorHAnsi"/>
        </w:rPr>
        <w:t>--Table 3 sexualization ;  Foreign Key: id</w:t>
      </w:r>
    </w:p>
    <w:p w14:paraId="1E29DD7F" w14:textId="77777777" w:rsidR="003A4ADB" w:rsidRPr="00EE5394" w:rsidRDefault="003A4ADB" w:rsidP="003A4ADB">
      <w:pPr>
        <w:pStyle w:val="ListParagraph"/>
        <w:rPr>
          <w:rFonts w:cstheme="minorHAnsi"/>
        </w:rPr>
      </w:pPr>
    </w:p>
    <w:p w14:paraId="4D163024" w14:textId="77777777" w:rsidR="001E0A32" w:rsidRPr="00EE5394" w:rsidRDefault="001E0A32" w:rsidP="001E0A32">
      <w:pPr>
        <w:pStyle w:val="ListParagraph"/>
        <w:rPr>
          <w:rFonts w:cstheme="minorHAnsi"/>
        </w:rPr>
      </w:pPr>
    </w:p>
    <w:p w14:paraId="7290798B" w14:textId="77777777" w:rsidR="001E0A32" w:rsidRPr="00EE5394" w:rsidRDefault="001E0A32" w:rsidP="001E0A32">
      <w:pPr>
        <w:rPr>
          <w:rFonts w:cstheme="minorHAnsi"/>
        </w:rPr>
      </w:pPr>
    </w:p>
    <w:p w14:paraId="0CE6260F" w14:textId="77777777" w:rsidR="001E0A32" w:rsidRPr="00EE5394" w:rsidRDefault="001E0A32" w:rsidP="001E0A32">
      <w:pPr>
        <w:rPr>
          <w:rFonts w:cstheme="minorHAnsi"/>
        </w:rPr>
      </w:pPr>
    </w:p>
    <w:p w14:paraId="24A998BA" w14:textId="77777777" w:rsidR="00226AB9" w:rsidRPr="00EE5394" w:rsidRDefault="00226AB9" w:rsidP="003766AF">
      <w:pPr>
        <w:rPr>
          <w:rFonts w:cstheme="minorHAnsi"/>
        </w:rPr>
      </w:pPr>
    </w:p>
    <w:p w14:paraId="6A4B1FFD" w14:textId="77777777" w:rsidR="00226AB9" w:rsidRPr="00EE5394" w:rsidRDefault="00226AB9" w:rsidP="003766AF">
      <w:pPr>
        <w:rPr>
          <w:rFonts w:cstheme="minorHAnsi"/>
        </w:rPr>
      </w:pPr>
    </w:p>
    <w:p w14:paraId="130E728B" w14:textId="77777777" w:rsidR="00226AB9" w:rsidRPr="00EE5394" w:rsidRDefault="00226AB9" w:rsidP="003766AF">
      <w:pPr>
        <w:rPr>
          <w:rFonts w:cstheme="minorHAnsi"/>
        </w:rPr>
      </w:pPr>
    </w:p>
    <w:p w14:paraId="32687CF5" w14:textId="6D8E87A3" w:rsidR="00480016" w:rsidRPr="00EE5394" w:rsidRDefault="00480016"/>
    <w:p w14:paraId="0FF660BE" w14:textId="4686C764" w:rsidR="00480016" w:rsidRPr="00EE5394" w:rsidRDefault="00480016"/>
    <w:sectPr w:rsidR="00480016" w:rsidRPr="00EE5394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66D"/>
    <w:multiLevelType w:val="hybridMultilevel"/>
    <w:tmpl w:val="A628C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25C96"/>
    <w:multiLevelType w:val="hybridMultilevel"/>
    <w:tmpl w:val="E6E0A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2"/>
  </w:num>
  <w:num w:numId="2" w16cid:durableId="1478650015">
    <w:abstractNumId w:val="5"/>
  </w:num>
  <w:num w:numId="3" w16cid:durableId="569074936">
    <w:abstractNumId w:val="1"/>
  </w:num>
  <w:num w:numId="4" w16cid:durableId="2054426969">
    <w:abstractNumId w:val="3"/>
  </w:num>
  <w:num w:numId="5" w16cid:durableId="1345670803">
    <w:abstractNumId w:val="6"/>
  </w:num>
  <w:num w:numId="6" w16cid:durableId="1620992303">
    <w:abstractNumId w:val="0"/>
  </w:num>
  <w:num w:numId="7" w16cid:durableId="885331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A3662"/>
    <w:rsid w:val="000B4218"/>
    <w:rsid w:val="000C3321"/>
    <w:rsid w:val="000D1AFA"/>
    <w:rsid w:val="00103708"/>
    <w:rsid w:val="001070AE"/>
    <w:rsid w:val="00117B92"/>
    <w:rsid w:val="00117F61"/>
    <w:rsid w:val="00132E7C"/>
    <w:rsid w:val="0016105D"/>
    <w:rsid w:val="00166806"/>
    <w:rsid w:val="00182959"/>
    <w:rsid w:val="001E0A32"/>
    <w:rsid w:val="00226AB9"/>
    <w:rsid w:val="00227904"/>
    <w:rsid w:val="00231E9A"/>
    <w:rsid w:val="0025766B"/>
    <w:rsid w:val="0027532E"/>
    <w:rsid w:val="002B17DA"/>
    <w:rsid w:val="002D15DF"/>
    <w:rsid w:val="002E189D"/>
    <w:rsid w:val="00306E77"/>
    <w:rsid w:val="003416B3"/>
    <w:rsid w:val="00353D24"/>
    <w:rsid w:val="00362DBE"/>
    <w:rsid w:val="00370E9D"/>
    <w:rsid w:val="00372732"/>
    <w:rsid w:val="003766AF"/>
    <w:rsid w:val="003A4ADB"/>
    <w:rsid w:val="003A6120"/>
    <w:rsid w:val="003C30BE"/>
    <w:rsid w:val="003C3BF5"/>
    <w:rsid w:val="0040181D"/>
    <w:rsid w:val="004513A2"/>
    <w:rsid w:val="00454FF6"/>
    <w:rsid w:val="00472B52"/>
    <w:rsid w:val="00477498"/>
    <w:rsid w:val="00480016"/>
    <w:rsid w:val="00486854"/>
    <w:rsid w:val="004B2F31"/>
    <w:rsid w:val="005029A7"/>
    <w:rsid w:val="005077A0"/>
    <w:rsid w:val="00514B48"/>
    <w:rsid w:val="0055543B"/>
    <w:rsid w:val="005A7266"/>
    <w:rsid w:val="005E534E"/>
    <w:rsid w:val="00644846"/>
    <w:rsid w:val="00646FD3"/>
    <w:rsid w:val="006A6E29"/>
    <w:rsid w:val="006B50FD"/>
    <w:rsid w:val="006D2FD9"/>
    <w:rsid w:val="0072179F"/>
    <w:rsid w:val="00731A90"/>
    <w:rsid w:val="0075251D"/>
    <w:rsid w:val="00774C11"/>
    <w:rsid w:val="007D12E9"/>
    <w:rsid w:val="007D6221"/>
    <w:rsid w:val="007E66A4"/>
    <w:rsid w:val="00822CC6"/>
    <w:rsid w:val="00874628"/>
    <w:rsid w:val="008A009A"/>
    <w:rsid w:val="008C37D2"/>
    <w:rsid w:val="008F05A5"/>
    <w:rsid w:val="00906B2D"/>
    <w:rsid w:val="00931B0D"/>
    <w:rsid w:val="009833E4"/>
    <w:rsid w:val="009A6432"/>
    <w:rsid w:val="009C72DB"/>
    <w:rsid w:val="00A13596"/>
    <w:rsid w:val="00A5122E"/>
    <w:rsid w:val="00A9257A"/>
    <w:rsid w:val="00B02817"/>
    <w:rsid w:val="00B17F42"/>
    <w:rsid w:val="00B32C1C"/>
    <w:rsid w:val="00B40335"/>
    <w:rsid w:val="00B85248"/>
    <w:rsid w:val="00B95616"/>
    <w:rsid w:val="00BA71E0"/>
    <w:rsid w:val="00BF5542"/>
    <w:rsid w:val="00C027D5"/>
    <w:rsid w:val="00C04FDE"/>
    <w:rsid w:val="00C455B0"/>
    <w:rsid w:val="00C940B7"/>
    <w:rsid w:val="00D20172"/>
    <w:rsid w:val="00D242B1"/>
    <w:rsid w:val="00D52550"/>
    <w:rsid w:val="00DD60A3"/>
    <w:rsid w:val="00DF535B"/>
    <w:rsid w:val="00E25748"/>
    <w:rsid w:val="00E3502C"/>
    <w:rsid w:val="00E74717"/>
    <w:rsid w:val="00E80B24"/>
    <w:rsid w:val="00EA5B0C"/>
    <w:rsid w:val="00EC408C"/>
    <w:rsid w:val="00ED5158"/>
    <w:rsid w:val="00EE5394"/>
    <w:rsid w:val="00F30F06"/>
    <w:rsid w:val="00F55B38"/>
    <w:rsid w:val="00F57170"/>
    <w:rsid w:val="00F67C13"/>
    <w:rsid w:val="00F8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B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2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F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ss173/Project-2/blob/main/ERD_Project_2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ass173/Project-2/blob/main/Gen_Rep_%20Games.sql" TargetMode="External"/><Relationship Id="rId10" Type="http://schemas.openxmlformats.org/officeDocument/2006/relationships/hyperlink" Target="https://github.com/kass173/Project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ss173/Project-2/blob/main/Process%20Map/Colorful%20Process%20Prjt%20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73</cp:revision>
  <dcterms:created xsi:type="dcterms:W3CDTF">2022-11-19T15:13:00Z</dcterms:created>
  <dcterms:modified xsi:type="dcterms:W3CDTF">2022-11-22T22:52:00Z</dcterms:modified>
</cp:coreProperties>
</file>