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DFB" w:rsidRDefault="00743494">
      <w:r>
        <w:rPr>
          <w:noProof/>
        </w:rPr>
        <w:drawing>
          <wp:inline distT="0" distB="0" distL="0" distR="0">
            <wp:extent cx="7249298" cy="5128722"/>
            <wp:effectExtent l="0" t="0" r="2540" b="2540"/>
            <wp:docPr id="1" name="Image 1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num_80_pu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537" cy="513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DFB" w:rsidSect="00743494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94"/>
    <w:rsid w:val="00743494"/>
    <w:rsid w:val="00AB24E3"/>
    <w:rsid w:val="00EC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CD07F2E-2FE9-D14A-AD05-6421A89D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France-Nor Brute</dc:creator>
  <cp:keywords/>
  <dc:description/>
  <cp:lastModifiedBy>France-Nor Brute</cp:lastModifiedBy>
  <cp:revision>1</cp:revision>
  <dcterms:created xsi:type="dcterms:W3CDTF">2020-03-09T20:17:00Z</dcterms:created>
  <dcterms:modified xsi:type="dcterms:W3CDTF">2020-03-09T20:19:00Z</dcterms:modified>
</cp:coreProperties>
</file>