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140" w:rsidRPr="004003A2" w:rsidRDefault="004F1103" w:rsidP="004003A2">
      <w:pPr>
        <w:jc w:val="center"/>
        <w:rPr>
          <w:b/>
          <w:sz w:val="28"/>
          <w:szCs w:val="28"/>
        </w:rPr>
      </w:pPr>
      <w:r w:rsidRPr="004003A2">
        <w:rPr>
          <w:b/>
          <w:sz w:val="28"/>
          <w:szCs w:val="28"/>
        </w:rPr>
        <w:t>Projeto barco</w:t>
      </w:r>
    </w:p>
    <w:p w:rsidR="004F1103" w:rsidRPr="004003A2" w:rsidRDefault="004F1103">
      <w:pPr>
        <w:rPr>
          <w:b/>
          <w:sz w:val="24"/>
          <w:szCs w:val="24"/>
        </w:rPr>
      </w:pPr>
      <w:r w:rsidRPr="004003A2">
        <w:rPr>
          <w:b/>
          <w:sz w:val="24"/>
          <w:szCs w:val="24"/>
        </w:rPr>
        <w:t>1.Visão Geral</w:t>
      </w:r>
    </w:p>
    <w:p w:rsidR="004F1103" w:rsidRPr="004003A2" w:rsidRDefault="00575944">
      <w:pPr>
        <w:rPr>
          <w:rFonts w:ascii="Arial" w:hAnsi="Arial" w:cs="Arial"/>
          <w:b/>
          <w:color w:val="0A0A0A"/>
          <w:shd w:val="clear" w:color="auto" w:fill="FFFFFF"/>
        </w:rPr>
      </w:pPr>
      <w:r w:rsidRPr="004003A2">
        <w:rPr>
          <w:rFonts w:ascii="Arial" w:hAnsi="Arial" w:cs="Arial"/>
          <w:b/>
          <w:color w:val="0A0A0A"/>
          <w:shd w:val="clear" w:color="auto" w:fill="FFFFFF"/>
        </w:rPr>
        <w:t>Gênero: Aventura</w:t>
      </w:r>
    </w:p>
    <w:p w:rsidR="004F1103" w:rsidRPr="004003A2" w:rsidRDefault="004F1103">
      <w:pPr>
        <w:rPr>
          <w:rFonts w:ascii="Arial" w:hAnsi="Arial" w:cs="Arial"/>
          <w:b/>
          <w:color w:val="0A0A0A"/>
          <w:shd w:val="clear" w:color="auto" w:fill="FFFFFF"/>
        </w:rPr>
      </w:pPr>
      <w:r w:rsidRPr="004003A2">
        <w:rPr>
          <w:rFonts w:ascii="Arial" w:hAnsi="Arial" w:cs="Arial"/>
          <w:b/>
          <w:color w:val="0A0A0A"/>
          <w:shd w:val="clear" w:color="auto" w:fill="FFFFFF"/>
        </w:rPr>
        <w:t>Plataforma:</w:t>
      </w:r>
      <w:r w:rsidR="00DE1376">
        <w:rPr>
          <w:rFonts w:ascii="Arial" w:hAnsi="Arial" w:cs="Arial"/>
          <w:b/>
          <w:color w:val="0A0A0A"/>
          <w:shd w:val="clear" w:color="auto" w:fill="FFFFFF"/>
        </w:rPr>
        <w:t xml:space="preserve"> </w:t>
      </w:r>
      <w:bookmarkStart w:id="0" w:name="_GoBack"/>
      <w:bookmarkEnd w:id="0"/>
      <w:r w:rsidR="00556BE9">
        <w:rPr>
          <w:rFonts w:ascii="Arial" w:hAnsi="Arial" w:cs="Arial"/>
          <w:b/>
          <w:color w:val="0A0A0A"/>
          <w:shd w:val="clear" w:color="auto" w:fill="FFFFFF"/>
        </w:rPr>
        <w:t>PC</w:t>
      </w:r>
      <w:r w:rsidRPr="004003A2">
        <w:rPr>
          <w:rFonts w:ascii="Arial" w:hAnsi="Arial" w:cs="Arial"/>
          <w:b/>
          <w:color w:val="0A0A0A"/>
          <w:shd w:val="clear" w:color="auto" w:fill="FFFFFF"/>
        </w:rPr>
        <w:t xml:space="preserve"> e Celular</w:t>
      </w:r>
    </w:p>
    <w:p w:rsidR="004003A2" w:rsidRPr="004003A2" w:rsidRDefault="004F1103" w:rsidP="004003A2">
      <w:pPr>
        <w:jc w:val="both"/>
        <w:rPr>
          <w:rFonts w:ascii="Arial" w:hAnsi="Arial" w:cs="Arial"/>
          <w:b/>
          <w:color w:val="0A0A0A"/>
          <w:sz w:val="24"/>
          <w:szCs w:val="24"/>
          <w:shd w:val="clear" w:color="auto" w:fill="FFFFFF"/>
        </w:rPr>
      </w:pPr>
      <w:r w:rsidRPr="004003A2">
        <w:rPr>
          <w:rFonts w:ascii="Arial" w:hAnsi="Arial" w:cs="Arial"/>
          <w:b/>
          <w:color w:val="0A0A0A"/>
          <w:sz w:val="24"/>
          <w:szCs w:val="24"/>
          <w:shd w:val="clear" w:color="auto" w:fill="FFFFFF"/>
        </w:rPr>
        <w:t>Pú</w:t>
      </w:r>
      <w:r w:rsidR="004003A2" w:rsidRPr="004003A2">
        <w:rPr>
          <w:rFonts w:ascii="Arial" w:hAnsi="Arial" w:cs="Arial"/>
          <w:b/>
          <w:color w:val="0A0A0A"/>
          <w:sz w:val="24"/>
          <w:szCs w:val="24"/>
          <w:shd w:val="clear" w:color="auto" w:fill="FFFFFF"/>
        </w:rPr>
        <w:t>blico-Alvo:</w:t>
      </w:r>
    </w:p>
    <w:p w:rsidR="004F1103" w:rsidRDefault="004F1103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 w:rsidRPr="004F1103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O público alvo do meu jogo são pessoas que </w:t>
      </w:r>
      <w:r w:rsidR="00556BE9">
        <w:rPr>
          <w:rFonts w:ascii="Arial" w:hAnsi="Arial" w:cs="Arial"/>
          <w:color w:val="0A0A0A"/>
          <w:sz w:val="24"/>
          <w:szCs w:val="24"/>
          <w:shd w:val="clear" w:color="auto" w:fill="FFFFFF"/>
        </w:rPr>
        <w:t>possuam PC</w:t>
      </w:r>
      <w:r w:rsidR="004003A2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e um celular </w:t>
      </w:r>
      <w:r w:rsidR="00575944">
        <w:rPr>
          <w:rFonts w:ascii="Arial" w:hAnsi="Arial" w:cs="Arial"/>
          <w:color w:val="0A0A0A"/>
          <w:sz w:val="24"/>
          <w:szCs w:val="24"/>
          <w:shd w:val="clear" w:color="auto" w:fill="FFFFFF"/>
        </w:rPr>
        <w:t>Androide</w:t>
      </w: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>,</w:t>
      </w:r>
      <w:r w:rsidR="004003A2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</w:t>
      </w:r>
      <w:r w:rsidRPr="004F1103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pessoas de condições menores e que querem um jogo acessível e de fácil </w:t>
      </w:r>
      <w:proofErr w:type="spellStart"/>
      <w:r w:rsidR="00556BE9">
        <w:rPr>
          <w:rFonts w:ascii="Arial" w:hAnsi="Arial" w:cs="Arial"/>
          <w:color w:val="0A0A0A"/>
          <w:sz w:val="24"/>
          <w:szCs w:val="24"/>
          <w:shd w:val="clear" w:color="auto" w:fill="FFFFFF"/>
        </w:rPr>
        <w:t>jogabilidade</w:t>
      </w:r>
      <w:proofErr w:type="spellEnd"/>
      <w:r w:rsidRPr="004F1103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e que gostem de jogos de aventura</w:t>
      </w: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e de mundo aberto em que ela terá aquilo que tem em um jogo de aventura como</w:t>
      </w:r>
      <w:r w:rsidR="004003A2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>ter que sobreviver no mundo aberto e com as dificuldades do jogo</w:t>
      </w:r>
      <w:r w:rsidR="004003A2">
        <w:rPr>
          <w:rFonts w:ascii="Arial" w:hAnsi="Arial" w:cs="Arial"/>
          <w:color w:val="0A0A0A"/>
          <w:sz w:val="24"/>
          <w:szCs w:val="24"/>
          <w:shd w:val="clear" w:color="auto" w:fill="FFFFFF"/>
        </w:rPr>
        <w:t>.</w:t>
      </w:r>
    </w:p>
    <w:p w:rsidR="004003A2" w:rsidRDefault="004003A2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</w:p>
    <w:p w:rsidR="004003A2" w:rsidRDefault="004003A2">
      <w:pPr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>Resumo:</w:t>
      </w:r>
    </w:p>
    <w:p w:rsidR="004003A2" w:rsidRDefault="004003A2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>O jogo é um jogo de aventura e que tem mundo aberto, logo ele será um jogo em que o jogador terá que sobreviver ao mundo e suas dificuldades, visando crescer e explorar o mundo e o que ele oferece</w:t>
      </w:r>
      <w:r w:rsidR="00575944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e crescer o personagem ao longo</w:t>
      </w:r>
    </w:p>
    <w:p w:rsidR="00575944" w:rsidRDefault="00575944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>Da história, passando cada missão e derrotando os inimigos até conseguir zerar o jogo e alcançar a missão final e juntando a experiência que ele acumulou ao longo de toda a sua jornada, cada área terá suas dificuldades e modo de sobreviver, então o jogador terá que pensar um pouco para passar cada missão e assim alcançar o objetivo final e sobreviver aos inimigos, as adversidades do mapa até ele chegar no final da missão e passar para a nova missão e essa será a jogatina para zerar o jogo.</w:t>
      </w:r>
    </w:p>
    <w:p w:rsidR="00575944" w:rsidRDefault="00575944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</w:p>
    <w:p w:rsidR="00575944" w:rsidRPr="00A118F2" w:rsidRDefault="00575944" w:rsidP="004003A2">
      <w:pPr>
        <w:jc w:val="both"/>
        <w:rPr>
          <w:rFonts w:ascii="Arial" w:hAnsi="Arial" w:cs="Arial"/>
          <w:b/>
          <w:color w:val="0A0A0A"/>
          <w:sz w:val="24"/>
          <w:szCs w:val="24"/>
          <w:shd w:val="clear" w:color="auto" w:fill="FFFFFF"/>
        </w:rPr>
      </w:pPr>
      <w:r w:rsidRPr="00A118F2">
        <w:rPr>
          <w:rFonts w:ascii="Arial" w:hAnsi="Arial" w:cs="Arial"/>
          <w:b/>
          <w:color w:val="0A0A0A"/>
          <w:sz w:val="24"/>
          <w:szCs w:val="24"/>
          <w:shd w:val="clear" w:color="auto" w:fill="FFFFFF"/>
        </w:rPr>
        <w:t>1 Campanha Principal</w:t>
      </w:r>
    </w:p>
    <w:p w:rsidR="00575944" w:rsidRDefault="00A118F2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A0A0A"/>
          <w:sz w:val="24"/>
          <w:szCs w:val="24"/>
          <w:shd w:val="clear" w:color="auto" w:fill="FFFFFF"/>
        </w:rPr>
        <w:t>O modo principal do joga foca na aventura, exploração e s</w:t>
      </w:r>
      <w:r>
        <w:rPr>
          <w:rFonts w:ascii="Arial" w:hAnsi="Arial" w:cs="Arial"/>
          <w:color w:val="0A0A0A"/>
          <w:shd w:val="clear" w:color="auto" w:fill="FFFFFF"/>
        </w:rPr>
        <w:t>obrevivência, com uma história em que o jogador enfrentará inimigos e adversidades para passar para uma nova missão e assim zerar o jogo</w:t>
      </w:r>
    </w:p>
    <w:p w:rsidR="00575944" w:rsidRDefault="00575944" w:rsidP="004003A2">
      <w:pPr>
        <w:jc w:val="both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</w:p>
    <w:p w:rsidR="00A118F2" w:rsidRDefault="00575944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Experiência</w:t>
      </w:r>
      <w:r w:rsidR="00A118F2">
        <w:rPr>
          <w:rFonts w:ascii="Arial" w:hAnsi="Arial" w:cs="Arial"/>
          <w:color w:val="0A0A0A"/>
          <w:shd w:val="clear" w:color="auto" w:fill="FFFFFF"/>
        </w:rPr>
        <w:t xml:space="preserve"> passo a passo:</w:t>
      </w:r>
    </w:p>
    <w:p w:rsidR="00A118F2" w:rsidRPr="003502DB" w:rsidRDefault="003502DB" w:rsidP="003502DB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1.Inicio</w:t>
      </w:r>
    </w:p>
    <w:p w:rsidR="00A118F2" w:rsidRDefault="00556BE9" w:rsidP="003502DB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O jogo se iniciará com uma tela com o nome do jogo e com a música temática da abertura do jogo</w:t>
      </w:r>
    </w:p>
    <w:p w:rsidR="00A118F2" w:rsidRDefault="00A118F2" w:rsidP="00A118F2">
      <w:pPr>
        <w:rPr>
          <w:rFonts w:ascii="Arial" w:hAnsi="Arial" w:cs="Arial"/>
          <w:color w:val="0A0A0A"/>
          <w:shd w:val="clear" w:color="auto" w:fill="FFFFFF"/>
        </w:rPr>
      </w:pPr>
    </w:p>
    <w:p w:rsidR="00A118F2" w:rsidRDefault="00A118F2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2.Tutorial inicial:</w:t>
      </w:r>
    </w:p>
    <w:p w:rsidR="00556BE9" w:rsidRDefault="00556BE9" w:rsidP="003502DB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Logo após passar pela abertura o jogo irá para o tutorial inicial em que o jogador irá aprender a jogar e usar as funções do jogo, andar,</w:t>
      </w:r>
      <w:r w:rsidR="00476060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bater,</w:t>
      </w:r>
      <w:r w:rsidR="00476060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pul</w:t>
      </w:r>
      <w:r w:rsidR="00476060">
        <w:rPr>
          <w:rFonts w:ascii="Arial" w:hAnsi="Arial" w:cs="Arial"/>
          <w:color w:val="0A0A0A"/>
          <w:shd w:val="clear" w:color="auto" w:fill="FFFFFF"/>
        </w:rPr>
        <w:t>ar, correr, atirar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 w:rsidR="00476060">
        <w:rPr>
          <w:rFonts w:ascii="Arial" w:hAnsi="Arial" w:cs="Arial"/>
          <w:color w:val="0A0A0A"/>
          <w:shd w:val="clear" w:color="auto" w:fill="FFFFFF"/>
        </w:rPr>
        <w:t xml:space="preserve">explorar </w:t>
      </w:r>
      <w:r>
        <w:rPr>
          <w:rFonts w:ascii="Arial" w:hAnsi="Arial" w:cs="Arial"/>
          <w:color w:val="0A0A0A"/>
          <w:shd w:val="clear" w:color="auto" w:fill="FFFFFF"/>
        </w:rPr>
        <w:t xml:space="preserve">o mundo, mexer no inventário, coletar, itens </w:t>
      </w:r>
    </w:p>
    <w:p w:rsidR="00A118F2" w:rsidRDefault="00A118F2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lastRenderedPageBreak/>
        <w:t>3.Primeira área explorável:</w:t>
      </w:r>
    </w:p>
    <w:p w:rsidR="00556BE9" w:rsidRDefault="00556BE9" w:rsidP="003502DB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A primeira área explorável será a vila em que a protagonista mora, será o primeiro acesso do jogador ao ambiente do jogo e o primeiro lugar em que ele conhecerá e irá explorar </w:t>
      </w:r>
    </w:p>
    <w:p w:rsidR="00556BE9" w:rsidRDefault="00556BE9" w:rsidP="00A118F2">
      <w:pPr>
        <w:rPr>
          <w:rFonts w:ascii="Arial" w:hAnsi="Arial" w:cs="Arial"/>
          <w:color w:val="0A0A0A"/>
          <w:shd w:val="clear" w:color="auto" w:fill="FFFFFF"/>
        </w:rPr>
      </w:pPr>
    </w:p>
    <w:p w:rsidR="00556BE9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4.Primeiro combate:</w:t>
      </w:r>
    </w:p>
    <w:p w:rsidR="003502DB" w:rsidRDefault="003502DB" w:rsidP="003502DB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O primeiro combate será ainda dentro da vila e será contra um bandido que tenta roubar a farmácia da cidade</w:t>
      </w:r>
      <w:r w:rsidR="00476060">
        <w:rPr>
          <w:rFonts w:ascii="Arial" w:hAnsi="Arial" w:cs="Arial"/>
          <w:color w:val="0A0A0A"/>
          <w:shd w:val="clear" w:color="auto" w:fill="FFFFFF"/>
        </w:rPr>
        <w:t xml:space="preserve"> com uma faca</w:t>
      </w:r>
    </w:p>
    <w:p w:rsidR="003502DB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</w:p>
    <w:p w:rsidR="003502DB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5. Progressão e exploração:</w:t>
      </w:r>
    </w:p>
    <w:p w:rsidR="003502DB" w:rsidRDefault="003502DB" w:rsidP="003502DB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A progressão da história será após a primeira missão e onde a protagonista sairá da sua vila para derrotar os inimigos que trazem caos para a sua vila e o mundo e assim ela explorará o mundo aberto</w:t>
      </w:r>
    </w:p>
    <w:p w:rsidR="003502DB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</w:p>
    <w:p w:rsidR="003502DB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6.Chefes e eventos especiais:</w:t>
      </w:r>
    </w:p>
    <w:p w:rsidR="003502DB" w:rsidRDefault="00476060" w:rsidP="003502DB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O primeiro chefe será após a protagonista sair da sua vila onde ela evitará um roubo a um cavalo e assim enfrentará o primeiro chefe que é mais forte do que o primeiro bandido da farmácia e será um chefe, pois ele estará armado com uma arma e o jogador terá que atirar pela primeira vez</w:t>
      </w:r>
    </w:p>
    <w:p w:rsidR="003502DB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</w:p>
    <w:p w:rsidR="003502DB" w:rsidRDefault="003502DB" w:rsidP="00A118F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7.Conclusão da campanha:</w:t>
      </w:r>
    </w:p>
    <w:p w:rsidR="00476060" w:rsidRPr="00A118F2" w:rsidRDefault="00476060" w:rsidP="00476060">
      <w:pPr>
        <w:jc w:val="both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Após passar pela última missão e derrotar todos os inimigos o jogador alcançará seu objetivo dando fim a todas as gangues da cidade e alcançando um mundo mais pacifico, porém não acaba totalmente ele poderá ainda explorar o mundo </w:t>
      </w:r>
    </w:p>
    <w:sectPr w:rsidR="00476060" w:rsidRPr="00A118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51032"/>
    <w:multiLevelType w:val="hybridMultilevel"/>
    <w:tmpl w:val="FB2212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7618F"/>
    <w:multiLevelType w:val="hybridMultilevel"/>
    <w:tmpl w:val="45067E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811F8"/>
    <w:multiLevelType w:val="hybridMultilevel"/>
    <w:tmpl w:val="416086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824C9"/>
    <w:multiLevelType w:val="hybridMultilevel"/>
    <w:tmpl w:val="AE94D822"/>
    <w:lvl w:ilvl="0" w:tplc="2424DC52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3A20B1"/>
    <w:multiLevelType w:val="hybridMultilevel"/>
    <w:tmpl w:val="0066C5B4"/>
    <w:lvl w:ilvl="0" w:tplc="45565D8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A0A0A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C630F0"/>
    <w:multiLevelType w:val="hybridMultilevel"/>
    <w:tmpl w:val="50BCBB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03"/>
    <w:rsid w:val="003502DB"/>
    <w:rsid w:val="004003A2"/>
    <w:rsid w:val="00476060"/>
    <w:rsid w:val="004F1103"/>
    <w:rsid w:val="00556BE9"/>
    <w:rsid w:val="00575944"/>
    <w:rsid w:val="00931140"/>
    <w:rsid w:val="00A118F2"/>
    <w:rsid w:val="00DE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A1894"/>
  <w15:chartTrackingRefBased/>
  <w15:docId w15:val="{2166C67E-4517-4E69-B8B0-8E401872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1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452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dos Santos Borges Junior</dc:creator>
  <cp:keywords/>
  <dc:description/>
  <cp:lastModifiedBy>Fernando dos Santos Borges Junior</cp:lastModifiedBy>
  <cp:revision>1</cp:revision>
  <dcterms:created xsi:type="dcterms:W3CDTF">2026-02-20T22:26:00Z</dcterms:created>
  <dcterms:modified xsi:type="dcterms:W3CDTF">2026-02-20T23:39:00Z</dcterms:modified>
</cp:coreProperties>
</file>