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Z: Rotation Details — PLEASE FILL IN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Blue text = my best guess from your spreadsheet (please correct!)  |  Yellow cells = please fill in  |  Feel free to type directly in the yellow cells</w:t>
      </w:r>
    </w:p>
    <w:p>
      <w:pPr>
        <w:pStyle w:val="Heading2"/>
      </w:pPr>
      <w:r>
        <w:t xml:space="preserve">1. Rotation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000"/>
        <w:gridCol w:w="800"/>
        <w:gridCol w:w="800"/>
        <w:gridCol w:w="800"/>
        <w:gridCol w:w="1000"/>
        <w:gridCol w:w="1500"/>
      </w:tblGrid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Rotation Code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IP/OP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PGY1
Wk/Yr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PGY2
Wk/Yr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PGY3
Wk/Yr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 Simul.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Pairing / Notes</w:t>
            </w:r>
          </w:p>
        </w:tc>
      </w:tr>
      <w:tr>
        <w:tc>
          <w:tcPr>
            <w:tcW w:type="dxa" w:w="9800"/>
            <w:gridSpan w:val="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GENERAL MEDICINE WARDS - SLUH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rSLUH1-6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SLUH ward senior teams?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Inpatient?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6?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17"/>
                <w:szCs w:val="17"/>
              </w:rPr>
              <w:t xml:space="preserve">3-wk blocks?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iSLUH1-10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SLUH ward intern spots?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Inpatient?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10?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17"/>
                <w:szCs w:val="17"/>
              </w:rPr>
              <w:t xml:space="preserve">Paired w/ rSLUH?</w:t>
            </w:r>
          </w:p>
        </w:tc>
      </w:tr>
      <w:tr>
        <w:tc>
          <w:tcPr>
            <w:tcW w:type="dxa" w:w="9800"/>
            <w:gridSpan w:val="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GENERAL MEDICINE WARDS - VA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rVA1-5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VA ward senior teams?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Inpatient?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3-5?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17"/>
                <w:szCs w:val="17"/>
              </w:rPr>
              <w:t xml:space="preserve">3-wk blocks?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iVA1-5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VA ward intern spots?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Inpatient?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Vswing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VA swing / cross-cover?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Inpatient?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800"/>
            <w:gridSpan w:val="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MEDICAL ICU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rMICU1-3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MICU senior/PGY2?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Inpatient?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~2?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17"/>
                <w:szCs w:val="17"/>
              </w:rPr>
              <w:t xml:space="preserve">Non-consecutive?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iMICU1-3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MICU intern?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Inpatient?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800"/>
            <w:gridSpan w:val="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NIGHT FLOAT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rNF1-2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Night float PGY3?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Inpatient?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~2?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17"/>
                <w:szCs w:val="17"/>
              </w:rPr>
              <w:t xml:space="preserve">2-wk runs?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rNF3-4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Night float PGY2?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Inpatient?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~2?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17"/>
                <w:szCs w:val="17"/>
              </w:rPr>
              <w:t xml:space="preserve">2-wk runs?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rNF5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Night float extra?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Inpatient?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17"/>
                <w:szCs w:val="17"/>
              </w:rPr>
              <w:t xml:space="preserve">'Use NF5 in v...'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iNF1-4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Night float intern?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Inpatient?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800"/>
            <w:gridSpan w:val="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SUBSPECIALTY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rCar1-2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Cardiology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??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~1-2?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17"/>
                <w:szCs w:val="17"/>
              </w:rPr>
              <w:t xml:space="preserve">Consults? Floor?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icar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Cardiology intern?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??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bron1-2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Pulm / Bronch?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??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~1?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ID1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Infectious Disease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??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~1?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17"/>
                <w:szCs w:val="17"/>
              </w:rPr>
              <w:t xml:space="preserve">3-wk blocks?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Diamond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??? PLEASE DESCRIBE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??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~1?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17"/>
                <w:szCs w:val="17"/>
              </w:rPr>
              <w:t xml:space="preserve">PGY2 only in draft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Gold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??? PLEASE DESCRIBE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??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~1?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17"/>
                <w:szCs w:val="17"/>
              </w:rPr>
              <w:t xml:space="preserve">PGY2 + PGY3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jeopardy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Backup / jeopardy call?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??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800"/>
            <w:gridSpan w:val="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OUTPATIENT / CLINIC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Clinic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Continuity clinic week (the 'X')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Outpatient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8?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8?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8?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~15/wk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17"/>
                <w:szCs w:val="17"/>
              </w:rPr>
              <w:t xml:space="preserve">5 CSM + 2 VA + 3 Other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OP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WHAT FILLS THESE?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Outpatient?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17"/>
                <w:szCs w:val="17"/>
              </w:rPr>
              <w:t xml:space="preserve">Electives? Subspecialty clinics?</w:t>
            </w:r>
          </w:p>
        </w:tc>
      </w:tr>
      <w:tr>
        <w:tc>
          <w:tcPr>
            <w:tcW w:type="dxa" w:w="9800"/>
            <w:gridSpan w:val="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ELECTIVE / CAREER EXPLORATION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(electives)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ACGME: 6 months over 3 yrs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Outpatient?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17"/>
                <w:szCs w:val="17"/>
              </w:rPr>
              <w:t xml:space="preserve">How distributed?</w:t>
            </w:r>
          </w:p>
        </w:tc>
      </w:tr>
      <w:tr>
        <w:tc>
          <w:tcPr>
            <w:tcW w:type="dxa" w:w="9800"/>
            <w:gridSpan w:val="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PRELIMINARY INTERNS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(prelim)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How do requirements differ?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17"/>
                <w:szCs w:val="17"/>
              </w:rPr>
              <w:t xml:space="preserve">5 prelims</w:t>
            </w:r>
          </w:p>
        </w:tc>
      </w:tr>
      <w:tr>
        <w:tc>
          <w:tcPr>
            <w:tcW w:type="dxa" w:w="9800"/>
            <w:gridSpan w:val="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ROTATORS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(rotators)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Which rotations do they fill?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FF"/>
                <w:sz w:val="17"/>
                <w:szCs w:val="17"/>
              </w:rPr>
              <w:t xml:space="preserve">1-5 months each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 Key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200"/>
        <w:gridCol w:w="5150"/>
      </w:tblGrid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Answer (fill in)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[Ward Structure] How many ward teams run simultaneously at SLUH? At VA?</w:t>
            </w:r>
          </w:p>
        </w:tc>
        <w:tc>
          <w:tcPr>
            <w:tcW w:type="dxa" w:w="5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[Ward Structure] Team composition: 1 senior + 1 intern + what else? (students, APPs?)</w:t>
            </w:r>
          </w:p>
        </w:tc>
        <w:tc>
          <w:tcPr>
            <w:tcW w:type="dxa" w:w="5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[Ward Structure] What does pairing mean in your notes (e.g. 'sluh1, 5')?</w:t>
            </w:r>
          </w:p>
        </w:tc>
        <w:tc>
          <w:tcPr>
            <w:tcW w:type="dxa" w:w="5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[Ward Structure] What about current ward structure do you want to preserve?</w:t>
            </w:r>
          </w:p>
        </w:tc>
        <w:tc>
          <w:tcPr>
            <w:tcW w:type="dxa" w:w="5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[Night Float] What does NF cover? All services or just wards?</w:t>
            </w:r>
          </w:p>
        </w:tc>
        <w:tc>
          <w:tcPr>
            <w:tcW w:type="dxa" w:w="5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[Night Float] How many NF residents needed per night? (seniors + interns)</w:t>
            </w:r>
          </w:p>
        </w:tc>
        <w:tc>
          <w:tcPr>
            <w:tcW w:type="dxa" w:w="5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[Night Float] Does NF count as 'inpatient' for ACGME?</w:t>
            </w:r>
          </w:p>
        </w:tc>
        <w:tc>
          <w:tcPr>
            <w:tcW w:type="dxa" w:w="5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[ICU] MICU team structure: how many residents per team?</w:t>
            </w:r>
          </w:p>
        </w:tc>
        <w:tc>
          <w:tcPr>
            <w:tcW w:type="dxa" w:w="5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[ICU] Are non-consecutive MICU weeks intentional?</w:t>
            </w:r>
          </w:p>
        </w:tc>
        <w:tc>
          <w:tcPr>
            <w:tcW w:type="dxa" w:w="5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[Key Rotations] What is DIAMOND?</w:t>
            </w:r>
          </w:p>
        </w:tc>
        <w:tc>
          <w:tcPr>
            <w:tcW w:type="dxa" w:w="5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[Key Rotations] What is GOLD?</w:t>
            </w:r>
          </w:p>
        </w:tc>
        <w:tc>
          <w:tcPr>
            <w:tcW w:type="dxa" w:w="5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[Outpatient] What does 'OP' represent in your draft?</w:t>
            </w:r>
          </w:p>
        </w:tc>
        <w:tc>
          <w:tcPr>
            <w:tcW w:type="dxa" w:w="5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[Outpatient] What outpatient rotations exist beyond continuity clinic?</w:t>
            </w:r>
          </w:p>
        </w:tc>
        <w:tc>
          <w:tcPr>
            <w:tcW w:type="dxa" w:w="5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[Outpatient] In clinic week, what is 'Other' (3 half-days)?</w:t>
            </w:r>
          </w:p>
        </w:tc>
        <w:tc>
          <w:tcPr>
            <w:tcW w:type="dxa" w:w="5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[Clinic] CSM = main continuity site? Patients per half-day?</w:t>
            </w:r>
          </w:p>
        </w:tc>
        <w:tc>
          <w:tcPr>
            <w:tcW w:type="dxa" w:w="5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[Coverage] Min residents needed on SLUH wards any given week?</w:t>
            </w:r>
          </w:p>
        </w:tc>
        <w:tc>
          <w:tcPr>
            <w:tcW w:type="dxa" w:w="5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[Coverage] Min residents needed on VA wards any given week?</w:t>
            </w:r>
          </w:p>
        </w:tc>
        <w:tc>
          <w:tcPr>
            <w:tcW w:type="dxa" w:w="5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[Coverage] Min residents on night float per night?</w:t>
            </w:r>
          </w:p>
        </w:tc>
        <w:tc>
          <w:tcPr>
            <w:tcW w:type="dxa" w:w="5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[Coverage] Weekend coverage beyond NF?</w:t>
            </w:r>
          </w:p>
        </w:tc>
        <w:tc>
          <w:tcPr>
            <w:tcW w:type="dxa" w:w="5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[Days Off] 10 days off: within full 6-wk block or just Y-weeks?</w:t>
            </w:r>
          </w:p>
        </w:tc>
        <w:tc>
          <w:tcPr>
            <w:tcW w:type="dxa" w:w="5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[Days Off] Days off built into rotations (post-NF) or distributed?</w:t>
            </w:r>
          </w:p>
        </w:tc>
        <w:tc>
          <w:tcPr>
            <w:tcW w:type="dxa" w:w="5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[Holidays] The 4 non-block weeks: what happens? Who works?</w:t>
            </w:r>
          </w:p>
        </w:tc>
        <w:tc>
          <w:tcPr>
            <w:tcW w:type="dxa" w:w="5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[Tracks] How do tracks (PC, Hospitalist, Geri, MedEd) affect scheduling?</w:t>
            </w:r>
          </w:p>
        </w:tc>
        <w:tc>
          <w:tcPr>
            <w:tcW w:type="dxa" w:w="5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[Transitions] July 1st: orientation/overlap week?</w:t>
            </w:r>
          </w:p>
        </w:tc>
        <w:tc>
          <w:tcPr>
            <w:tcW w:type="dxa" w:w="5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[Prelims] How do prelim requirements differ from categorical?</w:t>
            </w:r>
          </w:p>
        </w:tc>
        <w:tc>
          <w:tcPr>
            <w:tcW w:type="dxa" w:w="5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Constraints to Confirm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200"/>
        <w:gridCol w:w="43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Confirm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 training days (3 yrs)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1,095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ACGME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Min inpatient weeks (3 yrs)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40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ACGME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Min outpatient weeks (3 yrs)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40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ACGME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Does clinic week count?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Min elective/career exploration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6 months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ACGME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How distributed across years?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Categorical PGY1 count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26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Program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Categorical PGY2 count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29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Program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Categorical PGY3 count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27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Program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Preliminary intern count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Program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Block structure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6-wk x 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Project Z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 48 weeks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Non-block weeks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Project Z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Holidays + transitions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Clinic week frequency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1 per 6-wk block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Project Z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 8 clinic wks/yr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Days off per 6-week block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Project Z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Full block or Y-weeks?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Max consecutive work days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Hackathon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Still accurate?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Min consecutive inpatient days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Hackathon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Still accurate?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Residents in clinic per week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~15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Spreadsheet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Clinic half-day mix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5 CSM + 2 VA + 3 Other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Spreadsheet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 clinic schedule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FF"/>
                <w:sz w:val="17"/>
                <w:szCs w:val="17"/>
              </w:rPr>
              <w:t xml:space="preserve">M-F or M-Th?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Spreadsheet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Two versions in your file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2026-02-12T17:18:52.999Z</dcterms:created>
  <dcterms:modified xsi:type="dcterms:W3CDTF">2026-02-12T17:18:52.999Z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